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2C3AD" w14:textId="6F76B39A" w:rsidR="00577159" w:rsidRPr="00F34BB9" w:rsidRDefault="00577159" w:rsidP="00EE1993">
      <w:pPr>
        <w:keepNext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06D9B0A6" w14:textId="77777777" w:rsidR="001A11E9" w:rsidRPr="00FF4510" w:rsidRDefault="001A11E9" w:rsidP="001A11E9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685A79E3" w14:textId="26C174A9" w:rsidR="00AA0869" w:rsidRPr="00FF4510" w:rsidRDefault="00807BBA" w:rsidP="00AA0869">
      <w:pPr>
        <w:keepNext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b/>
          <w:i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UCHWAŁA NR </w:t>
      </w:r>
      <w:r w:rsidR="00EE1993">
        <w:rPr>
          <w:rFonts w:ascii="Times New Roman" w:eastAsia="Times New Roman" w:hAnsi="Times New Roman" w:cs="Times New Roman"/>
          <w:b/>
          <w:iCs/>
          <w:lang w:eastAsia="pl-PL"/>
        </w:rPr>
        <w:t>XVII</w:t>
      </w:r>
      <w:r w:rsidR="00C54FE8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/ </w:t>
      </w:r>
      <w:r w:rsidR="00A07BD1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EE1993">
        <w:rPr>
          <w:rFonts w:ascii="Times New Roman" w:eastAsia="Times New Roman" w:hAnsi="Times New Roman" w:cs="Times New Roman"/>
          <w:b/>
          <w:iCs/>
          <w:lang w:eastAsia="pl-PL"/>
        </w:rPr>
        <w:t>140</w:t>
      </w:r>
      <w:r w:rsidR="006A74B4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 / 20</w:t>
      </w:r>
      <w:r w:rsidR="00FF4510" w:rsidRPr="00FF4510">
        <w:rPr>
          <w:rFonts w:ascii="Times New Roman" w:eastAsia="Times New Roman" w:hAnsi="Times New Roman" w:cs="Times New Roman"/>
          <w:b/>
          <w:iCs/>
          <w:lang w:eastAsia="pl-PL"/>
        </w:rPr>
        <w:t>20</w:t>
      </w:r>
    </w:p>
    <w:p w14:paraId="7202F265" w14:textId="77777777" w:rsidR="00AA0869" w:rsidRPr="00FF4510" w:rsidRDefault="00AA0869" w:rsidP="00AA0869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iCs/>
          <w:lang w:eastAsia="pl-PL"/>
        </w:rPr>
        <w:t>RADY POWIATU W ŻNINIE</w:t>
      </w:r>
    </w:p>
    <w:p w14:paraId="761A1356" w14:textId="4A0A3305" w:rsidR="00AA0869" w:rsidRPr="00FF4510" w:rsidRDefault="00807BBA" w:rsidP="00AA08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z dnia </w:t>
      </w:r>
      <w:r w:rsidR="00EE1993">
        <w:rPr>
          <w:rFonts w:ascii="Times New Roman" w:eastAsia="Times New Roman" w:hAnsi="Times New Roman" w:cs="Times New Roman"/>
          <w:b/>
          <w:iCs/>
          <w:lang w:eastAsia="pl-PL"/>
        </w:rPr>
        <w:t>18</w:t>
      </w:r>
      <w:r w:rsidR="006A74B4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 grudnia </w:t>
      </w:r>
      <w:r w:rsidR="00FF4510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6A74B4" w:rsidRPr="00FF4510">
        <w:rPr>
          <w:rFonts w:ascii="Times New Roman" w:eastAsia="Times New Roman" w:hAnsi="Times New Roman" w:cs="Times New Roman"/>
          <w:b/>
          <w:iCs/>
          <w:lang w:eastAsia="pl-PL"/>
        </w:rPr>
        <w:t>20</w:t>
      </w:r>
      <w:r w:rsidR="00FF4510" w:rsidRPr="00FF4510">
        <w:rPr>
          <w:rFonts w:ascii="Times New Roman" w:eastAsia="Times New Roman" w:hAnsi="Times New Roman" w:cs="Times New Roman"/>
          <w:b/>
          <w:iCs/>
          <w:lang w:eastAsia="pl-PL"/>
        </w:rPr>
        <w:t>20</w:t>
      </w:r>
      <w:r w:rsidR="00AA0869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FF4510"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AA0869" w:rsidRPr="00FF4510">
        <w:rPr>
          <w:rFonts w:ascii="Times New Roman" w:eastAsia="Times New Roman" w:hAnsi="Times New Roman" w:cs="Times New Roman"/>
          <w:b/>
          <w:iCs/>
          <w:lang w:eastAsia="pl-PL"/>
        </w:rPr>
        <w:t>roku</w:t>
      </w:r>
    </w:p>
    <w:p w14:paraId="6164B3D0" w14:textId="77777777" w:rsidR="00AA0869" w:rsidRPr="00FF4510" w:rsidRDefault="00AA0869" w:rsidP="00AA08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533037" w14:textId="5743A2EF" w:rsidR="00AA0869" w:rsidRPr="00FF4510" w:rsidRDefault="00AA0869" w:rsidP="00AA08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iCs/>
          <w:lang w:eastAsia="pl-PL"/>
        </w:rPr>
        <w:t>w sprawie uchwalenia  bu</w:t>
      </w:r>
      <w:r w:rsidR="006A74B4" w:rsidRPr="00FF4510">
        <w:rPr>
          <w:rFonts w:ascii="Times New Roman" w:eastAsia="Times New Roman" w:hAnsi="Times New Roman" w:cs="Times New Roman"/>
          <w:b/>
          <w:iCs/>
          <w:lang w:eastAsia="pl-PL"/>
        </w:rPr>
        <w:t>dżetu Powiatu Żnińskiego na 202</w:t>
      </w:r>
      <w:r w:rsidR="00FF4510" w:rsidRPr="00FF4510">
        <w:rPr>
          <w:rFonts w:ascii="Times New Roman" w:eastAsia="Times New Roman" w:hAnsi="Times New Roman" w:cs="Times New Roman"/>
          <w:b/>
          <w:iCs/>
          <w:lang w:eastAsia="pl-PL"/>
        </w:rPr>
        <w:t>1</w:t>
      </w:r>
      <w:r w:rsidRPr="00FF4510">
        <w:rPr>
          <w:rFonts w:ascii="Times New Roman" w:eastAsia="Times New Roman" w:hAnsi="Times New Roman" w:cs="Times New Roman"/>
          <w:b/>
          <w:iCs/>
          <w:lang w:eastAsia="pl-PL"/>
        </w:rPr>
        <w:t xml:space="preserve">  rok </w:t>
      </w:r>
    </w:p>
    <w:p w14:paraId="656D9F45" w14:textId="77777777" w:rsidR="00AA0869" w:rsidRPr="00FF4510" w:rsidRDefault="00AA0869" w:rsidP="00AA0869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40C4DB13" w14:textId="0A23AA0C" w:rsidR="00A81434" w:rsidRPr="008C6F45" w:rsidRDefault="00AA0869" w:rsidP="00A8143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81434">
        <w:rPr>
          <w:rFonts w:ascii="Times New Roman" w:eastAsia="Times New Roman" w:hAnsi="Times New Roman" w:cs="Times New Roman"/>
          <w:bCs/>
          <w:lang w:eastAsia="pl-PL"/>
        </w:rPr>
        <w:t xml:space="preserve">Na podstawie art. 12 </w:t>
      </w:r>
      <w:r w:rsidRPr="00A81434">
        <w:rPr>
          <w:rFonts w:ascii="Times New Roman" w:eastAsia="Times New Roman" w:hAnsi="Times New Roman" w:cs="Times New Roman"/>
          <w:lang w:eastAsia="pl-PL"/>
        </w:rPr>
        <w:t xml:space="preserve">pkt 5 </w:t>
      </w:r>
      <w:r w:rsidRPr="00A81434">
        <w:rPr>
          <w:rFonts w:ascii="Times New Roman" w:eastAsia="Times New Roman" w:hAnsi="Times New Roman" w:cs="Times New Roman"/>
          <w:bCs/>
          <w:lang w:eastAsia="pl-PL"/>
        </w:rPr>
        <w:t xml:space="preserve">i pkt 8  lit. d ustawy z  dnia 5 czerwca 1998 r. o samorządzie powiatowym </w:t>
      </w:r>
      <w:r w:rsidR="00605547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</w:t>
      </w:r>
      <w:r w:rsidRPr="00A81434">
        <w:rPr>
          <w:rFonts w:ascii="Times New Roman" w:eastAsia="Times New Roman" w:hAnsi="Times New Roman" w:cs="Times New Roman"/>
          <w:lang w:eastAsia="pl-PL"/>
        </w:rPr>
        <w:t>(</w:t>
      </w:r>
      <w:r w:rsidR="00E23BCC" w:rsidRPr="00A8143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9F7705" w:rsidRPr="00A81434">
        <w:rPr>
          <w:rFonts w:ascii="Times New Roman" w:hAnsi="Times New Roman" w:cs="Times New Roman"/>
        </w:rPr>
        <w:t>Dz. U. z 20</w:t>
      </w:r>
      <w:r w:rsidR="00B312E7">
        <w:rPr>
          <w:rFonts w:ascii="Times New Roman" w:hAnsi="Times New Roman" w:cs="Times New Roman"/>
        </w:rPr>
        <w:t>20</w:t>
      </w:r>
      <w:r w:rsidR="00E23BCC" w:rsidRPr="00A81434">
        <w:rPr>
          <w:rFonts w:ascii="Times New Roman" w:hAnsi="Times New Roman" w:cs="Times New Roman"/>
        </w:rPr>
        <w:t xml:space="preserve"> r. poz. </w:t>
      </w:r>
      <w:r w:rsidR="00B312E7">
        <w:rPr>
          <w:rFonts w:ascii="Times New Roman" w:hAnsi="Times New Roman" w:cs="Times New Roman"/>
        </w:rPr>
        <w:t>920</w:t>
      </w:r>
      <w:r w:rsidR="00B312E7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Pr="00A81434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A81434">
        <w:rPr>
          <w:rFonts w:ascii="Times New Roman" w:eastAsia="Times New Roman" w:hAnsi="Times New Roman" w:cs="Times New Roman"/>
          <w:bCs/>
          <w:lang w:eastAsia="pl-PL"/>
        </w:rPr>
        <w:t xml:space="preserve">oraz art. 211, 212, 214, 215, 222, 235-237, 239, 258, 264 ust. 3 ustawy z dnia  </w:t>
      </w:r>
      <w:r w:rsidR="00605547">
        <w:rPr>
          <w:rFonts w:ascii="Times New Roman" w:eastAsia="Times New Roman" w:hAnsi="Times New Roman" w:cs="Times New Roman"/>
          <w:bCs/>
          <w:lang w:eastAsia="pl-PL"/>
        </w:rPr>
        <w:t xml:space="preserve">                  </w:t>
      </w:r>
      <w:r w:rsidRPr="00A81434">
        <w:rPr>
          <w:rFonts w:ascii="Times New Roman" w:eastAsia="Times New Roman" w:hAnsi="Times New Roman" w:cs="Times New Roman"/>
          <w:bCs/>
          <w:lang w:eastAsia="pl-PL"/>
        </w:rPr>
        <w:t xml:space="preserve">27 sierpnia  2009 r.  o finansach publicznych  </w:t>
      </w:r>
      <w:r w:rsidR="00A81434" w:rsidRPr="00F075B3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( Dz. U. z 2019 r. poz. 869 z </w:t>
      </w:r>
      <w:proofErr w:type="spellStart"/>
      <w:r w:rsidR="00A81434" w:rsidRPr="00F075B3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A81434" w:rsidRPr="00F075B3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A81434" w:rsidRPr="00F075B3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A81434" w:rsidRPr="00F075B3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1"/>
      </w:r>
      <w:r w:rsidR="00A81434" w:rsidRPr="00F075B3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A81434" w:rsidRPr="00F075B3">
        <w:rPr>
          <w:rFonts w:ascii="Times New Roman" w:eastAsia="Times New Roman" w:hAnsi="Times New Roman" w:cs="Times New Roman"/>
          <w:bCs/>
          <w:lang w:eastAsia="pl-PL"/>
        </w:rPr>
        <w:t>)</w:t>
      </w:r>
    </w:p>
    <w:p w14:paraId="19DFB289" w14:textId="77777777" w:rsidR="00AA0869" w:rsidRPr="00FF4510" w:rsidRDefault="00AA0869" w:rsidP="00AA086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35D1022B" w14:textId="77777777" w:rsidR="00AA0869" w:rsidRPr="00FF4510" w:rsidRDefault="00AA0869" w:rsidP="00AA08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i/>
          <w:iCs/>
          <w:lang w:eastAsia="pl-PL"/>
        </w:rPr>
        <w:t>uchwala się , co następuje:</w:t>
      </w:r>
    </w:p>
    <w:p w14:paraId="2E4D01A4" w14:textId="77777777" w:rsidR="00AA0869" w:rsidRPr="00FF4510" w:rsidRDefault="00AA0869" w:rsidP="00AA08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5B44B822" w14:textId="0C362B08" w:rsidR="00AA0869" w:rsidRPr="00BC7F7A" w:rsidRDefault="00AA0869" w:rsidP="00AA0869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BC7F7A">
        <w:rPr>
          <w:rFonts w:ascii="Times New Roman" w:eastAsia="Times New Roman" w:hAnsi="Times New Roman" w:cs="Times New Roman"/>
          <w:b/>
          <w:lang w:eastAsia="pl-PL"/>
        </w:rPr>
        <w:t xml:space="preserve">§  1. </w:t>
      </w:r>
      <w:r w:rsidRPr="00BC7F7A">
        <w:rPr>
          <w:rFonts w:ascii="Times New Roman" w:eastAsia="Times New Roman" w:hAnsi="Times New Roman" w:cs="Times New Roman"/>
          <w:bCs/>
          <w:lang w:eastAsia="pl-PL"/>
        </w:rPr>
        <w:t xml:space="preserve">1. Dochody budżetu powiatu ustala się zgodnie z załącznikiem nr 1  do uchwały budżetowej na kwotę  </w:t>
      </w:r>
      <w:r w:rsidR="00FF4510" w:rsidRPr="00BC7F7A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90.072.794,00</w:t>
      </w:r>
      <w:r w:rsidRPr="00BC7F7A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zł</w:t>
      </w:r>
      <w:r w:rsidRPr="00BC7F7A">
        <w:rPr>
          <w:rFonts w:ascii="Times New Roman" w:eastAsia="Times New Roman" w:hAnsi="Times New Roman" w:cs="Times New Roman"/>
          <w:bCs/>
          <w:u w:val="single"/>
          <w:lang w:eastAsia="pl-PL"/>
        </w:rPr>
        <w:t>.</w:t>
      </w:r>
    </w:p>
    <w:p w14:paraId="7658DC18" w14:textId="77777777" w:rsidR="00AA0869" w:rsidRPr="00BC7F7A" w:rsidRDefault="00AA0869" w:rsidP="00AA0869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C7F7A">
        <w:rPr>
          <w:rFonts w:ascii="Times New Roman" w:eastAsia="Times New Roman" w:hAnsi="Times New Roman" w:cs="Times New Roman"/>
          <w:bCs/>
          <w:lang w:eastAsia="pl-PL"/>
        </w:rPr>
        <w:t>2. Ogólna kwota dochodów o której mowa w ust. 1 obejmuje</w:t>
      </w:r>
      <w:r w:rsidRPr="00BC7F7A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4A008C90" w14:textId="3085997C" w:rsidR="00AA0869" w:rsidRPr="00BC7F7A" w:rsidRDefault="00AA0869" w:rsidP="00AA0869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7A">
        <w:rPr>
          <w:rFonts w:ascii="Times New Roman" w:eastAsia="Times New Roman" w:hAnsi="Times New Roman" w:cs="Times New Roman"/>
          <w:lang w:eastAsia="pl-PL"/>
        </w:rPr>
        <w:t>1) Dochod</w:t>
      </w:r>
      <w:r w:rsidR="006A74B4" w:rsidRPr="00BC7F7A">
        <w:rPr>
          <w:rFonts w:ascii="Times New Roman" w:eastAsia="Times New Roman" w:hAnsi="Times New Roman" w:cs="Times New Roman"/>
          <w:lang w:eastAsia="pl-PL"/>
        </w:rPr>
        <w:t xml:space="preserve">y bieżące na kwotę </w:t>
      </w:r>
      <w:r w:rsidR="006439DB" w:rsidRPr="00BC7F7A">
        <w:rPr>
          <w:rFonts w:ascii="Times New Roman" w:eastAsia="Times New Roman" w:hAnsi="Times New Roman" w:cs="Times New Roman"/>
          <w:b/>
          <w:lang w:eastAsia="pl-PL"/>
        </w:rPr>
        <w:t>84.</w:t>
      </w:r>
      <w:r w:rsidR="00FF4510" w:rsidRPr="00BC7F7A">
        <w:rPr>
          <w:rFonts w:ascii="Times New Roman" w:eastAsia="Times New Roman" w:hAnsi="Times New Roman" w:cs="Times New Roman"/>
          <w:b/>
          <w:lang w:eastAsia="pl-PL"/>
        </w:rPr>
        <w:t>553.012,00</w:t>
      </w:r>
      <w:r w:rsidRPr="00BC7F7A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BC7F7A">
        <w:rPr>
          <w:rFonts w:ascii="Times New Roman" w:eastAsia="Times New Roman" w:hAnsi="Times New Roman" w:cs="Times New Roman"/>
          <w:lang w:eastAsia="pl-PL"/>
        </w:rPr>
        <w:t>;</w:t>
      </w:r>
    </w:p>
    <w:p w14:paraId="121D564B" w14:textId="6925AF36" w:rsidR="00AA0869" w:rsidRPr="00BC7F7A" w:rsidRDefault="00AA0869" w:rsidP="00AA086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C7F7A">
        <w:rPr>
          <w:rFonts w:ascii="Times New Roman" w:eastAsia="Times New Roman" w:hAnsi="Times New Roman" w:cs="Times New Roman"/>
          <w:bCs/>
          <w:lang w:eastAsia="pl-PL"/>
        </w:rPr>
        <w:t xml:space="preserve">2) Dochody </w:t>
      </w:r>
      <w:r w:rsidR="00564B9A" w:rsidRPr="00BC7F7A">
        <w:rPr>
          <w:rFonts w:ascii="Times New Roman" w:eastAsia="Times New Roman" w:hAnsi="Times New Roman" w:cs="Times New Roman"/>
          <w:bCs/>
          <w:lang w:eastAsia="pl-PL"/>
        </w:rPr>
        <w:t xml:space="preserve">majątkowe na kwotę </w:t>
      </w:r>
      <w:r w:rsidR="00FF4510" w:rsidRPr="00BC7F7A">
        <w:rPr>
          <w:rFonts w:ascii="Times New Roman" w:eastAsia="Times New Roman" w:hAnsi="Times New Roman" w:cs="Times New Roman"/>
          <w:b/>
          <w:bCs/>
          <w:lang w:eastAsia="pl-PL"/>
        </w:rPr>
        <w:t>5.519.782,00</w:t>
      </w:r>
      <w:r w:rsidRPr="00BC7F7A">
        <w:rPr>
          <w:rFonts w:ascii="Times New Roman" w:eastAsia="Times New Roman" w:hAnsi="Times New Roman" w:cs="Times New Roman"/>
          <w:b/>
          <w:bCs/>
          <w:lang w:eastAsia="pl-PL"/>
        </w:rPr>
        <w:t xml:space="preserve"> zł</w:t>
      </w:r>
      <w:r w:rsidRPr="00BC7F7A">
        <w:rPr>
          <w:rFonts w:ascii="Times New Roman" w:eastAsia="Times New Roman" w:hAnsi="Times New Roman" w:cs="Times New Roman"/>
          <w:bCs/>
          <w:lang w:eastAsia="pl-PL"/>
        </w:rPr>
        <w:t xml:space="preserve"> zgodnie z załącznikiem nr 2 do  uchwały budżetowej.</w:t>
      </w:r>
    </w:p>
    <w:p w14:paraId="0A8436E5" w14:textId="73A7752B" w:rsidR="00AA0869" w:rsidRPr="00BC7F7A" w:rsidRDefault="00AA0869" w:rsidP="00AA0869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C7F7A">
        <w:rPr>
          <w:rFonts w:ascii="Times New Roman" w:eastAsia="Times New Roman" w:hAnsi="Times New Roman" w:cs="Times New Roman"/>
          <w:b/>
          <w:bCs/>
          <w:lang w:eastAsia="pl-PL"/>
        </w:rPr>
        <w:t>§  2.</w:t>
      </w:r>
      <w:r w:rsidRPr="00BC7F7A">
        <w:rPr>
          <w:rFonts w:ascii="Times New Roman" w:eastAsia="Times New Roman" w:hAnsi="Times New Roman" w:cs="Times New Roman"/>
          <w:lang w:eastAsia="pl-PL"/>
        </w:rPr>
        <w:t xml:space="preserve"> 1.  Wydatki  budżetu  powiatu  ustala  się  zgodnie z  załącznikiem  nr  3 do  uchwały  budżetowej  na  kwotę  nie   większą  niż  </w:t>
      </w:r>
      <w:r w:rsidR="00E42537" w:rsidRPr="00BC7F7A">
        <w:rPr>
          <w:rFonts w:ascii="Times New Roman" w:eastAsia="Times New Roman" w:hAnsi="Times New Roman" w:cs="Times New Roman"/>
          <w:b/>
          <w:u w:val="single"/>
          <w:lang w:eastAsia="pl-PL"/>
        </w:rPr>
        <w:t>88.072.794,00</w:t>
      </w:r>
      <w:r w:rsidRPr="00BC7F7A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zł.</w:t>
      </w:r>
    </w:p>
    <w:p w14:paraId="0D3A92C9" w14:textId="77777777" w:rsidR="00AA0869" w:rsidRPr="00BC7F7A" w:rsidRDefault="00AA0869" w:rsidP="00AA0869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BC7F7A">
        <w:rPr>
          <w:rFonts w:ascii="Times New Roman" w:eastAsia="Times New Roman" w:hAnsi="Times New Roman" w:cs="Times New Roman"/>
          <w:lang w:eastAsia="pl-PL"/>
        </w:rPr>
        <w:t>2.  Wydatki o których mowa w ust. 1 przeznacza się na:</w:t>
      </w:r>
    </w:p>
    <w:p w14:paraId="1B1DE736" w14:textId="60C068A9" w:rsidR="00AA0869" w:rsidRPr="00FF4510" w:rsidRDefault="00AA0869" w:rsidP="00AA0869">
      <w:pPr>
        <w:numPr>
          <w:ilvl w:val="0"/>
          <w:numId w:val="3"/>
        </w:num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7F7A">
        <w:rPr>
          <w:rFonts w:ascii="Times New Roman" w:eastAsia="Times New Roman" w:hAnsi="Times New Roman" w:cs="Times New Roman"/>
          <w:lang w:eastAsia="pl-PL"/>
        </w:rPr>
        <w:t xml:space="preserve">Wydatki bieżące na kwotę  </w:t>
      </w:r>
      <w:r w:rsidR="00E42537" w:rsidRPr="00BC7F7A">
        <w:rPr>
          <w:rFonts w:ascii="Times New Roman" w:eastAsia="Times New Roman" w:hAnsi="Times New Roman" w:cs="Times New Roman"/>
          <w:b/>
          <w:lang w:eastAsia="pl-PL"/>
        </w:rPr>
        <w:t>77.140.614,00</w:t>
      </w:r>
      <w:r w:rsidR="007F13F1" w:rsidRPr="00BC7F7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C7F7A">
        <w:rPr>
          <w:rFonts w:ascii="Times New Roman" w:eastAsia="Times New Roman" w:hAnsi="Times New Roman" w:cs="Times New Roman"/>
          <w:b/>
          <w:lang w:eastAsia="pl-PL"/>
        </w:rPr>
        <w:t>zł</w:t>
      </w:r>
      <w:r w:rsidRPr="00BC7F7A">
        <w:rPr>
          <w:rFonts w:ascii="Times New Roman" w:eastAsia="Times New Roman" w:hAnsi="Times New Roman" w:cs="Times New Roman"/>
          <w:lang w:eastAsia="pl-PL"/>
        </w:rPr>
        <w:t xml:space="preserve">  w  tym  na:</w:t>
      </w:r>
    </w:p>
    <w:p w14:paraId="653BD350" w14:textId="3B977F5C" w:rsidR="00AA0869" w:rsidRPr="00FF4510" w:rsidRDefault="00AA0869" w:rsidP="00AA086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 xml:space="preserve">Wynagrodzenia  i  składki od nich  </w:t>
      </w:r>
      <w:r w:rsidR="007F13F1" w:rsidRPr="00FF4510">
        <w:rPr>
          <w:rFonts w:ascii="Times New Roman" w:eastAsia="Times New Roman" w:hAnsi="Times New Roman" w:cs="Times New Roman"/>
          <w:lang w:eastAsia="pl-PL"/>
        </w:rPr>
        <w:t xml:space="preserve">naliczone  w  kwocie  </w:t>
      </w:r>
      <w:r w:rsidR="00E42537">
        <w:rPr>
          <w:rFonts w:ascii="Times New Roman" w:eastAsia="Times New Roman" w:hAnsi="Times New Roman" w:cs="Times New Roman"/>
          <w:lang w:eastAsia="pl-PL"/>
        </w:rPr>
        <w:t>49.741.339,00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432695F4" w14:textId="68FF162E" w:rsidR="00AA0869" w:rsidRPr="00FF4510" w:rsidRDefault="00AA0869" w:rsidP="00AA086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Wydatki związane z realizacją zadań statutowych w  kwoc</w:t>
      </w:r>
      <w:r w:rsidR="007F13F1" w:rsidRPr="00FF4510">
        <w:rPr>
          <w:rFonts w:ascii="Times New Roman" w:eastAsia="Times New Roman" w:hAnsi="Times New Roman" w:cs="Times New Roman"/>
          <w:lang w:eastAsia="pl-PL"/>
        </w:rPr>
        <w:t xml:space="preserve">ie  </w:t>
      </w:r>
      <w:r w:rsidR="00E42537">
        <w:rPr>
          <w:rFonts w:ascii="Times New Roman" w:eastAsia="Times New Roman" w:hAnsi="Times New Roman" w:cs="Times New Roman"/>
          <w:lang w:eastAsia="pl-PL"/>
        </w:rPr>
        <w:t>14.171.978,00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3A538F14" w14:textId="258EF44C" w:rsidR="00AA0869" w:rsidRPr="00FF4510" w:rsidRDefault="00AA0869" w:rsidP="00AA086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Dotacje na za</w:t>
      </w:r>
      <w:r w:rsidR="00692AB6" w:rsidRPr="00FF4510">
        <w:rPr>
          <w:rFonts w:ascii="Times New Roman" w:eastAsia="Times New Roman" w:hAnsi="Times New Roman" w:cs="Times New Roman"/>
          <w:lang w:eastAsia="pl-PL"/>
        </w:rPr>
        <w:t>dan</w:t>
      </w:r>
      <w:r w:rsidR="007F13F1" w:rsidRPr="00FF4510">
        <w:rPr>
          <w:rFonts w:ascii="Times New Roman" w:eastAsia="Times New Roman" w:hAnsi="Times New Roman" w:cs="Times New Roman"/>
          <w:lang w:eastAsia="pl-PL"/>
        </w:rPr>
        <w:t xml:space="preserve">ia bieżące w kwocie </w:t>
      </w:r>
      <w:r w:rsidR="00E42537">
        <w:rPr>
          <w:rFonts w:ascii="Times New Roman" w:eastAsia="Times New Roman" w:hAnsi="Times New Roman" w:cs="Times New Roman"/>
          <w:lang w:eastAsia="pl-PL"/>
        </w:rPr>
        <w:t>8.034.590,00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 zł, </w:t>
      </w:r>
    </w:p>
    <w:p w14:paraId="32A4B926" w14:textId="02E3B0E9" w:rsidR="00AA0869" w:rsidRPr="00FF4510" w:rsidRDefault="00AA0869" w:rsidP="00AA086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Świadczenia  na rzecz osób</w:t>
      </w:r>
      <w:r w:rsidR="00692AB6" w:rsidRPr="00FF4510">
        <w:rPr>
          <w:rFonts w:ascii="Times New Roman" w:eastAsia="Times New Roman" w:hAnsi="Times New Roman" w:cs="Times New Roman"/>
          <w:lang w:eastAsia="pl-PL"/>
        </w:rPr>
        <w:t xml:space="preserve"> fi</w:t>
      </w:r>
      <w:r w:rsidR="007F13F1" w:rsidRPr="00FF4510">
        <w:rPr>
          <w:rFonts w:ascii="Times New Roman" w:eastAsia="Times New Roman" w:hAnsi="Times New Roman" w:cs="Times New Roman"/>
          <w:lang w:eastAsia="pl-PL"/>
        </w:rPr>
        <w:t xml:space="preserve">zycznych  w kwocie  </w:t>
      </w:r>
      <w:r w:rsidR="00E42537">
        <w:rPr>
          <w:rFonts w:ascii="Times New Roman" w:eastAsia="Times New Roman" w:hAnsi="Times New Roman" w:cs="Times New Roman"/>
          <w:lang w:eastAsia="pl-PL"/>
        </w:rPr>
        <w:t xml:space="preserve">4.326.851,00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zł,  </w:t>
      </w:r>
    </w:p>
    <w:p w14:paraId="745FBA32" w14:textId="64A4A180" w:rsidR="00AA0869" w:rsidRPr="00FF4510" w:rsidRDefault="00AA0869" w:rsidP="00AA086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hAnsi="Times New Roman" w:cs="Times New Roman"/>
        </w:rPr>
        <w:t>Wydatki bieżące na finansowanie programów i projektów realizowanych ze  środków  z  budżetu  Unii  Europejskiej oraz  niepodlegających zwrotowi środków z pomocy  udzielonej  przez  państwa  członkowskie   Europejskiego  Porozumienia  o Wolnym  Handlu  (   EFTA )  a   także   innych   środków  pochodzących  ze  źródeł  zagranicznych, niepodlegający</w:t>
      </w:r>
      <w:r w:rsidR="00FD03C0" w:rsidRPr="00FF4510">
        <w:rPr>
          <w:rFonts w:ascii="Times New Roman" w:hAnsi="Times New Roman" w:cs="Times New Roman"/>
        </w:rPr>
        <w:t xml:space="preserve">ch zwrotowi  w kwocie  </w:t>
      </w:r>
      <w:r w:rsidR="00E42537">
        <w:rPr>
          <w:rFonts w:ascii="Times New Roman" w:hAnsi="Times New Roman" w:cs="Times New Roman"/>
        </w:rPr>
        <w:t>453.456,00</w:t>
      </w:r>
      <w:r w:rsidR="00EF6B8A" w:rsidRPr="00FF4510">
        <w:rPr>
          <w:rFonts w:ascii="Times New Roman" w:hAnsi="Times New Roman" w:cs="Times New Roman"/>
        </w:rPr>
        <w:t xml:space="preserve"> </w:t>
      </w:r>
      <w:r w:rsidRPr="00FF4510">
        <w:rPr>
          <w:rFonts w:ascii="Times New Roman" w:hAnsi="Times New Roman" w:cs="Times New Roman"/>
        </w:rPr>
        <w:t xml:space="preserve">zł.       </w:t>
      </w:r>
    </w:p>
    <w:p w14:paraId="177716BD" w14:textId="0AB9B858" w:rsidR="00AA0869" w:rsidRPr="00FF4510" w:rsidRDefault="00AA0869" w:rsidP="00AA086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Wydatki na obsługę długu  jednostki samorządu terytor</w:t>
      </w:r>
      <w:r w:rsidR="00692AB6" w:rsidRPr="00FF4510">
        <w:rPr>
          <w:rFonts w:ascii="Times New Roman" w:eastAsia="Times New Roman" w:hAnsi="Times New Roman" w:cs="Times New Roman"/>
          <w:lang w:eastAsia="pl-PL"/>
        </w:rPr>
        <w:t xml:space="preserve">ialnego w kwocie </w:t>
      </w:r>
      <w:r w:rsidR="00E42537">
        <w:rPr>
          <w:rFonts w:ascii="Times New Roman" w:eastAsia="Times New Roman" w:hAnsi="Times New Roman" w:cs="Times New Roman"/>
          <w:lang w:eastAsia="pl-PL"/>
        </w:rPr>
        <w:t>412.400,00</w:t>
      </w:r>
      <w:r w:rsidR="00D65EBE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>zł.</w:t>
      </w:r>
    </w:p>
    <w:p w14:paraId="4EB00CD4" w14:textId="4E8BF096" w:rsidR="00AA0869" w:rsidRPr="00FF4510" w:rsidRDefault="00AA0869" w:rsidP="00AA0869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hAnsi="Times New Roman" w:cs="Times New Roman"/>
        </w:rPr>
        <w:t>W</w:t>
      </w:r>
      <w:r w:rsidR="006A74B4" w:rsidRPr="00FF4510">
        <w:rPr>
          <w:rFonts w:ascii="Times New Roman" w:hAnsi="Times New Roman" w:cs="Times New Roman"/>
        </w:rPr>
        <w:t xml:space="preserve">ydatki </w:t>
      </w:r>
      <w:r w:rsidRPr="00FF4510">
        <w:rPr>
          <w:rFonts w:ascii="Times New Roman" w:hAnsi="Times New Roman" w:cs="Times New Roman"/>
        </w:rPr>
        <w:t>majątkowe obejmujące inwestycje</w:t>
      </w:r>
      <w:r w:rsidR="00110749" w:rsidRPr="00FF4510">
        <w:rPr>
          <w:rFonts w:ascii="Times New Roman" w:hAnsi="Times New Roman" w:cs="Times New Roman"/>
        </w:rPr>
        <w:t xml:space="preserve"> i</w:t>
      </w:r>
      <w:r w:rsidRPr="00FF4510">
        <w:rPr>
          <w:rFonts w:ascii="Times New Roman" w:hAnsi="Times New Roman" w:cs="Times New Roman"/>
        </w:rPr>
        <w:t xml:space="preserve"> zakupy inwestycyjne </w:t>
      </w:r>
      <w:r w:rsidR="0088677E" w:rsidRPr="00FF4510">
        <w:rPr>
          <w:rFonts w:ascii="Times New Roman" w:hAnsi="Times New Roman" w:cs="Times New Roman"/>
        </w:rPr>
        <w:t xml:space="preserve">w  kwocie </w:t>
      </w:r>
      <w:r w:rsidR="003A4907">
        <w:rPr>
          <w:rFonts w:ascii="Times New Roman" w:hAnsi="Times New Roman" w:cs="Times New Roman"/>
          <w:b/>
        </w:rPr>
        <w:t xml:space="preserve">10.932.180,00 </w:t>
      </w:r>
      <w:r w:rsidRPr="00FF4510">
        <w:rPr>
          <w:rFonts w:ascii="Times New Roman" w:hAnsi="Times New Roman" w:cs="Times New Roman"/>
          <w:b/>
        </w:rPr>
        <w:t>zł</w:t>
      </w:r>
      <w:r w:rsidRPr="00FF4510">
        <w:rPr>
          <w:rFonts w:ascii="Times New Roman" w:hAnsi="Times New Roman" w:cs="Times New Roman"/>
        </w:rPr>
        <w:t xml:space="preserve"> w tym na wydatki na finansowanie programów i projektów realizowanych ze środków  </w:t>
      </w:r>
      <w:r w:rsidR="008853B2" w:rsidRPr="00FF4510">
        <w:rPr>
          <w:rFonts w:ascii="Times New Roman" w:hAnsi="Times New Roman" w:cs="Times New Roman"/>
        </w:rPr>
        <w:t xml:space="preserve"> </w:t>
      </w:r>
      <w:r w:rsidRPr="00FF4510">
        <w:rPr>
          <w:rFonts w:ascii="Times New Roman" w:hAnsi="Times New Roman" w:cs="Times New Roman"/>
        </w:rPr>
        <w:t xml:space="preserve">z  budżetu  Unii  Europejskiej oraz  niepodlegających zwrotowi środków z pomocy udzielonej przez państwa członkowskie   Europejskiego  Porozumienia  o Wolnym  Handlu (  EFTA )  a  także  innych   środków pochodzących  ze źródeł  </w:t>
      </w:r>
      <w:r w:rsidRPr="00FF4510">
        <w:rPr>
          <w:rFonts w:ascii="Times New Roman" w:hAnsi="Times New Roman" w:cs="Times New Roman"/>
        </w:rPr>
        <w:lastRenderedPageBreak/>
        <w:t>zagranicznych, niepodlegający</w:t>
      </w:r>
      <w:r w:rsidR="008853B2" w:rsidRPr="00FF4510">
        <w:rPr>
          <w:rFonts w:ascii="Times New Roman" w:hAnsi="Times New Roman" w:cs="Times New Roman"/>
        </w:rPr>
        <w:t xml:space="preserve">ch zwrotowi  w kwocie </w:t>
      </w:r>
      <w:r w:rsidR="003A4907">
        <w:rPr>
          <w:rFonts w:ascii="Times New Roman" w:hAnsi="Times New Roman" w:cs="Times New Roman"/>
        </w:rPr>
        <w:t xml:space="preserve">4.499.751,00 </w:t>
      </w:r>
      <w:r w:rsidR="008853B2" w:rsidRPr="00FF4510">
        <w:rPr>
          <w:rFonts w:ascii="Times New Roman" w:hAnsi="Times New Roman" w:cs="Times New Roman"/>
        </w:rPr>
        <w:t xml:space="preserve">zł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zgodnie  </w:t>
      </w:r>
      <w:r w:rsidR="008853B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>z załącznikiem  nr  4 do uchwały  budżetowej.</w:t>
      </w:r>
    </w:p>
    <w:p w14:paraId="52E8F562" w14:textId="47A52382" w:rsidR="008B67B5" w:rsidRDefault="00AA0869" w:rsidP="008B67B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hAnsi="Times New Roman" w:cs="Times New Roman"/>
        </w:rPr>
        <w:t xml:space="preserve">Określa się wydatki na finansowanie programów i projektów realizowanych ze  środków   z  budżetu  Unii  Europejskiej oraz  niepodlegających zwrotowi środków z pomocy  udzielonej  przez   państwa  członkowskie   Europejskiego  Porozumienia  o Wolnym  Handlu  (   EFTA )  a   także   innych   środków   pochodzących  </w:t>
      </w:r>
      <w:r w:rsidR="00F86823" w:rsidRPr="00FF4510">
        <w:rPr>
          <w:rFonts w:ascii="Times New Roman" w:hAnsi="Times New Roman" w:cs="Times New Roman"/>
        </w:rPr>
        <w:t xml:space="preserve">                 </w:t>
      </w:r>
      <w:r w:rsidRPr="00FF4510">
        <w:rPr>
          <w:rFonts w:ascii="Times New Roman" w:hAnsi="Times New Roman" w:cs="Times New Roman"/>
        </w:rPr>
        <w:t xml:space="preserve">ze  źródeł   zagranicznych, niepodlegających zwrotowi </w:t>
      </w:r>
      <w:r w:rsidR="006028F7" w:rsidRPr="00FF4510">
        <w:rPr>
          <w:rFonts w:ascii="Times New Roman" w:hAnsi="Times New Roman" w:cs="Times New Roman"/>
        </w:rPr>
        <w:t xml:space="preserve">w wysokości  </w:t>
      </w:r>
      <w:r w:rsidR="003A4907">
        <w:rPr>
          <w:rFonts w:ascii="Times New Roman" w:hAnsi="Times New Roman" w:cs="Times New Roman"/>
        </w:rPr>
        <w:t>4.953.207,00</w:t>
      </w:r>
      <w:r w:rsidR="00DB1774" w:rsidRPr="00FF4510">
        <w:rPr>
          <w:rFonts w:ascii="Times New Roman" w:hAnsi="Times New Roman" w:cs="Times New Roman"/>
        </w:rPr>
        <w:t xml:space="preserve"> </w:t>
      </w:r>
      <w:r w:rsidR="00D65EBE" w:rsidRPr="00FF4510">
        <w:rPr>
          <w:rFonts w:ascii="Times New Roman" w:hAnsi="Times New Roman" w:cs="Times New Roman"/>
        </w:rPr>
        <w:t>zł</w:t>
      </w:r>
      <w:r w:rsidR="00D65EBE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="00DB1774" w:rsidRPr="00FF4510">
        <w:rPr>
          <w:rFonts w:ascii="Times New Roman" w:eastAsia="Times New Roman" w:hAnsi="Times New Roman" w:cs="Times New Roman"/>
          <w:lang w:eastAsia="pl-PL"/>
        </w:rPr>
        <w:t>z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godnie  z załącznikiem </w:t>
      </w:r>
      <w:r w:rsidR="007216E7" w:rsidRPr="00FF4510"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FF4510">
        <w:rPr>
          <w:rFonts w:ascii="Times New Roman" w:eastAsia="Times New Roman" w:hAnsi="Times New Roman" w:cs="Times New Roman"/>
          <w:lang w:eastAsia="pl-PL"/>
        </w:rPr>
        <w:t>nr  5 do uchwały  budżetowej.</w:t>
      </w:r>
    </w:p>
    <w:p w14:paraId="6D5187C9" w14:textId="737B395C" w:rsidR="00BC7F7A" w:rsidRPr="00DC7324" w:rsidRDefault="00F3290A" w:rsidP="00BC7F7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="00BC7F7A" w:rsidRPr="00DC7324">
        <w:rPr>
          <w:rFonts w:ascii="Times New Roman" w:eastAsia="Times New Roman" w:hAnsi="Times New Roman" w:cs="Times New Roman"/>
          <w:b/>
          <w:lang w:eastAsia="pl-PL"/>
        </w:rPr>
        <w:t xml:space="preserve">§  3. 1. </w:t>
      </w:r>
      <w:r w:rsidR="00BC7F7A" w:rsidRPr="00B60A18">
        <w:rPr>
          <w:rFonts w:ascii="Times New Roman" w:eastAsia="Times New Roman" w:hAnsi="Times New Roman" w:cs="Times New Roman"/>
          <w:bCs/>
          <w:lang w:eastAsia="pl-PL"/>
        </w:rPr>
        <w:t>Nadwyżka  budżetu w  wysokości  2.000.000,00 zł</w:t>
      </w:r>
      <w:r w:rsidR="00BC7F7A" w:rsidRPr="00DC7324">
        <w:rPr>
          <w:rFonts w:ascii="Times New Roman" w:eastAsia="Times New Roman" w:hAnsi="Times New Roman" w:cs="Times New Roman"/>
          <w:bCs/>
          <w:lang w:eastAsia="pl-PL"/>
        </w:rPr>
        <w:t xml:space="preserve"> jest przeznaczona na wykup papierów wartościowych w 202</w:t>
      </w:r>
      <w:r w:rsidR="00BC7F7A">
        <w:rPr>
          <w:rFonts w:ascii="Times New Roman" w:eastAsia="Times New Roman" w:hAnsi="Times New Roman" w:cs="Times New Roman"/>
          <w:bCs/>
          <w:lang w:eastAsia="pl-PL"/>
        </w:rPr>
        <w:t>1</w:t>
      </w:r>
      <w:r w:rsidR="00BC7F7A" w:rsidRPr="00DC7324">
        <w:rPr>
          <w:rFonts w:ascii="Times New Roman" w:eastAsia="Times New Roman" w:hAnsi="Times New Roman" w:cs="Times New Roman"/>
          <w:bCs/>
          <w:lang w:eastAsia="pl-PL"/>
        </w:rPr>
        <w:t xml:space="preserve"> roku. </w:t>
      </w:r>
    </w:p>
    <w:p w14:paraId="004B8C49" w14:textId="5F7D2DBE" w:rsidR="00BC7F7A" w:rsidRPr="00FF4510" w:rsidRDefault="00BC7F7A" w:rsidP="00BC7F7A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Pr="00DC7324">
        <w:rPr>
          <w:rFonts w:ascii="Times New Roman" w:eastAsia="Times New Roman" w:hAnsi="Times New Roman" w:cs="Times New Roman"/>
          <w:lang w:eastAsia="pl-PL"/>
        </w:rPr>
        <w:t>2</w:t>
      </w:r>
      <w:r w:rsidRPr="00DC7324">
        <w:rPr>
          <w:rFonts w:ascii="Times New Roman" w:eastAsia="Times New Roman" w:hAnsi="Times New Roman" w:cs="Times New Roman"/>
          <w:b/>
          <w:lang w:eastAsia="pl-PL"/>
        </w:rPr>
        <w:t>.</w:t>
      </w:r>
      <w:r w:rsidRPr="00DC7324">
        <w:rPr>
          <w:rFonts w:ascii="Times New Roman" w:eastAsia="Times New Roman" w:hAnsi="Times New Roman" w:cs="Times New Roman"/>
          <w:lang w:eastAsia="pl-PL"/>
        </w:rPr>
        <w:t xml:space="preserve"> Ustala  się  plan  rozchodów  w kwocie 2.000.000,00 zł przeznaczonych na wykup papierów wartościowych w 202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DC7324">
        <w:rPr>
          <w:rFonts w:ascii="Times New Roman" w:eastAsia="Times New Roman" w:hAnsi="Times New Roman" w:cs="Times New Roman"/>
          <w:lang w:eastAsia="pl-PL"/>
        </w:rPr>
        <w:t xml:space="preserve"> roku   zgodnie   z załącznikiem nr  6 do uchwały  budżetowej.</w:t>
      </w:r>
    </w:p>
    <w:p w14:paraId="0E735B14" w14:textId="77777777" w:rsidR="00AA0869" w:rsidRPr="00FF4510" w:rsidRDefault="00AA0869" w:rsidP="00F3290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b/>
          <w:lang w:eastAsia="pl-PL"/>
        </w:rPr>
        <w:t xml:space="preserve">§  4. </w:t>
      </w:r>
      <w:r w:rsidRPr="00FF4510">
        <w:rPr>
          <w:rFonts w:ascii="Times New Roman" w:eastAsia="Times New Roman" w:hAnsi="Times New Roman" w:cs="Times New Roman"/>
          <w:lang w:eastAsia="pl-PL"/>
        </w:rPr>
        <w:t>Ustala się zestawienie planowanych kwot dotacji udzielonych z budżetu</w:t>
      </w:r>
      <w:r w:rsidRPr="00FF451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jednostki samorządu terytorialnego: </w:t>
      </w:r>
    </w:p>
    <w:p w14:paraId="7A79CEA0" w14:textId="6CFC1C83" w:rsidR="00B133D3" w:rsidRPr="00FF4510" w:rsidRDefault="00AA0869" w:rsidP="00B133D3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 xml:space="preserve">Dotacje dla jednostek sektora finansów publicznych w </w:t>
      </w:r>
      <w:r w:rsidRPr="00CE2E89">
        <w:rPr>
          <w:rFonts w:ascii="Times New Roman" w:eastAsia="Times New Roman" w:hAnsi="Times New Roman" w:cs="Times New Roman"/>
          <w:lang w:eastAsia="pl-PL"/>
        </w:rPr>
        <w:t>kwocie</w:t>
      </w:r>
      <w:r w:rsidR="000A367B" w:rsidRPr="00CE2E89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33D3" w:rsidRPr="00CE2E89">
        <w:rPr>
          <w:rFonts w:ascii="Times New Roman" w:eastAsia="Times New Roman" w:hAnsi="Times New Roman" w:cs="Times New Roman"/>
          <w:lang w:eastAsia="pl-PL"/>
        </w:rPr>
        <w:t xml:space="preserve"> </w:t>
      </w:r>
      <w:r w:rsidR="00C54898" w:rsidRPr="00CE2E89">
        <w:rPr>
          <w:rFonts w:ascii="Times New Roman" w:hAnsi="Times New Roman" w:cs="Times New Roman"/>
          <w:color w:val="000000"/>
        </w:rPr>
        <w:t xml:space="preserve">937.263,00 </w:t>
      </w:r>
      <w:r w:rsidR="00974560" w:rsidRPr="00CE2E89">
        <w:rPr>
          <w:rFonts w:ascii="Arial" w:hAnsi="Arial" w:cs="Arial"/>
          <w:color w:val="000000"/>
          <w:sz w:val="16"/>
          <w:szCs w:val="16"/>
        </w:rPr>
        <w:t xml:space="preserve"> </w:t>
      </w:r>
      <w:r w:rsidR="00B133D3" w:rsidRPr="00CE2E89">
        <w:rPr>
          <w:rFonts w:ascii="Times New Roman" w:eastAsia="Times New Roman" w:hAnsi="Times New Roman" w:cs="Times New Roman"/>
          <w:lang w:eastAsia="pl-PL"/>
        </w:rPr>
        <w:t>zł</w:t>
      </w:r>
      <w:r w:rsidR="00B133D3" w:rsidRPr="00FF4510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zgodnie z załącznikiem </w:t>
      </w:r>
      <w:r w:rsidR="00BF6F9F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>nr 7 do uchwały budżetowej;</w:t>
      </w:r>
    </w:p>
    <w:p w14:paraId="788C6462" w14:textId="77777777" w:rsidR="00CE2E89" w:rsidRPr="00CE2E89" w:rsidRDefault="00AA0869" w:rsidP="00215649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hd w:val="clear" w:color="auto" w:fill="FFFFFF"/>
        </w:rPr>
      </w:pPr>
      <w:r w:rsidRPr="00FF4510">
        <w:rPr>
          <w:rFonts w:ascii="Times New Roman" w:eastAsia="Times New Roman" w:hAnsi="Times New Roman" w:cs="Times New Roman"/>
          <w:lang w:eastAsia="pl-PL"/>
        </w:rPr>
        <w:t xml:space="preserve">Dotacje dla jednostek spoza sektora finansów publicznych w kwocie </w:t>
      </w:r>
      <w:r w:rsidR="00215649" w:rsidRPr="00CE2E89">
        <w:rPr>
          <w:rFonts w:ascii="Times New Roman" w:hAnsi="Times New Roman" w:cs="Times New Roman"/>
          <w:color w:val="000000"/>
        </w:rPr>
        <w:t xml:space="preserve">7.098.769,00 </w:t>
      </w:r>
      <w:r w:rsidR="00B133D3" w:rsidRPr="00CE2E89">
        <w:rPr>
          <w:rFonts w:ascii="Times New Roman" w:hAnsi="Times New Roman" w:cs="Times New Roman"/>
        </w:rPr>
        <w:t>zł</w:t>
      </w:r>
      <w:r w:rsidR="00B133D3" w:rsidRPr="00FF4510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zgodnie </w:t>
      </w:r>
      <w:r w:rsidR="00B133D3" w:rsidRPr="00FF4510">
        <w:rPr>
          <w:rFonts w:ascii="Times New Roman" w:eastAsia="Times New Roman" w:hAnsi="Times New Roman" w:cs="Times New Roman"/>
          <w:lang w:eastAsia="pl-PL"/>
        </w:rPr>
        <w:t xml:space="preserve">                                     </w:t>
      </w:r>
      <w:r w:rsidRPr="00FF4510">
        <w:rPr>
          <w:rFonts w:ascii="Times New Roman" w:eastAsia="Times New Roman" w:hAnsi="Times New Roman" w:cs="Times New Roman"/>
          <w:lang w:eastAsia="pl-PL"/>
        </w:rPr>
        <w:t>z załącznikiem nr 8 do uchwały budżetowej.</w:t>
      </w:r>
      <w:r w:rsidR="00743137" w:rsidRPr="00FF4510">
        <w:rPr>
          <w:rFonts w:ascii="Times New Roman" w:eastAsia="Times New Roman" w:hAnsi="Times New Roman" w:cs="Times New Roman"/>
          <w:b/>
          <w:lang w:eastAsia="pl-PL"/>
        </w:rPr>
        <w:t xml:space="preserve">               </w:t>
      </w:r>
    </w:p>
    <w:p w14:paraId="3D881666" w14:textId="050A55DB" w:rsidR="00C90537" w:rsidRPr="00FF4510" w:rsidRDefault="00AA0869" w:rsidP="00CE2E89">
      <w:pPr>
        <w:spacing w:after="0" w:line="360" w:lineRule="auto"/>
        <w:ind w:left="426"/>
        <w:jc w:val="both"/>
        <w:rPr>
          <w:rFonts w:ascii="Times New Roman" w:hAnsi="Times New Roman" w:cs="Times New Roman"/>
          <w:shd w:val="clear" w:color="auto" w:fill="FFFFFF"/>
        </w:rPr>
      </w:pPr>
      <w:r w:rsidRPr="00FF4510">
        <w:rPr>
          <w:rFonts w:ascii="Times New Roman" w:eastAsia="Times New Roman" w:hAnsi="Times New Roman" w:cs="Times New Roman"/>
          <w:b/>
          <w:lang w:eastAsia="pl-PL"/>
        </w:rPr>
        <w:t xml:space="preserve">§  5. </w:t>
      </w:r>
      <w:r w:rsidRPr="00FF4510">
        <w:rPr>
          <w:rFonts w:ascii="Times New Roman" w:eastAsia="Times New Roman" w:hAnsi="Times New Roman" w:cs="Times New Roman"/>
          <w:lang w:eastAsia="pl-PL"/>
        </w:rPr>
        <w:t>1.  Plan  finansowy  zadań  zleconych  powiatowi  z  zakresu  administracji  r</w:t>
      </w:r>
      <w:r w:rsidR="00972CFD" w:rsidRPr="00FF4510">
        <w:rPr>
          <w:rFonts w:ascii="Times New Roman" w:eastAsia="Times New Roman" w:hAnsi="Times New Roman" w:cs="Times New Roman"/>
          <w:lang w:eastAsia="pl-PL"/>
        </w:rPr>
        <w:t xml:space="preserve">ządowej obejmujący dochody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i wydatki </w:t>
      </w:r>
      <w:r w:rsidR="00957F4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w </w:t>
      </w:r>
      <w:r w:rsidR="00957F4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kwocie  </w:t>
      </w:r>
      <w:r w:rsidR="00367540" w:rsidRPr="00367540">
        <w:rPr>
          <w:rFonts w:ascii="Times New Roman" w:hAnsi="Times New Roman" w:cs="Times New Roman"/>
          <w:color w:val="000000"/>
        </w:rPr>
        <w:t>8.946.300,00</w:t>
      </w:r>
      <w:r w:rsidR="00367540" w:rsidRPr="00367540">
        <w:rPr>
          <w:rFonts w:ascii="Arial" w:hAnsi="Arial" w:cs="Arial"/>
          <w:color w:val="000000"/>
          <w:sz w:val="16"/>
          <w:szCs w:val="16"/>
        </w:rPr>
        <w:t xml:space="preserve"> </w:t>
      </w:r>
      <w:r w:rsidR="00367540" w:rsidRPr="00367540">
        <w:rPr>
          <w:rFonts w:ascii="Times New Roman" w:hAnsi="Times New Roman" w:cs="Times New Roman"/>
          <w:color w:val="000000"/>
        </w:rPr>
        <w:t>zł</w:t>
      </w:r>
      <w:r w:rsidR="00367540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="00367540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zawiera </w:t>
      </w:r>
      <w:r w:rsidR="00957F4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957F4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nr  9 </w:t>
      </w:r>
      <w:r w:rsidR="00957F4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lang w:eastAsia="pl-PL"/>
        </w:rPr>
        <w:t>do uchwały budżetowej.</w:t>
      </w:r>
    </w:p>
    <w:p w14:paraId="28D016EE" w14:textId="0D7BEBA7" w:rsidR="00F674F7" w:rsidRPr="00FF4510" w:rsidRDefault="0049150A" w:rsidP="009255BF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 w:cs="Times New Roman"/>
        </w:rPr>
      </w:pPr>
      <w:r w:rsidRPr="00FF4510">
        <w:rPr>
          <w:rFonts w:ascii="Times New Roman" w:hAnsi="Times New Roman" w:cs="Times New Roman"/>
          <w:shd w:val="clear" w:color="auto" w:fill="FFFFFF"/>
        </w:rPr>
        <w:t>2</w:t>
      </w:r>
      <w:r w:rsidR="00935EAB" w:rsidRPr="00FF4510">
        <w:rPr>
          <w:rFonts w:ascii="Times New Roman" w:hAnsi="Times New Roman" w:cs="Times New Roman"/>
          <w:shd w:val="clear" w:color="auto" w:fill="FFFFFF"/>
        </w:rPr>
        <w:t xml:space="preserve">. Plan finansowy zadań zleconych powiatowi na podstawie porozumień z organami administracji rządowej obejmujący dochody i wydatki w kwocie </w:t>
      </w:r>
      <w:r w:rsidR="00367540">
        <w:rPr>
          <w:rFonts w:ascii="Times New Roman" w:hAnsi="Times New Roman" w:cs="Times New Roman"/>
          <w:shd w:val="clear" w:color="auto" w:fill="FFFFFF"/>
        </w:rPr>
        <w:t xml:space="preserve">32.300,00 </w:t>
      </w:r>
      <w:r w:rsidR="00935EAB" w:rsidRPr="00FF4510">
        <w:rPr>
          <w:rFonts w:ascii="Times New Roman" w:hAnsi="Times New Roman" w:cs="Times New Roman"/>
          <w:shd w:val="clear" w:color="auto" w:fill="FFFFFF"/>
        </w:rPr>
        <w:t xml:space="preserve">zł </w:t>
      </w:r>
      <w:r w:rsidR="00B41816" w:rsidRPr="00FF4510">
        <w:rPr>
          <w:rFonts w:ascii="Times New Roman" w:hAnsi="Times New Roman" w:cs="Times New Roman"/>
          <w:shd w:val="clear" w:color="auto" w:fill="FFFFFF"/>
        </w:rPr>
        <w:t xml:space="preserve">zawiera </w:t>
      </w:r>
      <w:r w:rsidR="00B41816" w:rsidRPr="00FF4510">
        <w:rPr>
          <w:rFonts w:ascii="Times New Roman" w:hAnsi="Times New Roman" w:cs="Times New Roman"/>
        </w:rPr>
        <w:t>załącznik</w:t>
      </w:r>
      <w:r w:rsidRPr="00FF4510">
        <w:rPr>
          <w:rFonts w:ascii="Times New Roman" w:hAnsi="Times New Roman" w:cs="Times New Roman"/>
        </w:rPr>
        <w:t xml:space="preserve">  nr  10</w:t>
      </w:r>
      <w:r w:rsidR="00935EAB" w:rsidRPr="00FF4510">
        <w:rPr>
          <w:rFonts w:ascii="Times New Roman" w:hAnsi="Times New Roman" w:cs="Times New Roman"/>
        </w:rPr>
        <w:t xml:space="preserve"> do uchwały budżetowej.</w:t>
      </w:r>
    </w:p>
    <w:p w14:paraId="520C7410" w14:textId="3BB8D283" w:rsidR="00AA0869" w:rsidRPr="00FF4510" w:rsidRDefault="0049150A" w:rsidP="00AA0869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3</w:t>
      </w:r>
      <w:r w:rsidR="00AA0869" w:rsidRPr="00FF4510">
        <w:rPr>
          <w:rFonts w:ascii="Times New Roman" w:eastAsia="Times New Roman" w:hAnsi="Times New Roman" w:cs="Times New Roman"/>
          <w:lang w:eastAsia="pl-PL"/>
        </w:rPr>
        <w:t>. Plan finansowy zadań zleconych powiatowi na podstawie porozumień pomiędzy jednostkami samorządu terytorialnego obejmujący</w:t>
      </w:r>
      <w:r w:rsidR="000A367B" w:rsidRPr="00FF4510">
        <w:rPr>
          <w:rFonts w:ascii="Times New Roman" w:eastAsia="Times New Roman" w:hAnsi="Times New Roman" w:cs="Times New Roman"/>
          <w:lang w:eastAsia="pl-PL"/>
        </w:rPr>
        <w:t xml:space="preserve"> dochody w kwocie </w:t>
      </w:r>
      <w:r w:rsidR="00367540">
        <w:rPr>
          <w:rFonts w:ascii="Times New Roman" w:eastAsia="Times New Roman" w:hAnsi="Times New Roman" w:cs="Times New Roman"/>
          <w:lang w:eastAsia="pl-PL"/>
        </w:rPr>
        <w:t xml:space="preserve"> </w:t>
      </w:r>
      <w:r w:rsidR="00367540" w:rsidRPr="00367540">
        <w:rPr>
          <w:rFonts w:ascii="Times New Roman" w:hAnsi="Times New Roman" w:cs="Times New Roman"/>
          <w:color w:val="000000"/>
        </w:rPr>
        <w:t>497</w:t>
      </w:r>
      <w:r w:rsidR="00367540">
        <w:rPr>
          <w:rFonts w:ascii="Times New Roman" w:hAnsi="Times New Roman" w:cs="Times New Roman"/>
          <w:color w:val="000000"/>
        </w:rPr>
        <w:t>.</w:t>
      </w:r>
      <w:r w:rsidR="00367540" w:rsidRPr="00367540">
        <w:rPr>
          <w:rFonts w:ascii="Times New Roman" w:hAnsi="Times New Roman" w:cs="Times New Roman"/>
          <w:color w:val="000000"/>
        </w:rPr>
        <w:t>531,00</w:t>
      </w:r>
      <w:r w:rsidR="00367540" w:rsidRPr="00367540">
        <w:rPr>
          <w:rFonts w:ascii="Times New Roman" w:eastAsia="Times New Roman" w:hAnsi="Times New Roman" w:cs="Times New Roman"/>
          <w:lang w:eastAsia="pl-PL"/>
        </w:rPr>
        <w:t xml:space="preserve"> </w:t>
      </w:r>
      <w:r w:rsidR="000A367B" w:rsidRPr="00367540">
        <w:rPr>
          <w:rFonts w:ascii="Times New Roman" w:hAnsi="Times New Roman" w:cs="Times New Roman"/>
        </w:rPr>
        <w:t>zł</w:t>
      </w:r>
      <w:r w:rsidR="000A367B" w:rsidRPr="00FF4510">
        <w:rPr>
          <w:rFonts w:ascii="Times New Roman" w:eastAsia="Times New Roman" w:hAnsi="Times New Roman" w:cs="Times New Roman"/>
          <w:lang w:eastAsia="pl-PL"/>
        </w:rPr>
        <w:t xml:space="preserve">  i  wydatki w kwocie  </w:t>
      </w:r>
      <w:r w:rsidR="00367540" w:rsidRPr="00367540">
        <w:rPr>
          <w:rFonts w:ascii="Times New Roman" w:hAnsi="Times New Roman" w:cs="Times New Roman"/>
          <w:color w:val="000000"/>
        </w:rPr>
        <w:t>1</w:t>
      </w:r>
      <w:r w:rsidR="00367540">
        <w:rPr>
          <w:rFonts w:ascii="Times New Roman" w:hAnsi="Times New Roman" w:cs="Times New Roman"/>
          <w:color w:val="000000"/>
        </w:rPr>
        <w:t>.</w:t>
      </w:r>
      <w:r w:rsidR="00367540" w:rsidRPr="00367540">
        <w:rPr>
          <w:rFonts w:ascii="Times New Roman" w:hAnsi="Times New Roman" w:cs="Times New Roman"/>
          <w:color w:val="000000"/>
        </w:rPr>
        <w:t>200</w:t>
      </w:r>
      <w:r w:rsidR="00367540">
        <w:rPr>
          <w:rFonts w:ascii="Times New Roman" w:hAnsi="Times New Roman" w:cs="Times New Roman"/>
          <w:color w:val="000000"/>
        </w:rPr>
        <w:t>.</w:t>
      </w:r>
      <w:r w:rsidR="00367540" w:rsidRPr="00367540">
        <w:rPr>
          <w:rFonts w:ascii="Times New Roman" w:hAnsi="Times New Roman" w:cs="Times New Roman"/>
          <w:color w:val="000000"/>
        </w:rPr>
        <w:t>752,00</w:t>
      </w:r>
      <w:r w:rsidR="00367540">
        <w:rPr>
          <w:rFonts w:ascii="Times New Roman" w:hAnsi="Times New Roman" w:cs="Times New Roman"/>
          <w:color w:val="000000"/>
        </w:rPr>
        <w:t xml:space="preserve"> </w:t>
      </w:r>
      <w:r w:rsidR="000A367B" w:rsidRPr="00367540">
        <w:rPr>
          <w:rFonts w:ascii="Times New Roman" w:eastAsia="Times New Roman" w:hAnsi="Times New Roman" w:cs="Times New Roman"/>
          <w:lang w:eastAsia="pl-PL"/>
        </w:rPr>
        <w:t>zł</w:t>
      </w:r>
      <w:r w:rsidR="00AA0869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="0036754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972CFD" w:rsidRPr="00FF4510">
        <w:rPr>
          <w:rFonts w:ascii="Times New Roman" w:eastAsia="Times New Roman" w:hAnsi="Times New Roman" w:cs="Times New Roman"/>
          <w:bCs/>
          <w:lang w:eastAsia="pl-PL"/>
        </w:rPr>
        <w:t>zawiera  załącznik  nr  11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 do  uchwały budżetowej.</w:t>
      </w:r>
    </w:p>
    <w:p w14:paraId="42CD6E37" w14:textId="0A4D4634" w:rsidR="00AA0869" w:rsidRPr="00FF4510" w:rsidRDefault="0049150A" w:rsidP="00AA0869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>4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>.  Plan  finansowy   opłat  ewidencyjnych  w  kwocie  1</w:t>
      </w:r>
      <w:r w:rsidR="00367540">
        <w:rPr>
          <w:rFonts w:ascii="Times New Roman" w:eastAsia="Times New Roman" w:hAnsi="Times New Roman" w:cs="Times New Roman"/>
          <w:bCs/>
          <w:lang w:eastAsia="pl-PL"/>
        </w:rPr>
        <w:t>6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>.</w:t>
      </w:r>
      <w:r w:rsidR="00367540">
        <w:rPr>
          <w:rFonts w:ascii="Times New Roman" w:eastAsia="Times New Roman" w:hAnsi="Times New Roman" w:cs="Times New Roman"/>
          <w:bCs/>
          <w:lang w:eastAsia="pl-PL"/>
        </w:rPr>
        <w:t>6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>00</w:t>
      </w:r>
      <w:r w:rsidR="008853B2" w:rsidRPr="00FF4510">
        <w:rPr>
          <w:rFonts w:ascii="Times New Roman" w:eastAsia="Times New Roman" w:hAnsi="Times New Roman" w:cs="Times New Roman"/>
          <w:bCs/>
          <w:lang w:eastAsia="pl-PL"/>
        </w:rPr>
        <w:t>,00</w:t>
      </w:r>
      <w:r w:rsidR="00972CFD" w:rsidRPr="00FF4510">
        <w:rPr>
          <w:rFonts w:ascii="Times New Roman" w:eastAsia="Times New Roman" w:hAnsi="Times New Roman" w:cs="Times New Roman"/>
          <w:bCs/>
          <w:lang w:eastAsia="pl-PL"/>
        </w:rPr>
        <w:t xml:space="preserve"> zł  zawiera załącznik  nr 12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 do uchwały  budżetowej. </w:t>
      </w:r>
    </w:p>
    <w:p w14:paraId="5E0A1D1A" w14:textId="28D29C4A" w:rsidR="00AA0869" w:rsidRPr="00FF4510" w:rsidRDefault="0049150A" w:rsidP="00AA0869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hAnsi="Times New Roman" w:cs="Times New Roman"/>
        </w:rPr>
        <w:t>5</w:t>
      </w:r>
      <w:r w:rsidR="00AA0869" w:rsidRPr="00FF4510">
        <w:rPr>
          <w:rFonts w:ascii="Times New Roman" w:hAnsi="Times New Roman" w:cs="Times New Roman"/>
        </w:rPr>
        <w:t>. Plan finansowy opłat z tytułu wydania zezwolenia na pracę sezonową oraz rejestracji oświadczenia                                o powierzeniu wykonywania pracy cudzoziemcowi</w:t>
      </w:r>
      <w:r w:rsidR="00AA0869" w:rsidRPr="00FF4510">
        <w:rPr>
          <w:rFonts w:ascii="Times New Roman" w:eastAsia="Times New Roman" w:hAnsi="Times New Roman" w:cs="Times New Roman"/>
          <w:lang w:eastAsia="pl-PL"/>
        </w:rPr>
        <w:t xml:space="preserve">  w kwocie </w:t>
      </w:r>
      <w:r w:rsidR="008853B2" w:rsidRPr="00FF4510">
        <w:rPr>
          <w:rFonts w:ascii="Times New Roman" w:eastAsia="Times New Roman" w:hAnsi="Times New Roman" w:cs="Times New Roman"/>
          <w:lang w:eastAsia="pl-PL"/>
        </w:rPr>
        <w:t xml:space="preserve"> </w:t>
      </w:r>
      <w:r w:rsidR="00367540">
        <w:rPr>
          <w:rFonts w:ascii="Times New Roman" w:hAnsi="Times New Roman" w:cs="Times New Roman"/>
          <w:bCs/>
        </w:rPr>
        <w:t>14.002,00</w:t>
      </w:r>
      <w:r w:rsidR="00AA0869" w:rsidRPr="00FF4510">
        <w:rPr>
          <w:rFonts w:ascii="Times New Roman" w:hAnsi="Times New Roman" w:cs="Times New Roman"/>
          <w:bCs/>
        </w:rPr>
        <w:t xml:space="preserve"> zł </w:t>
      </w:r>
      <w:r w:rsidR="008853B2" w:rsidRPr="00FF4510">
        <w:rPr>
          <w:rFonts w:ascii="Times New Roman" w:hAnsi="Times New Roman" w:cs="Times New Roman"/>
          <w:bCs/>
        </w:rPr>
        <w:t xml:space="preserve"> </w:t>
      </w:r>
      <w:r w:rsidR="00972CFD" w:rsidRPr="00FF4510">
        <w:rPr>
          <w:rFonts w:ascii="Times New Roman" w:eastAsia="Times New Roman" w:hAnsi="Times New Roman" w:cs="Times New Roman"/>
          <w:bCs/>
          <w:lang w:eastAsia="pl-PL"/>
        </w:rPr>
        <w:t>zawiera  załącznik  nr  13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 do  uchwały budżetowej.</w:t>
      </w:r>
    </w:p>
    <w:p w14:paraId="27636893" w14:textId="00D20650" w:rsidR="00426EF0" w:rsidRPr="00367540" w:rsidRDefault="00426EF0" w:rsidP="00426EF0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67540">
        <w:rPr>
          <w:rFonts w:ascii="Times New Roman" w:hAnsi="Times New Roman" w:cs="Times New Roman"/>
        </w:rPr>
        <w:t xml:space="preserve">6. Plan opłat związanych z rejestracją jachtów i innych jednostek pływających o długości do 24 m </w:t>
      </w:r>
      <w:r w:rsidRPr="00367540">
        <w:rPr>
          <w:rFonts w:ascii="Times New Roman" w:eastAsia="Times New Roman" w:hAnsi="Times New Roman" w:cs="Times New Roman"/>
          <w:lang w:eastAsia="pl-PL"/>
        </w:rPr>
        <w:t xml:space="preserve">w kwocie  </w:t>
      </w:r>
      <w:r w:rsidRPr="00367540">
        <w:rPr>
          <w:rFonts w:ascii="Times New Roman" w:hAnsi="Times New Roman" w:cs="Times New Roman"/>
          <w:bCs/>
        </w:rPr>
        <w:t xml:space="preserve">300,00 zł  </w:t>
      </w:r>
      <w:r w:rsidRPr="00367540">
        <w:rPr>
          <w:rFonts w:ascii="Times New Roman" w:eastAsia="Times New Roman" w:hAnsi="Times New Roman" w:cs="Times New Roman"/>
          <w:bCs/>
          <w:lang w:eastAsia="pl-PL"/>
        </w:rPr>
        <w:t>zawiera  załącznik  nr  14 do  uchwały budżetowej.</w:t>
      </w:r>
    </w:p>
    <w:p w14:paraId="450B6894" w14:textId="345DB15E" w:rsidR="00AA0869" w:rsidRPr="00367540" w:rsidRDefault="00426EF0" w:rsidP="00367540">
      <w:pPr>
        <w:spacing w:after="200"/>
        <w:ind w:firstLine="397"/>
        <w:jc w:val="both"/>
        <w:rPr>
          <w:rFonts w:ascii="Times New Roman" w:hAnsi="Times New Roman" w:cs="Times New Roman"/>
          <w:bCs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>7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.  Plan finansowy dochodów Skarbu Państwa w kwocie </w:t>
      </w:r>
      <w:r w:rsidR="0036754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367540" w:rsidRPr="00367540">
        <w:rPr>
          <w:rFonts w:ascii="Times New Roman" w:hAnsi="Times New Roman" w:cs="Times New Roman"/>
          <w:bCs/>
        </w:rPr>
        <w:t>1.015.900,00</w:t>
      </w:r>
      <w:r w:rsidR="00367540">
        <w:rPr>
          <w:rFonts w:ascii="Times New Roman" w:hAnsi="Times New Roman" w:cs="Times New Roman"/>
          <w:bCs/>
        </w:rPr>
        <w:t xml:space="preserve"> </w:t>
      </w:r>
      <w:r w:rsidR="00C90537" w:rsidRPr="00FF4510">
        <w:rPr>
          <w:rFonts w:ascii="Times New Roman" w:eastAsia="Times New Roman" w:hAnsi="Times New Roman" w:cs="Times New Roman"/>
          <w:bCs/>
          <w:lang w:eastAsia="pl-PL"/>
        </w:rPr>
        <w:t>zł  zawi</w:t>
      </w:r>
      <w:r w:rsidR="00972CFD" w:rsidRPr="00FF4510">
        <w:rPr>
          <w:rFonts w:ascii="Times New Roman" w:eastAsia="Times New Roman" w:hAnsi="Times New Roman" w:cs="Times New Roman"/>
          <w:bCs/>
          <w:lang w:eastAsia="pl-PL"/>
        </w:rPr>
        <w:t xml:space="preserve">era załącznik </w:t>
      </w:r>
      <w:r w:rsidR="00972CFD" w:rsidRPr="00367540">
        <w:rPr>
          <w:rFonts w:ascii="Times New Roman" w:eastAsia="Times New Roman" w:hAnsi="Times New Roman" w:cs="Times New Roman"/>
          <w:bCs/>
          <w:lang w:eastAsia="pl-PL"/>
        </w:rPr>
        <w:t>nr  1</w:t>
      </w:r>
      <w:r w:rsidRPr="00367540">
        <w:rPr>
          <w:rFonts w:ascii="Times New Roman" w:eastAsia="Times New Roman" w:hAnsi="Times New Roman" w:cs="Times New Roman"/>
          <w:bCs/>
          <w:lang w:eastAsia="pl-PL"/>
        </w:rPr>
        <w:t>5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36754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>do uchwały budżetowej.</w:t>
      </w:r>
    </w:p>
    <w:p w14:paraId="61B7D273" w14:textId="77777777" w:rsidR="00AA0869" w:rsidRPr="00FF4510" w:rsidRDefault="00AA0869" w:rsidP="00AA0869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lang w:eastAsia="pl-PL"/>
        </w:rPr>
        <w:t>§  6.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   Przyjmuje się do wiadomości plan  finansowy Funduszu Pracy:</w:t>
      </w:r>
    </w:p>
    <w:p w14:paraId="64117A10" w14:textId="7F8D7C7D" w:rsidR="00AA0869" w:rsidRPr="00367540" w:rsidRDefault="00AA0869" w:rsidP="003B2D85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1) Przychody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w  kwocie  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   </w:t>
      </w:r>
      <w:r w:rsidR="00367540" w:rsidRPr="00367540">
        <w:rPr>
          <w:rFonts w:ascii="Times New Roman" w:eastAsia="Calibri" w:hAnsi="Times New Roman" w:cs="Times New Roman"/>
          <w:lang w:eastAsia="pl-PL"/>
        </w:rPr>
        <w:t>12.095.140,00</w:t>
      </w:r>
      <w:r w:rsidR="001D5971" w:rsidRPr="00367540">
        <w:rPr>
          <w:rFonts w:ascii="Times New Roman" w:eastAsia="Calibri" w:hAnsi="Times New Roman" w:cs="Times New Roman"/>
          <w:lang w:eastAsia="pl-PL"/>
        </w:rPr>
        <w:t xml:space="preserve"> zł</w:t>
      </w:r>
    </w:p>
    <w:p w14:paraId="0D84B46C" w14:textId="3408CEBB" w:rsidR="00AA0869" w:rsidRPr="00367540" w:rsidRDefault="00AA0869" w:rsidP="003B2D8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7540">
        <w:rPr>
          <w:rFonts w:ascii="Times New Roman" w:eastAsia="Times New Roman" w:hAnsi="Times New Roman" w:cs="Times New Roman"/>
          <w:lang w:eastAsia="pl-PL"/>
        </w:rPr>
        <w:t xml:space="preserve">2) Wydatki    w  kwocie     </w:t>
      </w:r>
      <w:r w:rsidR="00367540" w:rsidRPr="00367540">
        <w:rPr>
          <w:rFonts w:ascii="Times New Roman" w:eastAsia="Calibri" w:hAnsi="Times New Roman" w:cs="Times New Roman"/>
          <w:lang w:eastAsia="pl-PL"/>
        </w:rPr>
        <w:t>12.095.140,00</w:t>
      </w:r>
      <w:r w:rsidR="001D5971" w:rsidRPr="00367540">
        <w:rPr>
          <w:rFonts w:ascii="Times New Roman" w:eastAsia="Calibri" w:hAnsi="Times New Roman" w:cs="Times New Roman"/>
          <w:lang w:eastAsia="pl-PL"/>
        </w:rPr>
        <w:t xml:space="preserve"> zł</w:t>
      </w:r>
    </w:p>
    <w:p w14:paraId="370A4955" w14:textId="33666F9A" w:rsidR="00AA0869" w:rsidRPr="00FF4510" w:rsidRDefault="00972CFD" w:rsidP="00AA086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>zgodnie z załącznikiem nr  1</w:t>
      </w:r>
      <w:r w:rsidR="00426EF0" w:rsidRPr="00FF4510">
        <w:rPr>
          <w:rFonts w:ascii="Times New Roman" w:eastAsia="Times New Roman" w:hAnsi="Times New Roman" w:cs="Times New Roman"/>
          <w:bCs/>
          <w:lang w:eastAsia="pl-PL"/>
        </w:rPr>
        <w:t>6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  do uchwały budżetowej.   </w:t>
      </w:r>
    </w:p>
    <w:p w14:paraId="20AC2144" w14:textId="77777777" w:rsidR="00AA0869" w:rsidRPr="00FF4510" w:rsidRDefault="00AA0869" w:rsidP="00AA0869">
      <w:pPr>
        <w:spacing w:after="0" w:line="360" w:lineRule="auto"/>
        <w:ind w:firstLine="397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lang w:eastAsia="pl-PL"/>
        </w:rPr>
        <w:t>§  7.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  Ustala  się  plan  przychodów  i   wydatków   Państwowego  Funduszu  Rehabilitacji  Osób  Niepełnosprawnych: </w:t>
      </w:r>
    </w:p>
    <w:p w14:paraId="0684E9F3" w14:textId="31F1494B" w:rsidR="00AA0869" w:rsidRPr="00367540" w:rsidRDefault="00AA0869" w:rsidP="00AA086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1) Przychody  </w:t>
      </w:r>
      <w:r w:rsidRPr="00FF4510">
        <w:rPr>
          <w:rFonts w:ascii="Times New Roman" w:eastAsia="Times New Roman" w:hAnsi="Times New Roman" w:cs="Times New Roman"/>
          <w:lang w:eastAsia="pl-PL"/>
        </w:rPr>
        <w:t xml:space="preserve">w  </w:t>
      </w:r>
      <w:r w:rsidRPr="00367540">
        <w:rPr>
          <w:rFonts w:ascii="Times New Roman" w:eastAsia="Times New Roman" w:hAnsi="Times New Roman" w:cs="Times New Roman"/>
          <w:lang w:eastAsia="pl-PL"/>
        </w:rPr>
        <w:t xml:space="preserve">kwocie     </w:t>
      </w:r>
      <w:r w:rsidR="00367540" w:rsidRPr="00367540">
        <w:rPr>
          <w:rFonts w:ascii="Times New Roman" w:eastAsia="Calibri" w:hAnsi="Times New Roman" w:cs="Times New Roman"/>
        </w:rPr>
        <w:t>1.445.935,00</w:t>
      </w:r>
      <w:r w:rsidR="001D5971" w:rsidRPr="00367540">
        <w:rPr>
          <w:rFonts w:ascii="Times New Roman" w:eastAsia="Calibri" w:hAnsi="Times New Roman" w:cs="Times New Roman"/>
        </w:rPr>
        <w:t xml:space="preserve">  zł</w:t>
      </w:r>
    </w:p>
    <w:p w14:paraId="340FC441" w14:textId="23409704" w:rsidR="001977AE" w:rsidRPr="00367540" w:rsidRDefault="00AA0869" w:rsidP="00AA086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367540">
        <w:rPr>
          <w:rFonts w:ascii="Times New Roman" w:eastAsia="Times New Roman" w:hAnsi="Times New Roman" w:cs="Times New Roman"/>
          <w:lang w:eastAsia="pl-PL"/>
        </w:rPr>
        <w:t>2) Wydatki   w</w:t>
      </w:r>
      <w:r w:rsidR="001D5971" w:rsidRPr="0036754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7540">
        <w:rPr>
          <w:rFonts w:ascii="Times New Roman" w:eastAsia="Times New Roman" w:hAnsi="Times New Roman" w:cs="Times New Roman"/>
          <w:lang w:eastAsia="pl-PL"/>
        </w:rPr>
        <w:t xml:space="preserve"> kwocie     </w:t>
      </w:r>
      <w:r w:rsidR="001D5971" w:rsidRPr="00367540">
        <w:rPr>
          <w:rFonts w:ascii="Times New Roman" w:eastAsia="Times New Roman" w:hAnsi="Times New Roman" w:cs="Times New Roman"/>
          <w:lang w:eastAsia="pl-PL"/>
        </w:rPr>
        <w:t xml:space="preserve">  </w:t>
      </w:r>
      <w:r w:rsidR="00367540" w:rsidRPr="00367540">
        <w:rPr>
          <w:rFonts w:ascii="Times New Roman" w:eastAsia="Calibri" w:hAnsi="Times New Roman" w:cs="Times New Roman"/>
        </w:rPr>
        <w:t>1.445.935,00</w:t>
      </w:r>
      <w:r w:rsidRPr="00367540">
        <w:rPr>
          <w:rFonts w:ascii="Times New Roman" w:eastAsia="Times New Roman" w:hAnsi="Times New Roman" w:cs="Times New Roman"/>
          <w:lang w:eastAsia="pl-PL"/>
        </w:rPr>
        <w:t xml:space="preserve">  </w:t>
      </w:r>
      <w:r w:rsidR="001D5971" w:rsidRPr="00367540">
        <w:rPr>
          <w:rFonts w:ascii="Times New Roman" w:eastAsia="Times New Roman" w:hAnsi="Times New Roman" w:cs="Times New Roman"/>
          <w:lang w:eastAsia="pl-PL"/>
        </w:rPr>
        <w:t>zł</w:t>
      </w:r>
    </w:p>
    <w:p w14:paraId="5BE8B532" w14:textId="1664CC1D" w:rsidR="00AA0869" w:rsidRPr="00FF4510" w:rsidRDefault="00876E2F" w:rsidP="00AA086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>zgodnie  z  załącznik</w:t>
      </w:r>
      <w:r w:rsidR="005C6556" w:rsidRPr="00FF4510">
        <w:rPr>
          <w:rFonts w:ascii="Times New Roman" w:eastAsia="Times New Roman" w:hAnsi="Times New Roman" w:cs="Times New Roman"/>
          <w:bCs/>
          <w:lang w:eastAsia="pl-PL"/>
        </w:rPr>
        <w:t>iem nr  1</w:t>
      </w:r>
      <w:r w:rsidR="00426EF0" w:rsidRPr="00FF4510">
        <w:rPr>
          <w:rFonts w:ascii="Times New Roman" w:eastAsia="Times New Roman" w:hAnsi="Times New Roman" w:cs="Times New Roman"/>
          <w:bCs/>
          <w:lang w:eastAsia="pl-PL"/>
        </w:rPr>
        <w:t>7</w:t>
      </w:r>
      <w:r w:rsidR="00AA0869" w:rsidRPr="00FF4510">
        <w:rPr>
          <w:rFonts w:ascii="Times New Roman" w:eastAsia="Times New Roman" w:hAnsi="Times New Roman" w:cs="Times New Roman"/>
          <w:bCs/>
          <w:lang w:eastAsia="pl-PL"/>
        </w:rPr>
        <w:t xml:space="preserve"> do uchwały budżetowej.</w:t>
      </w:r>
    </w:p>
    <w:p w14:paraId="097C393A" w14:textId="24774855" w:rsidR="00B27770" w:rsidRPr="00FF4510" w:rsidRDefault="00AA0869" w:rsidP="00B27770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hAnsi="Times New Roman" w:cs="Times New Roman"/>
          <w:b/>
        </w:rPr>
        <w:t xml:space="preserve"> § 8.</w:t>
      </w:r>
      <w:r w:rsidRPr="00FF4510">
        <w:rPr>
          <w:rFonts w:ascii="Times New Roman" w:hAnsi="Times New Roman" w:cs="Times New Roman"/>
        </w:rPr>
        <w:t xml:space="preserve"> Przyjmuje się do wiadomości plan rzeczowy i finansowy projektu finansowanego ze środków Państwowego Funduszu Rehabilitacji Osób Niepełnospraw</w:t>
      </w:r>
      <w:r w:rsidR="00C52600" w:rsidRPr="00FF4510">
        <w:rPr>
          <w:rFonts w:ascii="Times New Roman" w:hAnsi="Times New Roman" w:cs="Times New Roman"/>
        </w:rPr>
        <w:t xml:space="preserve">nych </w:t>
      </w:r>
      <w:r w:rsidRPr="00FF4510">
        <w:rPr>
          <w:rFonts w:ascii="Times New Roman" w:hAnsi="Times New Roman" w:cs="Times New Roman"/>
        </w:rPr>
        <w:t xml:space="preserve">w kwocie </w:t>
      </w:r>
      <w:r w:rsidR="006A23FF">
        <w:rPr>
          <w:rFonts w:ascii="Times New Roman" w:eastAsia="Calibri" w:hAnsi="Times New Roman" w:cs="Times New Roman"/>
        </w:rPr>
        <w:t xml:space="preserve"> </w:t>
      </w:r>
      <w:r w:rsidR="006A23FF" w:rsidRPr="006A23FF">
        <w:rPr>
          <w:rFonts w:ascii="Times New Roman" w:eastAsia="Calibri" w:hAnsi="Times New Roman" w:cs="Times New Roman"/>
          <w:bCs/>
        </w:rPr>
        <w:t>86.470,00</w:t>
      </w:r>
      <w:r w:rsidR="006A23FF">
        <w:rPr>
          <w:rFonts w:ascii="Times New Roman" w:eastAsia="Calibri" w:hAnsi="Times New Roman" w:cs="Times New Roman"/>
          <w:bCs/>
        </w:rPr>
        <w:t xml:space="preserve"> </w:t>
      </w:r>
      <w:r w:rsidR="00F05FF9" w:rsidRPr="006A23FF">
        <w:rPr>
          <w:rFonts w:ascii="Times New Roman" w:eastAsia="Calibri" w:hAnsi="Times New Roman" w:cs="Times New Roman"/>
          <w:bCs/>
        </w:rPr>
        <w:t>zł</w:t>
      </w:r>
      <w:r w:rsidR="00F05FF9" w:rsidRPr="00FF4510">
        <w:rPr>
          <w:rFonts w:ascii="Times New Roman" w:eastAsia="Calibri" w:hAnsi="Times New Roman" w:cs="Times New Roman"/>
        </w:rPr>
        <w:t xml:space="preserve"> 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zgodnie  </w:t>
      </w:r>
      <w:r w:rsidR="00876E2F" w:rsidRPr="00FF4510">
        <w:rPr>
          <w:rFonts w:ascii="Times New Roman" w:eastAsia="Times New Roman" w:hAnsi="Times New Roman" w:cs="Times New Roman"/>
          <w:bCs/>
          <w:lang w:eastAsia="pl-PL"/>
        </w:rPr>
        <w:t xml:space="preserve">z  </w:t>
      </w:r>
      <w:r w:rsidR="00C52600" w:rsidRPr="00FF4510">
        <w:rPr>
          <w:rFonts w:ascii="Times New Roman" w:eastAsia="Times New Roman" w:hAnsi="Times New Roman" w:cs="Times New Roman"/>
          <w:bCs/>
          <w:lang w:eastAsia="pl-PL"/>
        </w:rPr>
        <w:t>załącznikiem nr  1</w:t>
      </w:r>
      <w:r w:rsidR="00426EF0" w:rsidRPr="00FF4510">
        <w:rPr>
          <w:rFonts w:ascii="Times New Roman" w:eastAsia="Times New Roman" w:hAnsi="Times New Roman" w:cs="Times New Roman"/>
          <w:bCs/>
          <w:lang w:eastAsia="pl-PL"/>
        </w:rPr>
        <w:t>8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 do uchwały budżetowej.</w:t>
      </w:r>
    </w:p>
    <w:p w14:paraId="39CCB30B" w14:textId="5C228703" w:rsidR="00426EF0" w:rsidRPr="003B5F68" w:rsidRDefault="00B70156" w:rsidP="003B5F68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 w:cs="Times New Roman"/>
        </w:rPr>
      </w:pPr>
      <w:r w:rsidRPr="00FF4510">
        <w:rPr>
          <w:rFonts w:ascii="Times New Roman" w:hAnsi="Times New Roman" w:cs="Times New Roman"/>
          <w:b/>
        </w:rPr>
        <w:t xml:space="preserve">§ </w:t>
      </w:r>
      <w:r w:rsidR="000C5E6F" w:rsidRPr="00FF4510">
        <w:rPr>
          <w:rFonts w:ascii="Times New Roman" w:hAnsi="Times New Roman" w:cs="Times New Roman"/>
          <w:b/>
        </w:rPr>
        <w:t xml:space="preserve"> 9</w:t>
      </w:r>
      <w:r w:rsidRPr="00FF4510">
        <w:rPr>
          <w:rFonts w:ascii="Times New Roman" w:hAnsi="Times New Roman" w:cs="Times New Roman"/>
          <w:b/>
        </w:rPr>
        <w:t>.</w:t>
      </w:r>
      <w:r w:rsidRPr="00FF4510">
        <w:rPr>
          <w:rFonts w:ascii="Times New Roman" w:hAnsi="Times New Roman" w:cs="Times New Roman"/>
        </w:rPr>
        <w:t xml:space="preserve"> </w:t>
      </w:r>
      <w:r w:rsidR="00DD2C31" w:rsidRPr="00FF4510">
        <w:rPr>
          <w:rFonts w:ascii="Times New Roman" w:hAnsi="Times New Roman" w:cs="Times New Roman"/>
        </w:rPr>
        <w:t xml:space="preserve"> </w:t>
      </w:r>
      <w:r w:rsidR="006A23FF">
        <w:rPr>
          <w:rFonts w:ascii="Times New Roman" w:hAnsi="Times New Roman" w:cs="Times New Roman"/>
        </w:rPr>
        <w:t xml:space="preserve">Ustala </w:t>
      </w:r>
      <w:r w:rsidRPr="00FF4510">
        <w:rPr>
          <w:rFonts w:ascii="Times New Roman" w:hAnsi="Times New Roman" w:cs="Times New Roman"/>
        </w:rPr>
        <w:t xml:space="preserve">się </w:t>
      </w:r>
      <w:r w:rsidRPr="00FF4510">
        <w:rPr>
          <w:rFonts w:ascii="Times New Roman" w:eastAsiaTheme="minorEastAsia" w:hAnsi="Times New Roman" w:cs="Times New Roman"/>
        </w:rPr>
        <w:t xml:space="preserve">plan  </w:t>
      </w:r>
      <w:r w:rsidR="000C5E6F" w:rsidRPr="00FF4510">
        <w:rPr>
          <w:rFonts w:ascii="Times New Roman" w:hAnsi="Times New Roman"/>
          <w:bCs/>
        </w:rPr>
        <w:t>finansowy dochodów i wydatków z Funduszu Przeciwdziałania</w:t>
      </w:r>
      <w:r w:rsidR="00DD2C31" w:rsidRPr="00FF4510">
        <w:rPr>
          <w:rFonts w:ascii="Times New Roman" w:hAnsi="Times New Roman"/>
          <w:bCs/>
        </w:rPr>
        <w:t xml:space="preserve">   </w:t>
      </w:r>
      <w:r w:rsidR="000C5E6F" w:rsidRPr="00FF4510">
        <w:rPr>
          <w:rFonts w:ascii="Times New Roman" w:hAnsi="Times New Roman"/>
          <w:bCs/>
        </w:rPr>
        <w:t>COVID-19,  którego elementem jest Rządowy Fundusz Inwestycji Lokalnych</w:t>
      </w:r>
      <w:r w:rsidR="00DD2C31" w:rsidRPr="00FF4510">
        <w:rPr>
          <w:rFonts w:ascii="Times New Roman" w:hAnsi="Times New Roman" w:cs="Times New Roman"/>
        </w:rPr>
        <w:t xml:space="preserve"> w  kwocie  </w:t>
      </w:r>
      <w:r w:rsidR="00DD2C31" w:rsidRPr="00FF4510">
        <w:rPr>
          <w:rFonts w:ascii="Times New Roman" w:eastAsia="Calibri" w:hAnsi="Times New Roman" w:cs="Times New Roman"/>
        </w:rPr>
        <w:t xml:space="preserve">2.342.938,00 </w:t>
      </w:r>
      <w:r w:rsidR="00DD2C31" w:rsidRPr="00FF4510">
        <w:rPr>
          <w:rFonts w:ascii="Times New Roman" w:hAnsi="Times New Roman" w:cs="Times New Roman"/>
        </w:rPr>
        <w:t xml:space="preserve">zł zgodnie z  załącznikiem </w:t>
      </w:r>
      <w:r w:rsidR="003B5F68">
        <w:rPr>
          <w:rFonts w:ascii="Times New Roman" w:hAnsi="Times New Roman" w:cs="Times New Roman"/>
        </w:rPr>
        <w:t xml:space="preserve">        </w:t>
      </w:r>
      <w:r w:rsidR="00DD2C31" w:rsidRPr="00FF4510">
        <w:rPr>
          <w:rFonts w:ascii="Times New Roman" w:hAnsi="Times New Roman" w:cs="Times New Roman"/>
        </w:rPr>
        <w:t xml:space="preserve"> </w:t>
      </w:r>
      <w:r w:rsidR="00DD2C31" w:rsidRPr="003B5F68">
        <w:rPr>
          <w:rFonts w:ascii="Times New Roman" w:hAnsi="Times New Roman" w:cs="Times New Roman"/>
        </w:rPr>
        <w:t>nr  19 do uchwały budżetowej.</w:t>
      </w:r>
      <w:r w:rsidR="00DD2C31" w:rsidRPr="00FF4510">
        <w:rPr>
          <w:rFonts w:ascii="Times New Roman" w:hAnsi="Times New Roman" w:cs="Times New Roman"/>
        </w:rPr>
        <w:t xml:space="preserve"> </w:t>
      </w:r>
    </w:p>
    <w:p w14:paraId="4DBEC8A5" w14:textId="3ABB86BF" w:rsidR="00022C7D" w:rsidRPr="00FF4510" w:rsidRDefault="00022C7D" w:rsidP="00022C7D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§  </w:t>
      </w:r>
      <w:r w:rsidR="003B5F68">
        <w:rPr>
          <w:rFonts w:ascii="Times New Roman" w:eastAsia="Times New Roman" w:hAnsi="Times New Roman" w:cs="Times New Roman"/>
          <w:b/>
          <w:bCs/>
          <w:lang w:eastAsia="pl-PL"/>
        </w:rPr>
        <w:t>10</w:t>
      </w:r>
      <w:r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Tworzy się rezerwę ogólną i celową w łącznej kwocie </w:t>
      </w:r>
      <w:r w:rsidR="003B5F68">
        <w:rPr>
          <w:rFonts w:ascii="Times New Roman" w:eastAsia="Times New Roman" w:hAnsi="Times New Roman" w:cs="Times New Roman"/>
          <w:bCs/>
          <w:lang w:eastAsia="pl-PL"/>
        </w:rPr>
        <w:t>23</w:t>
      </w:r>
      <w:r w:rsidR="002436A8">
        <w:rPr>
          <w:rFonts w:ascii="Times New Roman" w:eastAsia="Times New Roman" w:hAnsi="Times New Roman" w:cs="Times New Roman"/>
          <w:bCs/>
          <w:lang w:eastAsia="pl-PL"/>
        </w:rPr>
        <w:t>4</w:t>
      </w:r>
      <w:r w:rsidR="003B5F68">
        <w:rPr>
          <w:rFonts w:ascii="Times New Roman" w:eastAsia="Times New Roman" w:hAnsi="Times New Roman" w:cs="Times New Roman"/>
          <w:bCs/>
          <w:lang w:eastAsia="pl-PL"/>
        </w:rPr>
        <w:t>.</w:t>
      </w:r>
      <w:r w:rsidR="002436A8">
        <w:rPr>
          <w:rFonts w:ascii="Times New Roman" w:eastAsia="Times New Roman" w:hAnsi="Times New Roman" w:cs="Times New Roman"/>
          <w:bCs/>
          <w:lang w:eastAsia="pl-PL"/>
        </w:rPr>
        <w:t>5</w:t>
      </w:r>
      <w:r w:rsidR="003B5F68">
        <w:rPr>
          <w:rFonts w:ascii="Times New Roman" w:eastAsia="Times New Roman" w:hAnsi="Times New Roman" w:cs="Times New Roman"/>
          <w:bCs/>
          <w:lang w:eastAsia="pl-PL"/>
        </w:rPr>
        <w:t>00</w:t>
      </w:r>
      <w:r w:rsidR="00757EA3" w:rsidRPr="00FF4510">
        <w:rPr>
          <w:rFonts w:ascii="Times New Roman" w:eastAsia="Times New Roman" w:hAnsi="Times New Roman" w:cs="Times New Roman"/>
          <w:bCs/>
          <w:lang w:eastAsia="pl-PL"/>
        </w:rPr>
        <w:t>,00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 zł  w  tym na: </w:t>
      </w:r>
    </w:p>
    <w:p w14:paraId="2B2437E3" w14:textId="77777777" w:rsidR="00022C7D" w:rsidRPr="00FF4510" w:rsidRDefault="00022C7D" w:rsidP="00022C7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1) </w:t>
      </w:r>
      <w:r w:rsidR="008853B2" w:rsidRPr="00FF451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C52600" w:rsidRPr="00FF4510">
        <w:rPr>
          <w:rFonts w:ascii="Times New Roman" w:eastAsia="Times New Roman" w:hAnsi="Times New Roman" w:cs="Times New Roman"/>
          <w:bCs/>
          <w:lang w:eastAsia="pl-PL"/>
        </w:rPr>
        <w:t>100.000</w:t>
      </w:r>
      <w:r w:rsidR="00757EA3" w:rsidRPr="00FF4510">
        <w:rPr>
          <w:rFonts w:ascii="Times New Roman" w:eastAsia="Times New Roman" w:hAnsi="Times New Roman" w:cs="Times New Roman"/>
          <w:bCs/>
          <w:lang w:eastAsia="pl-PL"/>
        </w:rPr>
        <w:t>,00</w:t>
      </w:r>
      <w:r w:rsidR="001977AE" w:rsidRPr="00FF4510">
        <w:rPr>
          <w:rFonts w:ascii="Times New Roman" w:eastAsia="Times New Roman" w:hAnsi="Times New Roman" w:cs="Times New Roman"/>
          <w:bCs/>
          <w:lang w:eastAsia="pl-PL"/>
        </w:rPr>
        <w:t xml:space="preserve">  zł</w:t>
      </w:r>
      <w:r w:rsidR="008853B2" w:rsidRPr="00FF451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>wydatki  nieprzewidziane – rezerwa ogólna;</w:t>
      </w:r>
    </w:p>
    <w:p w14:paraId="082F2DBE" w14:textId="3B8B036C" w:rsidR="00310D85" w:rsidRPr="00FF4510" w:rsidRDefault="00C52600" w:rsidP="003B2D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2) </w:t>
      </w:r>
      <w:r w:rsidR="003B5F68">
        <w:rPr>
          <w:rFonts w:ascii="Times New Roman" w:eastAsia="Times New Roman" w:hAnsi="Times New Roman" w:cs="Times New Roman"/>
          <w:bCs/>
          <w:lang w:eastAsia="pl-PL"/>
        </w:rPr>
        <w:t>13</w:t>
      </w:r>
      <w:r w:rsidR="005A5895">
        <w:rPr>
          <w:rFonts w:ascii="Times New Roman" w:eastAsia="Times New Roman" w:hAnsi="Times New Roman" w:cs="Times New Roman"/>
          <w:bCs/>
          <w:lang w:eastAsia="pl-PL"/>
        </w:rPr>
        <w:t>4</w:t>
      </w:r>
      <w:r w:rsidR="00B70156" w:rsidRPr="00FF4510">
        <w:rPr>
          <w:rFonts w:ascii="Times New Roman" w:eastAsia="Times New Roman" w:hAnsi="Times New Roman" w:cs="Times New Roman"/>
          <w:bCs/>
          <w:lang w:eastAsia="pl-PL"/>
        </w:rPr>
        <w:t>.</w:t>
      </w:r>
      <w:r w:rsidR="005A5895">
        <w:rPr>
          <w:rFonts w:ascii="Times New Roman" w:eastAsia="Times New Roman" w:hAnsi="Times New Roman" w:cs="Times New Roman"/>
          <w:bCs/>
          <w:lang w:eastAsia="pl-PL"/>
        </w:rPr>
        <w:t>5</w:t>
      </w:r>
      <w:r w:rsidRPr="00FF4510">
        <w:rPr>
          <w:rFonts w:ascii="Times New Roman" w:eastAsia="Times New Roman" w:hAnsi="Times New Roman" w:cs="Times New Roman"/>
          <w:bCs/>
          <w:lang w:eastAsia="pl-PL"/>
        </w:rPr>
        <w:t xml:space="preserve">00,00 zł </w:t>
      </w:r>
      <w:r w:rsidR="00022C7D" w:rsidRPr="00FF4510">
        <w:rPr>
          <w:rFonts w:ascii="Times New Roman" w:eastAsia="Times New Roman" w:hAnsi="Times New Roman" w:cs="Times New Roman"/>
          <w:bCs/>
          <w:lang w:eastAsia="pl-PL"/>
        </w:rPr>
        <w:t>wydatki na obligatoryjną rezer</w:t>
      </w:r>
      <w:r w:rsidR="008853B2" w:rsidRPr="00FF4510">
        <w:rPr>
          <w:rFonts w:ascii="Times New Roman" w:eastAsia="Times New Roman" w:hAnsi="Times New Roman" w:cs="Times New Roman"/>
          <w:bCs/>
          <w:lang w:eastAsia="pl-PL"/>
        </w:rPr>
        <w:t xml:space="preserve">wę na podstawie ustawy z dnia </w:t>
      </w:r>
      <w:r w:rsidR="00022C7D" w:rsidRPr="00FF4510">
        <w:rPr>
          <w:rFonts w:ascii="Times New Roman" w:eastAsia="Times New Roman" w:hAnsi="Times New Roman" w:cs="Times New Roman"/>
          <w:bCs/>
          <w:lang w:eastAsia="pl-PL"/>
        </w:rPr>
        <w:t>26 kwietnia 2007 roku                                 o zarządzaniu kryzysowym na finansowanie zadań  z  zakresu zarządzania kryzysowego – rezerwa celowa.</w:t>
      </w:r>
    </w:p>
    <w:p w14:paraId="1154A298" w14:textId="3C90032F" w:rsidR="00022C7D" w:rsidRPr="00FF4510" w:rsidRDefault="00B505C8" w:rsidP="00444472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F4510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10D85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022C7D"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="00022C7D" w:rsidRPr="00FF4510">
        <w:rPr>
          <w:rFonts w:ascii="Times New Roman" w:eastAsia="Times New Roman" w:hAnsi="Times New Roman" w:cs="Times New Roman"/>
          <w:bCs/>
          <w:lang w:eastAsia="pl-PL"/>
        </w:rPr>
        <w:t>Limit zobowiązań z tytułu kredytów zaciągniętych na sfinansowanie przejściowego deficytu budżetu  wynosi 300.000,00 zł.</w:t>
      </w:r>
    </w:p>
    <w:p w14:paraId="76EE5BF6" w14:textId="7EC94CFD" w:rsidR="00022C7D" w:rsidRPr="00FF4510" w:rsidRDefault="00444472" w:rsidP="00444472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B505C8" w:rsidRPr="00FF4510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310D85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022C7D"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="00022C7D" w:rsidRPr="00FF4510">
        <w:rPr>
          <w:rFonts w:ascii="Times New Roman" w:eastAsia="Times New Roman" w:hAnsi="Times New Roman" w:cs="Times New Roman"/>
          <w:lang w:eastAsia="pl-PL"/>
        </w:rPr>
        <w:t xml:space="preserve">Upoważnia się  Zarząd  Powiatu  do:  </w:t>
      </w:r>
    </w:p>
    <w:p w14:paraId="314AD5CB" w14:textId="77777777" w:rsidR="00022C7D" w:rsidRPr="00FF4510" w:rsidRDefault="003B2D85" w:rsidP="003B2D85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 xml:space="preserve">     </w:t>
      </w:r>
      <w:r w:rsidR="00022C7D" w:rsidRPr="00FF4510">
        <w:rPr>
          <w:rFonts w:ascii="Times New Roman" w:eastAsia="Times New Roman" w:hAnsi="Times New Roman" w:cs="Times New Roman"/>
          <w:lang w:eastAsia="pl-PL"/>
        </w:rPr>
        <w:t xml:space="preserve">1) Dokonywania   zmian   w   budżecie  polegających   na   przeniesieniach  w planie wydatków  bieżących łącznie z wydatkami na uposażenia i wynagrodzenia ze stosunku pracy oraz wydatków majątkowych między  rozdziałami  i  paragrafami   w ramach działu; </w:t>
      </w:r>
    </w:p>
    <w:p w14:paraId="1EF8961A" w14:textId="77777777" w:rsidR="00022C7D" w:rsidRPr="00FF4510" w:rsidRDefault="00022C7D" w:rsidP="00022C7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2) Lokowania wolnych  środków budżetowych na  rachunkach w innych bankach niż  bank  prowadzący  obsługę  bankową  budżetu  powiatu;</w:t>
      </w:r>
    </w:p>
    <w:p w14:paraId="41A3369E" w14:textId="77777777" w:rsidR="00022C7D" w:rsidRPr="00FF4510" w:rsidRDefault="00022C7D" w:rsidP="00022C7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 xml:space="preserve">3) Zaciągania  kredytu   na  pokrycie  występującego  w  ciągu  roku   przejściowego deficytu  budżetu  do  wysokości  300.000,00 zł; </w:t>
      </w:r>
    </w:p>
    <w:p w14:paraId="2D7316B4" w14:textId="77777777" w:rsidR="00022C7D" w:rsidRPr="00FF4510" w:rsidRDefault="00022C7D" w:rsidP="00022C7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lang w:eastAsia="pl-PL"/>
        </w:rPr>
        <w:t>4) Wykupu obligacji  do wysokości  2.000.000,00 zł.</w:t>
      </w:r>
    </w:p>
    <w:p w14:paraId="333ABFEC" w14:textId="77777777" w:rsidR="00022C7D" w:rsidRPr="00FF4510" w:rsidRDefault="00B505C8" w:rsidP="00022C7D">
      <w:pPr>
        <w:spacing w:after="0" w:line="36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b/>
          <w:bCs/>
          <w:lang w:eastAsia="pl-PL"/>
        </w:rPr>
        <w:t>§ 12</w:t>
      </w:r>
      <w:r w:rsidR="00022C7D"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="00022C7D" w:rsidRPr="00FF4510">
        <w:rPr>
          <w:rFonts w:ascii="Times New Roman" w:eastAsia="Times New Roman" w:hAnsi="Times New Roman" w:cs="Times New Roman"/>
          <w:lang w:eastAsia="pl-PL"/>
        </w:rPr>
        <w:t>Wykonanie uchwały powierza się Zarządowi Powiatu.</w:t>
      </w:r>
    </w:p>
    <w:p w14:paraId="6FE193FA" w14:textId="6A6EC185" w:rsidR="00022C7D" w:rsidRPr="00FF4510" w:rsidRDefault="00B505C8" w:rsidP="00022C7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FF4510">
        <w:rPr>
          <w:rFonts w:ascii="Times New Roman" w:eastAsia="Times New Roman" w:hAnsi="Times New Roman" w:cs="Times New Roman"/>
          <w:b/>
          <w:bCs/>
          <w:lang w:eastAsia="pl-PL"/>
        </w:rPr>
        <w:t>§ 13</w:t>
      </w:r>
      <w:r w:rsidR="00022C7D" w:rsidRPr="00FF4510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="00022C7D" w:rsidRPr="00FF4510">
        <w:rPr>
          <w:rFonts w:ascii="Times New Roman" w:eastAsia="Times New Roman" w:hAnsi="Times New Roman" w:cs="Times New Roman"/>
          <w:lang w:eastAsia="pl-PL"/>
        </w:rPr>
        <w:t>Uchwała  wchodzi   w  życie</w:t>
      </w:r>
      <w:r w:rsidR="00C52600" w:rsidRPr="00FF4510">
        <w:rPr>
          <w:rFonts w:ascii="Times New Roman" w:eastAsia="Times New Roman" w:hAnsi="Times New Roman" w:cs="Times New Roman"/>
          <w:lang w:eastAsia="pl-PL"/>
        </w:rPr>
        <w:t xml:space="preserve">  z  dniem  1  stycznia  202</w:t>
      </w:r>
      <w:r w:rsidR="00310D85">
        <w:rPr>
          <w:rFonts w:ascii="Times New Roman" w:eastAsia="Times New Roman" w:hAnsi="Times New Roman" w:cs="Times New Roman"/>
          <w:lang w:eastAsia="pl-PL"/>
        </w:rPr>
        <w:t>1</w:t>
      </w:r>
      <w:r w:rsidR="00022C7D" w:rsidRPr="00FF4510">
        <w:rPr>
          <w:rFonts w:ascii="Times New Roman" w:eastAsia="Times New Roman" w:hAnsi="Times New Roman" w:cs="Times New Roman"/>
          <w:lang w:eastAsia="pl-PL"/>
        </w:rPr>
        <w:t xml:space="preserve">   roku  i  podlega publikacji  w  Dzienniku  Urzędowym  Województwa  Kujawsko - Pomorskiego oraz wywieszeniu na  tablicy  ogłoszeń  Starostwa  Powiatowego  w  Żninie.</w:t>
      </w:r>
    </w:p>
    <w:p w14:paraId="3BF6D675" w14:textId="77777777" w:rsidR="00022C7D" w:rsidRPr="00FF4510" w:rsidRDefault="00022C7D" w:rsidP="00022C7D">
      <w:pPr>
        <w:jc w:val="both"/>
        <w:rPr>
          <w:rFonts w:ascii="Times New Roman" w:hAnsi="Times New Roman" w:cs="Times New Roman"/>
        </w:rPr>
      </w:pPr>
    </w:p>
    <w:p w14:paraId="078E0B11" w14:textId="77777777" w:rsidR="00022C7D" w:rsidRPr="00FF4510" w:rsidRDefault="00022C7D" w:rsidP="00022C7D">
      <w:pPr>
        <w:rPr>
          <w:rFonts w:ascii="Times New Roman" w:hAnsi="Times New Roman" w:cs="Times New Roman"/>
        </w:rPr>
      </w:pPr>
    </w:p>
    <w:p w14:paraId="6F4B465E" w14:textId="77777777" w:rsidR="00022C7D" w:rsidRPr="00FF4510" w:rsidRDefault="00022C7D" w:rsidP="00022C7D">
      <w:pPr>
        <w:rPr>
          <w:rFonts w:ascii="Times New Roman" w:hAnsi="Times New Roman" w:cs="Times New Roman"/>
        </w:rPr>
      </w:pPr>
    </w:p>
    <w:p w14:paraId="35D77105" w14:textId="77777777" w:rsidR="00022C7D" w:rsidRPr="00FF4510" w:rsidRDefault="00022C7D" w:rsidP="00AA086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2517A3CF" w14:textId="77777777" w:rsidR="00022C7D" w:rsidRPr="00FF4510" w:rsidRDefault="00022C7D" w:rsidP="00AA086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16F4119F" w14:textId="77777777" w:rsidR="00022C7D" w:rsidRPr="00FF4510" w:rsidRDefault="00022C7D" w:rsidP="00AA086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C54B6F0" w14:textId="77777777" w:rsidR="00AA0869" w:rsidRPr="00FF4510" w:rsidRDefault="00AA0869" w:rsidP="00AA0869">
      <w:pPr>
        <w:rPr>
          <w:rFonts w:ascii="Times New Roman" w:hAnsi="Times New Roman" w:cs="Times New Roman"/>
        </w:rPr>
      </w:pPr>
    </w:p>
    <w:p w14:paraId="48FAD52D" w14:textId="77777777" w:rsidR="00AA0869" w:rsidRPr="00FF4510" w:rsidRDefault="00AA0869" w:rsidP="00AA0869">
      <w:pPr>
        <w:rPr>
          <w:rFonts w:ascii="Times New Roman" w:hAnsi="Times New Roman" w:cs="Times New Roman"/>
        </w:rPr>
      </w:pPr>
    </w:p>
    <w:p w14:paraId="59D0FDD5" w14:textId="77777777" w:rsidR="00AA0869" w:rsidRPr="00FF4510" w:rsidRDefault="00AA0869" w:rsidP="00AA0869"/>
    <w:p w14:paraId="41A6B017" w14:textId="77777777" w:rsidR="00AA0869" w:rsidRPr="00FF4510" w:rsidRDefault="00AA0869" w:rsidP="00AA0869"/>
    <w:p w14:paraId="32BE48C9" w14:textId="77777777" w:rsidR="0042139D" w:rsidRPr="00FF4510" w:rsidRDefault="0042139D"/>
    <w:sectPr w:rsidR="0042139D" w:rsidRPr="00FF4510" w:rsidSect="00C2580A">
      <w:footerReference w:type="default" r:id="rId7"/>
      <w:pgSz w:w="11906" w:h="16838"/>
      <w:pgMar w:top="567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CCA3B" w14:textId="77777777" w:rsidR="008E0FA9" w:rsidRDefault="008E0FA9" w:rsidP="004E029E">
      <w:pPr>
        <w:spacing w:after="0" w:line="240" w:lineRule="auto"/>
      </w:pPr>
      <w:r>
        <w:separator/>
      </w:r>
    </w:p>
  </w:endnote>
  <w:endnote w:type="continuationSeparator" w:id="0">
    <w:p w14:paraId="3CEE09D2" w14:textId="77777777" w:rsidR="008E0FA9" w:rsidRDefault="008E0FA9" w:rsidP="004E0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A398F5" w14:textId="77777777" w:rsidR="0079310D" w:rsidRDefault="008E0FA9">
    <w:pPr>
      <w:pStyle w:val="Stopka"/>
      <w:jc w:val="right"/>
    </w:pPr>
  </w:p>
  <w:p w14:paraId="752FDA60" w14:textId="77777777" w:rsidR="0079310D" w:rsidRDefault="008E0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3CC326" w14:textId="77777777" w:rsidR="008E0FA9" w:rsidRDefault="008E0FA9" w:rsidP="004E029E">
      <w:pPr>
        <w:spacing w:after="0" w:line="240" w:lineRule="auto"/>
      </w:pPr>
      <w:r>
        <w:separator/>
      </w:r>
    </w:p>
  </w:footnote>
  <w:footnote w:type="continuationSeparator" w:id="0">
    <w:p w14:paraId="1C5D1E90" w14:textId="77777777" w:rsidR="008E0FA9" w:rsidRDefault="008E0FA9" w:rsidP="004E029E">
      <w:pPr>
        <w:spacing w:after="0" w:line="240" w:lineRule="auto"/>
      </w:pPr>
      <w:r>
        <w:continuationSeparator/>
      </w:r>
    </w:p>
  </w:footnote>
  <w:footnote w:id="1">
    <w:p w14:paraId="59B305C1" w14:textId="77777777" w:rsidR="00A81434" w:rsidRPr="00EF13FE" w:rsidRDefault="00A81434" w:rsidP="00A81434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  <w:r w:rsidRPr="00EF13FE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EF13FE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EF13FE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w Dz. U. z 2018 r. poz. 2245, z 2019 r.poz.1649 oraz z 2020 r.</w:t>
      </w:r>
      <w:r>
        <w:rPr>
          <w:rFonts w:ascii="Times New Roman" w:hAnsi="Times New Roman" w:cs="Times New Roman"/>
          <w:sz w:val="20"/>
          <w:szCs w:val="20"/>
        </w:rPr>
        <w:t xml:space="preserve"> poz. 284, poz. 374, poz. 568, </w:t>
      </w:r>
      <w:r w:rsidRPr="00EF13FE">
        <w:rPr>
          <w:rFonts w:ascii="Times New Roman" w:hAnsi="Times New Roman" w:cs="Times New Roman"/>
          <w:sz w:val="20"/>
          <w:szCs w:val="20"/>
        </w:rPr>
        <w:t>poz.695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765C6">
        <w:rPr>
          <w:rFonts w:ascii="Times New Roman" w:hAnsi="Times New Roman" w:cs="Times New Roman"/>
          <w:sz w:val="20"/>
          <w:szCs w:val="20"/>
        </w:rPr>
        <w:t>i poz. 1175.</w:t>
      </w:r>
    </w:p>
    <w:p w14:paraId="43F0A56A" w14:textId="77777777" w:rsidR="00A81434" w:rsidRPr="00EF13FE" w:rsidRDefault="00A81434" w:rsidP="00A81434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7963F3"/>
    <w:multiLevelType w:val="hybridMultilevel"/>
    <w:tmpl w:val="49FE072A"/>
    <w:lvl w:ilvl="0" w:tplc="04150011">
      <w:start w:val="1"/>
      <w:numFmt w:val="decimal"/>
      <w:lvlText w:val="%1)"/>
      <w:lvlJc w:val="left"/>
      <w:pPr>
        <w:ind w:left="319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C097B"/>
    <w:multiLevelType w:val="hybridMultilevel"/>
    <w:tmpl w:val="08282A62"/>
    <w:lvl w:ilvl="0" w:tplc="04150011">
      <w:start w:val="1"/>
      <w:numFmt w:val="decimal"/>
      <w:lvlText w:val="%1)"/>
      <w:lvlJc w:val="left"/>
      <w:pPr>
        <w:ind w:left="5889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751321A0"/>
    <w:multiLevelType w:val="hybridMultilevel"/>
    <w:tmpl w:val="6848F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36E28"/>
    <w:multiLevelType w:val="hybridMultilevel"/>
    <w:tmpl w:val="26CA9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869"/>
    <w:rsid w:val="00022C7D"/>
    <w:rsid w:val="000471F6"/>
    <w:rsid w:val="0005748F"/>
    <w:rsid w:val="00062D65"/>
    <w:rsid w:val="000A367B"/>
    <w:rsid w:val="000A7311"/>
    <w:rsid w:val="000B11C7"/>
    <w:rsid w:val="000B70D9"/>
    <w:rsid w:val="000C5E6F"/>
    <w:rsid w:val="000E1C4E"/>
    <w:rsid w:val="00102816"/>
    <w:rsid w:val="00110749"/>
    <w:rsid w:val="00110949"/>
    <w:rsid w:val="001568CD"/>
    <w:rsid w:val="00182B13"/>
    <w:rsid w:val="001977AE"/>
    <w:rsid w:val="001A11E9"/>
    <w:rsid w:val="001D5971"/>
    <w:rsid w:val="0020320E"/>
    <w:rsid w:val="00203335"/>
    <w:rsid w:val="00215649"/>
    <w:rsid w:val="0022536A"/>
    <w:rsid w:val="002436A8"/>
    <w:rsid w:val="00243DBD"/>
    <w:rsid w:val="00282A59"/>
    <w:rsid w:val="002A33FB"/>
    <w:rsid w:val="002D31F4"/>
    <w:rsid w:val="002E099F"/>
    <w:rsid w:val="00310D85"/>
    <w:rsid w:val="00327301"/>
    <w:rsid w:val="00367540"/>
    <w:rsid w:val="0037653E"/>
    <w:rsid w:val="003858E9"/>
    <w:rsid w:val="00386D64"/>
    <w:rsid w:val="003A0D6E"/>
    <w:rsid w:val="003A4907"/>
    <w:rsid w:val="003B2D85"/>
    <w:rsid w:val="003B5F68"/>
    <w:rsid w:val="003D5939"/>
    <w:rsid w:val="0042139D"/>
    <w:rsid w:val="00426EF0"/>
    <w:rsid w:val="00444472"/>
    <w:rsid w:val="004838F2"/>
    <w:rsid w:val="0049150A"/>
    <w:rsid w:val="004A1463"/>
    <w:rsid w:val="004E029E"/>
    <w:rsid w:val="00500F7D"/>
    <w:rsid w:val="005167F0"/>
    <w:rsid w:val="00522F65"/>
    <w:rsid w:val="005439B8"/>
    <w:rsid w:val="00545E01"/>
    <w:rsid w:val="00556758"/>
    <w:rsid w:val="00564B9A"/>
    <w:rsid w:val="00577159"/>
    <w:rsid w:val="00577E84"/>
    <w:rsid w:val="005A5895"/>
    <w:rsid w:val="005C6556"/>
    <w:rsid w:val="006028F7"/>
    <w:rsid w:val="00605547"/>
    <w:rsid w:val="00631D36"/>
    <w:rsid w:val="006404E1"/>
    <w:rsid w:val="006439DB"/>
    <w:rsid w:val="00647A75"/>
    <w:rsid w:val="00660872"/>
    <w:rsid w:val="00665F73"/>
    <w:rsid w:val="0067060B"/>
    <w:rsid w:val="0067678C"/>
    <w:rsid w:val="006912E5"/>
    <w:rsid w:val="00692AB6"/>
    <w:rsid w:val="006A23FF"/>
    <w:rsid w:val="006A2D14"/>
    <w:rsid w:val="006A74B4"/>
    <w:rsid w:val="006C2B4F"/>
    <w:rsid w:val="006D579E"/>
    <w:rsid w:val="00717547"/>
    <w:rsid w:val="007216E7"/>
    <w:rsid w:val="00727BC2"/>
    <w:rsid w:val="00743137"/>
    <w:rsid w:val="00757EA3"/>
    <w:rsid w:val="00767CCC"/>
    <w:rsid w:val="007748CE"/>
    <w:rsid w:val="00780773"/>
    <w:rsid w:val="007F13F1"/>
    <w:rsid w:val="007F5F28"/>
    <w:rsid w:val="00807BBA"/>
    <w:rsid w:val="008459C3"/>
    <w:rsid w:val="008602BB"/>
    <w:rsid w:val="00876E2F"/>
    <w:rsid w:val="00881028"/>
    <w:rsid w:val="008853B2"/>
    <w:rsid w:val="0088677E"/>
    <w:rsid w:val="00893D51"/>
    <w:rsid w:val="008B5E7A"/>
    <w:rsid w:val="008B67B5"/>
    <w:rsid w:val="008C2969"/>
    <w:rsid w:val="008E0FA9"/>
    <w:rsid w:val="008E13B8"/>
    <w:rsid w:val="008E1710"/>
    <w:rsid w:val="009255BF"/>
    <w:rsid w:val="009334AA"/>
    <w:rsid w:val="00935EAB"/>
    <w:rsid w:val="00957F42"/>
    <w:rsid w:val="00972CFD"/>
    <w:rsid w:val="00974560"/>
    <w:rsid w:val="00993361"/>
    <w:rsid w:val="00995661"/>
    <w:rsid w:val="009C12C9"/>
    <w:rsid w:val="009C2021"/>
    <w:rsid w:val="009E27A9"/>
    <w:rsid w:val="009E7BE0"/>
    <w:rsid w:val="009F53F5"/>
    <w:rsid w:val="009F7705"/>
    <w:rsid w:val="00A03B17"/>
    <w:rsid w:val="00A07BD1"/>
    <w:rsid w:val="00A30E41"/>
    <w:rsid w:val="00A34F8D"/>
    <w:rsid w:val="00A364FE"/>
    <w:rsid w:val="00A4738F"/>
    <w:rsid w:val="00A53971"/>
    <w:rsid w:val="00A659D0"/>
    <w:rsid w:val="00A81434"/>
    <w:rsid w:val="00A8298A"/>
    <w:rsid w:val="00AA0869"/>
    <w:rsid w:val="00AC363A"/>
    <w:rsid w:val="00AD3B9B"/>
    <w:rsid w:val="00AE1234"/>
    <w:rsid w:val="00AE75E5"/>
    <w:rsid w:val="00AF0E29"/>
    <w:rsid w:val="00AF7FE5"/>
    <w:rsid w:val="00B133D3"/>
    <w:rsid w:val="00B24AAD"/>
    <w:rsid w:val="00B24C71"/>
    <w:rsid w:val="00B27770"/>
    <w:rsid w:val="00B302BF"/>
    <w:rsid w:val="00B312E7"/>
    <w:rsid w:val="00B41816"/>
    <w:rsid w:val="00B505C8"/>
    <w:rsid w:val="00B60A18"/>
    <w:rsid w:val="00B70156"/>
    <w:rsid w:val="00BC7F7A"/>
    <w:rsid w:val="00BE4BC9"/>
    <w:rsid w:val="00BF6F9F"/>
    <w:rsid w:val="00BF7C71"/>
    <w:rsid w:val="00C10694"/>
    <w:rsid w:val="00C11EB1"/>
    <w:rsid w:val="00C1230E"/>
    <w:rsid w:val="00C35678"/>
    <w:rsid w:val="00C42CA1"/>
    <w:rsid w:val="00C52600"/>
    <w:rsid w:val="00C54898"/>
    <w:rsid w:val="00C54FE8"/>
    <w:rsid w:val="00C613A1"/>
    <w:rsid w:val="00C90537"/>
    <w:rsid w:val="00C92655"/>
    <w:rsid w:val="00C972B9"/>
    <w:rsid w:val="00CB5F15"/>
    <w:rsid w:val="00CE2E89"/>
    <w:rsid w:val="00D2649B"/>
    <w:rsid w:val="00D65EBE"/>
    <w:rsid w:val="00D97C13"/>
    <w:rsid w:val="00DA05FC"/>
    <w:rsid w:val="00DB1774"/>
    <w:rsid w:val="00DC4278"/>
    <w:rsid w:val="00DC7324"/>
    <w:rsid w:val="00DD2C31"/>
    <w:rsid w:val="00DD6AE0"/>
    <w:rsid w:val="00DE4F8E"/>
    <w:rsid w:val="00DF55AC"/>
    <w:rsid w:val="00E23BCC"/>
    <w:rsid w:val="00E42537"/>
    <w:rsid w:val="00E7542A"/>
    <w:rsid w:val="00E9608E"/>
    <w:rsid w:val="00EB3A8E"/>
    <w:rsid w:val="00ED08F2"/>
    <w:rsid w:val="00EE1993"/>
    <w:rsid w:val="00EF2F81"/>
    <w:rsid w:val="00EF6B8A"/>
    <w:rsid w:val="00F05FF9"/>
    <w:rsid w:val="00F20133"/>
    <w:rsid w:val="00F3290A"/>
    <w:rsid w:val="00F34BB9"/>
    <w:rsid w:val="00F674F7"/>
    <w:rsid w:val="00F7048C"/>
    <w:rsid w:val="00F86823"/>
    <w:rsid w:val="00F95D1D"/>
    <w:rsid w:val="00FD03C0"/>
    <w:rsid w:val="00FF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2FF9C"/>
  <w15:chartTrackingRefBased/>
  <w15:docId w15:val="{78A63DB1-D768-4AB5-A636-A07D07241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8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0869"/>
  </w:style>
  <w:style w:type="character" w:styleId="Odwoanieprzypisudolnego">
    <w:name w:val="footnote reference"/>
    <w:basedOn w:val="Domylnaczcionkaakapitu"/>
    <w:semiHidden/>
    <w:rsid w:val="004E029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4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C7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310D8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10D8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28</cp:revision>
  <cp:lastPrinted>2019-11-12T10:19:00Z</cp:lastPrinted>
  <dcterms:created xsi:type="dcterms:W3CDTF">2020-11-04T11:38:00Z</dcterms:created>
  <dcterms:modified xsi:type="dcterms:W3CDTF">2020-12-11T09:07:00Z</dcterms:modified>
</cp:coreProperties>
</file>