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287"/>
        <w:gridCol w:w="3020"/>
        <w:gridCol w:w="1100"/>
        <w:gridCol w:w="2020"/>
        <w:gridCol w:w="1920"/>
        <w:gridCol w:w="1340"/>
      </w:tblGrid>
      <w:tr w:rsidR="006F35B8" w:rsidRPr="006F35B8" w14:paraId="5B1D7432" w14:textId="77777777" w:rsidTr="00294FAE">
        <w:trPr>
          <w:trHeight w:val="852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F726FB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659F4BF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331CD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E5A46A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1EE1679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484F4FE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5B991D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6F35B8" w:rsidRPr="006F35B8" w14:paraId="68C5140C" w14:textId="77777777" w:rsidTr="00294FAE">
        <w:trPr>
          <w:trHeight w:val="348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FF82C0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B865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9E0D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2A1D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A9E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31,91%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9C33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53,13%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560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40,51%</w:t>
            </w:r>
          </w:p>
        </w:tc>
      </w:tr>
      <w:tr w:rsidR="006F35B8" w:rsidRPr="006F35B8" w14:paraId="3615E90A" w14:textId="77777777" w:rsidTr="00294FAE">
        <w:trPr>
          <w:trHeight w:val="34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B9EF177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A24BA7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3D356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EA2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40C0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DE45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DFD9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6F35B8" w:rsidRPr="006F35B8" w14:paraId="7AE12F5C" w14:textId="77777777" w:rsidTr="00294FAE">
        <w:trPr>
          <w:trHeight w:val="372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99E90C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88E1E9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F39622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772D7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2185F0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23,68%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03B61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38,98%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56C681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30,37%</w:t>
            </w:r>
          </w:p>
        </w:tc>
      </w:tr>
      <w:tr w:rsidR="006F35B8" w:rsidRPr="006F35B8" w14:paraId="05A22B75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E2DECC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8A140C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2FE555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57DA09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87330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0BD54E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74,43%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6F948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58,82%</w:t>
            </w:r>
          </w:p>
        </w:tc>
      </w:tr>
      <w:tr w:rsidR="006F35B8" w:rsidRPr="006F35B8" w14:paraId="2F965FF8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69D942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C083D5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8E4776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D5865D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47B93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52,94%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98E06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0E5811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52,94%</w:t>
            </w:r>
          </w:p>
        </w:tc>
      </w:tr>
      <w:tr w:rsidR="006F35B8" w:rsidRPr="006F35B8" w14:paraId="160264EE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EC767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88ECF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F6F195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9EA9A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DF8BA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FCE4D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E4439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69,23%</w:t>
            </w:r>
          </w:p>
        </w:tc>
      </w:tr>
      <w:tr w:rsidR="006F35B8" w:rsidRPr="006F35B8" w14:paraId="4322A5CE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E6CD35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5B66C9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8302AA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09FED5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8231B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BAB29E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7632F8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</w:tr>
      <w:tr w:rsidR="006F35B8" w:rsidRPr="006F35B8" w14:paraId="56693887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3FBB49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00A520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CBB30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9F53A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5823A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5C812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D48E7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6F35B8" w:rsidRPr="006F35B8" w14:paraId="6A650D1B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AA64B8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E699DF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A9CE3D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59C5E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0A6DF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2A3D95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89393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6F35B8" w:rsidRPr="006F35B8" w14:paraId="2E9CF308" w14:textId="77777777" w:rsidTr="00294FAE">
        <w:trPr>
          <w:trHeight w:val="576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B4B700" w14:textId="23F546C8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D4DF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419A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D6B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092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22,06%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AD4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65,00%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58A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31,82%</w:t>
            </w:r>
          </w:p>
        </w:tc>
      </w:tr>
      <w:tr w:rsidR="006F35B8" w:rsidRPr="006F35B8" w14:paraId="4907428F" w14:textId="77777777" w:rsidTr="00294FAE">
        <w:trPr>
          <w:trHeight w:val="5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24571E" w14:textId="5E24E4EE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B2EF23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00150419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630FEDE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Robert </w:t>
            </w:r>
            <w:proofErr w:type="spellStart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Helsztajn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272F7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B54623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38,10%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49839E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71,43%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4B2CE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46,43%</w:t>
            </w:r>
          </w:p>
        </w:tc>
      </w:tr>
      <w:tr w:rsidR="006F35B8" w:rsidRPr="006F35B8" w14:paraId="047547E3" w14:textId="77777777" w:rsidTr="00294FAE">
        <w:trPr>
          <w:trHeight w:val="5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914649" w14:textId="73E8C4A4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E422C4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BAA27E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CA20C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58A49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15,91%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B04D4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91EE7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23,21%</w:t>
            </w:r>
          </w:p>
        </w:tc>
      </w:tr>
      <w:tr w:rsidR="006F35B8" w:rsidRPr="006F35B8" w14:paraId="0DA7698F" w14:textId="77777777" w:rsidTr="00294FAE">
        <w:trPr>
          <w:trHeight w:val="348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5372FC" w14:textId="1F6174B4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6EE4C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00220419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74B2E6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Nauki Jazdy Piotr </w:t>
            </w:r>
            <w:proofErr w:type="spellStart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Hałajczak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A3F571E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AFDFAD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23,94%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8D7F0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48,28%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4FC0E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34,88%</w:t>
            </w:r>
          </w:p>
        </w:tc>
      </w:tr>
      <w:tr w:rsidR="006F35B8" w:rsidRPr="006F35B8" w14:paraId="6DAD31CE" w14:textId="77777777" w:rsidTr="00294FAE">
        <w:trPr>
          <w:trHeight w:val="28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89430D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E3B17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8DB461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4DAA9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96CD1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46712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C6EB1F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60,00%</w:t>
            </w:r>
          </w:p>
        </w:tc>
      </w:tr>
      <w:tr w:rsidR="006F35B8" w:rsidRPr="006F35B8" w14:paraId="28A3D67A" w14:textId="77777777" w:rsidTr="00294FAE">
        <w:trPr>
          <w:trHeight w:val="324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5CA226" w14:textId="7F3BFB53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4C55E7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00240419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2C5490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Liga Obrony Kraju, Ośrodek Szkolenia Zawodowego Kierowców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8F76E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BD20C5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7,14%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30E9F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8D23D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12,50%</w:t>
            </w:r>
          </w:p>
        </w:tc>
      </w:tr>
      <w:tr w:rsidR="006F35B8" w:rsidRPr="006F35B8" w14:paraId="3B128AD9" w14:textId="77777777" w:rsidTr="00294FAE">
        <w:trPr>
          <w:trHeight w:val="28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7E016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0C76B3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32682D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D3543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51F7C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42,86%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9C540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73,33%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517C1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53,49%</w:t>
            </w:r>
          </w:p>
        </w:tc>
      </w:tr>
      <w:tr w:rsidR="006F35B8" w:rsidRPr="006F35B8" w14:paraId="66BEE81F" w14:textId="77777777" w:rsidTr="00294FAE">
        <w:trPr>
          <w:trHeight w:val="28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5707C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993417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703789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0F732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C1D76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46,15%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D71F07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2237AE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46,15%</w:t>
            </w:r>
          </w:p>
        </w:tc>
      </w:tr>
      <w:tr w:rsidR="006F35B8" w:rsidRPr="006F35B8" w14:paraId="77CD5223" w14:textId="77777777" w:rsidTr="00294FAE">
        <w:trPr>
          <w:trHeight w:val="36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DBEC44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03C1F9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353C0E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4DD3A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CBE97F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D801A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C4E68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6F35B8" w:rsidRPr="006F35B8" w14:paraId="019A3DD6" w14:textId="77777777" w:rsidTr="00294FAE">
        <w:trPr>
          <w:trHeight w:val="288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D4FB48" w14:textId="2C90411E" w:rsidR="006F35B8" w:rsidRPr="006F35B8" w:rsidRDefault="009720B9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7B8C8A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00250419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6F6A42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Jazdy "Auto -Truck" Lucyna </w:t>
            </w:r>
            <w:proofErr w:type="spellStart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Musiałowska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F04652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6AA569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29,27%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C910F5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42,11%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F9C7DFE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35,44%</w:t>
            </w:r>
          </w:p>
        </w:tc>
      </w:tr>
      <w:tr w:rsidR="006F35B8" w:rsidRPr="006F35B8" w14:paraId="6D40459B" w14:textId="77777777" w:rsidTr="00294FAE">
        <w:trPr>
          <w:trHeight w:val="28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2F5F0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E1BEB2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5D9516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2D23B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BF07B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976C6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2616A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6F35B8" w:rsidRPr="006F35B8" w14:paraId="09A20E4F" w14:textId="77777777" w:rsidTr="00294FAE">
        <w:trPr>
          <w:trHeight w:val="1152"/>
        </w:trPr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BB40F2" w14:textId="5418C2A0" w:rsidR="006F35B8" w:rsidRPr="006F35B8" w:rsidRDefault="009720B9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  <w:r w:rsidR="006F35B8"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B764A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00260419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59CFAE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Gąsawskie Stowarzyszenie Wspierania Inicjatyw </w:t>
            </w:r>
            <w:proofErr w:type="spellStart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Społeczno</w:t>
            </w:r>
            <w:proofErr w:type="spellEnd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Wychowawczych im. Jadwigi Dziubińskiej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51B45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80AB0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21,43%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2DE63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E5881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31,25%</w:t>
            </w:r>
          </w:p>
        </w:tc>
      </w:tr>
      <w:tr w:rsidR="006F35B8" w:rsidRPr="006F35B8" w14:paraId="36F19D92" w14:textId="77777777" w:rsidTr="00294FAE">
        <w:trPr>
          <w:trHeight w:val="372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0B922A" w14:textId="7CD0BFEA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9720B9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BF32834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7A5A2FA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0E2EE8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CE6DC8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30,77%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FA64B1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44,62%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99C2985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35,71%</w:t>
            </w:r>
          </w:p>
        </w:tc>
      </w:tr>
      <w:tr w:rsidR="006F35B8" w:rsidRPr="006F35B8" w14:paraId="6DF5F789" w14:textId="77777777" w:rsidTr="00294FAE">
        <w:trPr>
          <w:trHeight w:val="288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36C41A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0E0006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23B348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EA1A779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AA2B06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E55A13A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17110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6F35B8" w:rsidRPr="006F35B8" w14:paraId="3CA6BB9A" w14:textId="77777777" w:rsidTr="00294FAE">
        <w:trPr>
          <w:trHeight w:val="324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263E7B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37A3F7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9A05CF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DDB031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DBD010B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DDFA8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CE01C33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6F35B8" w:rsidRPr="006F35B8" w14:paraId="72AE6642" w14:textId="77777777" w:rsidTr="00294FAE">
        <w:trPr>
          <w:trHeight w:val="576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377CC26" w14:textId="3BBAD036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9720B9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DFB96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00280419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2D877F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"Ósemka" Mariusz </w:t>
            </w:r>
            <w:proofErr w:type="spellStart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Plaskaty</w:t>
            </w:r>
            <w:proofErr w:type="spellEnd"/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7F068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29AA08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37,50%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6CB1A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62,50%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E8F93D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6F35B8" w:rsidRPr="006F35B8" w14:paraId="0F64CE00" w14:textId="77777777" w:rsidTr="00294FAE">
        <w:trPr>
          <w:trHeight w:val="576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95EEA9" w14:textId="0C1115F5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9720B9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F1867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00300419</w:t>
            </w:r>
          </w:p>
        </w:tc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75C03820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Remigiusz Adamczyk P.H.U                 i Nauka Jazdy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A362CF7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B67FDF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8788D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80,00%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D9A315F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46,15%</w:t>
            </w:r>
          </w:p>
        </w:tc>
      </w:tr>
      <w:tr w:rsidR="006F35B8" w:rsidRPr="006F35B8" w14:paraId="7B79257A" w14:textId="77777777" w:rsidTr="00294FAE">
        <w:trPr>
          <w:trHeight w:val="288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8A3A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69DB4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FCB291" w14:textId="77777777" w:rsidR="006F35B8" w:rsidRPr="006F35B8" w:rsidRDefault="006F35B8" w:rsidP="006F35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05B5D02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C0C0AFC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0E701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5EEF6A6" w14:textId="77777777" w:rsidR="006F35B8" w:rsidRPr="006F35B8" w:rsidRDefault="006F35B8" w:rsidP="006F35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35B8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</w:tbl>
    <w:p w14:paraId="4C41C1C6" w14:textId="77777777" w:rsidR="00294FAE" w:rsidRDefault="00294FAE" w:rsidP="00294FA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B9E90E0" w14:textId="2AD1C365" w:rsidR="00294FAE" w:rsidRDefault="00294FAE" w:rsidP="00294FAE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5D288D22" w14:textId="77777777" w:rsidR="00294FAE" w:rsidRDefault="00294FAE" w:rsidP="00294FAE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7BB2E2F" w14:textId="77777777" w:rsidR="00294FAE" w:rsidRDefault="00294FAE" w:rsidP="00294FAE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62E7C34C" w14:textId="77777777" w:rsidR="00294FAE" w:rsidRDefault="00294FAE" w:rsidP="00294FAE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p w14:paraId="3F5BD485" w14:textId="77777777" w:rsidR="001E06FB" w:rsidRDefault="001E06FB" w:rsidP="00294FAE">
      <w:pPr>
        <w:ind w:left="1416"/>
      </w:pPr>
    </w:p>
    <w:sectPr w:rsidR="001E06FB" w:rsidSect="006F35B8">
      <w:headerReference w:type="default" r:id="rId6"/>
      <w:pgSz w:w="11906" w:h="16838"/>
      <w:pgMar w:top="1440" w:right="282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F4654" w14:textId="77777777" w:rsidR="00686D96" w:rsidRDefault="00686D96" w:rsidP="00774F87">
      <w:pPr>
        <w:spacing w:after="0" w:line="240" w:lineRule="auto"/>
      </w:pPr>
      <w:r>
        <w:separator/>
      </w:r>
    </w:p>
  </w:endnote>
  <w:endnote w:type="continuationSeparator" w:id="0">
    <w:p w14:paraId="5954FEAF" w14:textId="77777777" w:rsidR="00686D96" w:rsidRDefault="00686D96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A73C91" w14:textId="77777777" w:rsidR="00686D96" w:rsidRDefault="00686D96" w:rsidP="00774F87">
      <w:pPr>
        <w:spacing w:after="0" w:line="240" w:lineRule="auto"/>
      </w:pPr>
      <w:r>
        <w:separator/>
      </w:r>
    </w:p>
  </w:footnote>
  <w:footnote w:type="continuationSeparator" w:id="0">
    <w:p w14:paraId="5F7BA004" w14:textId="77777777" w:rsidR="00686D96" w:rsidRDefault="00686D96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CE287" w14:textId="77777777" w:rsidR="00A60D2D" w:rsidRDefault="00A60D2D" w:rsidP="00A60D2D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ZDAWALNOŚĆ WORD Z PODZIAŁEM NA OŚRODKI SZKOLENIA KIEROWCÓW W POWIECIE ŻNIŃSKIM</w:t>
    </w:r>
  </w:p>
  <w:p w14:paraId="5F4B39F8" w14:textId="7411AD14" w:rsidR="00A60D2D" w:rsidRDefault="00A60D2D" w:rsidP="00A60D2D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W OKRESIE OD 01.07.2019 R. DO 31.12.2019 R.</w:t>
    </w:r>
  </w:p>
  <w:p w14:paraId="4BF13AF7" w14:textId="6B992F6A" w:rsidR="00774F87" w:rsidRPr="00A60D2D" w:rsidRDefault="00774F87" w:rsidP="00A60D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0B6121"/>
    <w:rsid w:val="001E06FB"/>
    <w:rsid w:val="00254937"/>
    <w:rsid w:val="002741F8"/>
    <w:rsid w:val="00276350"/>
    <w:rsid w:val="00294FAE"/>
    <w:rsid w:val="002958F0"/>
    <w:rsid w:val="00365CD3"/>
    <w:rsid w:val="00376B2D"/>
    <w:rsid w:val="00494F49"/>
    <w:rsid w:val="0062157E"/>
    <w:rsid w:val="00686D96"/>
    <w:rsid w:val="00694969"/>
    <w:rsid w:val="006F35B8"/>
    <w:rsid w:val="00774F87"/>
    <w:rsid w:val="009720B9"/>
    <w:rsid w:val="00A60D2D"/>
    <w:rsid w:val="00AF03C7"/>
    <w:rsid w:val="00BA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6</cp:revision>
  <cp:lastPrinted>2021-01-08T09:39:00Z</cp:lastPrinted>
  <dcterms:created xsi:type="dcterms:W3CDTF">2021-01-07T07:42:00Z</dcterms:created>
  <dcterms:modified xsi:type="dcterms:W3CDTF">2021-01-08T11:55:00Z</dcterms:modified>
</cp:coreProperties>
</file>