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1287"/>
        <w:gridCol w:w="3020"/>
        <w:gridCol w:w="1100"/>
        <w:gridCol w:w="2020"/>
        <w:gridCol w:w="1920"/>
        <w:gridCol w:w="1340"/>
      </w:tblGrid>
      <w:tr w:rsidR="00511EE1" w:rsidRPr="00511EE1" w14:paraId="33900F37" w14:textId="77777777" w:rsidTr="00511EE1">
        <w:trPr>
          <w:trHeight w:val="852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E3D60A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2897379E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Nr. Ewidencyjny OSK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3D7726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Nazwa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10C2F8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Kategoria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37149FF3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praktyka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2D4910DC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teoria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7188AC1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Zdawalność</w:t>
            </w:r>
          </w:p>
        </w:tc>
      </w:tr>
      <w:tr w:rsidR="00511EE1" w:rsidRPr="00511EE1" w14:paraId="553BE2F1" w14:textId="77777777" w:rsidTr="00511EE1">
        <w:trPr>
          <w:trHeight w:val="588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8A4898C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D8E29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00050419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38D9E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P.U.H. "AUTO - TRANS" Janusz Bereźnicki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CAE42" w14:textId="6421E2F3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  <w:r w:rsidR="00067373">
              <w:rPr>
                <w:rFonts w:ascii="Calibri" w:eastAsia="Times New Roman" w:hAnsi="Calibri" w:cs="Calibri"/>
                <w:color w:val="000000"/>
                <w:lang w:eastAsia="pl-PL"/>
              </w:rPr>
              <w:t>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5D4E0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4003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87421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</w:tr>
      <w:tr w:rsidR="00511EE1" w:rsidRPr="00511EE1" w14:paraId="545DBA83" w14:textId="77777777" w:rsidTr="00511EE1">
        <w:trPr>
          <w:trHeight w:val="372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7E0B6E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89753E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63B625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F9591" w14:textId="030C7739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99346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3B5BA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F7D7B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511EE1" w:rsidRPr="00511EE1" w14:paraId="2B90AD41" w14:textId="77777777" w:rsidTr="00511EE1">
        <w:trPr>
          <w:trHeight w:val="348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AC923E9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735FD7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00060419</w:t>
            </w:r>
          </w:p>
        </w:tc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2306571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Polski Związek Motorowy O.Z.D.G. Sp. z o.o. Zakład nr 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B06B94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1BF5AA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7AC5FFD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EB2FAB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511EE1" w:rsidRPr="00511EE1" w14:paraId="30EF37EC" w14:textId="77777777" w:rsidTr="00511EE1">
        <w:trPr>
          <w:trHeight w:val="372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537373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80DEA3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EA0794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3195FA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53702A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02B4A7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D949C1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</w:tr>
      <w:tr w:rsidR="00511EE1" w:rsidRPr="00511EE1" w14:paraId="0A71A71A" w14:textId="77777777" w:rsidTr="00511EE1">
        <w:trPr>
          <w:trHeight w:val="57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412529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3B7A3A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00140419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CCBEDD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Szymon Goc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C2FC2C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5126A8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44F2D8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250D07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511EE1" w:rsidRPr="00511EE1" w14:paraId="726D264E" w14:textId="77777777" w:rsidTr="00511EE1">
        <w:trPr>
          <w:trHeight w:val="5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2456F4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28A58F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00180419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8642D67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P.P.H.U. "NW-BD EFEKT" Nikodem Dolata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2E82B6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596618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AE88B9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BC01186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511EE1" w:rsidRPr="00511EE1" w14:paraId="4A890E44" w14:textId="77777777" w:rsidTr="00511EE1">
        <w:trPr>
          <w:trHeight w:val="576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637C5D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A6E9B4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00220419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608A24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Szkoła Nauki Jazdy Piotr </w:t>
            </w:r>
            <w:proofErr w:type="spellStart"/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Hałajczak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A04233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185E12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DD8D38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7F450E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75,00%</w:t>
            </w:r>
          </w:p>
        </w:tc>
      </w:tr>
      <w:tr w:rsidR="00511EE1" w:rsidRPr="00511EE1" w14:paraId="1F4B64C8" w14:textId="77777777" w:rsidTr="00511EE1">
        <w:trPr>
          <w:trHeight w:val="288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6F51AED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16AFDF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00270419</w:t>
            </w:r>
          </w:p>
        </w:tc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565B335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"JUMIKA" Tomasz Kalka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98F71B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4CB494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29,03%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B86F94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61,11%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9D4421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40,82%</w:t>
            </w:r>
          </w:p>
        </w:tc>
      </w:tr>
      <w:tr w:rsidR="00511EE1" w:rsidRPr="00511EE1" w14:paraId="005B65A2" w14:textId="77777777" w:rsidTr="00511EE1">
        <w:trPr>
          <w:trHeight w:val="288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0860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C1BCD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3418C" w14:textId="77777777" w:rsidR="00511EE1" w:rsidRPr="00511EE1" w:rsidRDefault="00511EE1" w:rsidP="00511E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164291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04A30B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EFCC43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7C1C6D" w14:textId="77777777" w:rsidR="00511EE1" w:rsidRPr="00511EE1" w:rsidRDefault="00511EE1" w:rsidP="00511E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11EE1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</w:tbl>
    <w:p w14:paraId="3F5BD485" w14:textId="15A8CFE6" w:rsidR="001E06FB" w:rsidRDefault="001E06FB"/>
    <w:p w14:paraId="0E019551" w14:textId="77777777" w:rsidR="00F166C3" w:rsidRDefault="00F166C3" w:rsidP="00F166C3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z up. STAROSTY</w:t>
      </w:r>
    </w:p>
    <w:p w14:paraId="6DC9F43A" w14:textId="77777777" w:rsidR="00F166C3" w:rsidRDefault="00F166C3" w:rsidP="00F166C3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7AB50EC" w14:textId="77777777" w:rsidR="00F166C3" w:rsidRDefault="00F166C3" w:rsidP="00F166C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Andrzej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Hłond</w:t>
      </w:r>
      <w:proofErr w:type="spellEnd"/>
    </w:p>
    <w:p w14:paraId="024C77AE" w14:textId="77777777" w:rsidR="00F166C3" w:rsidRDefault="00F166C3" w:rsidP="00F166C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WICESTAROSTA</w:t>
      </w:r>
    </w:p>
    <w:p w14:paraId="083C57D1" w14:textId="77777777" w:rsidR="00F166C3" w:rsidRDefault="00F166C3"/>
    <w:sectPr w:rsidR="00F166C3" w:rsidSect="006F35B8">
      <w:headerReference w:type="default" r:id="rId6"/>
      <w:pgSz w:w="11906" w:h="16838"/>
      <w:pgMar w:top="1440" w:right="282" w:bottom="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E9584E" w14:textId="77777777" w:rsidR="000E222C" w:rsidRDefault="000E222C" w:rsidP="00774F87">
      <w:pPr>
        <w:spacing w:after="0" w:line="240" w:lineRule="auto"/>
      </w:pPr>
      <w:r>
        <w:separator/>
      </w:r>
    </w:p>
  </w:endnote>
  <w:endnote w:type="continuationSeparator" w:id="0">
    <w:p w14:paraId="7C4B201D" w14:textId="77777777" w:rsidR="000E222C" w:rsidRDefault="000E222C" w:rsidP="0077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E3ADE2" w14:textId="77777777" w:rsidR="000E222C" w:rsidRDefault="000E222C" w:rsidP="00774F87">
      <w:pPr>
        <w:spacing w:after="0" w:line="240" w:lineRule="auto"/>
      </w:pPr>
      <w:r>
        <w:separator/>
      </w:r>
    </w:p>
  </w:footnote>
  <w:footnote w:type="continuationSeparator" w:id="0">
    <w:p w14:paraId="51CF3F39" w14:textId="77777777" w:rsidR="000E222C" w:rsidRDefault="000E222C" w:rsidP="0077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830D7D" w14:textId="77777777" w:rsidR="00067373" w:rsidRDefault="00067373" w:rsidP="00067373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>ZDAWALNOŚĆ WORD Z PODZIAŁEM NA OŚRODKI SZKOLENIA KIEROWCÓW W POWIECIE ŻNIŃSKIM</w:t>
    </w:r>
  </w:p>
  <w:p w14:paraId="5FA92F3A" w14:textId="2C58C247" w:rsidR="00067373" w:rsidRDefault="00067373" w:rsidP="00067373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>W OKRESIE OD 01.01.2020 R. DO 30.06.2020 R.</w:t>
    </w:r>
  </w:p>
  <w:p w14:paraId="6D16DA53" w14:textId="77777777" w:rsidR="00511EE1" w:rsidRPr="00774F87" w:rsidRDefault="00511EE1" w:rsidP="00494F49">
    <w:pPr>
      <w:pStyle w:val="Nagwek"/>
      <w:jc w:val="center"/>
      <w:rPr>
        <w:b/>
        <w:bCs/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87"/>
    <w:rsid w:val="00067373"/>
    <w:rsid w:val="000B6121"/>
    <w:rsid w:val="000E222C"/>
    <w:rsid w:val="001E06FB"/>
    <w:rsid w:val="00254937"/>
    <w:rsid w:val="002741F8"/>
    <w:rsid w:val="00276350"/>
    <w:rsid w:val="002958F0"/>
    <w:rsid w:val="00365CD3"/>
    <w:rsid w:val="00376B2D"/>
    <w:rsid w:val="00440928"/>
    <w:rsid w:val="00494F49"/>
    <w:rsid w:val="00511EE1"/>
    <w:rsid w:val="00694969"/>
    <w:rsid w:val="006F35B8"/>
    <w:rsid w:val="00774F87"/>
    <w:rsid w:val="0098334E"/>
    <w:rsid w:val="00A07BBD"/>
    <w:rsid w:val="00AF03C7"/>
    <w:rsid w:val="00CC76EF"/>
    <w:rsid w:val="00F1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F7F59"/>
  <w15:chartTrackingRefBased/>
  <w15:docId w15:val="{7C0F2F5E-5EAD-4046-B4F3-73A55C14A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F87"/>
  </w:style>
  <w:style w:type="paragraph" w:styleId="Stopka">
    <w:name w:val="footer"/>
    <w:basedOn w:val="Normalny"/>
    <w:link w:val="Stopka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9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Zawadzka</dc:creator>
  <cp:keywords/>
  <dc:description/>
  <cp:lastModifiedBy>Paulina Zawadzka</cp:lastModifiedBy>
  <cp:revision>5</cp:revision>
  <cp:lastPrinted>2021-01-07T09:08:00Z</cp:lastPrinted>
  <dcterms:created xsi:type="dcterms:W3CDTF">2021-01-07T08:11:00Z</dcterms:created>
  <dcterms:modified xsi:type="dcterms:W3CDTF">2021-01-08T11:54:00Z</dcterms:modified>
</cp:coreProperties>
</file>