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15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502"/>
        <w:gridCol w:w="2080"/>
        <w:gridCol w:w="1300"/>
        <w:gridCol w:w="3340"/>
        <w:gridCol w:w="2470"/>
      </w:tblGrid>
      <w:tr w:rsidR="00AB253E" w:rsidRPr="00AB253E" w14:paraId="1974011F" w14:textId="77777777" w:rsidTr="0052303F">
        <w:trPr>
          <w:trHeight w:val="576"/>
        </w:trPr>
        <w:tc>
          <w:tcPr>
            <w:tcW w:w="14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CDD863F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STACJE KONTROLI POJAZDÓW NA TERENIE POWIATU ŻNIŃSKIEGO  STAN NA DZIEŃ 30.12.2020 R.</w:t>
            </w: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</w:tr>
      <w:tr w:rsidR="0052303F" w:rsidRPr="00AB253E" w14:paraId="3810A20D" w14:textId="77777777" w:rsidTr="0052303F">
        <w:trPr>
          <w:trHeight w:val="81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25BBAC3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Lp.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4187CAA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Nazwa firmy przedsiębiorcy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A737DF2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Adres zamieszkania lub siedziby przedsiębiorcy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BB36DE0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REGON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D8B16BA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Numer oraz adres stacji kontroli pojazdów przedsiębiorcy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BF383B6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Zakres Badań</w:t>
            </w:r>
          </w:p>
        </w:tc>
      </w:tr>
      <w:tr w:rsidR="00AB253E" w:rsidRPr="00AB253E" w14:paraId="127103B3" w14:textId="77777777" w:rsidTr="0052303F">
        <w:trPr>
          <w:trHeight w:val="86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5AAC1" w14:textId="77777777" w:rsidR="00AB253E" w:rsidRPr="00AB253E" w:rsidRDefault="00AB253E" w:rsidP="00AB2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4ACBE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Firma Usługowo - Handlowa STOLGUM Spółka Cywilna, Przemysław Kopydłowski, Sławomir </w:t>
            </w:r>
            <w:proofErr w:type="spellStart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Niedbalski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3CDF7" w14:textId="1B5C1984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ul. Strzelecka 2, </w:t>
            </w:r>
            <w:r w:rsidR="0052303F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62-290 Mieścisko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14782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301420924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12AB5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CZN 008 ul. Kolejowa 18, 88-420 Rogowo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02B7B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Okręgowa Stacja Kontroli Pojazdów</w:t>
            </w:r>
          </w:p>
        </w:tc>
      </w:tr>
      <w:tr w:rsidR="00AB253E" w:rsidRPr="00AB253E" w14:paraId="2CAB807D" w14:textId="77777777" w:rsidTr="0052303F">
        <w:trPr>
          <w:trHeight w:val="86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7A0BA" w14:textId="77777777" w:rsidR="00AB253E" w:rsidRPr="00AB253E" w:rsidRDefault="00AB253E" w:rsidP="00AB2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DC9F8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P.H.U. "LEWAND"  Ryszard Lewandowski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A3D75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ul. Wiaduktowa 23, 86-060 Nowa Wieś Wielka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48FD7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90314889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EF8E2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CZN 005 ul. Rynarzewska 6, 89-210 Łabiszyn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EBE69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Okręgowa Stacja Kontroli pojazdów</w:t>
            </w:r>
          </w:p>
        </w:tc>
      </w:tr>
      <w:tr w:rsidR="00AB253E" w:rsidRPr="00AB253E" w14:paraId="37ADD673" w14:textId="77777777" w:rsidTr="0052303F">
        <w:trPr>
          <w:trHeight w:val="5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CF3AE" w14:textId="77777777" w:rsidR="00AB253E" w:rsidRPr="00AB253E" w:rsidRDefault="00AB253E" w:rsidP="00AB2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D43DC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Gminna Spółdzielnia "Samopomoc Chłopska"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12D1B" w14:textId="6C99B378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ul. Dworcowa 10</w:t>
            </w:r>
            <w:r w:rsidR="0052303F">
              <w:rPr>
                <w:rFonts w:ascii="Calibri" w:eastAsia="Times New Roman" w:hAnsi="Calibri" w:cs="Calibri"/>
                <w:color w:val="000000"/>
                <w:lang w:eastAsia="pl-PL"/>
              </w:rPr>
              <w:t>,</w:t>
            </w:r>
            <w:r w:rsidR="0052303F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88-190 Barcin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C4B03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000338940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682A3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CZN 001/P  ul. Św. Wojciecha 1 88-190 Barcin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E8B2B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Podstawowa Stacja Kontroli Pojazdów</w:t>
            </w:r>
          </w:p>
        </w:tc>
      </w:tr>
      <w:tr w:rsidR="00AB253E" w:rsidRPr="00AB253E" w14:paraId="177846C9" w14:textId="77777777" w:rsidTr="0052303F">
        <w:trPr>
          <w:trHeight w:val="5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CDD9" w14:textId="77777777" w:rsidR="00AB253E" w:rsidRPr="00AB253E" w:rsidRDefault="00AB253E" w:rsidP="00AB2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DD008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Przedsiębiorstwo Wielobranżowe "IKO" Artur Lupa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28059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Margońska Wieś 1a, 64-830 Margonin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2AE13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570985572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CDD47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CZN 004 ul. Zielona 1, 88-430 Janowiec Wielkopolski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1C67B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Okręgowa Stacja Kontroli Pojazdów</w:t>
            </w:r>
          </w:p>
        </w:tc>
      </w:tr>
      <w:tr w:rsidR="00AB253E" w:rsidRPr="00AB253E" w14:paraId="462B4373" w14:textId="77777777" w:rsidTr="0052303F">
        <w:trPr>
          <w:trHeight w:val="86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04849" w14:textId="77777777" w:rsidR="00AB253E" w:rsidRPr="00AB253E" w:rsidRDefault="00AB253E" w:rsidP="00AB2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20C5C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Polski Związek Motorowy, Okręgowy Zespół Działalności Gospodarczej Sp. </w:t>
            </w:r>
            <w:proofErr w:type="spellStart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zo.o</w:t>
            </w:r>
            <w:proofErr w:type="spellEnd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.  Zakład nr 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0F85E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ul. Białogardzka 7, 85-008 Bydgoszcz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50AE8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090501108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0618A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CZN 002 ul. Gnieźnieńska 8, 88-400 Żnin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ABD42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Okręgowa Stacja Kontroli Pojazdów</w:t>
            </w:r>
          </w:p>
        </w:tc>
      </w:tr>
      <w:tr w:rsidR="00AB253E" w:rsidRPr="00AB253E" w14:paraId="7CD35ED8" w14:textId="77777777" w:rsidTr="0052303F">
        <w:trPr>
          <w:trHeight w:val="5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76EA5" w14:textId="77777777" w:rsidR="00AB253E" w:rsidRPr="00AB253E" w:rsidRDefault="00AB253E" w:rsidP="00AB2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C5793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Pałuckie Centrum Motoryzacyjne Czesława Kurek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8A5FB" w14:textId="5F870198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ul. 700- </w:t>
            </w:r>
            <w:proofErr w:type="spellStart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lecia</w:t>
            </w:r>
            <w:proofErr w:type="spellEnd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30,</w:t>
            </w:r>
            <w:r w:rsidR="0052303F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88-400 Żnin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4402A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090435133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E44A8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CZN 003 ul. 700 - </w:t>
            </w:r>
            <w:proofErr w:type="spellStart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lecia</w:t>
            </w:r>
            <w:proofErr w:type="spellEnd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30, 88-400 Żnin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C99C1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Okręgowa Stacja Kontroli Pojazdów</w:t>
            </w:r>
          </w:p>
        </w:tc>
      </w:tr>
      <w:tr w:rsidR="00AB253E" w:rsidRPr="00AB253E" w14:paraId="1C9A0D84" w14:textId="77777777" w:rsidTr="0052303F">
        <w:trPr>
          <w:trHeight w:val="86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A8D96" w14:textId="77777777" w:rsidR="00AB253E" w:rsidRPr="00AB253E" w:rsidRDefault="00AB253E" w:rsidP="00AB2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7.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69CEA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"MAGNUM - Okręgowa Stacja Kontroli Pojazdów, W. Czajka i D. Kaźmierczak" Spółka Jawna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EACA6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ul. Gnieźnieńska 20, 88-400 Żnin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24EE0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340734546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89083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CZN 006 ul. Gnieźnieńska 20, 88-400 Żnin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CC0B7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Okręgowa Stacja Kontroli Pojazdów</w:t>
            </w:r>
          </w:p>
        </w:tc>
      </w:tr>
      <w:tr w:rsidR="00AB253E" w:rsidRPr="00AB253E" w14:paraId="2B66D8C0" w14:textId="77777777" w:rsidTr="0052303F">
        <w:trPr>
          <w:trHeight w:val="86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53D0B" w14:textId="77777777" w:rsidR="00AB253E" w:rsidRPr="00AB253E" w:rsidRDefault="00AB253E" w:rsidP="00AB2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8.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3C2C3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Autek Spółka Cywilna, Danuta </w:t>
            </w:r>
            <w:proofErr w:type="spellStart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Kabath</w:t>
            </w:r>
            <w:proofErr w:type="spellEnd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, Dorota Mączyńska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37EAC" w14:textId="59551FED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ul.Sądowa</w:t>
            </w:r>
            <w:proofErr w:type="spellEnd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14G,</w:t>
            </w:r>
            <w:r w:rsidR="0052303F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89-100 Nakło nad Notecią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F3912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341417647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D1DF0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CZN 009/P </w:t>
            </w:r>
            <w:proofErr w:type="spellStart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Obórznia</w:t>
            </w:r>
            <w:proofErr w:type="spellEnd"/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11A, 89-210 Łabiszyn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25514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Podstawowa Stacja Kontroli Pojazdów</w:t>
            </w:r>
          </w:p>
        </w:tc>
      </w:tr>
      <w:tr w:rsidR="00AB253E" w:rsidRPr="00AB253E" w14:paraId="69570C2B" w14:textId="77777777" w:rsidTr="0052303F">
        <w:trPr>
          <w:trHeight w:val="86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61A97" w14:textId="77777777" w:rsidR="00AB253E" w:rsidRPr="00AB253E" w:rsidRDefault="00AB253E" w:rsidP="00AB25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9.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6C85B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Zakład Mechaniki, Blacharstwa Pojazdowego, Pomoc Drogowa Krzysztof Przybyła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1190F" w14:textId="31B69CAB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ul. Polna54, </w:t>
            </w:r>
            <w:r w:rsidR="0052303F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88-190 Barcin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B31A9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090112298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CF8BD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CZN 010/P ul. Dworcowa 18, 88-190 Barcin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F240E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Podstawowa Stacja Kontroli Pojazdów</w:t>
            </w:r>
          </w:p>
        </w:tc>
      </w:tr>
      <w:tr w:rsidR="00AB253E" w:rsidRPr="00AB253E" w14:paraId="5DD97A78" w14:textId="77777777" w:rsidTr="0052303F">
        <w:trPr>
          <w:trHeight w:val="288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AC62E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11B684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B253E">
              <w:rPr>
                <w:rFonts w:ascii="Calibri" w:eastAsia="Times New Roman" w:hAnsi="Calibri" w:cs="Calibri"/>
                <w:color w:val="000000"/>
                <w:lang w:eastAsia="pl-PL"/>
              </w:rPr>
              <w:t>Stan na dzień: 30.12.2020 r.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3BDB3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12409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06D52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EE3E5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B253E" w:rsidRPr="00AB253E" w14:paraId="38172009" w14:textId="77777777" w:rsidTr="0052303F">
        <w:trPr>
          <w:trHeight w:val="288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C22DC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246E2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63AC5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97C46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141B3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6259AD" w14:textId="43574E94" w:rsidR="00AB253E" w:rsidRPr="00AB253E" w:rsidRDefault="00AB253E" w:rsidP="00AB2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2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FD33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  <w:r w:rsidRPr="00AB2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up. S</w:t>
            </w:r>
            <w:r w:rsidR="00094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TAROSTY</w:t>
            </w:r>
          </w:p>
        </w:tc>
      </w:tr>
      <w:tr w:rsidR="00AB253E" w:rsidRPr="00AB253E" w14:paraId="1EEDF063" w14:textId="77777777" w:rsidTr="0052303F">
        <w:trPr>
          <w:trHeight w:val="288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4B91B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E37B9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C71CC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684CA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0FF84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74564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B253E" w:rsidRPr="00AB253E" w14:paraId="4CFBFEC9" w14:textId="77777777" w:rsidTr="0052303F">
        <w:trPr>
          <w:trHeight w:val="288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BBE8A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96CEF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4B429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07098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C600C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FD6442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2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Andrzej </w:t>
            </w:r>
            <w:proofErr w:type="spellStart"/>
            <w:r w:rsidRPr="00AB2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Hłond</w:t>
            </w:r>
            <w:proofErr w:type="spellEnd"/>
          </w:p>
        </w:tc>
      </w:tr>
      <w:tr w:rsidR="00AB253E" w:rsidRPr="00AB253E" w14:paraId="3F3D3B3C" w14:textId="77777777" w:rsidTr="0052303F">
        <w:trPr>
          <w:trHeight w:val="288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A3171" w14:textId="77777777" w:rsidR="00AB253E" w:rsidRPr="00AB253E" w:rsidRDefault="00AB253E" w:rsidP="00AB2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7C6BE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04940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7217A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F74D" w14:textId="77777777" w:rsidR="00AB253E" w:rsidRPr="00AB253E" w:rsidRDefault="00AB253E" w:rsidP="00AB2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3AFE5E" w14:textId="6DFC3D88" w:rsidR="00AB253E" w:rsidRPr="00AB253E" w:rsidRDefault="00AB253E" w:rsidP="00AB2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2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</w:t>
            </w:r>
            <w:r w:rsidR="00094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ICESTAROSTA</w:t>
            </w:r>
          </w:p>
        </w:tc>
      </w:tr>
    </w:tbl>
    <w:p w14:paraId="68859198" w14:textId="77777777" w:rsidR="00B31E6C" w:rsidRDefault="00B31E6C"/>
    <w:sectPr w:rsidR="00B31E6C" w:rsidSect="00AB253E">
      <w:pgSz w:w="16838" w:h="11906" w:orient="landscape"/>
      <w:pgMar w:top="709" w:right="1440" w:bottom="709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1A6101" w14:textId="77777777" w:rsidR="004C46CB" w:rsidRDefault="004C46CB" w:rsidP="00AB253E">
      <w:pPr>
        <w:spacing w:after="0" w:line="240" w:lineRule="auto"/>
      </w:pPr>
      <w:r>
        <w:separator/>
      </w:r>
    </w:p>
  </w:endnote>
  <w:endnote w:type="continuationSeparator" w:id="0">
    <w:p w14:paraId="662C1988" w14:textId="77777777" w:rsidR="004C46CB" w:rsidRDefault="004C46CB" w:rsidP="00AB2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2AFC04" w14:textId="77777777" w:rsidR="004C46CB" w:rsidRDefault="004C46CB" w:rsidP="00AB253E">
      <w:pPr>
        <w:spacing w:after="0" w:line="240" w:lineRule="auto"/>
      </w:pPr>
      <w:r>
        <w:separator/>
      </w:r>
    </w:p>
  </w:footnote>
  <w:footnote w:type="continuationSeparator" w:id="0">
    <w:p w14:paraId="585ABA23" w14:textId="77777777" w:rsidR="004C46CB" w:rsidRDefault="004C46CB" w:rsidP="00AB25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53E"/>
    <w:rsid w:val="00094E46"/>
    <w:rsid w:val="004C46CB"/>
    <w:rsid w:val="0052303F"/>
    <w:rsid w:val="005F2DBA"/>
    <w:rsid w:val="008A3FF9"/>
    <w:rsid w:val="00AB253E"/>
    <w:rsid w:val="00B31E6C"/>
    <w:rsid w:val="00FD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7AEBD"/>
  <w15:chartTrackingRefBased/>
  <w15:docId w15:val="{D68731C7-1CCF-4045-87BB-DE526D0B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2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253E"/>
  </w:style>
  <w:style w:type="paragraph" w:styleId="Stopka">
    <w:name w:val="footer"/>
    <w:basedOn w:val="Normalny"/>
    <w:link w:val="StopkaZnak"/>
    <w:uiPriority w:val="99"/>
    <w:unhideWhenUsed/>
    <w:rsid w:val="00AB2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2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71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Zawadzka</dc:creator>
  <cp:keywords/>
  <dc:description/>
  <cp:lastModifiedBy>Paulina Zawadzka</cp:lastModifiedBy>
  <cp:revision>3</cp:revision>
  <dcterms:created xsi:type="dcterms:W3CDTF">2021-01-11T07:42:00Z</dcterms:created>
  <dcterms:modified xsi:type="dcterms:W3CDTF">2021-01-11T08:14:00Z</dcterms:modified>
</cp:coreProperties>
</file>