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4A083" w14:textId="56338544" w:rsidR="00077A09" w:rsidRPr="00077A09" w:rsidRDefault="00077A09" w:rsidP="00077A0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077A0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 </w:t>
      </w:r>
      <w:r w:rsidR="005B1938">
        <w:rPr>
          <w:rFonts w:ascii="Times New Roman" w:eastAsia="Times New Roman" w:hAnsi="Times New Roman" w:cs="Times New Roman"/>
          <w:b/>
          <w:color w:val="000000"/>
          <w:lang w:eastAsia="pl-PL"/>
        </w:rPr>
        <w:t>10</w:t>
      </w:r>
    </w:p>
    <w:p w14:paraId="32CE7D62" w14:textId="77777777" w:rsidR="00077A09" w:rsidRPr="00077A09" w:rsidRDefault="00077A09" w:rsidP="00077A0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386A14E9" w14:textId="3E712D1C" w:rsidR="00415910" w:rsidRPr="003D44C7" w:rsidRDefault="00077A09" w:rsidP="00077A09">
      <w:pPr>
        <w:spacing w:after="160" w:line="259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D44C7">
        <w:rPr>
          <w:rFonts w:ascii="Times New Roman" w:eastAsia="Times New Roman" w:hAnsi="Times New Roman" w:cs="Times New Roman"/>
          <w:color w:val="000000"/>
          <w:lang w:eastAsia="pl-PL"/>
        </w:rPr>
        <w:t>REALIZACJA</w:t>
      </w:r>
      <w:r w:rsidRPr="003D44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PLANU  FINANSOWEGO OPŁAT Z TYTUŁU WYDANIA ZEZWOLENIA NA PRACĘ SEZONOWĄ ORAZ REJESTRACJI OŚ</w:t>
      </w:r>
      <w:r w:rsidR="003D44C7">
        <w:rPr>
          <w:rFonts w:ascii="Times New Roman" w:eastAsia="Times New Roman" w:hAnsi="Times New Roman" w:cs="Times New Roman"/>
          <w:sz w:val="20"/>
          <w:szCs w:val="20"/>
          <w:lang w:eastAsia="pl-PL"/>
        </w:rPr>
        <w:t>WIADCZENIA O </w:t>
      </w:r>
      <w:r w:rsidRPr="003D44C7">
        <w:rPr>
          <w:rFonts w:ascii="Times New Roman" w:eastAsia="Times New Roman" w:hAnsi="Times New Roman" w:cs="Times New Roman"/>
          <w:sz w:val="20"/>
          <w:szCs w:val="20"/>
          <w:lang w:eastAsia="pl-PL"/>
        </w:rPr>
        <w:t>POWIERZENIU WYKONYWANIA PRACY CUDZOZIEMCOWI</w:t>
      </w:r>
      <w:r w:rsidRPr="003D44C7"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  <w:t xml:space="preserve">  </w:t>
      </w:r>
      <w:r w:rsidRPr="003D44C7">
        <w:rPr>
          <w:rFonts w:ascii="Times New Roman" w:hAnsi="Times New Roman" w:cs="Times New Roman"/>
          <w:sz w:val="20"/>
          <w:szCs w:val="20"/>
        </w:rPr>
        <w:t>( art. 90a ust. 2 ustawy o promocji zatrudnienia  i instytucjach rynku pracy –</w:t>
      </w:r>
      <w:r w:rsidRPr="003D44C7">
        <w:rPr>
          <w:rFonts w:ascii="Times New Roman" w:hAnsi="Times New Roman" w:cs="Times New Roman"/>
          <w:i/>
          <w:sz w:val="20"/>
          <w:szCs w:val="20"/>
        </w:rPr>
        <w:t xml:space="preserve"> Dz.U. 2020 poz. 1409 z późn. zm.)</w:t>
      </w:r>
      <w:r w:rsidRPr="003D44C7">
        <w:rPr>
          <w:rFonts w:ascii="Times New Roman" w:hAnsi="Times New Roman" w:cs="Times New Roman"/>
          <w:sz w:val="20"/>
          <w:szCs w:val="20"/>
        </w:rPr>
        <w:t xml:space="preserve"> </w:t>
      </w:r>
      <w:r w:rsidRPr="003D44C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D44C7">
        <w:rPr>
          <w:rFonts w:ascii="Times New Roman" w:eastAsia="Times New Roman" w:hAnsi="Times New Roman" w:cs="Times New Roman"/>
          <w:b/>
          <w:lang w:eastAsia="pl-PL"/>
        </w:rPr>
        <w:t>za  okres  od  początku roku do dnia 31 grudnia  2020 roku</w:t>
      </w:r>
    </w:p>
    <w:p w14:paraId="2B29568F" w14:textId="77777777" w:rsidR="00077A09" w:rsidRPr="00077A09" w:rsidRDefault="00077A09" w:rsidP="00077A09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4297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1334"/>
        <w:gridCol w:w="793"/>
        <w:gridCol w:w="1475"/>
        <w:gridCol w:w="652"/>
        <w:gridCol w:w="1616"/>
        <w:gridCol w:w="1845"/>
      </w:tblGrid>
      <w:tr w:rsidR="001E2A51" w:rsidRPr="003D44C7" w14:paraId="37AA2DD4" w14:textId="5FA38DFD" w:rsidTr="00553ACF">
        <w:trPr>
          <w:trHeight w:hRule="exact" w:val="1022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B10CD4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460738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88FBFE4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DC171C8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AD32BFB" w14:textId="77777777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4E367C" w14:textId="61649759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 </w:t>
            </w:r>
          </w:p>
          <w:p w14:paraId="13188FF7" w14:textId="77777777" w:rsidR="001E2A51" w:rsidRPr="003D44C7" w:rsidRDefault="001E2A51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6922BA" w14:textId="77777777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CD92082" w14:textId="5C02EE8C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8F4A3C7" w14:textId="77777777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8B0FC9" w14:textId="5C3C08E5" w:rsidR="001E2A51" w:rsidRPr="003D44C7" w:rsidRDefault="001E2A51" w:rsidP="00B25F1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1E2A51" w:rsidRPr="003D44C7" w14:paraId="1583E478" w14:textId="11E94294" w:rsidTr="003D44C7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6ACFC47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56F69B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43F3E5F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948A6D7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Pozostałe zadania w zakresie polityki społecznej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07F6A07" w14:textId="19E252B9" w:rsidR="001E2A51" w:rsidRPr="003D44C7" w:rsidRDefault="001E2A51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44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19.601,00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24C5C784" w14:textId="16DC6743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D44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20.175,31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3CABCFDA" w14:textId="0586A759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D44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102,93</w:t>
            </w:r>
          </w:p>
        </w:tc>
      </w:tr>
      <w:tr w:rsidR="001E2A51" w:rsidRPr="003D44C7" w14:paraId="4B246EEC" w14:textId="2651BEDB" w:rsidTr="003D44C7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7FE08AC9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4392DE3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sz w:val="20"/>
                <w:szCs w:val="20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0A25AD3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6F82FFB4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sz w:val="20"/>
                <w:szCs w:val="20"/>
              </w:rPr>
              <w:t>Powiatowe urzędy pracy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388D20D0" w14:textId="43158791" w:rsidR="001E2A51" w:rsidRPr="003D44C7" w:rsidRDefault="001E2A51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D44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19.601,00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5714F59" w14:textId="207231E2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44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20.175,31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2913972D" w14:textId="19CEC140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D44C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102,93</w:t>
            </w:r>
          </w:p>
        </w:tc>
      </w:tr>
      <w:tr w:rsidR="001E2A51" w:rsidRPr="003D44C7" w14:paraId="39D44B56" w14:textId="6F9B54FD" w:rsidTr="003D44C7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4FC02781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9B85C8D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C35B26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0620</w:t>
            </w: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8C970B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9FD09C" w14:textId="1195B6DE" w:rsidR="001E2A51" w:rsidRPr="003D44C7" w:rsidRDefault="001E2A51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1.600,00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3C1CF03" w14:textId="27A03838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1.800,00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185E3B" w14:textId="2BD86568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112,50</w:t>
            </w:r>
          </w:p>
        </w:tc>
      </w:tr>
      <w:tr w:rsidR="001E2A51" w:rsidRPr="003D44C7" w14:paraId="2DE09526" w14:textId="02E3BBB4" w:rsidTr="003D44C7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05AF869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CF8A9A3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90B5B8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0690</w:t>
            </w: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C983614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2E3FED5" w14:textId="37255A5F" w:rsidR="001E2A51" w:rsidRPr="003D44C7" w:rsidRDefault="001E2A51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18.000,00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1CA44F4" w14:textId="489983FA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18.375,00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A499B1" w14:textId="27B70041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102,08</w:t>
            </w:r>
          </w:p>
        </w:tc>
      </w:tr>
      <w:tr w:rsidR="001E2A51" w:rsidRPr="003D44C7" w14:paraId="5F3431DB" w14:textId="46A90913" w:rsidTr="003D44C7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1BC6B0D8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07B005F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CA154C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0920</w:t>
            </w:r>
          </w:p>
        </w:tc>
        <w:tc>
          <w:tcPr>
            <w:tcW w:w="4736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8A00E2D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Pozostałe odsetki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DF7555" w14:textId="36A83A1B" w:rsidR="001E2A51" w:rsidRPr="003D44C7" w:rsidRDefault="001E2A51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CC921F" w14:textId="4468DA2C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0,31</w:t>
            </w:r>
          </w:p>
        </w:tc>
        <w:tc>
          <w:tcPr>
            <w:tcW w:w="184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CDEC5A" w14:textId="32917D4E" w:rsidR="001E2A51" w:rsidRPr="003D44C7" w:rsidRDefault="003D44C7" w:rsidP="003D44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D44C7">
              <w:rPr>
                <w:rFonts w:ascii="Times New Roman" w:hAnsi="Times New Roman" w:cs="Times New Roman"/>
                <w:b/>
                <w:sz w:val="20"/>
                <w:szCs w:val="20"/>
              </w:rPr>
              <w:t>31,00</w:t>
            </w:r>
          </w:p>
        </w:tc>
      </w:tr>
      <w:tr w:rsidR="001E2A51" w:rsidRPr="003D44C7" w14:paraId="32640930" w14:textId="3FF1195A" w:rsidTr="001E2A51">
        <w:trPr>
          <w:gridAfter w:val="2"/>
          <w:wAfter w:w="3461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70697FF6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A5F05AB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4A6929FE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5C1269B3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F6677AD" w14:textId="77777777" w:rsidR="001E2A51" w:rsidRPr="003D44C7" w:rsidRDefault="001E2A5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2C1512D" w14:textId="77777777" w:rsidR="00415910" w:rsidRPr="00487CAD" w:rsidRDefault="00415910" w:rsidP="00415910"/>
    <w:sectPr w:rsidR="00415910" w:rsidRPr="00487CAD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5910"/>
    <w:rsid w:val="00014DCB"/>
    <w:rsid w:val="000729D5"/>
    <w:rsid w:val="00077A09"/>
    <w:rsid w:val="000841CC"/>
    <w:rsid w:val="000B159B"/>
    <w:rsid w:val="00117F37"/>
    <w:rsid w:val="00136911"/>
    <w:rsid w:val="001423D6"/>
    <w:rsid w:val="001E2A51"/>
    <w:rsid w:val="002126C6"/>
    <w:rsid w:val="002B17AF"/>
    <w:rsid w:val="002E48A4"/>
    <w:rsid w:val="003A76C0"/>
    <w:rsid w:val="003D44C7"/>
    <w:rsid w:val="00415910"/>
    <w:rsid w:val="00487CAD"/>
    <w:rsid w:val="00495F54"/>
    <w:rsid w:val="004C5006"/>
    <w:rsid w:val="00553ACF"/>
    <w:rsid w:val="005670A3"/>
    <w:rsid w:val="005B1938"/>
    <w:rsid w:val="00690A9A"/>
    <w:rsid w:val="006B7935"/>
    <w:rsid w:val="00706152"/>
    <w:rsid w:val="00746535"/>
    <w:rsid w:val="00763D53"/>
    <w:rsid w:val="007D1042"/>
    <w:rsid w:val="00803D0A"/>
    <w:rsid w:val="0083380F"/>
    <w:rsid w:val="008415A1"/>
    <w:rsid w:val="008F79AF"/>
    <w:rsid w:val="009C5AE7"/>
    <w:rsid w:val="009F67DC"/>
    <w:rsid w:val="009F7173"/>
    <w:rsid w:val="00A96D5E"/>
    <w:rsid w:val="00B0057D"/>
    <w:rsid w:val="00B25F1D"/>
    <w:rsid w:val="00B30131"/>
    <w:rsid w:val="00B30E82"/>
    <w:rsid w:val="00BD583A"/>
    <w:rsid w:val="00C80D76"/>
    <w:rsid w:val="00C872DC"/>
    <w:rsid w:val="00CB5D1F"/>
    <w:rsid w:val="00DE5DB8"/>
    <w:rsid w:val="00DF6E00"/>
    <w:rsid w:val="00E269E7"/>
    <w:rsid w:val="00E50151"/>
    <w:rsid w:val="00E55712"/>
    <w:rsid w:val="00E5755B"/>
    <w:rsid w:val="00EE2A1D"/>
    <w:rsid w:val="00F00659"/>
    <w:rsid w:val="00F8121E"/>
    <w:rsid w:val="00FC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4076B"/>
  <w15:docId w15:val="{9EDF0A03-FB50-44B3-9133-A9F7FD6CE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4">
    <w:name w:val="Tabela - Siatka4"/>
    <w:basedOn w:val="Standardowy"/>
    <w:next w:val="Tabela-Siatka"/>
    <w:uiPriority w:val="39"/>
    <w:rsid w:val="00B25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25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dcterms:created xsi:type="dcterms:W3CDTF">2021-02-03T08:47:00Z</dcterms:created>
  <dcterms:modified xsi:type="dcterms:W3CDTF">2021-03-15T11:00:00Z</dcterms:modified>
</cp:coreProperties>
</file>