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91DE9" w14:textId="49707DF5" w:rsidR="009E363D" w:rsidRDefault="009E363D" w:rsidP="009E363D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ZAŁĄCZNIK  NR </w:t>
      </w:r>
      <w:r w:rsidRPr="009E7682">
        <w:rPr>
          <w:rFonts w:ascii="Times New Roman" w:hAnsi="Times New Roman"/>
          <w:b/>
        </w:rPr>
        <w:t>1</w:t>
      </w:r>
      <w:r w:rsidR="00C06317">
        <w:rPr>
          <w:rFonts w:ascii="Times New Roman" w:hAnsi="Times New Roman"/>
          <w:b/>
        </w:rPr>
        <w:t>6</w:t>
      </w:r>
    </w:p>
    <w:p w14:paraId="777D4730" w14:textId="77777777" w:rsidR="009E363D" w:rsidRPr="009E7682" w:rsidRDefault="009E363D" w:rsidP="009E363D">
      <w:pPr>
        <w:spacing w:line="240" w:lineRule="auto"/>
        <w:jc w:val="right"/>
        <w:rPr>
          <w:rFonts w:ascii="Times New Roman" w:hAnsi="Times New Roman"/>
          <w:b/>
        </w:rPr>
      </w:pPr>
    </w:p>
    <w:tbl>
      <w:tblPr>
        <w:tblpPr w:leftFromText="141" w:rightFromText="141" w:vertAnchor="page" w:horzAnchor="margin" w:tblpY="3346"/>
        <w:tblW w:w="966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80"/>
        <w:gridCol w:w="850"/>
        <w:gridCol w:w="870"/>
        <w:gridCol w:w="4094"/>
        <w:gridCol w:w="1294"/>
        <w:gridCol w:w="1116"/>
        <w:gridCol w:w="864"/>
      </w:tblGrid>
      <w:tr w:rsidR="009E363D" w:rsidRPr="009E363D" w14:paraId="39061892" w14:textId="77777777" w:rsidTr="002E3C63">
        <w:trPr>
          <w:trHeight w:hRule="exact" w:val="263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0EA96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4309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80DB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39DB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66D10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Plan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E2FB1E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Wykonanie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C894E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9E363D" w:rsidRPr="009E363D" w14:paraId="6E9C67A2" w14:textId="77777777" w:rsidTr="002E3C63">
        <w:trPr>
          <w:trHeight w:hRule="exact" w:val="245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E9760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61ADF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5C3BF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746A83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Administracja publiczna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26F4E3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18D856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D4296B5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9E363D" w:rsidRPr="009E363D" w14:paraId="6F83A340" w14:textId="77777777" w:rsidTr="002E3C63">
        <w:trPr>
          <w:trHeight w:hRule="exact" w:val="245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1409AF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84CCC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75045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B0646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08A9A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Kwalifikacja wojskowa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61794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76A48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92EC65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9E363D" w:rsidRPr="009E363D" w14:paraId="41FA038D" w14:textId="77777777" w:rsidTr="002E3C63">
        <w:trPr>
          <w:trHeight w:hRule="exact" w:val="409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81AAFCF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75ED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EDC6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3030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A94B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Różne wydatki na rzecz osób fizycznych 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811E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31066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8F849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9E363D" w:rsidRPr="009E363D" w14:paraId="580CCE11" w14:textId="77777777" w:rsidTr="002E3C63">
        <w:trPr>
          <w:trHeight w:hRule="exact" w:val="245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671BF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1A8306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56250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D670AE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Oświata i wychowanie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0AD8A7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82 330,00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CA5ED7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75 752,02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493E033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92,01</w:t>
            </w:r>
          </w:p>
        </w:tc>
      </w:tr>
      <w:tr w:rsidR="009E363D" w:rsidRPr="009E363D" w14:paraId="650D1097" w14:textId="77777777" w:rsidTr="002E3C63">
        <w:trPr>
          <w:trHeight w:hRule="exact" w:val="305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E4A59F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699380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80195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4C4F4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89E5A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Pozostała działalność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3B29FB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82 330,00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C6498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75 752,02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FF23CB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92,01</w:t>
            </w:r>
          </w:p>
        </w:tc>
      </w:tr>
      <w:tr w:rsidR="009E363D" w:rsidRPr="009E363D" w14:paraId="535DDAC8" w14:textId="77777777" w:rsidTr="002E3C63">
        <w:trPr>
          <w:trHeight w:hRule="exact" w:val="438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14255A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C0D7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D00A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4110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F7EAF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Składki na ubezpieczenia społeczne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BBBE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12 030,00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3FC23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9 691,44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C8A2E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80,56</w:t>
            </w:r>
          </w:p>
        </w:tc>
      </w:tr>
      <w:tr w:rsidR="009E363D" w:rsidRPr="009E363D" w14:paraId="00D854E3" w14:textId="77777777" w:rsidTr="002E3C63">
        <w:trPr>
          <w:trHeight w:hRule="exact" w:val="551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9EFCD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71B00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3A6BF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0956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Składki na Fundusz Pracy oraz Fundusz Solidarnościowy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043BF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1 680,00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73C5A0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1 230,61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1550A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73,25</w:t>
            </w:r>
          </w:p>
        </w:tc>
      </w:tr>
      <w:tr w:rsidR="009E363D" w:rsidRPr="009E363D" w14:paraId="615EB958" w14:textId="77777777" w:rsidTr="002E3C63">
        <w:trPr>
          <w:trHeight w:hRule="exact" w:val="276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3D481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3094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797E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4170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A7E6A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Wynagrodzenia bezosobowe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05CA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68 620,00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5F830E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64 829,97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38ABF" w14:textId="77777777" w:rsidR="009E363D" w:rsidRPr="009E363D" w:rsidRDefault="009E363D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94,48</w:t>
            </w:r>
          </w:p>
        </w:tc>
      </w:tr>
      <w:tr w:rsidR="009E363D" w:rsidRPr="009E363D" w14:paraId="0E3C3BC7" w14:textId="77777777" w:rsidTr="002E3C63">
        <w:trPr>
          <w:trHeight w:hRule="exact" w:val="245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F95DD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E91675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B35EF2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F23E19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Pomoc społeczna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E92299B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68 289,00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85311A5" w14:textId="77777777" w:rsidR="009E363D" w:rsidRPr="009E363D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10 497,10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D8EE57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15,37</w:t>
            </w:r>
          </w:p>
        </w:tc>
      </w:tr>
      <w:tr w:rsidR="009E363D" w:rsidRPr="009E363D" w14:paraId="0465BD2F" w14:textId="77777777" w:rsidTr="002E3C63">
        <w:trPr>
          <w:trHeight w:hRule="exact" w:val="468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7CDEF4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6224A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85205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25FA8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090CA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Zadania w zakre</w:t>
            </w:r>
            <w:r w:rsidR="002E3C63">
              <w:rPr>
                <w:rFonts w:ascii="Times New Roman" w:hAnsi="Times New Roman"/>
                <w:color w:val="000000"/>
                <w:sz w:val="18"/>
                <w:szCs w:val="18"/>
              </w:rPr>
              <w:t>sie przeciwdziałania przemocy w </w:t>
            </w: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rodzinie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36FC9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68 289,00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852738" w14:textId="77777777" w:rsidR="009E363D" w:rsidRPr="009E363D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10 497,10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3E3436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15,37</w:t>
            </w:r>
          </w:p>
        </w:tc>
      </w:tr>
      <w:tr w:rsidR="009E363D" w:rsidRPr="009E363D" w14:paraId="7F453A2F" w14:textId="77777777" w:rsidTr="002E3C63">
        <w:trPr>
          <w:trHeight w:hRule="exact" w:val="275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17651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D9927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9697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4010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02DFB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Wynagrodzenia osobowe pracowników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0ED0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6 672,00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D1B5CD" w14:textId="77777777" w:rsidR="009E363D" w:rsidRPr="009E363D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86346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E363D" w:rsidRPr="009E363D" w14:paraId="7891244E" w14:textId="77777777" w:rsidTr="002E3C63">
        <w:trPr>
          <w:trHeight w:hRule="exact" w:val="279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DD62166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C178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E745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4110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254E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Składki na ubezpieczenia społeczne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0AC5E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1 165,00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14254" w14:textId="77777777" w:rsidR="009E363D" w:rsidRPr="009E363D" w:rsidRDefault="00363787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698,40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AA627C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59,95</w:t>
            </w:r>
          </w:p>
        </w:tc>
      </w:tr>
      <w:tr w:rsidR="009E363D" w:rsidRPr="009E363D" w14:paraId="51E2B019" w14:textId="77777777" w:rsidTr="002E3C63">
        <w:trPr>
          <w:trHeight w:hRule="exact" w:val="566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2ACEC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C8216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76A53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6ADF2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Składki na Fundusz Pracy oraz Fundusz Solidarnościowy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BF4CF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163,00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B5F26" w14:textId="77777777" w:rsidR="009E363D" w:rsidRPr="009E363D" w:rsidRDefault="00363787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73,50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E0641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45,09</w:t>
            </w:r>
          </w:p>
        </w:tc>
      </w:tr>
      <w:tr w:rsidR="009E363D" w:rsidRPr="009E363D" w14:paraId="4C4BB574" w14:textId="77777777" w:rsidTr="002E3C63">
        <w:trPr>
          <w:trHeight w:hRule="exact" w:val="276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8A89A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0561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46D15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4170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5975B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Wynagrodzenia bezosobowe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54146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12 000,00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5EDD3" w14:textId="77777777" w:rsidR="009E363D" w:rsidRPr="009E363D" w:rsidRDefault="00363787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9 725,20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197DC" w14:textId="77777777" w:rsidR="009E363D" w:rsidRPr="009E363D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81,04</w:t>
            </w:r>
          </w:p>
        </w:tc>
      </w:tr>
      <w:tr w:rsidR="009E363D" w:rsidRPr="009E363D" w14:paraId="7D9663CF" w14:textId="77777777" w:rsidTr="002E3C63">
        <w:trPr>
          <w:trHeight w:hRule="exact" w:val="245"/>
        </w:trPr>
        <w:tc>
          <w:tcPr>
            <w:tcW w:w="5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7CF783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0244C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D4AE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6065B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Zakup materiałów i wyposażenia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A6AC1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1 500,00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E4914" w14:textId="77777777" w:rsidR="009E363D" w:rsidRPr="009E363D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64B60" w14:textId="77777777" w:rsidR="009E363D" w:rsidRPr="009E363D" w:rsidRDefault="002E3C63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E363D" w:rsidRPr="009E363D" w14:paraId="259E5043" w14:textId="77777777" w:rsidTr="008422E0">
        <w:trPr>
          <w:trHeight w:hRule="exact" w:val="245"/>
        </w:trPr>
        <w:tc>
          <w:tcPr>
            <w:tcW w:w="580" w:type="dxa"/>
            <w:tcBorders>
              <w:top w:val="nil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D7FF669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11CD784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848D5D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4300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A2FFB48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Zakup usług pozostałych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DC7DDEE" w14:textId="77777777" w:rsidR="009E363D" w:rsidRPr="009E363D" w:rsidRDefault="009E363D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E363D">
              <w:rPr>
                <w:rFonts w:ascii="Times New Roman" w:hAnsi="Times New Roman"/>
                <w:color w:val="000000"/>
                <w:sz w:val="18"/>
                <w:szCs w:val="18"/>
              </w:rPr>
              <w:t>46 789,00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799FF6D" w14:textId="77777777" w:rsidR="009E363D" w:rsidRPr="009E363D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E8DE20" w14:textId="77777777" w:rsidR="009E363D" w:rsidRPr="009E363D" w:rsidRDefault="002E3C63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E363D" w:rsidRPr="009E363D" w14:paraId="0BC5F030" w14:textId="77777777" w:rsidTr="008422E0">
        <w:trPr>
          <w:trHeight w:hRule="exact" w:val="245"/>
        </w:trPr>
        <w:tc>
          <w:tcPr>
            <w:tcW w:w="63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579DDA0" w14:textId="77777777" w:rsidR="009E363D" w:rsidRPr="00E628E6" w:rsidRDefault="00E628E6" w:rsidP="00E628E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628E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F38214F" w14:textId="77777777" w:rsidR="009E363D" w:rsidRPr="00E628E6" w:rsidRDefault="00E628E6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628E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151 619,00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762B9E6" w14:textId="77777777" w:rsidR="009E363D" w:rsidRPr="00E628E6" w:rsidRDefault="00496E0F" w:rsidP="009E363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87 249,12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2A378" w14:textId="77777777" w:rsidR="009E363D" w:rsidRPr="00E628E6" w:rsidRDefault="00496E0F" w:rsidP="002E3C6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57,54</w:t>
            </w:r>
          </w:p>
        </w:tc>
      </w:tr>
    </w:tbl>
    <w:p w14:paraId="439C20C1" w14:textId="77777777" w:rsidR="009E363D" w:rsidRPr="009E363D" w:rsidRDefault="009E363D" w:rsidP="009E363D">
      <w:pPr>
        <w:spacing w:line="276" w:lineRule="auto"/>
        <w:jc w:val="both"/>
        <w:rPr>
          <w:rFonts w:ascii="Times New Roman" w:hAnsi="Times New Roman"/>
          <w:b/>
        </w:rPr>
      </w:pPr>
      <w:r w:rsidRPr="009E7682">
        <w:rPr>
          <w:rFonts w:ascii="Times New Roman" w:hAnsi="Times New Roman"/>
          <w:b/>
        </w:rPr>
        <w:t>REALIZA</w:t>
      </w:r>
      <w:r>
        <w:rPr>
          <w:rFonts w:ascii="Times New Roman" w:hAnsi="Times New Roman"/>
          <w:b/>
        </w:rPr>
        <w:t>CJA PLANU WYDATKÓW – zadania realizowane na podstawie porozumień</w:t>
      </w:r>
      <w:r w:rsidRPr="009E7682">
        <w:rPr>
          <w:rFonts w:ascii="Times New Roman" w:hAnsi="Times New Roman"/>
          <w:b/>
        </w:rPr>
        <w:t xml:space="preserve"> z o</w:t>
      </w:r>
      <w:r>
        <w:rPr>
          <w:rFonts w:ascii="Times New Roman" w:hAnsi="Times New Roman"/>
          <w:b/>
        </w:rPr>
        <w:t xml:space="preserve">rganami administracji rządowej  </w:t>
      </w:r>
      <w:r w:rsidRPr="009E7682">
        <w:rPr>
          <w:rFonts w:ascii="Times New Roman" w:hAnsi="Times New Roman"/>
          <w:b/>
        </w:rPr>
        <w:t>za okres od początku roku do dnia  3</w:t>
      </w:r>
      <w:r>
        <w:rPr>
          <w:rFonts w:ascii="Times New Roman" w:hAnsi="Times New Roman"/>
          <w:b/>
        </w:rPr>
        <w:t xml:space="preserve">1 grudnia </w:t>
      </w:r>
      <w:r w:rsidRPr="009E7682">
        <w:rPr>
          <w:rFonts w:ascii="Times New Roman" w:hAnsi="Times New Roman"/>
          <w:b/>
        </w:rPr>
        <w:t>2020 roku</w:t>
      </w:r>
    </w:p>
    <w:sectPr w:rsidR="009E363D" w:rsidRPr="009E363D" w:rsidSect="009E363D">
      <w:pgSz w:w="11906" w:h="16838"/>
      <w:pgMar w:top="1440" w:right="1080" w:bottom="1440" w:left="108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63D"/>
    <w:rsid w:val="002E3C63"/>
    <w:rsid w:val="00363787"/>
    <w:rsid w:val="00496E0F"/>
    <w:rsid w:val="00777A32"/>
    <w:rsid w:val="008422E0"/>
    <w:rsid w:val="009E363D"/>
    <w:rsid w:val="00C06317"/>
    <w:rsid w:val="00E6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516F"/>
  <w15:docId w15:val="{4D78855B-50B0-4AB8-B3DB-B12FCC48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63D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8</cp:revision>
  <cp:lastPrinted>2021-03-11T11:55:00Z</cp:lastPrinted>
  <dcterms:created xsi:type="dcterms:W3CDTF">2021-03-11T11:10:00Z</dcterms:created>
  <dcterms:modified xsi:type="dcterms:W3CDTF">2021-03-15T11:17:00Z</dcterms:modified>
</cp:coreProperties>
</file>