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21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51"/>
        <w:gridCol w:w="708"/>
        <w:gridCol w:w="148"/>
        <w:gridCol w:w="278"/>
        <w:gridCol w:w="424"/>
        <w:gridCol w:w="710"/>
        <w:gridCol w:w="147"/>
        <w:gridCol w:w="850"/>
        <w:gridCol w:w="2972"/>
        <w:gridCol w:w="1701"/>
        <w:gridCol w:w="1276"/>
        <w:gridCol w:w="992"/>
        <w:gridCol w:w="2132"/>
        <w:gridCol w:w="29"/>
      </w:tblGrid>
      <w:tr w:rsidR="00B0646F" w14:paraId="10E2E954" w14:textId="77777777" w:rsidTr="00B0646F">
        <w:trPr>
          <w:gridAfter w:val="1"/>
          <w:wAfter w:w="29" w:type="dxa"/>
          <w:trHeight w:hRule="exact" w:val="280"/>
        </w:trPr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411CC2" w14:textId="77777777" w:rsidR="00B0646F" w:rsidRDefault="00B0646F" w:rsidP="003C74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F92FC4" w14:textId="77777777" w:rsidR="00B0646F" w:rsidRDefault="00B0646F" w:rsidP="003C74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AA649E" w14:textId="77777777" w:rsidR="00B0646F" w:rsidRDefault="00B0646F" w:rsidP="003C74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646F" w:rsidRPr="00415652" w14:paraId="47D7D152" w14:textId="77777777" w:rsidTr="00B0646F">
        <w:trPr>
          <w:gridAfter w:val="2"/>
          <w:wAfter w:w="2161" w:type="dxa"/>
          <w:trHeight w:hRule="exact" w:val="1981"/>
        </w:trPr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1DEC84" w14:textId="77777777" w:rsidR="00B0646F" w:rsidRPr="00E55D0B" w:rsidRDefault="00B0646F" w:rsidP="007F6DBC">
            <w:pPr>
              <w:widowControl w:val="0"/>
              <w:shd w:val="solid" w:color="FFFFFF" w:fill="auto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077C36" w14:textId="77777777" w:rsidR="00B0646F" w:rsidRPr="00E55D0B" w:rsidRDefault="00B0646F" w:rsidP="007F6DBC">
            <w:pPr>
              <w:widowControl w:val="0"/>
              <w:shd w:val="solid" w:color="FFFFFF" w:fill="auto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13511FC" w14:textId="54FDAEA4" w:rsidR="00B0646F" w:rsidRPr="00415652" w:rsidRDefault="00B0646F" w:rsidP="007F6DBC">
            <w:pPr>
              <w:widowControl w:val="0"/>
              <w:shd w:val="solid" w:color="FFFFFF" w:fill="auto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bookmarkStart w:id="0" w:name="_Hlk64980700"/>
            <w:r w:rsidRPr="00415652">
              <w:rPr>
                <w:rFonts w:ascii="Times New Roman" w:hAnsi="Times New Roman"/>
                <w:b/>
              </w:rPr>
              <w:t>ZAŁĄCZNIK  NR  1</w:t>
            </w:r>
            <w:r w:rsidR="005313A8" w:rsidRPr="00415652">
              <w:rPr>
                <w:rFonts w:ascii="Times New Roman" w:hAnsi="Times New Roman"/>
                <w:b/>
              </w:rPr>
              <w:t>8</w:t>
            </w:r>
          </w:p>
          <w:p w14:paraId="4BFFDFBD" w14:textId="77777777" w:rsidR="00B0646F" w:rsidRPr="00415652" w:rsidRDefault="00B0646F" w:rsidP="00E55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323744C8" w14:textId="77777777" w:rsidR="00B0646F" w:rsidRPr="00415652" w:rsidRDefault="00B0646F" w:rsidP="00E55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415652">
              <w:rPr>
                <w:rFonts w:ascii="Times New Roman" w:hAnsi="Times New Roman"/>
                <w:b/>
                <w:bCs/>
                <w:sz w:val="16"/>
                <w:szCs w:val="16"/>
              </w:rPr>
              <w:t>REALIZACJA PLANU WYDATKÓW</w:t>
            </w:r>
            <w:r w:rsidRPr="0041565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15652">
              <w:rPr>
                <w:rFonts w:ascii="Times New Roman" w:hAnsi="Times New Roman"/>
                <w:b/>
                <w:sz w:val="16"/>
                <w:szCs w:val="16"/>
              </w:rPr>
              <w:t xml:space="preserve">NA FINANSOWANIE PROGRAMÓW I PROJEKTÓW REALIZOWANYCH ZE ŚRODKÓW Z BUDŻETU  UNII  EUROPEJSKIEJ ORAZ  NIEPODLEGAJĄCYCH ZWROTOWI ŚRODKÓW </w:t>
            </w:r>
            <w:r w:rsidR="00D818FF" w:rsidRPr="00415652">
              <w:rPr>
                <w:rFonts w:ascii="Times New Roman" w:hAnsi="Times New Roman"/>
                <w:b/>
                <w:sz w:val="16"/>
                <w:szCs w:val="16"/>
              </w:rPr>
              <w:t xml:space="preserve">               </w:t>
            </w:r>
            <w:r w:rsidRPr="00415652">
              <w:rPr>
                <w:rFonts w:ascii="Times New Roman" w:hAnsi="Times New Roman"/>
                <w:b/>
                <w:sz w:val="16"/>
                <w:szCs w:val="16"/>
              </w:rPr>
              <w:t xml:space="preserve"> Z POMOCY  UDZIELONEJ  PRZEZ   PAŃSTWA  CZŁONKOWSKIE   EUROPEJSKIEGO  POROZUMIENIA  </w:t>
            </w:r>
            <w:r w:rsidR="00D818FF" w:rsidRPr="00415652">
              <w:rPr>
                <w:rFonts w:ascii="Times New Roman" w:hAnsi="Times New Roman"/>
                <w:b/>
                <w:sz w:val="16"/>
                <w:szCs w:val="16"/>
              </w:rPr>
              <w:t xml:space="preserve">         </w:t>
            </w:r>
            <w:r w:rsidRPr="00415652">
              <w:rPr>
                <w:rFonts w:ascii="Times New Roman" w:hAnsi="Times New Roman"/>
                <w:b/>
                <w:sz w:val="16"/>
                <w:szCs w:val="16"/>
              </w:rPr>
              <w:t>O WOLNYM  HANDLU ( EFTA ) A TAKŻE  INNYCH ŚRODKÓW POCHODZĄCYCH  ZE  ŹRÓDEŁ  ZAGRANICZNYCH, NIEPODLEGAJĄCYCH ZWROTOWI za okres od początku roku do dnia 31 grudnia                2020 roku</w:t>
            </w:r>
          </w:p>
          <w:bookmarkEnd w:id="0"/>
          <w:p w14:paraId="0D566E72" w14:textId="77777777" w:rsidR="00B0646F" w:rsidRPr="00415652" w:rsidRDefault="00B0646F" w:rsidP="00942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0646F" w:rsidRPr="00415652" w14:paraId="7A713E52" w14:textId="77777777" w:rsidTr="00D818FF">
        <w:trPr>
          <w:trHeight w:hRule="exact" w:val="2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8622B0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ED82FE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C727EE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3D79D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836925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PLAN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657261" w14:textId="77777777" w:rsidR="00B0646F" w:rsidRPr="00415652" w:rsidRDefault="00D818F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WYKONANIE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E1C715" w14:textId="77777777" w:rsidR="00B0646F" w:rsidRPr="00415652" w:rsidRDefault="00D818F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9F5449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0646F" w:rsidRPr="00415652" w14:paraId="632F49DC" w14:textId="77777777" w:rsidTr="00D818FF">
        <w:trPr>
          <w:trHeight w:hRule="exact" w:val="24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570CCC4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36C7A82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3A49801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C6842D8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Gospodarka mieszkaniowa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6D92234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1 699 900,00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301CE2D" w14:textId="77777777" w:rsidR="00B0646F" w:rsidRPr="00415652" w:rsidRDefault="00124BDA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1.641.780,79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4F716A" w14:textId="77777777" w:rsidR="00B0646F" w:rsidRPr="00415652" w:rsidRDefault="00BA2011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96,58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BE938D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646F" w:rsidRPr="00415652" w14:paraId="52D7B8EE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8315B42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86C0C1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70005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9D746C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7881194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Gospodarka gruntami i nieruchomościami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A171309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1 699 900,00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24229EB" w14:textId="77777777" w:rsidR="00B0646F" w:rsidRPr="00415652" w:rsidRDefault="00124BDA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1.641.780,79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4EFA8D" w14:textId="77777777" w:rsidR="00B0646F" w:rsidRPr="00415652" w:rsidRDefault="00BA2011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96,58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EEFFCB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646F" w:rsidRPr="00415652" w14:paraId="00CC6174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8DE666B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0BD62F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24B592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6057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567C7B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F23760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829 900,00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433CA9" w14:textId="77777777" w:rsidR="00B0646F" w:rsidRPr="00415652" w:rsidRDefault="00124BDA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829.827,74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7AF0B2" w14:textId="77777777" w:rsidR="00B0646F" w:rsidRPr="00415652" w:rsidRDefault="00BA2011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709337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646F" w:rsidRPr="00415652" w14:paraId="76A0AE7C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BC342A8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E1049E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7B01AE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6059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C59B5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0A6B5D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870 000,00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C5BD3B" w14:textId="77777777" w:rsidR="00B0646F" w:rsidRPr="00415652" w:rsidRDefault="00124BDA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811.953,05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F9503C" w14:textId="77777777" w:rsidR="00B0646F" w:rsidRPr="00415652" w:rsidRDefault="00D138ED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93,33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87D26E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646F" w:rsidRPr="00415652" w14:paraId="34530B0B" w14:textId="77777777" w:rsidTr="00D818FF">
        <w:trPr>
          <w:trHeight w:hRule="exact" w:val="24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D52B3E0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8CB5059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AD6341B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699DE7B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Informatyka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7F8D319" w14:textId="77777777" w:rsidR="00B0646F" w:rsidRPr="00415652" w:rsidRDefault="009219D2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1 958 161,00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FC74BB0" w14:textId="77777777" w:rsidR="00B0646F" w:rsidRPr="00415652" w:rsidRDefault="006C1EA4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1.428.434,27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BAF5E1B" w14:textId="77777777" w:rsidR="00B0646F" w:rsidRPr="00415652" w:rsidRDefault="008636FB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72,95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B9EA01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646F" w:rsidRPr="00415652" w14:paraId="66D7F70E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0DB874D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E27ACD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72095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8DDE9D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A22C91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4947025" w14:textId="77777777" w:rsidR="00B0646F" w:rsidRPr="00415652" w:rsidRDefault="009219D2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1 958 161,00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D9F217F" w14:textId="77777777" w:rsidR="00B0646F" w:rsidRPr="00415652" w:rsidRDefault="006C1EA4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1.428.434,27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D4C7C0" w14:textId="77777777" w:rsidR="00B0646F" w:rsidRPr="00415652" w:rsidRDefault="00943722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72,95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FFD694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646F" w:rsidRPr="00415652" w14:paraId="160A278A" w14:textId="77777777" w:rsidTr="00D818FF">
        <w:trPr>
          <w:trHeight w:hRule="exact" w:val="1001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62DC7B4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530249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8B5F57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2059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D58EFC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DB0F1E" w14:textId="77777777" w:rsidR="009219D2" w:rsidRPr="00415652" w:rsidRDefault="009219D2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EDFED3B" w14:textId="77777777" w:rsidR="009219D2" w:rsidRPr="00415652" w:rsidRDefault="009219D2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F9CC985" w14:textId="77777777" w:rsidR="00B0646F" w:rsidRPr="00415652" w:rsidRDefault="009219D2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4 219,00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EBF265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2BEE8EE" w14:textId="77777777" w:rsidR="009B2CEE" w:rsidRPr="00415652" w:rsidRDefault="009B2CEE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0FABCF1" w14:textId="77777777" w:rsidR="009B2CEE" w:rsidRPr="00415652" w:rsidRDefault="006C1EA4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271,94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2F3229" w14:textId="77777777" w:rsidR="00B0646F" w:rsidRPr="00415652" w:rsidRDefault="00943722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A402BF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46F" w:rsidRPr="00415652" w14:paraId="2E912DE9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E9B9DEB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061078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B2AC1A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6057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81397D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87344C" w14:textId="77777777" w:rsidR="00B0646F" w:rsidRPr="00415652" w:rsidRDefault="009219D2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1 660 850,00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EE10D0" w14:textId="77777777" w:rsidR="00B0646F" w:rsidRPr="00415652" w:rsidRDefault="006C1EA4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1.213.937,98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7E728" w14:textId="0937F24C" w:rsidR="00B0646F" w:rsidRPr="00415652" w:rsidRDefault="006C4048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73,09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3BE370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646F" w:rsidRPr="00415652" w14:paraId="7F570C45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29AFE8B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23C521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E6A63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6059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544B48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D8D19D" w14:textId="77777777" w:rsidR="00B0646F" w:rsidRPr="00415652" w:rsidRDefault="009219D2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293 092,00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EE4050" w14:textId="77777777" w:rsidR="00B0646F" w:rsidRPr="00415652" w:rsidRDefault="006C1EA4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214.224,35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261375" w14:textId="190C2B93" w:rsidR="00B0646F" w:rsidRPr="00415652" w:rsidRDefault="006C4048" w:rsidP="00B064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73,09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C5338A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56747EE1" w14:textId="77777777" w:rsidTr="00D818FF">
        <w:trPr>
          <w:trHeight w:hRule="exact" w:val="24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97EBCC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750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E1D3F7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31886E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EFC417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E68E54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79 460,00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93177B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79.460,00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9CB737E" w14:textId="73C73BAD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1A567A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4D97DB5B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E34618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8EE93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75077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96978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7403C7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Centrum Projektów Polska Cyfrowa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65C3E9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79 460,00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BDA7B9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79.460,00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7C3AA3E" w14:textId="3D494160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66DF7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0746116C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5C706F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6290C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5865A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4247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4179B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środków dydaktycznych i książek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E7091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67 247,00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55A11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67 247,00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128784" w14:textId="3E5DDE83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E58C5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230FA682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617081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9D57F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450FE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4249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80C57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środków dydaktycznych i książek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248CA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12 213,00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34800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12 213,00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0E144" w14:textId="322E0AE0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6EBB2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74EBB5D5" w14:textId="77777777" w:rsidTr="00D818FF">
        <w:trPr>
          <w:trHeight w:hRule="exact" w:val="24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A73980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801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F9D07D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643544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005A52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Oświata i wychowanie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39C9B5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294 747,00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9FFFC7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275.708,09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C866E33" w14:textId="0BD4A294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93,54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3E811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5DCFBED0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1ABA21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7633F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80195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B5060A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B5900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862BB5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294 747,00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EBA33A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275.708,09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5B695A" w14:textId="776DBBB0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93,54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E56E9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36AADAF7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5D8215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847A3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50BDB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4017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8AB80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C28DE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21 224,00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CABAF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6.643,19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2C290" w14:textId="47C64A6B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9ED05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0D8CF7E2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39F154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FF9BE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C003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4117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068D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73B2F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3 634,00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A4740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1.056,02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05393F" w14:textId="1D21D1E6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29,06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71D88A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4D0CF645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40E531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96B02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F1EDA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4127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367C0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3FFA8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522,00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7A972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150,55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05C761" w14:textId="357E350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28,84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BE92A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32BAC792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5509A9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797C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968FF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4177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1E25C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9B9E0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2 227,00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0B4E5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2.227,00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CA0027" w14:textId="45C52A8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74C51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14E25AF9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287046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BFDCF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8E01B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4179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E4DCF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FCCF0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393,00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9E682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393,00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0F6822" w14:textId="37FD66D8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1A956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30F275EB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AC8D20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2E530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32F58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4247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01FD4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środków dydaktycznych i książek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5F7B3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54 643,00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05E92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54.338,25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CF7682" w14:textId="0F5F323B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99,44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02292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7AE329BC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0A298A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C7282A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5CC9D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6057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B9381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A9C0A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63 629,00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5132B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63.628,76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29095" w14:textId="5216B908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418DA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5F5214CE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7C4FFD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96CBC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140C2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6059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21ED0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8E473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148 475,00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4EA23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147.271,32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B29383" w14:textId="4CC53934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99,19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D1FFE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44DFF786" w14:textId="77777777" w:rsidTr="00D818FF">
        <w:trPr>
          <w:trHeight w:hRule="exact" w:val="24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AF51A4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7FDB76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B730C9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7B6F2F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092EB9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25 850,00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F64796A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25.847,83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C929985" w14:textId="1E015C9F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99,99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F185E2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6A085D78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F2799D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D46600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85202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DE642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1B4F8D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Domy pomocy społecznej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6BA632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25 850,00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77AF1D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25.847,83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9C85B2" w14:textId="354B0705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C1C75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74F9086B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DF6A5C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428D5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346E5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4017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8BFA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5CC27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13 883,00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9DC29A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13.883,99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3F403A" w14:textId="1A591AB1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100,01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8F9FF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63B56696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0C4DF7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BDB5F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FAA77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4019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F8297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5BD03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2 612,00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50805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2.611,18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593F49" w14:textId="6761C3E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99,97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DDA2A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3A0F01B1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12D6FB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24B16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B68D0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4117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4DA38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88602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2 421,00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DD31F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2.419,90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D20E32" w14:textId="2CA55953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99,95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77629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2F4A7DF5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CC0C96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FC4A8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C4785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4119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4A2E4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DF018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455,00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4ABC2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455,12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05C9D" w14:textId="5E6087E9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100,03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8DBAF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5AC7528A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7CEECE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625B8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5DA06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4127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DEA9B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22A53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28AB2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80,26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B139F" w14:textId="384AEFC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100,33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6C8F6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090BECCC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BB6615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C0D49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A989F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4129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1E970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94E0A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7A485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15,09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3644BB" w14:textId="2DDD81FB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100,60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F7733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055EEBDB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98807D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A1AE5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AB138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4217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89C8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38A38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5 263,00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E75C3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5.261,87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CAB8D3" w14:textId="25D0481C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214B9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2B7B4F1E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58AE2EA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2FE0E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D3089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4219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FD04B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AB7A8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87C1B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989,62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205ACF" w14:textId="426B306A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99,96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48874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21F01324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49709F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65267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805FE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4787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EB996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Fundusz Emerytur Pomostowych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69BE2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B0593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110,09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5BB9FF" w14:textId="252D2EF9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100,08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FB40C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7772B07C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21B1C8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232A3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171D0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4789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C267D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Fundusz Emerytur Pomostowych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16A76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21F84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20,71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3DD8E3" w14:textId="516FBF7A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98,62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B65F4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3D108A61" w14:textId="77777777" w:rsidTr="00D818FF">
        <w:trPr>
          <w:trHeight w:hRule="exact" w:val="24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5E9890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B39738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611FA8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AC4E9E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F4D389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2 020 885,00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08139F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1.717.079,53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898D634" w14:textId="47768BA6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84,97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5E41D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165212BC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E998AB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6AB83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85395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02AD36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FBF43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DD418B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2 020 885,00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CC4728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1.717.079,53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6992DC" w14:textId="29D82D28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84,97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33CD2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76742482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5A5674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78C6D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7220F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3267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66A5C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Inne formy pomocy dla uczniów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F2902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76 028,00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91A966" w14:textId="1EB9CC73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="001A0FB8" w:rsidRPr="00415652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C778F" w14:textId="654926CE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238A0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06DDC122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0A97ED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74FD5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28B62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3269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E08FB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Inne formy pomocy dla uczniów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F65D5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4 472,00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687241" w14:textId="0E811B3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="001A0FB8" w:rsidRPr="00415652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40DAA" w14:textId="42628D6B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BD1BB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267EEBD5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446F3E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084B8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47172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4017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4FC5C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62326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723 770,00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33DF6C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627.258,68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0F1BCF" w14:textId="59D820E1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86,67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8AAAB6A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356493A9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E2A1A8D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497AB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F4F90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4019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02266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884BB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109 086,00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CD361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93.868,32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A21550" w14:textId="53723DDD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86,05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184D9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44F8B11C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E81881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EE86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3739B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4047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AD400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Dodatkowe wynagrodzenie roczne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7D0DC7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491,00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86539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374,79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054428" w14:textId="60BC373A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76,33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1475D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687E410F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3AF657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D3C44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E511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4049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19525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Dodatkowe wynagrodzenie roczne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77D66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68F34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22,05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7488E3" w14:textId="2F9F9426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78,75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B449C0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4FFBC01A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E92D56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10F0E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F5F79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4117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289F3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70093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126 314,00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1F85A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109.459,31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A34A90" w14:textId="180334BF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86,66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705F0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07DCA09A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80596D1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777C9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F343D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4119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7F1FB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EFC22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19 054,00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F8783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16.391,71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653F40" w14:textId="4E0B4D0A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86,03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3845D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14276566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609F6B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4A5186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265E5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4127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FF0A1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325125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15 973,00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5FD4E8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12.610,78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A84994" w14:textId="229767AE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78,95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1B8E1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344440CE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669A763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4756A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D5499E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4129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762EA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E7B69F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2 436,00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55CD5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1.871,03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BB9E59" w14:textId="25713908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76,81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B69A2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4048" w:rsidRPr="00415652" w14:paraId="29F3EE01" w14:textId="77777777" w:rsidTr="00D818FF">
        <w:trPr>
          <w:trHeight w:hRule="exact" w:val="247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976DDB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40514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E39D1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4177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0D75FB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74121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20 719,00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E722D9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13.132,49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E4CA48" w14:textId="03A5B1F0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63,38</w:t>
            </w: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30FA02" w14:textId="77777777" w:rsidR="006C4048" w:rsidRPr="00415652" w:rsidRDefault="006C4048" w:rsidP="006C40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646F" w:rsidRPr="00415652" w14:paraId="4201954E" w14:textId="77777777" w:rsidTr="00B0646F">
        <w:trPr>
          <w:trHeight w:hRule="exact" w:val="280"/>
        </w:trPr>
        <w:tc>
          <w:tcPr>
            <w:tcW w:w="1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FE5696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4C7123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9D31D8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8DF51F" w14:textId="77777777" w:rsidR="00B0646F" w:rsidRPr="00415652" w:rsidRDefault="00B0646F" w:rsidP="00B06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1C9B284" w14:textId="77777777" w:rsidR="00255DFD" w:rsidRPr="00415652" w:rsidRDefault="00255DFD" w:rsidP="00B064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  <w:sectPr w:rsidR="00255DFD" w:rsidRPr="00415652">
          <w:pgSz w:w="11906" w:h="16838"/>
          <w:pgMar w:top="567" w:right="567" w:bottom="567" w:left="567" w:header="708" w:footer="708" w:gutter="0"/>
          <w:cols w:space="708"/>
          <w:noEndnote/>
        </w:sectPr>
      </w:pPr>
    </w:p>
    <w:tbl>
      <w:tblPr>
        <w:tblW w:w="1321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51"/>
        <w:gridCol w:w="856"/>
        <w:gridCol w:w="278"/>
        <w:gridCol w:w="1134"/>
        <w:gridCol w:w="147"/>
        <w:gridCol w:w="850"/>
        <w:gridCol w:w="2972"/>
        <w:gridCol w:w="1701"/>
        <w:gridCol w:w="1276"/>
        <w:gridCol w:w="992"/>
        <w:gridCol w:w="2161"/>
      </w:tblGrid>
      <w:tr w:rsidR="004D5469" w:rsidRPr="00415652" w14:paraId="5BE2F6B1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1D2625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13B57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266F5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4179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8A9B9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801693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1 218,00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EEBEA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772,51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CEAC30" w14:textId="51B2FE73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63,42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B09F7A" w14:textId="09C60844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63,42</w:t>
            </w:r>
          </w:p>
        </w:tc>
      </w:tr>
      <w:tr w:rsidR="004D5469" w:rsidRPr="00415652" w14:paraId="20808F18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D1EC94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D897C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300CD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4217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69C08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0B6011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505 758,00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715D6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495.932,92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4287E8" w14:textId="5AD86A2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98,06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36478F1" w14:textId="0D37CFC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98,06</w:t>
            </w:r>
          </w:p>
        </w:tc>
      </w:tr>
      <w:tr w:rsidR="004D5469" w:rsidRPr="00415652" w14:paraId="03E8DC1F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EFE4184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244ED3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F0E7D1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4219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A1DCF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5662B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91 072,00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16027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90.492,30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38D567" w14:textId="3B6D34FB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99,36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E5F9521" w14:textId="312ACC2D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99,36</w:t>
            </w:r>
          </w:p>
        </w:tc>
      </w:tr>
      <w:tr w:rsidR="004D5469" w:rsidRPr="00415652" w14:paraId="141F216C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7514F88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64C5B6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019E8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4247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2B587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środków dydaktycznych i książek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EE9D22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7 183,00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0F0682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5.899,21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2268D6" w14:textId="679660B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82,13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1CBA2D" w14:textId="51E7ADBE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82,13</w:t>
            </w:r>
          </w:p>
        </w:tc>
      </w:tr>
      <w:tr w:rsidR="004D5469" w:rsidRPr="00415652" w14:paraId="2B20522D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951F43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13B75B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6DE6D1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4249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3CA1B6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środków dydaktycznych i książek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14AF64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9954EF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347,01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BE3029" w14:textId="0F093D0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82,04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4A4AB1" w14:textId="4001323B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82,04</w:t>
            </w:r>
          </w:p>
        </w:tc>
      </w:tr>
      <w:tr w:rsidR="004D5469" w:rsidRPr="00415652" w14:paraId="71F5DEDC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1FD5514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593B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1B1B2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4287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3AD30F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usług zdrowotnych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F8E5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185 825,00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C35ED2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157.781,99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4ED5CC" w14:textId="7076E246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84,91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46CEE11" w14:textId="08F0E3F8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84,91</w:t>
            </w:r>
          </w:p>
        </w:tc>
      </w:tr>
      <w:tr w:rsidR="004D5469" w:rsidRPr="00415652" w14:paraId="620ED13C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073923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BCF7DB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7D8F63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4289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F28D8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usług zdrowotnych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2C2F3D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21 259,00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1CFDD2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18.121,99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CA01DC" w14:textId="1BD38221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85,24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FB65CB2" w14:textId="1C664F1A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85,24</w:t>
            </w:r>
          </w:p>
        </w:tc>
      </w:tr>
      <w:tr w:rsidR="004D5469" w:rsidRPr="00415652" w14:paraId="468E82F1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D7DC9F4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B989B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E4A62B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4307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C7890D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E191DD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78 379,00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A59278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44.535,51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2ED43A" w14:textId="1C33F8A4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56,82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9072BD" w14:textId="1BF5602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56,82</w:t>
            </w:r>
          </w:p>
        </w:tc>
      </w:tr>
      <w:tr w:rsidR="004D5469" w:rsidRPr="00415652" w14:paraId="0AA0C6BD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4423FED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9B41E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3C672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4309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4F19E3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A112EC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26 752,00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5FD26F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24.760,91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7D21B2" w14:textId="10D67E74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92,56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825919" w14:textId="2F768B7D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92,56</w:t>
            </w:r>
          </w:p>
        </w:tc>
      </w:tr>
      <w:tr w:rsidR="004D5469" w:rsidRPr="00415652" w14:paraId="5CB50E7F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4F4EC0B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10425A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CE672A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4787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588262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Fundusz Emerytur Pomostowych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8ED86C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3 998,00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117383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2.987,75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420D94" w14:textId="0FBDD793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74,73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0FE445" w14:textId="71D213A6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74,73</w:t>
            </w:r>
          </w:p>
        </w:tc>
      </w:tr>
      <w:tr w:rsidR="004D5469" w:rsidRPr="00415652" w14:paraId="11F9E6BA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8F9F96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E1A10A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EBAE16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4789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825756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Fundusz Emerytur Pomostowych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5D53D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647,00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6516AC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458,27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218073" w14:textId="0103D50F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70,83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49B6E2" w14:textId="2348ADF5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70,83</w:t>
            </w:r>
          </w:p>
        </w:tc>
      </w:tr>
      <w:tr w:rsidR="004D5469" w:rsidRPr="00415652" w14:paraId="0DC3AE01" w14:textId="77777777" w:rsidTr="00EE7731">
        <w:trPr>
          <w:trHeight w:hRule="exact" w:val="24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B153341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855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75C1B9B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39BDEBA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DBC621B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F0C8C28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406 981,00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F69DF8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392.805,72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64F6F5B" w14:textId="0B114BD6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96,52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6FD823" w14:textId="36466426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96,52</w:t>
            </w:r>
          </w:p>
        </w:tc>
      </w:tr>
      <w:tr w:rsidR="004D5469" w:rsidRPr="00415652" w14:paraId="2348C2A6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6F7166F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24716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85504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1F1E1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1D114B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Wspieranie rodziny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D14A692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298 340,00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C46ECB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298.340,00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9C1BA4" w14:textId="0A83CA45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DD63C2" w14:textId="457CDEF8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5469" w:rsidRPr="00415652" w14:paraId="13D519AB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960247C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647C2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FB5BC8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4217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FCADF2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A9EFC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251 441,00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60DED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251.440,95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10AEF2" w14:textId="7CF36D7A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145A32" w14:textId="6282AFC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5469" w:rsidRPr="00415652" w14:paraId="76265C60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1465F01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797CF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47B026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4219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3D746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A6672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46 899,00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D05308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46.899,05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74089D" w14:textId="21BBD08E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F7B3ED6" w14:textId="4A9E3D69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5469" w:rsidRPr="00415652" w14:paraId="09962137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8B2B76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B32ACE1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85595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1F120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0250CF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CE2E19F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108 641,00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6F69B7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94.465,72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040825F" w14:textId="3D3C90C2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86,95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D64EB5" w14:textId="33A6B000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86,95</w:t>
            </w:r>
          </w:p>
        </w:tc>
      </w:tr>
      <w:tr w:rsidR="004D5469" w:rsidRPr="00415652" w14:paraId="19EF0175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F84FBF1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C238E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0D9C0F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3119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28B062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Świadczenia społeczne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037DA3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12 129,00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F7AE7C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F36E29" w14:textId="578A2CA8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D6079D" w14:textId="1CBAB516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5469" w:rsidRPr="00415652" w14:paraId="7C347C5B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1179CC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74044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99116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4017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3C5658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C93D94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37 850,00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4C438F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36.823,80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C4CBFD" w14:textId="6ADFFC20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97,29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D269E0" w14:textId="41C1D29A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97,29</w:t>
            </w:r>
          </w:p>
        </w:tc>
      </w:tr>
      <w:tr w:rsidR="004D5469" w:rsidRPr="00415652" w14:paraId="67656612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493A1ED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B7C61C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37DED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4019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6BA5B6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C0E9EC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3 117,00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DABC0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3.032,55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D1D5BE" w14:textId="2DD84253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97,29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401E2C4" w14:textId="43B92DF8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97,29</w:t>
            </w:r>
          </w:p>
        </w:tc>
      </w:tr>
      <w:tr w:rsidR="004D5469" w:rsidRPr="00415652" w14:paraId="03801AEA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809BDD2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C3EFBD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D10651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4047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EC376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Dodatkowe wynagrodzenie roczne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164C6D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3 318,00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7EBB8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3.317,62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D446FD" w14:textId="5C7536CD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B449CD" w14:textId="32255CA2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4D5469" w:rsidRPr="00415652" w14:paraId="436E7AF2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4952386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80C57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2339E6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4049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70E8B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Dodatkowe wynagrodzenie roczne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9CD593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273,00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BA567A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273,22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800409" w14:textId="17C44FB6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100,08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278D8E" w14:textId="5E5F8F03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100,08</w:t>
            </w:r>
          </w:p>
        </w:tc>
      </w:tr>
      <w:tr w:rsidR="004D5469" w:rsidRPr="00415652" w14:paraId="08C36152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06F613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F169E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7789A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4117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E7768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B9C8E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6 656,00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5CBC1B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5.898,41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50939D" w14:textId="6F78DBDF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88,62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3BBCB6" w14:textId="12FE4FF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88,62</w:t>
            </w:r>
          </w:p>
        </w:tc>
      </w:tr>
      <w:tr w:rsidR="004D5469" w:rsidRPr="00415652" w14:paraId="7243A252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A793A0A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B474C4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F0429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4119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378E52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5BB61B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547,00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660D3D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485,75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DEA38" w14:textId="0A97F220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88,80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FF17DF" w14:textId="414E8375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88,80</w:t>
            </w:r>
          </w:p>
        </w:tc>
      </w:tr>
      <w:tr w:rsidR="004D5469" w:rsidRPr="00415652" w14:paraId="2D13FC2F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7B71B9A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AAA781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E8E16B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4127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CB2B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01F9F1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938,00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DE610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831,32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4A9C28" w14:textId="02306FB3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88,63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559A79" w14:textId="7C15F95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88,63</w:t>
            </w:r>
          </w:p>
        </w:tc>
      </w:tr>
      <w:tr w:rsidR="004D5469" w:rsidRPr="00415652" w14:paraId="7B3AE59C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2BE63F3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0D490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B8679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4129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6AECF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1182CA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D36F0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68,46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60DD1" w14:textId="1739D0BD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87,77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BCACB7" w14:textId="720B76A3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87,77</w:t>
            </w:r>
          </w:p>
        </w:tc>
      </w:tr>
      <w:tr w:rsidR="004D5469" w:rsidRPr="00415652" w14:paraId="5AAAC78E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D87788D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287BD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238693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4217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EE9A5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A37C0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5 991,00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DB025F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5.991,20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F6D5D2" w14:textId="2009AAAC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C75B4ED" w14:textId="3CD34B1E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5469" w:rsidRPr="00415652" w14:paraId="30945CAC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4B67C28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C6081C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2048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4219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34C5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F35A2D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494,00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D74444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493,39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62DAD3" w14:textId="2DE541F5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99,88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71CB63" w14:textId="10F59A23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99,88</w:t>
            </w:r>
          </w:p>
        </w:tc>
      </w:tr>
      <w:tr w:rsidR="004D5469" w:rsidRPr="00415652" w14:paraId="50D7BA7E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6B405C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4F8914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4A848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4247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CC0F95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środków dydaktycznych i książek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7EA95D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462,00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340D47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461,96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EE5B59" w14:textId="4F2013B1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D333728" w14:textId="3926FB32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4D5469" w:rsidRPr="00415652" w14:paraId="0A5D8462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F1A601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E651C4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DB9136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4249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5EA99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środków dydaktycznych i książek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9E0CE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61F972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38,04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AB6A19" w14:textId="1CA0564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100,11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121933" w14:textId="277F75C5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100,11</w:t>
            </w:r>
          </w:p>
        </w:tc>
      </w:tr>
      <w:tr w:rsidR="004D5469" w:rsidRPr="00415652" w14:paraId="1D0E8211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0AC68B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38ED8C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DE3E1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4307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1C2EA3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3625D1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33 954,00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558D7C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33.953,81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17743" w14:textId="4E1AA7A0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E8F511" w14:textId="5FD5E0C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5469" w:rsidRPr="00415652" w14:paraId="6D000CE7" w14:textId="77777777" w:rsidTr="00EE7731">
        <w:trPr>
          <w:trHeight w:hRule="exact" w:val="245"/>
        </w:trPr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0A0877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78B58B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D977E0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4309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D8B92C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449CE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2 796,00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454F64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2.796,19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03B620" w14:textId="6F9D8A0D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100,01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6EBAC7" w14:textId="2B1D26CF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5652">
              <w:rPr>
                <w:rFonts w:ascii="Arial" w:hAnsi="Arial" w:cs="Arial"/>
                <w:color w:val="000000"/>
                <w:sz w:val="16"/>
                <w:szCs w:val="16"/>
              </w:rPr>
              <w:t>100,01</w:t>
            </w:r>
          </w:p>
        </w:tc>
      </w:tr>
      <w:tr w:rsidR="004D5469" w14:paraId="759FF172" w14:textId="77777777" w:rsidTr="00D818FF">
        <w:trPr>
          <w:trHeight w:hRule="exact" w:val="278"/>
        </w:trPr>
        <w:tc>
          <w:tcPr>
            <w:tcW w:w="708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FBE4FE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8CC46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6 485 984,00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57A559" w14:textId="77777777" w:rsidR="004D5469" w:rsidRPr="00415652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</w:rPr>
              <w:t>5.561.116,23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6EF975" w14:textId="2B7A332D" w:rsidR="004D5469" w:rsidRPr="004D5469" w:rsidRDefault="004D5469" w:rsidP="004D546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</w:rPr>
            </w:pPr>
            <w:r w:rsidRPr="0041565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</w:rPr>
              <w:t>85,74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64EB33" w14:textId="77777777" w:rsidR="004D5469" w:rsidRDefault="004D5469" w:rsidP="004D5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219D2" w14:paraId="51CC1F86" w14:textId="77777777" w:rsidTr="00B0646F">
        <w:trPr>
          <w:trHeight w:hRule="exact" w:val="278"/>
        </w:trPr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FE8E3D" w14:textId="77777777" w:rsidR="009219D2" w:rsidRDefault="009219D2" w:rsidP="0092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A37C53" w14:textId="77777777" w:rsidR="009219D2" w:rsidRDefault="009219D2" w:rsidP="0092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E53E8A" w14:textId="77777777" w:rsidR="009219D2" w:rsidRDefault="009219D2" w:rsidP="0092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1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9D0B6E" w14:textId="77777777" w:rsidR="009219D2" w:rsidRDefault="009219D2" w:rsidP="0092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EE24A19" w14:textId="77777777" w:rsidR="00255DFD" w:rsidRDefault="00255DFD" w:rsidP="00B0646F">
      <w:pPr>
        <w:spacing w:line="240" w:lineRule="auto"/>
        <w:jc w:val="center"/>
      </w:pPr>
    </w:p>
    <w:sectPr w:rsidR="00255DFD">
      <w:pgSz w:w="11906" w:h="16838"/>
      <w:pgMar w:top="567" w:right="567" w:bottom="567" w:left="56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46D"/>
    <w:rsid w:val="00124BDA"/>
    <w:rsid w:val="00140FB5"/>
    <w:rsid w:val="001477FE"/>
    <w:rsid w:val="001A0FB8"/>
    <w:rsid w:val="001E6423"/>
    <w:rsid w:val="00255DFD"/>
    <w:rsid w:val="002D0773"/>
    <w:rsid w:val="003C746D"/>
    <w:rsid w:val="003D6397"/>
    <w:rsid w:val="00415652"/>
    <w:rsid w:val="00471871"/>
    <w:rsid w:val="004D5469"/>
    <w:rsid w:val="005313A8"/>
    <w:rsid w:val="005338F8"/>
    <w:rsid w:val="005A6CF1"/>
    <w:rsid w:val="006C1EA4"/>
    <w:rsid w:val="006C4048"/>
    <w:rsid w:val="007F6DBC"/>
    <w:rsid w:val="00846927"/>
    <w:rsid w:val="008636FB"/>
    <w:rsid w:val="008851E3"/>
    <w:rsid w:val="009219D2"/>
    <w:rsid w:val="009422E8"/>
    <w:rsid w:val="00943722"/>
    <w:rsid w:val="009B2CEE"/>
    <w:rsid w:val="00B0646F"/>
    <w:rsid w:val="00B5353A"/>
    <w:rsid w:val="00BA2011"/>
    <w:rsid w:val="00BA5B0B"/>
    <w:rsid w:val="00C05C4C"/>
    <w:rsid w:val="00C46CB4"/>
    <w:rsid w:val="00D138ED"/>
    <w:rsid w:val="00D600CC"/>
    <w:rsid w:val="00D818FF"/>
    <w:rsid w:val="00E03A76"/>
    <w:rsid w:val="00E55D0B"/>
    <w:rsid w:val="00EA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6F4B6F"/>
  <w14:defaultImageDpi w14:val="0"/>
  <w15:docId w15:val="{CB508BEF-92D7-4DED-848B-3B4CC6344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2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896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FastReport</dc:creator>
  <cp:keywords/>
  <dc:description/>
  <cp:lastModifiedBy>Ela Daroń</cp:lastModifiedBy>
  <cp:revision>6</cp:revision>
  <cp:lastPrinted>2021-03-11T08:13:00Z</cp:lastPrinted>
  <dcterms:created xsi:type="dcterms:W3CDTF">2021-03-11T07:33:00Z</dcterms:created>
  <dcterms:modified xsi:type="dcterms:W3CDTF">2021-04-28T12:01:00Z</dcterms:modified>
</cp:coreProperties>
</file>