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039160" w14:textId="008DFC6E" w:rsidR="00750223" w:rsidRPr="00577C3C" w:rsidRDefault="00750223" w:rsidP="00577C3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</w:rPr>
      </w:pPr>
      <w:r w:rsidRPr="00577C3C">
        <w:rPr>
          <w:rFonts w:ascii="Times New Roman" w:hAnsi="Times New Roman"/>
          <w:b/>
        </w:rPr>
        <w:t>ZAŁĄCZNIK   NR   1</w:t>
      </w:r>
      <w:r w:rsidR="00192255">
        <w:rPr>
          <w:rFonts w:ascii="Times New Roman" w:hAnsi="Times New Roman"/>
          <w:b/>
        </w:rPr>
        <w:t>9</w:t>
      </w:r>
    </w:p>
    <w:p w14:paraId="74ECD3E8" w14:textId="77777777" w:rsidR="00750223" w:rsidRPr="00577C3C" w:rsidRDefault="00750223" w:rsidP="00577C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</w:p>
    <w:p w14:paraId="3C8A68C9" w14:textId="384B9886" w:rsidR="00EE15AF" w:rsidRPr="00577C3C" w:rsidRDefault="00750223" w:rsidP="00EA42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577C3C">
        <w:rPr>
          <w:rFonts w:ascii="Times New Roman" w:hAnsi="Times New Roman"/>
          <w:b/>
          <w:bCs/>
        </w:rPr>
        <w:t>ZADANIOWA REALIZACJA  PLANU  WYDATKÓW</w:t>
      </w:r>
      <w:r w:rsidRPr="00577C3C">
        <w:rPr>
          <w:rFonts w:ascii="Times New Roman" w:hAnsi="Times New Roman"/>
        </w:rPr>
        <w:t xml:space="preserve">  na  finansowanie programów i projektów realizowanych ze  środków   z  budżetu  Unii  Europejskiej oraz  niepodlegających zwrotowi środków  z pomocy  udzielonej  przez   państwa  członkowskie   Europejskiego  Porozumienia   o Wolnym  Handlu  ( EFTA)  a</w:t>
      </w:r>
      <w:r w:rsidR="00EA4260">
        <w:rPr>
          <w:rFonts w:ascii="Times New Roman" w:hAnsi="Times New Roman"/>
        </w:rPr>
        <w:t> </w:t>
      </w:r>
      <w:r w:rsidRPr="00577C3C">
        <w:rPr>
          <w:rFonts w:ascii="Times New Roman" w:hAnsi="Times New Roman"/>
        </w:rPr>
        <w:t>także innych   środków   pochodzących  ze  źródeł  zagranicznych, niepodlegających zwrotowi</w:t>
      </w:r>
      <w:r w:rsidR="00EE15AF" w:rsidRPr="00577C3C">
        <w:rPr>
          <w:rFonts w:ascii="Times New Roman" w:hAnsi="Times New Roman"/>
          <w:b/>
        </w:rPr>
        <w:t xml:space="preserve"> za  okres od  początku  roku  do  dnia  3</w:t>
      </w:r>
      <w:r w:rsidR="00CC4A07">
        <w:rPr>
          <w:rFonts w:ascii="Times New Roman" w:hAnsi="Times New Roman"/>
          <w:b/>
        </w:rPr>
        <w:t>1 grudnia</w:t>
      </w:r>
      <w:r w:rsidR="00EE15AF" w:rsidRPr="00577C3C">
        <w:rPr>
          <w:rFonts w:ascii="Times New Roman" w:hAnsi="Times New Roman"/>
          <w:b/>
        </w:rPr>
        <w:t xml:space="preserve">  2020 roku</w:t>
      </w:r>
    </w:p>
    <w:p w14:paraId="24E2CA74" w14:textId="77777777" w:rsidR="00750223" w:rsidRPr="00577C3C" w:rsidRDefault="00750223" w:rsidP="00577C3C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14:paraId="2B7D790B" w14:textId="77777777" w:rsidR="00750223" w:rsidRPr="00577C3C" w:rsidRDefault="00750223" w:rsidP="00577C3C">
      <w:pPr>
        <w:framePr w:wrap="auto" w:vAnchor="page" w:hAnchor="page" w:x="15151" w:y="11056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</w:rPr>
      </w:pPr>
    </w:p>
    <w:p w14:paraId="0799579E" w14:textId="77777777" w:rsidR="00750223" w:rsidRPr="00577C3C" w:rsidRDefault="00750223" w:rsidP="00577C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</w:rPr>
      </w:pPr>
    </w:p>
    <w:tbl>
      <w:tblPr>
        <w:tblW w:w="1531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529"/>
        <w:gridCol w:w="3969"/>
        <w:gridCol w:w="3686"/>
        <w:gridCol w:w="2126"/>
      </w:tblGrid>
      <w:tr w:rsidR="00577C3C" w:rsidRPr="00577C3C" w14:paraId="0BEA195B" w14:textId="77777777" w:rsidTr="00BF78BF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2F9DA" w14:textId="77777777" w:rsidR="006E6F98" w:rsidRPr="00577C3C" w:rsidRDefault="006E6F98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iCs/>
                <w:sz w:val="20"/>
                <w:szCs w:val="20"/>
              </w:rPr>
              <w:t>NAZWA  PROJEKTU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7F589" w14:textId="77777777" w:rsidR="006E6F98" w:rsidRPr="00577C3C" w:rsidRDefault="006E6F98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iCs/>
                <w:sz w:val="20"/>
                <w:szCs w:val="20"/>
              </w:rPr>
              <w:t>PLAN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384B4" w14:textId="77777777" w:rsidR="006E6F98" w:rsidRPr="00577C3C" w:rsidRDefault="006E6F98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iCs/>
                <w:sz w:val="20"/>
                <w:szCs w:val="20"/>
              </w:rPr>
              <w:t>WYKONANIE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6B1A7" w14:textId="77777777" w:rsidR="006E6F98" w:rsidRPr="00577C3C" w:rsidRDefault="006E6F98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iCs/>
                <w:sz w:val="20"/>
                <w:szCs w:val="20"/>
              </w:rPr>
              <w:t>%</w:t>
            </w:r>
          </w:p>
        </w:tc>
      </w:tr>
      <w:tr w:rsidR="00577C3C" w:rsidRPr="00577C3C" w14:paraId="4BB852C1" w14:textId="77777777" w:rsidTr="00BF78BF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B68B0" w14:textId="77777777" w:rsidR="006E6F98" w:rsidRPr="00577C3C" w:rsidRDefault="006E6F98" w:rsidP="00577C3C">
            <w:pPr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iCs/>
                <w:sz w:val="20"/>
                <w:szCs w:val="20"/>
              </w:rPr>
              <w:t>DZIAŁ 700 , ROZDZIAŁ 70005</w:t>
            </w:r>
          </w:p>
          <w:p w14:paraId="324BFD5B" w14:textId="5919B95E" w:rsidR="006E6F98" w:rsidRPr="00577C3C" w:rsidRDefault="006E6F98" w:rsidP="00577C3C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PROJEKT: </w:t>
            </w: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 xml:space="preserve">ROBOTY TERMOMODERNIZACYJNE               W BUDYNKU CZĘŚCIOWO UŻYTKOWANYM JAKO POWIATOWE CENTRUM POMOCY RODZINIE, ŚRODOWISKOWY DOM SAMOPOMOCY, WARSZTATY TERAPII ZAJĘCIOWEJ „ PROMYK” I ARCHIWUM STAROSTWA POWIATOWEGO   W ŻNINIE </w:t>
            </w:r>
          </w:p>
          <w:p w14:paraId="28436899" w14:textId="77777777" w:rsidR="006E6F98" w:rsidRPr="00577C3C" w:rsidRDefault="006E6F98" w:rsidP="00577C3C">
            <w:pPr>
              <w:rPr>
                <w:rFonts w:ascii="Times New Roman" w:hAnsi="Times New Roman"/>
                <w:sz w:val="20"/>
                <w:szCs w:val="20"/>
              </w:rPr>
            </w:pPr>
            <w:r w:rsidRPr="00577C3C">
              <w:rPr>
                <w:rFonts w:ascii="Times New Roman" w:hAnsi="Times New Roman"/>
                <w:sz w:val="20"/>
                <w:szCs w:val="20"/>
              </w:rPr>
              <w:t>współfinansowany ze środków Europejskiego Funduszu Rozwoju Regionalnego w ramach Osi priorytetowej 3. Efektywność energetyczna i gospodarka niskoemisyjna w regionie dla Działania 3.3.  Efektywność energetyczna w sektorze publicznym i mieszkaniowym, Schemat: Modernizacja energetyczna budynków publicznych w ramach polityki terytorialnej w ramach Regionalnego Programu Operacyjnego Województwa Kujawsko-Pomorskiego na lata 204-2020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07592" w14:textId="7469FFC2" w:rsidR="006E6F98" w:rsidRPr="00577C3C" w:rsidRDefault="00000F96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>1.699.900,00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B4086" w14:textId="3536308D" w:rsidR="006E6F98" w:rsidRPr="00577C3C" w:rsidRDefault="00DE37A1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>1.641.780,79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73065" w14:textId="524B96A6" w:rsidR="006E6F98" w:rsidRPr="00577C3C" w:rsidRDefault="00C93429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96,58</w:t>
            </w:r>
          </w:p>
        </w:tc>
      </w:tr>
      <w:tr w:rsidR="00577C3C" w:rsidRPr="00577C3C" w14:paraId="56409C1F" w14:textId="77777777" w:rsidTr="00BF78BF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B9B91" w14:textId="77777777" w:rsidR="006E6F98" w:rsidRPr="00577C3C" w:rsidRDefault="006E6F98" w:rsidP="00577C3C">
            <w:pPr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iCs/>
                <w:sz w:val="20"/>
                <w:szCs w:val="20"/>
              </w:rPr>
              <w:t>DZIAŁ 720 , ROZDZIAŁ 72095</w:t>
            </w:r>
          </w:p>
          <w:p w14:paraId="649BF845" w14:textId="77777777" w:rsidR="006E6F98" w:rsidRPr="00577C3C" w:rsidRDefault="006E6F98" w:rsidP="00577C3C">
            <w:pPr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iCs/>
                <w:sz w:val="20"/>
                <w:szCs w:val="20"/>
              </w:rPr>
              <w:t>PROJEKT:</w:t>
            </w:r>
            <w:r w:rsidRPr="00577C3C">
              <w:rPr>
                <w:rFonts w:ascii="Times New Roman" w:hAnsi="Times New Roman"/>
                <w:iCs/>
                <w:sz w:val="20"/>
                <w:szCs w:val="20"/>
              </w:rPr>
              <w:t xml:space="preserve"> </w:t>
            </w:r>
            <w:r w:rsidRPr="00577C3C">
              <w:rPr>
                <w:rFonts w:ascii="Times New Roman" w:hAnsi="Times New Roman"/>
                <w:b/>
                <w:iCs/>
                <w:sz w:val="20"/>
                <w:szCs w:val="20"/>
              </w:rPr>
              <w:t>INFOSTRADA KUJAW I POMORZA 2.0</w:t>
            </w:r>
          </w:p>
          <w:p w14:paraId="4E904CCD" w14:textId="77777777" w:rsidR="006E6F98" w:rsidRPr="00577C3C" w:rsidRDefault="006E6F98" w:rsidP="00577C3C">
            <w:pPr>
              <w:tabs>
                <w:tab w:val="left" w:pos="1980"/>
              </w:tabs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577C3C">
              <w:rPr>
                <w:rFonts w:ascii="Times New Roman" w:hAnsi="Times New Roman"/>
                <w:sz w:val="20"/>
                <w:szCs w:val="20"/>
              </w:rPr>
              <w:t>współfinansowany ze środków Europejskiego Funduszu Rozwoju Regionalnego w ramach RPO Województwa Kujawsko-Pomorskiego na lata 2014 – 2020 oraz ze środków budżetu Województwa Kujawsko-Pomorskiego i Partnerów Projektu.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F373B" w14:textId="00BE933D" w:rsidR="006E6F98" w:rsidRPr="00577C3C" w:rsidRDefault="00000F96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>1.958.161,00</w:t>
            </w:r>
          </w:p>
          <w:p w14:paraId="5E569558" w14:textId="77777777" w:rsidR="006E6F98" w:rsidRPr="00577C3C" w:rsidRDefault="006E6F98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3AAC32AD" w14:textId="77777777" w:rsidR="006E6F98" w:rsidRPr="00577C3C" w:rsidRDefault="006E6F98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 xml:space="preserve">4.219,00  ( </w:t>
            </w:r>
            <w:r w:rsidRPr="00577C3C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bieżące</w:t>
            </w: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 xml:space="preserve"> )</w:t>
            </w:r>
          </w:p>
          <w:p w14:paraId="7B20EB4A" w14:textId="23BD8068" w:rsidR="006E6F98" w:rsidRPr="00577C3C" w:rsidRDefault="00000F96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>1.953.942,00</w:t>
            </w:r>
            <w:r w:rsidR="006E6F98" w:rsidRPr="00577C3C">
              <w:rPr>
                <w:rFonts w:ascii="Times New Roman" w:hAnsi="Times New Roman"/>
                <w:b/>
                <w:sz w:val="20"/>
                <w:szCs w:val="20"/>
              </w:rPr>
              <w:t xml:space="preserve"> ( </w:t>
            </w:r>
            <w:r w:rsidR="006E6F98" w:rsidRPr="00577C3C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majątkowe</w:t>
            </w:r>
            <w:r w:rsidR="006E6F98" w:rsidRPr="00577C3C">
              <w:rPr>
                <w:rFonts w:ascii="Times New Roman" w:hAnsi="Times New Roman"/>
                <w:b/>
                <w:sz w:val="20"/>
                <w:szCs w:val="20"/>
              </w:rPr>
              <w:t xml:space="preserve"> 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5D9A9" w14:textId="77777777" w:rsidR="006E6F98" w:rsidRPr="00577C3C" w:rsidRDefault="00DE37A1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>1.428.434,27</w:t>
            </w:r>
          </w:p>
          <w:p w14:paraId="6D0B5EE1" w14:textId="77777777" w:rsidR="00EE4D5E" w:rsidRPr="00577C3C" w:rsidRDefault="00EE4D5E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843C523" w14:textId="40521E1D" w:rsidR="00EE4D5E" w:rsidRPr="00577C3C" w:rsidRDefault="00EE4D5E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 xml:space="preserve">271,94  ( </w:t>
            </w:r>
            <w:r w:rsidRPr="00577C3C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bieżące</w:t>
            </w: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 xml:space="preserve"> )</w:t>
            </w:r>
          </w:p>
          <w:p w14:paraId="545FDF99" w14:textId="78BDF0B4" w:rsidR="00EE4D5E" w:rsidRPr="00577C3C" w:rsidRDefault="00EE4D5E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 xml:space="preserve">1.428.162,33 ( </w:t>
            </w:r>
            <w:r w:rsidRPr="00577C3C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majątkowe</w:t>
            </w: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 xml:space="preserve"> 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261D9" w14:textId="4664927F" w:rsidR="00391329" w:rsidRPr="00577C3C" w:rsidRDefault="00C93429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72,95</w:t>
            </w:r>
          </w:p>
        </w:tc>
      </w:tr>
      <w:tr w:rsidR="00577C3C" w:rsidRPr="00577C3C" w14:paraId="384B7E96" w14:textId="77777777" w:rsidTr="00BF78BF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22662" w14:textId="77777777" w:rsidR="00A9065A" w:rsidRPr="00577C3C" w:rsidRDefault="00A9065A" w:rsidP="00577C3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DZIAŁ 750 , ROZDZIAŁ 75077</w:t>
            </w:r>
          </w:p>
          <w:p w14:paraId="58773E43" w14:textId="77777777" w:rsidR="00A9065A" w:rsidRPr="00577C3C" w:rsidRDefault="00A9065A" w:rsidP="00577C3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  <w:p w14:paraId="6CB02C1E" w14:textId="77777777" w:rsidR="009F7F1D" w:rsidRPr="00577C3C" w:rsidRDefault="00A9065A" w:rsidP="00577C3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iCs/>
                <w:sz w:val="20"/>
                <w:szCs w:val="20"/>
              </w:rPr>
              <w:t>PROJEKT</w:t>
            </w:r>
            <w:r w:rsidR="00F039C9" w:rsidRPr="00577C3C"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 GRANTOWY : </w:t>
            </w:r>
            <w:r w:rsidR="00F039C9" w:rsidRPr="00577C3C">
              <w:rPr>
                <w:rFonts w:ascii="Times New Roman" w:hAnsi="Times New Roman"/>
                <w:b/>
                <w:bCs/>
                <w:sz w:val="20"/>
                <w:szCs w:val="20"/>
              </w:rPr>
              <w:t>ZDALNA SZKOŁA – WSPARCIE OGÓLNOPOLSKIEJ SIECI EDUKACYJNEJ W SYSTEMIE KSZTAŁCENIA ZDALNEGO</w:t>
            </w:r>
          </w:p>
          <w:p w14:paraId="719C872C" w14:textId="3F07C7C3" w:rsidR="00A9065A" w:rsidRPr="00577C3C" w:rsidRDefault="00F039C9" w:rsidP="00577C3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77C3C">
              <w:rPr>
                <w:rFonts w:ascii="Times New Roman" w:hAnsi="Times New Roman"/>
                <w:sz w:val="20"/>
                <w:szCs w:val="20"/>
              </w:rPr>
              <w:lastRenderedPageBreak/>
              <w:t>finansowan</w:t>
            </w:r>
            <w:r w:rsidR="009F7F1D" w:rsidRPr="00577C3C">
              <w:rPr>
                <w:rFonts w:ascii="Times New Roman" w:hAnsi="Times New Roman"/>
                <w:sz w:val="20"/>
                <w:szCs w:val="20"/>
              </w:rPr>
              <w:t>y</w:t>
            </w:r>
            <w:r w:rsidRPr="00577C3C">
              <w:rPr>
                <w:rFonts w:ascii="Times New Roman" w:hAnsi="Times New Roman"/>
                <w:sz w:val="20"/>
                <w:szCs w:val="20"/>
              </w:rPr>
              <w:t xml:space="preserve"> ze środków Europejskiego Funduszu Rozwoju Regionalnego w ramach Programu Operacyjnego Polska Cyfrowa na lata 2014-2020, Osi Priorytetowej  nr I „Powszechny dostęp do szybkiego Internetu”,  działania 1. 1: „Wyeliminowanie terytorialnych różnic  w możliwości dostępu do szerokopasmowego </w:t>
            </w:r>
            <w:r w:rsidR="00E81BBA">
              <w:rPr>
                <w:rFonts w:ascii="Times New Roman" w:hAnsi="Times New Roman"/>
                <w:sz w:val="20"/>
                <w:szCs w:val="20"/>
              </w:rPr>
              <w:t>I</w:t>
            </w:r>
            <w:r w:rsidRPr="00577C3C">
              <w:rPr>
                <w:rFonts w:ascii="Times New Roman" w:hAnsi="Times New Roman"/>
                <w:sz w:val="20"/>
                <w:szCs w:val="20"/>
              </w:rPr>
              <w:t>nternetu  o wysokich przepustowościach”</w:t>
            </w:r>
          </w:p>
          <w:p w14:paraId="1CFAA656" w14:textId="77777777" w:rsidR="00750223" w:rsidRPr="00577C3C" w:rsidRDefault="00750223" w:rsidP="00577C3C">
            <w:pPr>
              <w:spacing w:after="0" w:line="240" w:lineRule="auto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BF4C0" w14:textId="77777777" w:rsidR="00A9065A" w:rsidRPr="00577C3C" w:rsidRDefault="00A9065A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iCs/>
                <w:sz w:val="20"/>
                <w:szCs w:val="20"/>
              </w:rPr>
              <w:lastRenderedPageBreak/>
              <w:t>79.460,00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95CD6" w14:textId="3BF2026E" w:rsidR="00A9065A" w:rsidRPr="00577C3C" w:rsidRDefault="00DE37A1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iCs/>
                <w:sz w:val="20"/>
                <w:szCs w:val="20"/>
              </w:rPr>
              <w:t>79.460,00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B7DF1" w14:textId="3384AFB1" w:rsidR="00A9065A" w:rsidRPr="00577C3C" w:rsidRDefault="00C93429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Cs/>
                <w:sz w:val="20"/>
                <w:szCs w:val="20"/>
              </w:rPr>
              <w:t>100,00</w:t>
            </w:r>
          </w:p>
        </w:tc>
      </w:tr>
      <w:tr w:rsidR="00577C3C" w:rsidRPr="00577C3C" w14:paraId="5827CAC9" w14:textId="77777777" w:rsidTr="00BF78BF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41A08" w14:textId="77777777" w:rsidR="006E6F98" w:rsidRPr="00577C3C" w:rsidRDefault="006E6F98" w:rsidP="00577C3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DZIAŁ 801 , ROZDZIAŁ 80195  </w:t>
            </w:r>
          </w:p>
          <w:p w14:paraId="26A78112" w14:textId="77777777" w:rsidR="006E6F98" w:rsidRPr="00577C3C" w:rsidRDefault="006E6F98" w:rsidP="00577C3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  <w:p w14:paraId="030F530E" w14:textId="77777777" w:rsidR="006E6F98" w:rsidRPr="00577C3C" w:rsidRDefault="006E6F98" w:rsidP="00577C3C">
            <w:pPr>
              <w:spacing w:after="0"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PROJEKT: NIEBO NAD ASTROBAZAMI – ROZWIJAMY KOMPETENCJE KLUCZOWE UCZNIÓW </w:t>
            </w:r>
          </w:p>
          <w:p w14:paraId="51E83F6D" w14:textId="77777777" w:rsidR="003543E9" w:rsidRDefault="003543E9" w:rsidP="00577C3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</w:p>
          <w:p w14:paraId="7DF1E672" w14:textId="51234A5A" w:rsidR="006E6F98" w:rsidRPr="00577C3C" w:rsidRDefault="006E6F98" w:rsidP="00577C3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iCs/>
                <w:sz w:val="20"/>
                <w:szCs w:val="20"/>
              </w:rPr>
            </w:pPr>
            <w:r w:rsidRPr="00577C3C">
              <w:rPr>
                <w:rFonts w:ascii="Times New Roman" w:hAnsi="Times New Roman"/>
                <w:iCs/>
                <w:sz w:val="20"/>
                <w:szCs w:val="20"/>
              </w:rPr>
              <w:t xml:space="preserve">realizowany przez Powiat Żniński w ramach Umowy                         o partnerstwie nr UM_KE.431.1.678.2019 zawartej                            z Województwem Kujawsko-Pomorskim. Projekt finansowany   w ramach Regionalnego Programu Operacyjnego Województwa Kujawsko-Pomorskiego na lata 2014 – 2020 współfinansowany           z Europejskiego Funduszu Społecznego w ramach Działania 10.02.00 Kształcenie ogólne i zawodowe, Poddziałania 10.02.02 Kształcenie ogólne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2A39E" w14:textId="77777777" w:rsidR="006E6F98" w:rsidRPr="00577C3C" w:rsidRDefault="0041595B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iCs/>
                <w:sz w:val="20"/>
                <w:szCs w:val="20"/>
              </w:rPr>
              <w:t>80.023,00</w:t>
            </w:r>
          </w:p>
          <w:p w14:paraId="7FEBCD12" w14:textId="77777777" w:rsidR="006E6F98" w:rsidRPr="00577C3C" w:rsidRDefault="006E6F98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 xml:space="preserve">( </w:t>
            </w:r>
            <w:r w:rsidRPr="00577C3C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bieżące</w:t>
            </w: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 xml:space="preserve"> )</w:t>
            </w:r>
          </w:p>
          <w:p w14:paraId="1427223A" w14:textId="77777777" w:rsidR="006E6F98" w:rsidRPr="00577C3C" w:rsidRDefault="006E6F98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48417" w14:textId="77777777" w:rsidR="006B24FA" w:rsidRDefault="00A77D46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iCs/>
                <w:sz w:val="20"/>
                <w:szCs w:val="20"/>
              </w:rPr>
              <w:t>62.188,01</w:t>
            </w:r>
          </w:p>
          <w:p w14:paraId="411C1FFA" w14:textId="77777777" w:rsidR="006C50DE" w:rsidRPr="00577C3C" w:rsidRDefault="006C50DE" w:rsidP="006C50D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 xml:space="preserve">( </w:t>
            </w:r>
            <w:r w:rsidRPr="00577C3C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bieżące</w:t>
            </w: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 xml:space="preserve"> )</w:t>
            </w:r>
          </w:p>
          <w:p w14:paraId="27DBBC90" w14:textId="13F81399" w:rsidR="006C50DE" w:rsidRPr="00577C3C" w:rsidRDefault="006C50DE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D9EF4" w14:textId="37CE2930" w:rsidR="006E6F98" w:rsidRPr="00577C3C" w:rsidRDefault="00C93429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Cs/>
                <w:sz w:val="20"/>
                <w:szCs w:val="20"/>
              </w:rPr>
              <w:t>77,71</w:t>
            </w:r>
          </w:p>
        </w:tc>
      </w:tr>
      <w:tr w:rsidR="00577C3C" w:rsidRPr="00577C3C" w14:paraId="4088460B" w14:textId="77777777" w:rsidTr="00BF78BF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B5A30" w14:textId="77777777" w:rsidR="0041595B" w:rsidRPr="00577C3C" w:rsidRDefault="0041595B" w:rsidP="00577C3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DZIAŁ 801 , ROZDZIAŁ 80195  </w:t>
            </w:r>
          </w:p>
          <w:p w14:paraId="7781FF12" w14:textId="77777777" w:rsidR="003543E9" w:rsidRDefault="0041595B" w:rsidP="00577C3C">
            <w:pPr>
              <w:spacing w:line="240" w:lineRule="auto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 xml:space="preserve">PROJEKT: BUDOWA I MODERNIZACJA INFRASTRUKTURY KSZTAŁCENIA ZAWODOWEGO  W ZESPOLE SZKÓŁ EKONOMICZNO-HANDLOWYCH                W ŻNINIE </w:t>
            </w:r>
            <w:r w:rsidRPr="00577C3C">
              <w:rPr>
                <w:rFonts w:ascii="Times New Roman" w:hAnsi="Times New Roman"/>
                <w:b/>
                <w:iCs/>
                <w:sz w:val="20"/>
                <w:szCs w:val="20"/>
              </w:rPr>
              <w:t xml:space="preserve"> </w:t>
            </w:r>
          </w:p>
          <w:p w14:paraId="27DF9CC2" w14:textId="62F1F647" w:rsidR="0041595B" w:rsidRPr="00577C3C" w:rsidRDefault="0041595B" w:rsidP="00577C3C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77C3C">
              <w:rPr>
                <w:rFonts w:ascii="Times New Roman" w:hAnsi="Times New Roman"/>
                <w:sz w:val="20"/>
                <w:szCs w:val="20"/>
              </w:rPr>
              <w:t>realizowany w ramach Programu Operacyjnego Województwa Kujawsko-Pomorskiego na lata 2014 – 2020, Oś priorytetowa 6 Solidarne społeczeństwo i  konkurencyjne kadry, Działanie 6.3 Inwestycje w infrastrukturę edukacyjną, Poddziałanie 6.3.2 Inwestycje w infrastrukturę kształcenia zawodowego.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71012" w14:textId="22E56ED9" w:rsidR="0041595B" w:rsidRPr="00577C3C" w:rsidRDefault="00FE7030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>214.724,00</w:t>
            </w:r>
          </w:p>
          <w:p w14:paraId="27906DFD" w14:textId="293A514B" w:rsidR="0041595B" w:rsidRPr="00577C3C" w:rsidRDefault="00FE7030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>2.620,00</w:t>
            </w:r>
            <w:r w:rsidR="0041595B" w:rsidRPr="00577C3C">
              <w:rPr>
                <w:rFonts w:ascii="Times New Roman" w:hAnsi="Times New Roman"/>
                <w:b/>
                <w:sz w:val="20"/>
                <w:szCs w:val="20"/>
              </w:rPr>
              <w:t xml:space="preserve">  ( </w:t>
            </w:r>
            <w:r w:rsidR="0041595B" w:rsidRPr="00577C3C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bieżące</w:t>
            </w:r>
            <w:r w:rsidR="0041595B" w:rsidRPr="00577C3C">
              <w:rPr>
                <w:rFonts w:ascii="Times New Roman" w:hAnsi="Times New Roman"/>
                <w:b/>
                <w:sz w:val="20"/>
                <w:szCs w:val="20"/>
              </w:rPr>
              <w:t xml:space="preserve"> )</w:t>
            </w:r>
          </w:p>
          <w:p w14:paraId="6AD848AB" w14:textId="60332449" w:rsidR="0041595B" w:rsidRPr="00577C3C" w:rsidRDefault="0041595B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>212.10</w:t>
            </w:r>
            <w:r w:rsidR="00FE7030" w:rsidRPr="00577C3C">
              <w:rPr>
                <w:rFonts w:ascii="Times New Roman" w:hAnsi="Times New Roman"/>
                <w:b/>
                <w:sz w:val="20"/>
                <w:szCs w:val="20"/>
              </w:rPr>
              <w:t>4</w:t>
            </w: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 xml:space="preserve">,00 ( </w:t>
            </w:r>
            <w:r w:rsidRPr="00577C3C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majątkowe</w:t>
            </w: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 xml:space="preserve"> 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A168B" w14:textId="6594BC66" w:rsidR="004E631C" w:rsidRPr="00577C3C" w:rsidRDefault="004E631C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>213.520,08</w:t>
            </w:r>
          </w:p>
          <w:p w14:paraId="28AFB45B" w14:textId="77777777" w:rsidR="004E631C" w:rsidRPr="00577C3C" w:rsidRDefault="004E631C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 xml:space="preserve">2.620,00  ( </w:t>
            </w:r>
            <w:r w:rsidRPr="00577C3C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bieżące</w:t>
            </w: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 xml:space="preserve"> )</w:t>
            </w:r>
          </w:p>
          <w:p w14:paraId="4C74A47D" w14:textId="2E169913" w:rsidR="003371C5" w:rsidRPr="00577C3C" w:rsidRDefault="004E631C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 xml:space="preserve">210.900,08 ( </w:t>
            </w:r>
            <w:r w:rsidRPr="00577C3C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majątkowe</w:t>
            </w: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 xml:space="preserve"> 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6069B" w14:textId="6BBA5AE0" w:rsidR="00391329" w:rsidRPr="00577C3C" w:rsidRDefault="00C93429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99,44</w:t>
            </w:r>
          </w:p>
        </w:tc>
      </w:tr>
      <w:tr w:rsidR="00577C3C" w:rsidRPr="00577C3C" w14:paraId="5A78BA63" w14:textId="77777777" w:rsidTr="00BF78BF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BD13D" w14:textId="1E7FE2FB" w:rsidR="009F7F1D" w:rsidRPr="00577C3C" w:rsidRDefault="009F7F1D" w:rsidP="00577C3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DZIAŁ 852 , ROZDZIAŁ 85202</w:t>
            </w:r>
          </w:p>
          <w:p w14:paraId="0CDE4824" w14:textId="77777777" w:rsidR="009F7F1D" w:rsidRPr="00577C3C" w:rsidRDefault="009F7F1D" w:rsidP="00577C3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  <w:p w14:paraId="66C3D96C" w14:textId="6245AA29" w:rsidR="00294E88" w:rsidRPr="00577C3C" w:rsidRDefault="009F7F1D" w:rsidP="00577C3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PROJEKT </w:t>
            </w:r>
            <w:r w:rsidR="00AC1118" w:rsidRPr="00577C3C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: </w:t>
            </w:r>
            <w:r w:rsidRPr="00577C3C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ZAPEWNIENIE BEZPIECZEŃSTWA </w:t>
            </w:r>
            <w:r w:rsidR="00AC1118" w:rsidRPr="00577C3C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                  </w:t>
            </w:r>
            <w:r w:rsidRPr="00577C3C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 OPIEKI PACJENTOM ORAZ BEZPIECZEŃSTWA PERSONELOWI ZAKŁADÓW OPIEKUŃCZO-LECZNICZYCH, DOMÓW POMOCY SPOŁECZNEJ, ZAKŁADÓW PIELĘGNACYJNO-OPIEKUŃCZYCH </w:t>
            </w:r>
            <w:r w:rsidR="003543E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            </w:t>
            </w:r>
            <w:r w:rsidRPr="00577C3C">
              <w:rPr>
                <w:rFonts w:ascii="Times New Roman" w:hAnsi="Times New Roman"/>
                <w:b/>
                <w:bCs/>
                <w:sz w:val="20"/>
                <w:szCs w:val="20"/>
              </w:rPr>
              <w:t>I HOSPICJÓW NA CZAS COVID-19</w:t>
            </w:r>
          </w:p>
          <w:p w14:paraId="7364DFA1" w14:textId="77777777" w:rsidR="00294E88" w:rsidRPr="00577C3C" w:rsidRDefault="00294E88" w:rsidP="00577C3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10AA933" w14:textId="77777777" w:rsidR="00294E88" w:rsidRPr="003543E9" w:rsidRDefault="00AC1118" w:rsidP="00577C3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543E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lastRenderedPageBreak/>
              <w:t xml:space="preserve">w ramach Programu Operacyjnego Wiedza Edukacja Rozwój 2014-2020 współfinansowanego ze środków Europejskiego Funduszu Społecznego </w:t>
            </w:r>
          </w:p>
          <w:p w14:paraId="6D57F4EA" w14:textId="6C0BF032" w:rsidR="00AC1118" w:rsidRPr="00577C3C" w:rsidRDefault="00AC1118" w:rsidP="00577C3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EC178" w14:textId="77777777" w:rsidR="00294E88" w:rsidRPr="00577C3C" w:rsidRDefault="00294E88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25.850,00</w:t>
            </w:r>
          </w:p>
          <w:p w14:paraId="521940EA" w14:textId="77777777" w:rsidR="000A7CD4" w:rsidRPr="00577C3C" w:rsidRDefault="000A7CD4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 xml:space="preserve">( </w:t>
            </w:r>
            <w:r w:rsidRPr="00577C3C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bieżące</w:t>
            </w: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 xml:space="preserve"> )</w:t>
            </w:r>
          </w:p>
          <w:p w14:paraId="2DDC2A8C" w14:textId="77777777" w:rsidR="000A7CD4" w:rsidRPr="00577C3C" w:rsidRDefault="000A7CD4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>Dom Pomocy Społecznej w Tonowie</w:t>
            </w:r>
          </w:p>
          <w:p w14:paraId="72591905" w14:textId="7D7F2658" w:rsidR="000A7CD4" w:rsidRPr="00577C3C" w:rsidRDefault="000A7CD4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>8.049,00</w:t>
            </w:r>
          </w:p>
          <w:p w14:paraId="5F21BEB0" w14:textId="77777777" w:rsidR="000A7CD4" w:rsidRPr="00577C3C" w:rsidRDefault="000A7CD4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>Dom Pomocy Społecznej                                w Podobowicach</w:t>
            </w:r>
          </w:p>
          <w:p w14:paraId="2C9D591B" w14:textId="7F4C49AB" w:rsidR="000A7CD4" w:rsidRPr="00577C3C" w:rsidRDefault="000A7CD4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11.893,00</w:t>
            </w:r>
          </w:p>
          <w:p w14:paraId="2B701B41" w14:textId="77777777" w:rsidR="000A7CD4" w:rsidRPr="00577C3C" w:rsidRDefault="000A7CD4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>Dom Pomocy Społecznej w Barcinie</w:t>
            </w:r>
          </w:p>
          <w:p w14:paraId="625BA76C" w14:textId="53E6D313" w:rsidR="000A7CD4" w:rsidRPr="00577C3C" w:rsidRDefault="000A7CD4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>5.908,00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637F0" w14:textId="446C615A" w:rsidR="00294E88" w:rsidRPr="00577C3C" w:rsidRDefault="00A77D46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25.847,83</w:t>
            </w:r>
          </w:p>
          <w:p w14:paraId="0CDF9EC7" w14:textId="0718F1C5" w:rsidR="007F67AD" w:rsidRPr="00577C3C" w:rsidRDefault="007F67AD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 xml:space="preserve">( </w:t>
            </w:r>
            <w:r w:rsidRPr="00577C3C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bieżące</w:t>
            </w: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 xml:space="preserve"> )</w:t>
            </w:r>
          </w:p>
          <w:p w14:paraId="274CD83E" w14:textId="6E0000B5" w:rsidR="007F67AD" w:rsidRPr="00577C3C" w:rsidRDefault="007F67AD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>Dom Pomocy Społec</w:t>
            </w:r>
            <w:r w:rsidR="00EA4260">
              <w:rPr>
                <w:rFonts w:ascii="Times New Roman" w:hAnsi="Times New Roman"/>
                <w:b/>
                <w:sz w:val="20"/>
                <w:szCs w:val="20"/>
              </w:rPr>
              <w:t>zne</w:t>
            </w: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>j w Tonowie</w:t>
            </w:r>
          </w:p>
          <w:p w14:paraId="4A108522" w14:textId="499D15C8" w:rsidR="007F67AD" w:rsidRPr="00577C3C" w:rsidRDefault="007F67AD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>8.048,25</w:t>
            </w:r>
          </w:p>
          <w:p w14:paraId="76D0558C" w14:textId="77777777" w:rsidR="007F67AD" w:rsidRPr="00577C3C" w:rsidRDefault="007F67AD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>Dom Pomocy Społecznej                                w Podobowicach</w:t>
            </w:r>
          </w:p>
          <w:p w14:paraId="316EC0CA" w14:textId="73C8CA38" w:rsidR="007F67AD" w:rsidRPr="00577C3C" w:rsidRDefault="007F67AD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11.892,90</w:t>
            </w:r>
          </w:p>
          <w:p w14:paraId="00E6D2A3" w14:textId="77777777" w:rsidR="007F67AD" w:rsidRPr="00577C3C" w:rsidRDefault="007F67AD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>Dom Pomocy Społecznej w Barcinie</w:t>
            </w:r>
          </w:p>
          <w:p w14:paraId="7132C228" w14:textId="090AE111" w:rsidR="007F67AD" w:rsidRPr="00577C3C" w:rsidRDefault="00CB0F62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>5.906,68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F7643" w14:textId="440B949C" w:rsidR="00294E88" w:rsidRPr="00577C3C" w:rsidRDefault="00C93429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99,99</w:t>
            </w:r>
          </w:p>
        </w:tc>
      </w:tr>
      <w:tr w:rsidR="00577C3C" w:rsidRPr="00577C3C" w14:paraId="6D6062A0" w14:textId="77777777" w:rsidTr="00BF78BF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3F6C0" w14:textId="77777777" w:rsidR="006E6F98" w:rsidRPr="00577C3C" w:rsidRDefault="006E6F98" w:rsidP="00577C3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  <w:lang w:eastAsia="en-US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Dział 853 ,  Rozdział 85395</w:t>
            </w:r>
          </w:p>
          <w:p w14:paraId="184E0D07" w14:textId="77777777" w:rsidR="006E6F98" w:rsidRPr="00577C3C" w:rsidRDefault="006E6F98" w:rsidP="00577C3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b/>
                <w:iCs/>
                <w:sz w:val="4"/>
                <w:szCs w:val="4"/>
                <w:lang w:eastAsia="en-US"/>
              </w:rPr>
            </w:pPr>
          </w:p>
          <w:p w14:paraId="055680E4" w14:textId="77025A1F" w:rsidR="006E6F98" w:rsidRPr="00577C3C" w:rsidRDefault="006E6F98" w:rsidP="00577C3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iCs/>
                <w:sz w:val="20"/>
                <w:szCs w:val="20"/>
                <w:lang w:eastAsia="en-US"/>
              </w:rPr>
            </w:pPr>
            <w:r w:rsidRPr="00577C3C">
              <w:rPr>
                <w:rFonts w:ascii="Times New Roman" w:eastAsiaTheme="minorHAnsi" w:hAnsi="Times New Roman"/>
                <w:b/>
                <w:iCs/>
                <w:sz w:val="20"/>
                <w:szCs w:val="20"/>
                <w:lang w:eastAsia="en-US"/>
              </w:rPr>
              <w:t>PROJEKT : INWESTUJ W SWOJE UMIEJĘTNOŚCI ZAWODOWE - II   EDYCJA !</w:t>
            </w:r>
          </w:p>
          <w:p w14:paraId="629B58E8" w14:textId="77777777" w:rsidR="006E6F98" w:rsidRPr="00577C3C" w:rsidRDefault="006E6F98" w:rsidP="00577C3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  <w:lang w:eastAsia="en-US"/>
              </w:rPr>
            </w:pPr>
            <w:r w:rsidRPr="00577C3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wdrażany w ramach Regionalnego Programu Operacyjnego Województwa Kujawsko-Pomorskiego na lata 2014 – 2020, Oś priorytetowa 10  Innowacyjna edukacja, Działanie 10.2 Kształcenie ogólne i zawodowe, Poddziałanie 10.2.3 Kształcenie zawodowe.</w:t>
            </w:r>
          </w:p>
          <w:p w14:paraId="7CAEB151" w14:textId="77777777" w:rsidR="006E6F98" w:rsidRPr="00577C3C" w:rsidRDefault="006E6F98" w:rsidP="00577C3C">
            <w:pPr>
              <w:spacing w:after="0" w:line="240" w:lineRule="auto"/>
              <w:rPr>
                <w:rFonts w:ascii="Times New Roman" w:eastAsiaTheme="minorHAnsi" w:hAnsi="Times New Roman"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565FD" w14:textId="291D9739" w:rsidR="006E6F98" w:rsidRPr="00577C3C" w:rsidRDefault="00220EFE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>338.643,00</w:t>
            </w:r>
          </w:p>
          <w:p w14:paraId="19B6749A" w14:textId="77777777" w:rsidR="006E6F98" w:rsidRPr="00577C3C" w:rsidRDefault="006E6F98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 xml:space="preserve">( </w:t>
            </w:r>
            <w:r w:rsidRPr="00577C3C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bieżące</w:t>
            </w: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 xml:space="preserve"> )</w:t>
            </w:r>
          </w:p>
          <w:p w14:paraId="07A3FBAF" w14:textId="7273F465" w:rsidR="006E6F98" w:rsidRPr="00577C3C" w:rsidRDefault="006E6F98" w:rsidP="00577C3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eastAsiaTheme="minorHAnsi" w:hAnsi="Times New Roman"/>
                <w:b/>
                <w:iCs/>
                <w:sz w:val="20"/>
                <w:szCs w:val="20"/>
                <w:lang w:eastAsia="en-US"/>
              </w:rPr>
              <w:t xml:space="preserve">Starostwo Powiatowe w Żninie  </w:t>
            </w:r>
            <w:r w:rsidR="00A742FD" w:rsidRPr="00577C3C">
              <w:rPr>
                <w:rFonts w:ascii="Times New Roman" w:eastAsiaTheme="minorHAnsi" w:hAnsi="Times New Roman"/>
                <w:b/>
                <w:iCs/>
                <w:sz w:val="20"/>
                <w:szCs w:val="20"/>
                <w:lang w:eastAsia="en-US"/>
              </w:rPr>
              <w:t xml:space="preserve">         </w:t>
            </w:r>
            <w:r w:rsidRPr="00577C3C">
              <w:rPr>
                <w:rFonts w:ascii="Times New Roman" w:eastAsiaTheme="minorHAnsi" w:hAnsi="Times New Roman"/>
                <w:b/>
                <w:iCs/>
                <w:sz w:val="20"/>
                <w:szCs w:val="20"/>
                <w:lang w:eastAsia="en-US"/>
              </w:rPr>
              <w:t xml:space="preserve">  </w:t>
            </w:r>
            <w:r w:rsidR="00220EFE" w:rsidRPr="00577C3C">
              <w:rPr>
                <w:rFonts w:ascii="Times New Roman" w:hAnsi="Times New Roman"/>
                <w:b/>
                <w:sz w:val="20"/>
                <w:szCs w:val="20"/>
              </w:rPr>
              <w:t>300.534,00</w:t>
            </w:r>
          </w:p>
          <w:p w14:paraId="38FB23D8" w14:textId="77777777" w:rsidR="006E6F98" w:rsidRPr="00577C3C" w:rsidRDefault="006E6F98" w:rsidP="00577C3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eastAsiaTheme="minorHAnsi" w:hAnsi="Times New Roman"/>
                <w:b/>
                <w:iCs/>
                <w:sz w:val="20"/>
                <w:szCs w:val="20"/>
                <w:lang w:eastAsia="en-US"/>
              </w:rPr>
            </w:pPr>
          </w:p>
          <w:p w14:paraId="159AE2F3" w14:textId="77777777" w:rsidR="00B31615" w:rsidRPr="00577C3C" w:rsidRDefault="006E6F98" w:rsidP="00577C3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eastAsiaTheme="minorHAnsi" w:hAnsi="Times New Roman"/>
                <w:b/>
                <w:iCs/>
                <w:sz w:val="20"/>
                <w:szCs w:val="20"/>
                <w:lang w:eastAsia="en-US"/>
              </w:rPr>
            </w:pPr>
            <w:r w:rsidRPr="00577C3C">
              <w:rPr>
                <w:rFonts w:ascii="Times New Roman" w:eastAsiaTheme="minorHAnsi" w:hAnsi="Times New Roman"/>
                <w:b/>
                <w:iCs/>
                <w:sz w:val="20"/>
                <w:szCs w:val="20"/>
                <w:lang w:eastAsia="en-US"/>
              </w:rPr>
              <w:t xml:space="preserve">Zespół Szkół Ekonomiczno-Handlowych   w Żninie  </w:t>
            </w:r>
          </w:p>
          <w:p w14:paraId="720130B5" w14:textId="20A91E6A" w:rsidR="006E6F98" w:rsidRPr="00577C3C" w:rsidRDefault="00220EFE" w:rsidP="00577C3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eastAsiaTheme="minorHAnsi" w:hAnsi="Times New Roman"/>
                <w:b/>
                <w:iCs/>
                <w:sz w:val="20"/>
                <w:szCs w:val="20"/>
                <w:lang w:eastAsia="en-US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>5.831,00</w:t>
            </w:r>
          </w:p>
          <w:p w14:paraId="32B684F1" w14:textId="77777777" w:rsidR="006E6F98" w:rsidRPr="00577C3C" w:rsidRDefault="006E6F98" w:rsidP="00577C3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eastAsiaTheme="minorHAnsi" w:hAnsi="Times New Roman"/>
                <w:b/>
                <w:iCs/>
                <w:sz w:val="20"/>
                <w:szCs w:val="20"/>
                <w:lang w:eastAsia="en-US"/>
              </w:rPr>
            </w:pPr>
          </w:p>
          <w:p w14:paraId="4DCFA74F" w14:textId="0DCF43FB" w:rsidR="006E6F98" w:rsidRPr="00577C3C" w:rsidRDefault="006E6F98" w:rsidP="00577C3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center"/>
              <w:rPr>
                <w:rFonts w:ascii="Times New Roman" w:eastAsiaTheme="minorHAnsi" w:hAnsi="Times New Roman"/>
                <w:iCs/>
                <w:sz w:val="20"/>
                <w:szCs w:val="20"/>
                <w:lang w:eastAsia="en-US"/>
              </w:rPr>
            </w:pPr>
            <w:r w:rsidRPr="00577C3C">
              <w:rPr>
                <w:rFonts w:ascii="Times New Roman" w:eastAsiaTheme="minorHAnsi" w:hAnsi="Times New Roman"/>
                <w:b/>
                <w:iCs/>
                <w:sz w:val="20"/>
                <w:szCs w:val="20"/>
                <w:lang w:eastAsia="en-US"/>
              </w:rPr>
              <w:t xml:space="preserve">Zespół Szkół Technicznych  w Żninie  </w:t>
            </w:r>
            <w:r w:rsidR="00220EFE" w:rsidRPr="00577C3C">
              <w:rPr>
                <w:rFonts w:ascii="Times New Roman" w:hAnsi="Times New Roman"/>
                <w:b/>
                <w:sz w:val="20"/>
                <w:szCs w:val="20"/>
              </w:rPr>
              <w:t>24.678,00</w:t>
            </w:r>
          </w:p>
          <w:p w14:paraId="37C52BE0" w14:textId="77777777" w:rsidR="007F0C92" w:rsidRPr="00577C3C" w:rsidRDefault="007F0C92" w:rsidP="00577C3C">
            <w:pPr>
              <w:tabs>
                <w:tab w:val="left" w:pos="1980"/>
              </w:tabs>
              <w:spacing w:line="240" w:lineRule="auto"/>
              <w:jc w:val="center"/>
              <w:rPr>
                <w:rFonts w:ascii="Times New Roman" w:eastAsiaTheme="minorHAnsi" w:hAnsi="Times New Roman"/>
                <w:b/>
                <w:iCs/>
                <w:sz w:val="20"/>
                <w:szCs w:val="20"/>
                <w:lang w:eastAsia="en-US"/>
              </w:rPr>
            </w:pPr>
          </w:p>
          <w:p w14:paraId="32526594" w14:textId="275D0CEA" w:rsidR="006E6F98" w:rsidRPr="00577C3C" w:rsidRDefault="006E6F98" w:rsidP="00577C3C">
            <w:pPr>
              <w:tabs>
                <w:tab w:val="left" w:pos="1980"/>
              </w:tabs>
              <w:spacing w:line="240" w:lineRule="auto"/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577C3C">
              <w:rPr>
                <w:rFonts w:ascii="Times New Roman" w:eastAsiaTheme="minorHAnsi" w:hAnsi="Times New Roman"/>
                <w:b/>
                <w:iCs/>
                <w:sz w:val="20"/>
                <w:szCs w:val="20"/>
                <w:lang w:eastAsia="en-US"/>
              </w:rPr>
              <w:t xml:space="preserve">Zespół  Szkół Specjalnych w Żninie  </w:t>
            </w:r>
            <w:r w:rsidR="00CA69D3" w:rsidRPr="00577C3C">
              <w:rPr>
                <w:rFonts w:ascii="Times New Roman" w:hAnsi="Times New Roman"/>
                <w:b/>
                <w:sz w:val="20"/>
                <w:szCs w:val="20"/>
              </w:rPr>
              <w:t>7.600,00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F0C3E" w14:textId="74B194BF" w:rsidR="007F0C92" w:rsidRPr="00577C3C" w:rsidRDefault="007F0C92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>171.801,56</w:t>
            </w:r>
          </w:p>
          <w:p w14:paraId="3805671D" w14:textId="77777777" w:rsidR="007F0C92" w:rsidRPr="00577C3C" w:rsidRDefault="007F0C92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 xml:space="preserve">( </w:t>
            </w:r>
            <w:r w:rsidRPr="00577C3C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bieżące</w:t>
            </w: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 xml:space="preserve"> )</w:t>
            </w:r>
          </w:p>
          <w:p w14:paraId="42518D0A" w14:textId="7B3501A6" w:rsidR="007F0C92" w:rsidRPr="00577C3C" w:rsidRDefault="007F0C92" w:rsidP="00577C3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eastAsiaTheme="minorHAnsi" w:hAnsi="Times New Roman"/>
                <w:b/>
                <w:iCs/>
                <w:sz w:val="20"/>
                <w:szCs w:val="20"/>
                <w:lang w:eastAsia="en-US"/>
              </w:rPr>
              <w:t xml:space="preserve">Starostwo Powiatowe w Żninie             </w:t>
            </w: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>143.698,93</w:t>
            </w:r>
          </w:p>
          <w:p w14:paraId="4D9C99BD" w14:textId="77777777" w:rsidR="007F0C92" w:rsidRPr="00577C3C" w:rsidRDefault="007F0C92" w:rsidP="00577C3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eastAsiaTheme="minorHAnsi" w:hAnsi="Times New Roman"/>
                <w:b/>
                <w:iCs/>
                <w:sz w:val="20"/>
                <w:szCs w:val="20"/>
                <w:lang w:eastAsia="en-US"/>
              </w:rPr>
            </w:pPr>
          </w:p>
          <w:p w14:paraId="0BC2D116" w14:textId="77777777" w:rsidR="007F0C92" w:rsidRPr="00577C3C" w:rsidRDefault="007F0C92" w:rsidP="00577C3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eastAsiaTheme="minorHAnsi" w:hAnsi="Times New Roman"/>
                <w:b/>
                <w:iCs/>
                <w:sz w:val="20"/>
                <w:szCs w:val="20"/>
                <w:lang w:eastAsia="en-US"/>
              </w:rPr>
            </w:pPr>
            <w:r w:rsidRPr="00577C3C">
              <w:rPr>
                <w:rFonts w:ascii="Times New Roman" w:eastAsiaTheme="minorHAnsi" w:hAnsi="Times New Roman"/>
                <w:b/>
                <w:iCs/>
                <w:sz w:val="20"/>
                <w:szCs w:val="20"/>
                <w:lang w:eastAsia="en-US"/>
              </w:rPr>
              <w:t xml:space="preserve">Zespół Szkół Ekonomiczno-Handlowych   w Żninie  </w:t>
            </w:r>
          </w:p>
          <w:p w14:paraId="4BDC0246" w14:textId="4284F471" w:rsidR="007F0C92" w:rsidRPr="00577C3C" w:rsidRDefault="007F0C92" w:rsidP="00577C3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eastAsiaTheme="minorHAnsi" w:hAnsi="Times New Roman"/>
                <w:b/>
                <w:iCs/>
                <w:sz w:val="20"/>
                <w:szCs w:val="20"/>
                <w:lang w:eastAsia="en-US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>2.893,18</w:t>
            </w:r>
          </w:p>
          <w:p w14:paraId="525003A2" w14:textId="77777777" w:rsidR="007F0C92" w:rsidRPr="00577C3C" w:rsidRDefault="007F0C92" w:rsidP="00577C3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Times New Roman" w:eastAsiaTheme="minorHAnsi" w:hAnsi="Times New Roman"/>
                <w:b/>
                <w:iCs/>
                <w:sz w:val="20"/>
                <w:szCs w:val="20"/>
                <w:lang w:eastAsia="en-US"/>
              </w:rPr>
            </w:pPr>
          </w:p>
          <w:p w14:paraId="62A82D46" w14:textId="36E36C42" w:rsidR="007F0C92" w:rsidRPr="00577C3C" w:rsidRDefault="007F0C92" w:rsidP="00577C3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center"/>
              <w:rPr>
                <w:rFonts w:ascii="Times New Roman" w:eastAsiaTheme="minorHAnsi" w:hAnsi="Times New Roman"/>
                <w:iCs/>
                <w:sz w:val="20"/>
                <w:szCs w:val="20"/>
                <w:lang w:eastAsia="en-US"/>
              </w:rPr>
            </w:pPr>
            <w:r w:rsidRPr="00577C3C">
              <w:rPr>
                <w:rFonts w:ascii="Times New Roman" w:eastAsiaTheme="minorHAnsi" w:hAnsi="Times New Roman"/>
                <w:b/>
                <w:iCs/>
                <w:sz w:val="20"/>
                <w:szCs w:val="20"/>
                <w:lang w:eastAsia="en-US"/>
              </w:rPr>
              <w:t xml:space="preserve">Zespół Szkół Technicznych  w Żninie  </w:t>
            </w: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>18.620,87</w:t>
            </w:r>
          </w:p>
          <w:p w14:paraId="176C0DE0" w14:textId="77777777" w:rsidR="007F0C92" w:rsidRPr="00577C3C" w:rsidRDefault="007F0C92" w:rsidP="00577C3C">
            <w:pPr>
              <w:tabs>
                <w:tab w:val="left" w:pos="1980"/>
              </w:tabs>
              <w:jc w:val="center"/>
              <w:rPr>
                <w:rFonts w:ascii="Times New Roman" w:eastAsiaTheme="minorHAnsi" w:hAnsi="Times New Roman"/>
                <w:b/>
                <w:iCs/>
                <w:sz w:val="20"/>
                <w:szCs w:val="20"/>
                <w:lang w:eastAsia="en-US"/>
              </w:rPr>
            </w:pPr>
          </w:p>
          <w:p w14:paraId="00FB5D38" w14:textId="403FE9BD" w:rsidR="00236598" w:rsidRPr="00577C3C" w:rsidRDefault="007F0C92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eastAsiaTheme="minorHAnsi" w:hAnsi="Times New Roman"/>
                <w:b/>
                <w:iCs/>
                <w:sz w:val="20"/>
                <w:szCs w:val="20"/>
                <w:lang w:eastAsia="en-US"/>
              </w:rPr>
              <w:t xml:space="preserve">Zespół  Szkół Specjalnych w Żninie  </w:t>
            </w: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>6.588,58</w:t>
            </w:r>
            <w:r w:rsidR="00236598" w:rsidRPr="00577C3C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33C62" w14:textId="1A773F4E" w:rsidR="008D7AB4" w:rsidRPr="00577C3C" w:rsidRDefault="00C93429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50,73</w:t>
            </w:r>
          </w:p>
        </w:tc>
      </w:tr>
      <w:tr w:rsidR="00577C3C" w:rsidRPr="00577C3C" w14:paraId="09FA89D7" w14:textId="77777777" w:rsidTr="00BF78BF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48B0A" w14:textId="77777777" w:rsidR="00FE4F2C" w:rsidRPr="00577C3C" w:rsidRDefault="00FE4F2C" w:rsidP="00577C3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Dział 853 ,  Rozdział 85395</w:t>
            </w:r>
          </w:p>
          <w:p w14:paraId="1A46BC4D" w14:textId="78010C15" w:rsidR="001411D0" w:rsidRPr="00577C3C" w:rsidRDefault="00011CD5" w:rsidP="00577C3C">
            <w:pPr>
              <w:tabs>
                <w:tab w:val="left" w:pos="142"/>
                <w:tab w:val="left" w:pos="42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lang w:eastAsia="en-US"/>
              </w:rPr>
            </w:pPr>
            <w:r w:rsidRPr="00577C3C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PROJEKT : </w:t>
            </w:r>
            <w:r w:rsidR="001411D0" w:rsidRPr="00577C3C">
              <w:rPr>
                <w:rFonts w:ascii="Times New Roman" w:eastAsiaTheme="minorHAnsi" w:hAnsi="Times New Roman"/>
                <w:b/>
                <w:bCs/>
                <w:lang w:eastAsia="en-US"/>
              </w:rPr>
              <w:t>WSPARCIE OSÓB STARSZYCH</w:t>
            </w:r>
            <w:r w:rsidR="006976C6" w:rsidRPr="00577C3C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              </w:t>
            </w:r>
            <w:r w:rsidR="001411D0" w:rsidRPr="00577C3C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 I KADRY ŚWIADCZĄCEJ USŁUGI SPOŁECZNE                          W ZAKRESIE PRZECIWDZIAŁANIA ROZPRZESTRZENIANIU SIĘ COVID-19, ŁAGODZENIA JEGO SKUTKÓW NA TERENIE WOJEWÓDZTWA KUJAWSKO-POMORSKIEGO</w:t>
            </w:r>
            <w:r w:rsidR="001411D0" w:rsidRPr="00577C3C">
              <w:rPr>
                <w:rFonts w:ascii="Times New Roman" w:eastAsiaTheme="minorHAnsi" w:hAnsi="Times New Roman"/>
                <w:lang w:eastAsia="en-US"/>
              </w:rPr>
              <w:t>.</w:t>
            </w:r>
          </w:p>
          <w:p w14:paraId="26B29C42" w14:textId="77777777" w:rsidR="001411D0" w:rsidRPr="003543E9" w:rsidRDefault="001411D0" w:rsidP="00577C3C">
            <w:pPr>
              <w:tabs>
                <w:tab w:val="left" w:pos="142"/>
                <w:tab w:val="left" w:pos="426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</w:tabs>
              <w:autoSpaceDE w:val="0"/>
              <w:autoSpaceDN w:val="0"/>
              <w:adjustRightInd w:val="0"/>
              <w:spacing w:line="240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543E9">
              <w:rPr>
                <w:rFonts w:ascii="Times New Roman" w:hAnsi="Times New Roman"/>
                <w:sz w:val="20"/>
                <w:szCs w:val="20"/>
              </w:rPr>
              <w:t>współfinansowany z Europejskiego Funduszu Społecznego w ramach Regionalnego Programu Operacyjnego Województwa Kujawsko – Pomorskiego na lata 2014 – 2020.</w:t>
            </w:r>
          </w:p>
          <w:p w14:paraId="2D2151FD" w14:textId="77777777" w:rsidR="001411D0" w:rsidRPr="003543E9" w:rsidRDefault="001411D0" w:rsidP="00577C3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  <w:lang w:eastAsia="en-US"/>
              </w:rPr>
            </w:pPr>
          </w:p>
          <w:p w14:paraId="725331B8" w14:textId="77777777" w:rsidR="00FE4F2C" w:rsidRPr="00577C3C" w:rsidRDefault="00FE4F2C" w:rsidP="00577C3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765BD" w14:textId="5EA2A606" w:rsidR="001411D0" w:rsidRPr="00577C3C" w:rsidRDefault="00794C47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>533.920,00</w:t>
            </w:r>
          </w:p>
          <w:p w14:paraId="3CF6F447" w14:textId="77777777" w:rsidR="001411D0" w:rsidRPr="00577C3C" w:rsidRDefault="001411D0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 xml:space="preserve">( </w:t>
            </w:r>
            <w:r w:rsidRPr="00577C3C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bieżące</w:t>
            </w: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 xml:space="preserve"> )</w:t>
            </w:r>
          </w:p>
          <w:p w14:paraId="690621EE" w14:textId="77777777" w:rsidR="0075091B" w:rsidRPr="00577C3C" w:rsidRDefault="0075091B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>Dom Pomocy Społecznej w Tonowie</w:t>
            </w:r>
          </w:p>
          <w:p w14:paraId="2B509502" w14:textId="23482E23" w:rsidR="0075091B" w:rsidRPr="00577C3C" w:rsidRDefault="00865B07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>201.560,00</w:t>
            </w:r>
          </w:p>
          <w:p w14:paraId="4D7136A2" w14:textId="77777777" w:rsidR="0075091B" w:rsidRPr="00577C3C" w:rsidRDefault="0075091B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>Dom Pomocy Społecznej                                w Podobowicach</w:t>
            </w:r>
          </w:p>
          <w:p w14:paraId="0B49B494" w14:textId="2EF82750" w:rsidR="0075091B" w:rsidRPr="00577C3C" w:rsidRDefault="00865B07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>180.480,00</w:t>
            </w:r>
          </w:p>
          <w:p w14:paraId="25A14F6F" w14:textId="77777777" w:rsidR="0075091B" w:rsidRPr="00577C3C" w:rsidRDefault="0075091B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>Dom Pomocy Społecznej w Barcinie</w:t>
            </w:r>
          </w:p>
          <w:p w14:paraId="38711B9C" w14:textId="504AC9BC" w:rsidR="00FE4F2C" w:rsidRPr="00577C3C" w:rsidRDefault="00794C47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>151.880,00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E7C4A" w14:textId="19341FAE" w:rsidR="0090489C" w:rsidRPr="00577C3C" w:rsidRDefault="0090489C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>505.641,45</w:t>
            </w:r>
          </w:p>
          <w:p w14:paraId="210B452A" w14:textId="3CB58650" w:rsidR="0090489C" w:rsidRPr="00577C3C" w:rsidRDefault="0090489C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 xml:space="preserve">( </w:t>
            </w:r>
            <w:r w:rsidRPr="00577C3C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bieżące</w:t>
            </w: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 xml:space="preserve"> )</w:t>
            </w:r>
          </w:p>
          <w:p w14:paraId="4869107C" w14:textId="77777777" w:rsidR="0090489C" w:rsidRPr="00577C3C" w:rsidRDefault="0090489C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>Dom Pomocy Społecznej w Tonowie</w:t>
            </w:r>
          </w:p>
          <w:p w14:paraId="01AA2FAE" w14:textId="4888151A" w:rsidR="0090489C" w:rsidRPr="00577C3C" w:rsidRDefault="0090489C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>178.067,40</w:t>
            </w:r>
          </w:p>
          <w:p w14:paraId="78F3D663" w14:textId="77777777" w:rsidR="0090489C" w:rsidRPr="00577C3C" w:rsidRDefault="0090489C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>Dom Pomocy Społecznej                                w Podobowicach</w:t>
            </w:r>
          </w:p>
          <w:p w14:paraId="3D748C4D" w14:textId="1DB46377" w:rsidR="0090489C" w:rsidRPr="00577C3C" w:rsidRDefault="0090489C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>175.713,24</w:t>
            </w:r>
          </w:p>
          <w:p w14:paraId="3B374069" w14:textId="77777777" w:rsidR="0090489C" w:rsidRPr="00577C3C" w:rsidRDefault="0090489C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>Dom Pomocy Społecznej w Barcinie</w:t>
            </w:r>
          </w:p>
          <w:p w14:paraId="11E8949C" w14:textId="05C9698F" w:rsidR="003362F5" w:rsidRPr="00577C3C" w:rsidRDefault="0090489C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>151.860,81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B9186" w14:textId="1742B707" w:rsidR="008D7AB4" w:rsidRPr="00577C3C" w:rsidRDefault="00C93429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Cs/>
                <w:sz w:val="20"/>
                <w:szCs w:val="20"/>
              </w:rPr>
              <w:t>94,70</w:t>
            </w:r>
          </w:p>
        </w:tc>
      </w:tr>
      <w:tr w:rsidR="00577C3C" w:rsidRPr="00577C3C" w14:paraId="49998219" w14:textId="77777777" w:rsidTr="00BF78BF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E08AA" w14:textId="77777777" w:rsidR="00A742FD" w:rsidRPr="00577C3C" w:rsidRDefault="00A742FD" w:rsidP="00577C3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Dział 853 ,  Rozdział 85395</w:t>
            </w:r>
          </w:p>
          <w:p w14:paraId="6EC437B0" w14:textId="77777777" w:rsidR="00A742FD" w:rsidRPr="00577C3C" w:rsidRDefault="00A742FD" w:rsidP="00577C3C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72E45E29" w14:textId="6387DFCC" w:rsidR="00011CD5" w:rsidRPr="00577C3C" w:rsidRDefault="00011CD5" w:rsidP="00577C3C">
            <w:pPr>
              <w:spacing w:after="0" w:line="240" w:lineRule="auto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577C3C">
              <w:rPr>
                <w:rFonts w:ascii="Times New Roman" w:hAnsi="Times New Roman"/>
                <w:b/>
                <w:bCs/>
              </w:rPr>
              <w:t>P</w:t>
            </w:r>
            <w:r w:rsidRPr="00577C3C">
              <w:rPr>
                <w:rFonts w:ascii="Times New Roman" w:eastAsia="Times New Roman" w:hAnsi="Times New Roman"/>
                <w:b/>
                <w:bCs/>
              </w:rPr>
              <w:t xml:space="preserve">ROJEKT:  </w:t>
            </w:r>
            <w:r w:rsidRPr="00577C3C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POMAGAMY SKUTECZNIE </w:t>
            </w:r>
          </w:p>
          <w:p w14:paraId="6B4EA0E0" w14:textId="4802631A" w:rsidR="00011CD5" w:rsidRPr="003543E9" w:rsidRDefault="00011CD5" w:rsidP="00577C3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543E9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 xml:space="preserve">współfinansowany przez Unię Europejską w ramach Europejskiego Funduszu Społecznego, Działania 2.8 Rozwój usług społecznych świadczonych w środowisku lokalnym Programu Operacyjnego Wiedza Edukacja Rozwój 2014 – 2020. </w:t>
            </w:r>
          </w:p>
          <w:p w14:paraId="427E9089" w14:textId="77777777" w:rsidR="00011CD5" w:rsidRPr="00577C3C" w:rsidRDefault="00011CD5" w:rsidP="00577C3C">
            <w:pPr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u w:val="single"/>
              </w:rPr>
            </w:pPr>
          </w:p>
          <w:p w14:paraId="2B2CA8A6" w14:textId="77777777" w:rsidR="00011CD5" w:rsidRPr="00577C3C" w:rsidRDefault="00011CD5" w:rsidP="00577C3C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14718A9B" w14:textId="77777777" w:rsidR="00A742FD" w:rsidRPr="00577C3C" w:rsidRDefault="00A742FD" w:rsidP="00577C3C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13099183" w14:textId="7BA217A2" w:rsidR="00A742FD" w:rsidRPr="00577C3C" w:rsidRDefault="00A742FD" w:rsidP="00577C3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5AEC0" w14:textId="228C19A3" w:rsidR="00C70886" w:rsidRPr="00577C3C" w:rsidRDefault="00C70886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1.</w:t>
            </w:r>
            <w:r w:rsidR="00794C47" w:rsidRPr="00577C3C">
              <w:rPr>
                <w:rFonts w:ascii="Times New Roman" w:hAnsi="Times New Roman"/>
                <w:b/>
                <w:sz w:val="20"/>
                <w:szCs w:val="20"/>
              </w:rPr>
              <w:t>148.322,00</w:t>
            </w:r>
          </w:p>
          <w:p w14:paraId="46DDEE8A" w14:textId="77777777" w:rsidR="00C70886" w:rsidRPr="00577C3C" w:rsidRDefault="00C70886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 xml:space="preserve">( </w:t>
            </w:r>
            <w:r w:rsidRPr="00577C3C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bieżące</w:t>
            </w: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 xml:space="preserve"> )</w:t>
            </w:r>
          </w:p>
          <w:p w14:paraId="4B150876" w14:textId="77777777" w:rsidR="00C70886" w:rsidRPr="00577C3C" w:rsidRDefault="00C70886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Dom Pomocy Społecznej w Tonowie</w:t>
            </w:r>
          </w:p>
          <w:p w14:paraId="4465A798" w14:textId="77777777" w:rsidR="00865B07" w:rsidRPr="00577C3C" w:rsidRDefault="00865B07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>448.968,00</w:t>
            </w:r>
          </w:p>
          <w:p w14:paraId="7119B311" w14:textId="6F73B14C" w:rsidR="00C70886" w:rsidRPr="00577C3C" w:rsidRDefault="00C70886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>Dom Pomocy Społecznej                                w Podobowicach</w:t>
            </w:r>
          </w:p>
          <w:p w14:paraId="01F795DB" w14:textId="00AE41B0" w:rsidR="00C70886" w:rsidRPr="00577C3C" w:rsidRDefault="00865B07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>388.530,00</w:t>
            </w:r>
          </w:p>
          <w:p w14:paraId="123CA92F" w14:textId="77777777" w:rsidR="00C70886" w:rsidRPr="00577C3C" w:rsidRDefault="00C70886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>Dom Pomocy Społecznej w Barcinie</w:t>
            </w:r>
          </w:p>
          <w:p w14:paraId="711FF7CC" w14:textId="6F038772" w:rsidR="007040F5" w:rsidRPr="00577C3C" w:rsidRDefault="00794C47" w:rsidP="006C50DE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>310.824,00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A3DCD" w14:textId="253EFFBC" w:rsidR="007040F5" w:rsidRPr="00577C3C" w:rsidRDefault="00CB542C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1.039.636,52</w:t>
            </w:r>
          </w:p>
          <w:p w14:paraId="66418DC1" w14:textId="77777777" w:rsidR="007040F5" w:rsidRPr="00577C3C" w:rsidRDefault="007040F5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 xml:space="preserve">( </w:t>
            </w:r>
            <w:r w:rsidRPr="00577C3C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bieżące</w:t>
            </w: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 xml:space="preserve"> )</w:t>
            </w:r>
          </w:p>
          <w:p w14:paraId="7BE80C5C" w14:textId="77777777" w:rsidR="007040F5" w:rsidRPr="00577C3C" w:rsidRDefault="007040F5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Dom Pomocy Społecznej w Tonowie</w:t>
            </w:r>
          </w:p>
          <w:p w14:paraId="102F312B" w14:textId="6B5B98E4" w:rsidR="007040F5" w:rsidRPr="00577C3C" w:rsidRDefault="007040F5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>392.275,55</w:t>
            </w:r>
          </w:p>
          <w:p w14:paraId="7D7DE8F4" w14:textId="77777777" w:rsidR="007040F5" w:rsidRPr="00577C3C" w:rsidRDefault="007040F5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>Dom Pomocy Społecznej                                w Podobowicach</w:t>
            </w:r>
          </w:p>
          <w:p w14:paraId="625ECA88" w14:textId="2A5C5E87" w:rsidR="007040F5" w:rsidRPr="00577C3C" w:rsidRDefault="007040F5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>360.857,24</w:t>
            </w:r>
          </w:p>
          <w:p w14:paraId="698CA0D7" w14:textId="77777777" w:rsidR="007040F5" w:rsidRPr="00577C3C" w:rsidRDefault="007040F5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>Dom Pomocy Społecznej w Barcinie</w:t>
            </w:r>
          </w:p>
          <w:p w14:paraId="72724990" w14:textId="5D089A05" w:rsidR="00A742FD" w:rsidRPr="00577C3C" w:rsidRDefault="007040F5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>286.503,73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D0E47" w14:textId="6BA8E271" w:rsidR="00A742FD" w:rsidRPr="00577C3C" w:rsidRDefault="00C93429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Cs/>
                <w:sz w:val="20"/>
                <w:szCs w:val="20"/>
              </w:rPr>
              <w:lastRenderedPageBreak/>
              <w:t>90,54</w:t>
            </w:r>
          </w:p>
        </w:tc>
      </w:tr>
      <w:tr w:rsidR="00577C3C" w:rsidRPr="00577C3C" w14:paraId="439F8E7B" w14:textId="77777777" w:rsidTr="00BF78BF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ED0CD" w14:textId="1C116A86" w:rsidR="00A742FD" w:rsidRPr="00577C3C" w:rsidRDefault="00A742FD" w:rsidP="00577C3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Dział 855 ,  Rozdział  85504</w:t>
            </w:r>
          </w:p>
          <w:p w14:paraId="63305ADD" w14:textId="511AB55D" w:rsidR="00A742FD" w:rsidRPr="00577C3C" w:rsidRDefault="00A742FD" w:rsidP="00577C3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  <w:p w14:paraId="12F5D3EA" w14:textId="2B73283C" w:rsidR="001F1BB1" w:rsidRPr="00577C3C" w:rsidRDefault="001F1BB1" w:rsidP="00577C3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/>
                <w:lang w:eastAsia="en-US"/>
              </w:rPr>
            </w:pPr>
            <w:r w:rsidRPr="00577C3C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PROJEKT: „WSPARCIE DZIECI UMIESZCZONYCH</w:t>
            </w:r>
            <w:r w:rsidR="003543E9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 xml:space="preserve">                    </w:t>
            </w:r>
            <w:r w:rsidRPr="00577C3C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 xml:space="preserve"> W PIECZY ZASTĘPCZEJ W OKRESIE EPIDEMII COVID – 19 </w:t>
            </w:r>
          </w:p>
          <w:p w14:paraId="67E1F860" w14:textId="08893653" w:rsidR="001F1BB1" w:rsidRPr="003543E9" w:rsidRDefault="001F1BB1" w:rsidP="00577C3C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543E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w ramach Programu Operacyjnego Wiedza Edukacja Rozwój na lata 2014-2020 w ramach Działania 2.8 Rozwój usług społecznych świadczonych w środowisku lokalnym, PI 9iv: Ułatwienie dostępu do przystępnych cenowo, trwałych oraz wysokiej jakości usług, w tym opieki zdrowotnej  i usług socjalnych świadczonych w interesie ogólnym współfinansowanego z Europejskiego Funduszu Społecznego dla jednostek samorządu powiatowego województwa kujawsko-pomorskiego – rezerwa celowa budżetu środków europejskich, poz. 98).</w:t>
            </w:r>
          </w:p>
          <w:p w14:paraId="47FF611C" w14:textId="77777777" w:rsidR="001F1BB1" w:rsidRPr="00577C3C" w:rsidRDefault="001F1BB1" w:rsidP="00577C3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  <w:p w14:paraId="47B71165" w14:textId="77777777" w:rsidR="00A742FD" w:rsidRPr="00577C3C" w:rsidRDefault="00A742FD" w:rsidP="00577C3C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324CF" w14:textId="76AA5E7F" w:rsidR="00A742FD" w:rsidRPr="00577C3C" w:rsidRDefault="00A742FD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>298.340,00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8003A" w14:textId="387A68CF" w:rsidR="00A742FD" w:rsidRPr="00577C3C" w:rsidRDefault="00F03242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>298.340,00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D818C" w14:textId="4DB4CFB4" w:rsidR="00A742FD" w:rsidRPr="00577C3C" w:rsidRDefault="00C93429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Cs/>
                <w:sz w:val="20"/>
                <w:szCs w:val="20"/>
              </w:rPr>
              <w:t>10</w:t>
            </w:r>
            <w:r w:rsidR="00774CAA">
              <w:rPr>
                <w:rFonts w:ascii="Times New Roman" w:hAnsi="Times New Roman"/>
                <w:b/>
                <w:iCs/>
                <w:sz w:val="20"/>
                <w:szCs w:val="20"/>
              </w:rPr>
              <w:t>0,00</w:t>
            </w:r>
          </w:p>
        </w:tc>
      </w:tr>
      <w:tr w:rsidR="00577C3C" w:rsidRPr="00577C3C" w14:paraId="07FD9E5B" w14:textId="77777777" w:rsidTr="00BF78BF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6AD82" w14:textId="77777777" w:rsidR="006E6F98" w:rsidRPr="00577C3C" w:rsidRDefault="006E6F98" w:rsidP="00577C3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u w:val="single"/>
                <w:lang w:eastAsia="en-US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Dział 855 ,  Rozdział 85595  </w:t>
            </w:r>
          </w:p>
          <w:p w14:paraId="28BB3B1B" w14:textId="77777777" w:rsidR="006E6F98" w:rsidRPr="00577C3C" w:rsidRDefault="006E6F98" w:rsidP="00577C3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</w:p>
          <w:p w14:paraId="31D73D6C" w14:textId="77777777" w:rsidR="006E6F98" w:rsidRPr="00577C3C" w:rsidRDefault="006E6F98" w:rsidP="00577C3C">
            <w:pPr>
              <w:tabs>
                <w:tab w:val="left" w:pos="1980"/>
              </w:tabs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 xml:space="preserve">PROJEKT : RODZINA W CENTRUM 2 </w:t>
            </w:r>
          </w:p>
          <w:p w14:paraId="295C1E12" w14:textId="77777777" w:rsidR="006E6F98" w:rsidRPr="00577C3C" w:rsidRDefault="006E6F98" w:rsidP="00577C3C">
            <w:pPr>
              <w:tabs>
                <w:tab w:val="left" w:pos="1980"/>
              </w:tabs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77C3C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współfinansowany z Europejskiego Funduszu Społecznego               w ramach </w:t>
            </w:r>
            <w:r w:rsidRPr="00577C3C">
              <w:rPr>
                <w:rFonts w:ascii="Times New Roman" w:hAnsi="Times New Roman"/>
                <w:sz w:val="20"/>
                <w:szCs w:val="20"/>
              </w:rPr>
              <w:t xml:space="preserve">Regionalnego Programu Operacyjnego Województwa Kujawsko - Pomorskiego na lata 2014 – 2020. </w:t>
            </w:r>
            <w:r w:rsidRPr="00577C3C">
              <w:rPr>
                <w:rFonts w:ascii="Times New Roman" w:hAnsi="Times New Roman"/>
                <w:sz w:val="20"/>
                <w:szCs w:val="20"/>
                <w:lang w:eastAsia="en-US"/>
              </w:rPr>
              <w:t>Oś priorytetowa 9 Solidne społeczeństwo, Działania 9.3 Rozwój usług zdrowotnych i społecznych, Poddziałanie 9.3.2 Rozwój usług społecznych.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A571B" w14:textId="5461F83D" w:rsidR="006E6F98" w:rsidRPr="00577C3C" w:rsidRDefault="00A742FD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iCs/>
                <w:sz w:val="20"/>
                <w:szCs w:val="20"/>
              </w:rPr>
              <w:t>108.641,00</w:t>
            </w:r>
          </w:p>
          <w:p w14:paraId="17EC73FD" w14:textId="77777777" w:rsidR="006E6F98" w:rsidRPr="00577C3C" w:rsidRDefault="006E6F98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 xml:space="preserve">( </w:t>
            </w:r>
            <w:r w:rsidRPr="00577C3C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bieżące</w:t>
            </w: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 xml:space="preserve"> )</w:t>
            </w:r>
          </w:p>
          <w:p w14:paraId="652A67D5" w14:textId="77777777" w:rsidR="006E6F98" w:rsidRPr="00577C3C" w:rsidRDefault="006E6F98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CDFD1" w14:textId="663BFCF8" w:rsidR="005603A4" w:rsidRPr="00577C3C" w:rsidRDefault="005603A4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iCs/>
                <w:sz w:val="20"/>
                <w:szCs w:val="20"/>
              </w:rPr>
              <w:t>94.465,72</w:t>
            </w:r>
          </w:p>
          <w:p w14:paraId="67BDF2DC" w14:textId="778324B9" w:rsidR="00BD7C8A" w:rsidRPr="00577C3C" w:rsidRDefault="005603A4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</w:rPr>
              <w:t xml:space="preserve">( </w:t>
            </w:r>
            <w:r w:rsidRPr="00577C3C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bieżące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ACB7E" w14:textId="5D8D7E4B" w:rsidR="006E6F98" w:rsidRPr="00577C3C" w:rsidRDefault="00C93429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Cs/>
                <w:sz w:val="20"/>
                <w:szCs w:val="20"/>
              </w:rPr>
              <w:t>86,95</w:t>
            </w:r>
          </w:p>
        </w:tc>
      </w:tr>
      <w:tr w:rsidR="00577C3C" w:rsidRPr="00577C3C" w14:paraId="03526EBB" w14:textId="77777777" w:rsidTr="00BF78BF">
        <w:trPr>
          <w:trHeight w:val="368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0CD05" w14:textId="77777777" w:rsidR="006E6F98" w:rsidRPr="00577C3C" w:rsidRDefault="006E6F98" w:rsidP="00577C3C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0"/>
                <w:szCs w:val="20"/>
                <w:lang w:eastAsia="en-US"/>
              </w:rPr>
            </w:pPr>
            <w:r w:rsidRPr="00577C3C">
              <w:rPr>
                <w:rFonts w:ascii="Times New Roman" w:hAnsi="Times New Roman"/>
                <w:b/>
                <w:sz w:val="20"/>
                <w:szCs w:val="20"/>
                <w:lang w:eastAsia="en-US"/>
              </w:rPr>
              <w:t>RAZEM :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608FD" w14:textId="43080677" w:rsidR="006E6F98" w:rsidRPr="00577C3C" w:rsidRDefault="003F54A2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u w:val="single"/>
              </w:rPr>
            </w:pPr>
            <w:r w:rsidRPr="00577C3C">
              <w:rPr>
                <w:rFonts w:ascii="Times New Roman" w:hAnsi="Times New Roman"/>
                <w:b/>
                <w:iCs/>
                <w:sz w:val="20"/>
                <w:szCs w:val="20"/>
                <w:u w:val="single"/>
              </w:rPr>
              <w:t>6.485.984,00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3B964" w14:textId="4DBDF9AD" w:rsidR="006E6F98" w:rsidRPr="00577C3C" w:rsidRDefault="00836BF7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u w:val="single"/>
              </w:rPr>
            </w:pPr>
            <w:r w:rsidRPr="00577C3C">
              <w:rPr>
                <w:rFonts w:ascii="Times New Roman" w:hAnsi="Times New Roman"/>
                <w:b/>
                <w:iCs/>
                <w:sz w:val="20"/>
                <w:szCs w:val="20"/>
                <w:u w:val="single"/>
              </w:rPr>
              <w:t>5.561.116,23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BDEE2" w14:textId="11CB3FBF" w:rsidR="006E6F98" w:rsidRPr="00577C3C" w:rsidRDefault="003952FE" w:rsidP="00577C3C">
            <w:pPr>
              <w:tabs>
                <w:tab w:val="left" w:pos="1980"/>
              </w:tabs>
              <w:jc w:val="center"/>
              <w:rPr>
                <w:rFonts w:ascii="Times New Roman" w:hAnsi="Times New Roman"/>
                <w:b/>
                <w:iCs/>
                <w:sz w:val="20"/>
                <w:szCs w:val="20"/>
                <w:u w:val="single"/>
              </w:rPr>
            </w:pPr>
            <w:r>
              <w:rPr>
                <w:rFonts w:ascii="Times New Roman" w:hAnsi="Times New Roman"/>
                <w:b/>
                <w:iCs/>
                <w:sz w:val="20"/>
                <w:szCs w:val="20"/>
                <w:u w:val="single"/>
              </w:rPr>
              <w:t>85,74</w:t>
            </w:r>
          </w:p>
        </w:tc>
      </w:tr>
    </w:tbl>
    <w:p w14:paraId="0C6E9B42" w14:textId="77777777" w:rsidR="006E6F98" w:rsidRPr="00577C3C" w:rsidRDefault="006E6F98" w:rsidP="00577C3C"/>
    <w:sectPr w:rsidR="006E6F98" w:rsidRPr="00577C3C" w:rsidSect="00EB79F3">
      <w:pgSz w:w="16838" w:h="11906" w:orient="landscape"/>
      <w:pgMar w:top="1021" w:right="1418" w:bottom="1021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6F98"/>
    <w:rsid w:val="00000F96"/>
    <w:rsid w:val="00004BED"/>
    <w:rsid w:val="00011CD5"/>
    <w:rsid w:val="000853CA"/>
    <w:rsid w:val="000A7CD4"/>
    <w:rsid w:val="000F2866"/>
    <w:rsid w:val="001411D0"/>
    <w:rsid w:val="00166282"/>
    <w:rsid w:val="00192255"/>
    <w:rsid w:val="001F1BB1"/>
    <w:rsid w:val="00220EFE"/>
    <w:rsid w:val="00222840"/>
    <w:rsid w:val="00236598"/>
    <w:rsid w:val="00294E88"/>
    <w:rsid w:val="003362F5"/>
    <w:rsid w:val="003371C5"/>
    <w:rsid w:val="003543E9"/>
    <w:rsid w:val="00391329"/>
    <w:rsid w:val="003952FE"/>
    <w:rsid w:val="003F54A2"/>
    <w:rsid w:val="00400D81"/>
    <w:rsid w:val="0041595B"/>
    <w:rsid w:val="004214F7"/>
    <w:rsid w:val="00454236"/>
    <w:rsid w:val="004E631C"/>
    <w:rsid w:val="00507C89"/>
    <w:rsid w:val="005318D1"/>
    <w:rsid w:val="00537CB0"/>
    <w:rsid w:val="005603A4"/>
    <w:rsid w:val="00577C3C"/>
    <w:rsid w:val="00631832"/>
    <w:rsid w:val="006976C6"/>
    <w:rsid w:val="006B24FA"/>
    <w:rsid w:val="006C50DE"/>
    <w:rsid w:val="006E6F98"/>
    <w:rsid w:val="006F79A8"/>
    <w:rsid w:val="007040F5"/>
    <w:rsid w:val="00735FA6"/>
    <w:rsid w:val="00750223"/>
    <w:rsid w:val="0075091B"/>
    <w:rsid w:val="00774CAA"/>
    <w:rsid w:val="00794C47"/>
    <w:rsid w:val="00797ECD"/>
    <w:rsid w:val="007B2026"/>
    <w:rsid w:val="007F0C92"/>
    <w:rsid w:val="007F67AD"/>
    <w:rsid w:val="00823BF1"/>
    <w:rsid w:val="00836BF7"/>
    <w:rsid w:val="00865B07"/>
    <w:rsid w:val="00873732"/>
    <w:rsid w:val="008D7AB4"/>
    <w:rsid w:val="008E288B"/>
    <w:rsid w:val="0090489C"/>
    <w:rsid w:val="00910EFD"/>
    <w:rsid w:val="0098179A"/>
    <w:rsid w:val="009F7F1D"/>
    <w:rsid w:val="00A27DA8"/>
    <w:rsid w:val="00A3273A"/>
    <w:rsid w:val="00A34797"/>
    <w:rsid w:val="00A742FD"/>
    <w:rsid w:val="00A77D46"/>
    <w:rsid w:val="00A9065A"/>
    <w:rsid w:val="00AC1118"/>
    <w:rsid w:val="00AF07EA"/>
    <w:rsid w:val="00B31615"/>
    <w:rsid w:val="00B71D2F"/>
    <w:rsid w:val="00BD7C8A"/>
    <w:rsid w:val="00BF78BF"/>
    <w:rsid w:val="00C0316A"/>
    <w:rsid w:val="00C07E00"/>
    <w:rsid w:val="00C70886"/>
    <w:rsid w:val="00C93429"/>
    <w:rsid w:val="00C94B59"/>
    <w:rsid w:val="00C97343"/>
    <w:rsid w:val="00CA69D3"/>
    <w:rsid w:val="00CB0F62"/>
    <w:rsid w:val="00CB542C"/>
    <w:rsid w:val="00CC4A07"/>
    <w:rsid w:val="00CF40F4"/>
    <w:rsid w:val="00D4124E"/>
    <w:rsid w:val="00DE37A1"/>
    <w:rsid w:val="00DF7B13"/>
    <w:rsid w:val="00E81BBA"/>
    <w:rsid w:val="00EA4260"/>
    <w:rsid w:val="00EE15AF"/>
    <w:rsid w:val="00EE4D5E"/>
    <w:rsid w:val="00F03242"/>
    <w:rsid w:val="00F039C9"/>
    <w:rsid w:val="00F0439F"/>
    <w:rsid w:val="00F14E31"/>
    <w:rsid w:val="00FE4F2C"/>
    <w:rsid w:val="00FE7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69DB8"/>
  <w15:chartTrackingRefBased/>
  <w15:docId w15:val="{89092E3B-D9E7-419A-B3F0-38EE86CF8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6F98"/>
    <w:pPr>
      <w:spacing w:line="256" w:lineRule="auto"/>
    </w:pPr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1078</Words>
  <Characters>6473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8</cp:revision>
  <cp:lastPrinted>2021-03-11T08:13:00Z</cp:lastPrinted>
  <dcterms:created xsi:type="dcterms:W3CDTF">2021-03-11T07:34:00Z</dcterms:created>
  <dcterms:modified xsi:type="dcterms:W3CDTF">2021-03-16T07:54:00Z</dcterms:modified>
</cp:coreProperties>
</file>