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0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130"/>
        <w:gridCol w:w="4337"/>
        <w:gridCol w:w="2268"/>
        <w:gridCol w:w="2268"/>
        <w:gridCol w:w="1843"/>
      </w:tblGrid>
      <w:tr w:rsidR="00C66FB0" w14:paraId="1C1C147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109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7764B9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03E343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D6739AB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FB0" w14:paraId="2769DC6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07"/>
        </w:trPr>
        <w:tc>
          <w:tcPr>
            <w:tcW w:w="109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17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75"/>
            </w:tblGrid>
            <w:tr w:rsidR="00C66FB0" w:rsidRPr="00796334" w14:paraId="76B1AA2C" w14:textId="77777777" w:rsidTr="00C20AD6">
              <w:trPr>
                <w:trHeight w:hRule="exact" w:val="680"/>
              </w:trPr>
              <w:tc>
                <w:tcPr>
                  <w:tcW w:w="141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C48D2D1" w14:textId="77777777" w:rsidR="00C66FB0" w:rsidRPr="00796334" w:rsidRDefault="00C66FB0" w:rsidP="007963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10CC9CBB" w14:textId="0C177942" w:rsidR="00C66FB0" w:rsidRPr="00796334" w:rsidRDefault="00C66FB0" w:rsidP="007963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 w:rsidRPr="00796334">
                    <w:rPr>
                      <w:rFonts w:ascii="Times New Roman" w:hAnsi="Times New Roman"/>
                      <w:b/>
                    </w:rPr>
                    <w:t>ZAŁĄCZNIK  NR  2</w:t>
                  </w:r>
                  <w:r w:rsidR="005F204A">
                    <w:rPr>
                      <w:rFonts w:ascii="Times New Roman" w:hAnsi="Times New Roman"/>
                      <w:b/>
                    </w:rPr>
                    <w:t>2</w:t>
                  </w:r>
                </w:p>
                <w:p w14:paraId="14A56EB4" w14:textId="77777777" w:rsidR="00C66FB0" w:rsidRPr="00796334" w:rsidRDefault="00C66FB0" w:rsidP="007963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  <w:p w14:paraId="2994AEC8" w14:textId="77777777" w:rsidR="00C66FB0" w:rsidRPr="00796334" w:rsidRDefault="00C66FB0" w:rsidP="007963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  <w:p w14:paraId="4801FBC2" w14:textId="77777777" w:rsidR="00C66FB0" w:rsidRPr="00796334" w:rsidRDefault="00C66FB0" w:rsidP="007963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0F2417CC" w14:textId="77777777" w:rsidR="00C66FB0" w:rsidRPr="00796334" w:rsidRDefault="00C66FB0" w:rsidP="00796334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796334">
                    <w:rPr>
                      <w:rFonts w:ascii="Times New Roman" w:hAnsi="Times New Roman"/>
                    </w:rPr>
                    <w:t>REALIZACJA PLANU WYDATKÓW  MAJĄTKOWYCH za okres od początku roku do dnia 30 czerwca 2020 roku</w:t>
                  </w:r>
                </w:p>
              </w:tc>
            </w:tr>
          </w:tbl>
          <w:p w14:paraId="18DA5B9D" w14:textId="77777777" w:rsidR="00C66FB0" w:rsidRPr="00796334" w:rsidRDefault="00C66FB0" w:rsidP="00796334">
            <w:pPr>
              <w:spacing w:line="256" w:lineRule="auto"/>
              <w:rPr>
                <w:rFonts w:ascii="Times New Roman" w:hAnsi="Times New Roman"/>
              </w:rPr>
            </w:pPr>
            <w:r w:rsidRPr="00796334">
              <w:rPr>
                <w:rFonts w:ascii="Times New Roman" w:hAnsi="Times New Roman"/>
              </w:rPr>
              <w:t xml:space="preserve">REALIZACJA PLANU WYDATKÓW  MAJĄTKOWYCH za okres od początku roku do dnia 31 grudnia </w:t>
            </w:r>
            <w:r>
              <w:rPr>
                <w:rFonts w:ascii="Times New Roman" w:hAnsi="Times New Roman"/>
              </w:rPr>
              <w:t xml:space="preserve"> </w:t>
            </w:r>
            <w:r w:rsidRPr="00796334">
              <w:rPr>
                <w:rFonts w:ascii="Times New Roman" w:hAnsi="Times New Roman"/>
              </w:rPr>
              <w:t>2020 roku</w:t>
            </w:r>
          </w:p>
          <w:p w14:paraId="0BF952CE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6EA683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9AD462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66FB0" w14:paraId="0924456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8394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A099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E096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CB3BF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919A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9CCB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Wykonanie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09440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C66FB0" w14:paraId="02C5ECD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F8828E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59642F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093F32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6E39E1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535D04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10 691 032,00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7C83CC1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10.690.474,05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738A2AE" w14:textId="77777777" w:rsidR="00C66FB0" w:rsidRDefault="00AA6BE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99,99</w:t>
            </w:r>
          </w:p>
        </w:tc>
      </w:tr>
      <w:tr w:rsidR="00C66FB0" w14:paraId="1C6B91F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E1ACE3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65E7F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60014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81440E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1C8595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Drogi publiczne powiatowe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3D7D5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10 691 032,00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DFD849D" w14:textId="77777777" w:rsidR="00C66FB0" w:rsidRP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FB0">
              <w:rPr>
                <w:rFonts w:ascii="Arial" w:hAnsi="Arial" w:cs="Arial"/>
                <w:color w:val="000000"/>
                <w:sz w:val="16"/>
                <w:szCs w:val="16"/>
              </w:rPr>
              <w:t>10.690.474,05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1D53BFF" w14:textId="77777777" w:rsidR="00C66FB0" w:rsidRPr="00463885" w:rsidRDefault="00463885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3885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C66FB0" w14:paraId="305FF21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5CC3D3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754A065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9A3ED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9E3D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56CD95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10 691 032,00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98720" w14:textId="77777777" w:rsidR="00C66FB0" w:rsidRP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66FB0">
              <w:rPr>
                <w:rFonts w:ascii="Arial" w:hAnsi="Arial" w:cs="Arial"/>
                <w:color w:val="000000"/>
                <w:sz w:val="16"/>
                <w:szCs w:val="16"/>
              </w:rPr>
              <w:t>10.690.474,05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1A0BC" w14:textId="77777777" w:rsidR="00C66FB0" w:rsidRPr="00463885" w:rsidRDefault="00463885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3885"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C66FB0" w14:paraId="526A9602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D6184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F6DDB5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84958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68948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w ciągu drogi powiatowej nr 2314C Żnin – Janowiec Wlkp.  ul. 1 Stycznia w m. Żnin od km 0+887 do km 1+278 str. prawa i od km 1+274 do km 1+374 str. lewa o łącznej długości 491 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18273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165 004,00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526CD" w14:textId="77777777" w:rsidR="00A22A98" w:rsidRDefault="00A22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FCE3454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165.003,18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A5AA6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C346DF2" w14:textId="77777777" w:rsidR="00A22A98" w:rsidRDefault="00A22A98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1EDF4628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E09B44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556C53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CD7ACC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B850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w ciągu drogi powiatowej nr 2315C Damasławek – Mieleszyn, w miejscowości Janowiec Wlkp. i Flantrowo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FAAB9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453 667,00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4AD99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453.113,85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48AD8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99,88</w:t>
            </w:r>
          </w:p>
        </w:tc>
      </w:tr>
      <w:tr w:rsidR="00C66FB0" w14:paraId="298EC07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6931D2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D2835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B04709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083F0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w ciągu drogi powiatowej nr 2326C Janowiec Wlkp. – Rogowo, w miejscowości Rogowo, ul. Kościelna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B2464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145 124,00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0206A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145.123,33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84292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618157F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47B795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FEBCB9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3EE1B6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9EE7A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w ciągu drogi powiatowej nr 2347C Gąsawa – Obudno – Pakość w m. Obudno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2A07AE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60 581,00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5440C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60.580,16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07626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3BA1311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A184F2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1A0B23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E243F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56665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w ciągu drogi powiatowej nr 2349C Grochowiska Szlacheckie – Ryszewko w miejscowości Grochowiska Szlacheckie – opracowanie dokumentacji technicznej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040D7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7 185,00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444E8" w14:textId="77777777" w:rsidR="001E7A8D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6345916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7.185,00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A94E8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53F620C" w14:textId="77777777" w:rsidR="00E93F6D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09C71DB8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1E4105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530E0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E4D0BA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C44CC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w miejscowości Uścikowo oraz zatok autobusowych          w miejscowościach Świątkowo i Uścikowo w ciągu drogi powiatowej nr 2314C Żnin – Janowiec Wlkp. – opracowanie dokumentacji technicznej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30D1E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8 982,00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B1E06" w14:textId="77777777" w:rsidR="001E7A8D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B1BBC33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8.981,25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FB935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041076F" w14:textId="77777777" w:rsidR="00E93F6D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3B15E6F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CBE10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83AFF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017C7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10480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Modernizacja drogi powiatowej   nr 2353C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Cotoń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– Lubcz od km 2+345    do km 5+185, dł. 2,840 km w miejscowości  Mięcierzyn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A919B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442 923,00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CC9D7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442.923,00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80BB5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182D6988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24B2F4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961BFE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60C36E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A3B71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drogi powiatowej nr 2330C Laskowo – Recz  w m. Recz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B34EB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149 445,00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DF6ACB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149.445,00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0BCF2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4DD76D6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136432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9BBD4B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5DD23C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B1C62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drogi powiatowej nr 2365C Obielewo – Młodocin – Kierzkowo na odcinku Obielewo – Młodocin o łącznej długości 3,725 km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0BCFF7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554 429,00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5EBA1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554.428,65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D6278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455E046F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C8D2A7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EA3D2FB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E1AB4B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53A5B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 drogi powiatowej nr 2305C Słębowo-Czewujewo,                w miejscowości  Cerekwica, na długości 0,849 km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C944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1 664 453,00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1D5EB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1.664.452,97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855BD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13C2429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2DCE8D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FDC999B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FD969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6088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2304C Słabomierz – Żnin od km 3+240  do km 4+150, dł. 0,910 km w miejscowości Sulinowo wraz z odwodnieniem – aktualizacja dokumentacji i przeliczenie kosztorysu inwestorskiego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2D4D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B870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6690D36" w14:textId="77777777" w:rsidR="001E7A8D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CA464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6AB46A7" w14:textId="77777777" w:rsidR="00E93F6D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3B9BF1B2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819777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C9C665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70E83E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E6F13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2314C od km 1+912 do km 4+500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16D1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2 635 564,00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36446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2.635.563,82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AA57F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08BF6CC4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8941D77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3B5C5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1521D9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47101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2314C Żnin – Janowiec Wielkopolski        od km 0+000 do km 1+355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10617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2 519 006,00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381FE" w14:textId="77777777" w:rsidR="00C66FB0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2.519.005,04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E9464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12B9C91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2BC43A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B7CADE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927FB8F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EAA75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2333C Rogówko – Wiktorowo,            w miejscowości Rogowo ul. Gnieźnieńska – opracowanie dokumentacji technicznej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22A15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9 963,00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3DC80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07ECAFA" w14:textId="77777777" w:rsidR="001E7A8D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9.963,00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DC6AA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BFB4CB0" w14:textId="77777777" w:rsidR="00E93F6D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3F0FDC2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C653AD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28E6999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75EE3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40B9CE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 istniejącego mostu i budowa nowego mostu przez rzekę Gąsawka w ciągu drogi powiatowej  nr 2338C Żnin- Gąsawa-Ryszewo        w km 8+686,  w miejscowości Gąsawa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24D70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1 862 706,00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ABE9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14DF7B9" w14:textId="77777777" w:rsidR="001E7A8D" w:rsidRDefault="001E7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1.862.705,80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56ABE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17CE2A6" w14:textId="77777777" w:rsidR="00E93F6D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5CAF740F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E7DF34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EAB13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69DCE0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EF5686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7B27E40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1 795 045,00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5A22062" w14:textId="77777777" w:rsidR="00C66FB0" w:rsidRDefault="005A7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1.736.919,18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7C14637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96,77</w:t>
            </w:r>
          </w:p>
        </w:tc>
      </w:tr>
      <w:tr w:rsidR="00C66FB0" w14:paraId="37585F6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204599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EEA0AC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70005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96A8A5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D0AAB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Gospodarka gruntami i nieruchomościami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311F97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1 795 045,00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195D526" w14:textId="77777777" w:rsidR="00C66FB0" w:rsidRPr="000E4DF8" w:rsidRDefault="003A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E4DF8">
              <w:rPr>
                <w:rFonts w:ascii="Arial" w:hAnsi="Arial" w:cs="Arial"/>
                <w:color w:val="000000"/>
                <w:sz w:val="16"/>
                <w:szCs w:val="16"/>
              </w:rPr>
              <w:t>1.736.919,18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1EDEDC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96,76</w:t>
            </w:r>
          </w:p>
        </w:tc>
      </w:tr>
      <w:tr w:rsidR="00C66FB0" w14:paraId="3395E1C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4510F8B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4CE1D84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4F188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6C1EF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ED17F1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43 948,00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C3817" w14:textId="77777777" w:rsidR="00C66FB0" w:rsidRDefault="00014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43.942,29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0A566" w14:textId="77777777" w:rsidR="00C66FB0" w:rsidRDefault="00E93F6D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C66FB0" w14:paraId="4343CD96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803006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329AD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6A67B9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19DA3A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instalacji centralnego ogrzewania w lokalu mieszkalnym stanowiącym własność Powiatu Żnińskiego w budynku nr 49A usytuowanym na działce nr 140/6 w Podobowicach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5E1D9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35 948,00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6288F" w14:textId="77777777" w:rsidR="00DB5F46" w:rsidRPr="005A7D78" w:rsidRDefault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F8ED0EA" w14:textId="77777777" w:rsidR="00C66FB0" w:rsidRPr="005A7D78" w:rsidRDefault="00AA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35.947,29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1681E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C3408D7" w14:textId="77777777" w:rsidR="002E2D7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66FB0" w14:paraId="0B10DBA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B32D72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874969D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BC2B549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B1B0D2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Projekt : „ Roboty termomodernizacyjne w budynku częściowo użytkowanym jako Powiatowe Centrum Pomocy Rodzinie, Środowiskowy Dom Samopomocy, Warsztaty Terapii Zajęciowej „ Promyk” i archiwum Starostwa Powiatowego w Żninie ”.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D95981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B9564" w14:textId="77777777" w:rsidR="004205EA" w:rsidRPr="005A7D78" w:rsidRDefault="004205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DAEC39D" w14:textId="77777777" w:rsidR="00C66FB0" w:rsidRPr="005A7D78" w:rsidRDefault="004205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7.995,00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35744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387C803" w14:textId="77777777" w:rsidR="002E2D7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C66FB0" w14:paraId="1F69BCA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0C86BB8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3D92C96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905FEA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BC83A7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36A06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829 900,00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71F2D" w14:textId="77777777" w:rsidR="00C66FB0" w:rsidRPr="005A7D78" w:rsidRDefault="00014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829.827,74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3E7A1" w14:textId="77777777" w:rsidR="00C66FB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C66FB0" w14:paraId="53B762F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76BF6A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9A053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3C63824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482EA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Projekt : „ Roboty termomodernizacyjne w budynku częściowo użytkowanym jako Powiatowe Centrum Pomocy Rodzinie, Środowiskowy Dom Samopomocy, Warsztaty Terapii Zajęciowej „ Promyk” i archiwum Starostwa Powiatowego w Żninie ”.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FF0992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829 900,00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F1994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325200E" w14:textId="77777777" w:rsidR="00DB5F46" w:rsidRPr="005A7D78" w:rsidRDefault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829.827,74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B7208" w14:textId="77777777" w:rsidR="00C66FB0" w:rsidRDefault="00C66FB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362788B" w14:textId="77777777" w:rsidR="002E2D7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C66FB0" w14:paraId="702B776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5C3183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4E446A2" w14:textId="77777777" w:rsidR="00C66FB0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678BD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02B3DE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BB10E2" w14:textId="77777777" w:rsidR="00C66FB0" w:rsidRPr="005A7D78" w:rsidRDefault="00C66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870 000,00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381A5" w14:textId="77777777" w:rsidR="00C66FB0" w:rsidRPr="005A7D78" w:rsidRDefault="00014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811.953,05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18516" w14:textId="77777777" w:rsidR="00C66FB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93,33</w:t>
            </w:r>
          </w:p>
        </w:tc>
      </w:tr>
      <w:tr w:rsidR="00DB5F46" w14:paraId="5C0FCAD8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919A0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2CE6A6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3D43721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539452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Projekt : „ Roboty termomodernizacyjne w budynku częściowo użytkowanym jako Powiatowe Centrum Pomocy Rodzinie, Środowiskowy Dom Samopomocy, Warsztaty Terapii Zajęciowej „ Promyk” i archiwum Starostwa Powiatowego w Żninie ”.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E1BDA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870 000,00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F6305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7F69513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811.953,05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1E712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ECA9055" w14:textId="77777777" w:rsidR="002E2D7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93,33</w:t>
            </w:r>
          </w:p>
        </w:tc>
      </w:tr>
      <w:tr w:rsidR="00DB5F46" w14:paraId="57696D76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4E5A29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89CAC0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FF1C5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6ABDA8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FA7428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51 197,00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6D6C2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51.196,10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9A69C" w14:textId="77777777" w:rsidR="00DB5F46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1F6F3A9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29929F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8EB203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3F24F5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79D972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 xml:space="preserve">Nabycie nieruchomości na rzecz Powiatu Żnińskiego oznaczonej            w ewidencji gruntów i budynków jako działki  nr 52/3 o pow.0,0133 ha oraz działki nr 128/1 o pow. 0,0020 ha położonej w obrębie Sadłogoszcz, gmina Barcin 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7A96E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4 392,00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BB195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CE88C0D" w14:textId="77777777" w:rsidR="00DB5F46" w:rsidRPr="005A7D78" w:rsidRDefault="00E642E7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4.391,10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1B05A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8E76089" w14:textId="77777777" w:rsidR="002E2D70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DB5F46" w14:paraId="7054791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9269B8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9285AA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29F097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FF8E5F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 xml:space="preserve">Nabycie nieruchomości na rzecz Powiatu Żnińskiego oznaczonej           w ewidencji gruntów i budynków jako działki nr 253/1 o pow.0,2300             ha położonej w obrębie Sadłogoszcz, gmina Barcin 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05B139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46 805,00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CA1F6" w14:textId="77777777" w:rsidR="00DB5F46" w:rsidRPr="005A7D78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D8E346D" w14:textId="77777777" w:rsidR="00DB5F46" w:rsidRPr="005A7D78" w:rsidRDefault="00781481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A7D78">
              <w:rPr>
                <w:rFonts w:ascii="Arial" w:hAnsi="Arial" w:cs="Arial"/>
                <w:color w:val="000000"/>
                <w:sz w:val="16"/>
                <w:szCs w:val="16"/>
              </w:rPr>
              <w:t>46.805,00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E4689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cyan"/>
              </w:rPr>
            </w:pPr>
          </w:p>
          <w:p w14:paraId="2E64E93C" w14:textId="77777777" w:rsidR="002E2D70" w:rsidRPr="006E60E5" w:rsidRDefault="002E2D70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cyan"/>
              </w:rPr>
            </w:pPr>
            <w:r w:rsidRPr="006E60E5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DB5F46" w14:paraId="386E818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3B730F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5DE4F1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C8C293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15643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Działalność usługowa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7B17D6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7 522,00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F24847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7.521,70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6FB0EAB" w14:textId="77777777" w:rsidR="00DB5F46" w:rsidRDefault="00B647F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2069E57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26ADB0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605E2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71012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07C44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01895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Zadania z zakresu geodezji i kartografii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FDEB1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A3115E4" w14:textId="77777777" w:rsidR="00DB5F46" w:rsidRPr="0001483F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1483F">
              <w:rPr>
                <w:rFonts w:ascii="Arial" w:hAnsi="Arial" w:cs="Arial"/>
                <w:color w:val="000000"/>
                <w:sz w:val="16"/>
                <w:szCs w:val="16"/>
              </w:rPr>
              <w:t>7.521,70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821B6AD" w14:textId="77777777" w:rsidR="00DB5F46" w:rsidRDefault="00B647F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6E691116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993C45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4DF2DF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F3551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33C1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F4890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8DEFA" w14:textId="77777777" w:rsidR="00DB5F46" w:rsidRPr="0001483F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1483F">
              <w:rPr>
                <w:rFonts w:ascii="Arial" w:hAnsi="Arial" w:cs="Arial"/>
                <w:color w:val="000000"/>
                <w:sz w:val="16"/>
                <w:szCs w:val="16"/>
              </w:rPr>
              <w:t>7.521,70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F0114" w14:textId="77777777" w:rsidR="00DB5F46" w:rsidRDefault="00B647F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34FC2347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FC17B5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CA6A11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F7E9DF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7EBF7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4 sztuk dysków sieciowych wraz z ich instalacją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83C43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B7495" w14:textId="77777777" w:rsidR="00DB5F46" w:rsidRPr="0001483F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1483F">
              <w:rPr>
                <w:rFonts w:ascii="Arial" w:hAnsi="Arial" w:cs="Arial"/>
                <w:color w:val="000000"/>
                <w:sz w:val="16"/>
                <w:szCs w:val="16"/>
              </w:rPr>
              <w:t>7.521,70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4429B" w14:textId="77777777" w:rsidR="00DB5F46" w:rsidRDefault="00B647F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49C4196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7E2350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C185BE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D898B8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0BA63C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Informatyka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992A9C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1 953 942,00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A88F583" w14:textId="77777777" w:rsidR="00DB5F46" w:rsidRPr="00B61FC9" w:rsidRDefault="005E4ACC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1FC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1.428.162,33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33F9857" w14:textId="77777777" w:rsidR="00DB5F46" w:rsidRDefault="00835B6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73,09</w:t>
            </w:r>
          </w:p>
        </w:tc>
      </w:tr>
      <w:tr w:rsidR="00DB5F46" w14:paraId="034040D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310199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B2185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5C5F5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C2F4C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367F5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1 953 942,00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3C10EA5" w14:textId="77777777" w:rsidR="00DB5F46" w:rsidRDefault="005E4ACC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1.428.162,33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05B8D15" w14:textId="77777777" w:rsidR="00DB5F46" w:rsidRDefault="00835B6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73,09</w:t>
            </w:r>
          </w:p>
        </w:tc>
      </w:tr>
      <w:tr w:rsidR="00DB5F46" w14:paraId="1921FA74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30516D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54AAEB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1DAD8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97B27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7756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1 660 850,00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08E6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1.213.937,98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48513" w14:textId="77777777" w:rsidR="00DB5F46" w:rsidRDefault="00835B6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73,09</w:t>
            </w:r>
          </w:p>
        </w:tc>
      </w:tr>
      <w:tr w:rsidR="00DB5F46" w14:paraId="71A61FF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791F1B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4F3789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B66E52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727D0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348B8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66 938,00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8B2A5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66.938,52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A5B87" w14:textId="77777777" w:rsidR="00DB5F46" w:rsidRDefault="00835B6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16F57C17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D25ED8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315112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A3FF43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889CC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Prace geodezyjno-kartograficzne : digitalizacja dokumentów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PZGiK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utworzenie baz  danych BDOT500 i GESUT, harmonizacja baz danych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F4458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1 506 914,00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B4853" w14:textId="77777777" w:rsidR="00D728B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24B23F31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1.113.806,00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F06A0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81E216F" w14:textId="77777777" w:rsidR="00835B6C" w:rsidRDefault="00835B6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73,91</w:t>
            </w:r>
          </w:p>
        </w:tc>
      </w:tr>
      <w:tr w:rsidR="00DB5F46" w14:paraId="686869F4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2A62CE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14D29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5DFA15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CEF6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System informacji przestrzennej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82A3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33 193,00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94360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33.193,46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A6BDA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0EE5301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8B594B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9176A4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255F7C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100F3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infrastruktury technicznej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23D2F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53 805,00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6953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58612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DB5F46" w14:paraId="3678592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9739EA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399550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5F3BB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82BD5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66EA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293 092,00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B68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214.224,35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E5BE5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73,09</w:t>
            </w:r>
          </w:p>
        </w:tc>
      </w:tr>
      <w:tr w:rsidR="00DB5F46" w14:paraId="43FE898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20000E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2FADC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12AA1E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92095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7E049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11 813,00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2B321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11.812,68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EBB26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7724C00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6EFE3E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05F9A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C47E12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963CD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Prace geodezyjno-kartograficzne : digitalizacja dokumentów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PZGiK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utworzenie baz  danych BDOT500 i GESUT, harmonizacja baz danych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8AE2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265 926,00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D7118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196.554,00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893A4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73,91</w:t>
            </w:r>
          </w:p>
        </w:tc>
      </w:tr>
      <w:tr w:rsidR="00DB5F46" w14:paraId="5E58A9C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7E801B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A96D1C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FA824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64C69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System informacji przestrzennej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2479A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5 858,00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C0F33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5.857,67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00A52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DB5F46" w14:paraId="7799F9E2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A75334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D3CB5F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D1D545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3878D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infrastruktury technicznej - PROJEKT: Infostrada Kujaw i Pomorza 2.0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81EDD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9 495,00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EEB83" w14:textId="77777777" w:rsidR="00DB5F46" w:rsidRDefault="00D728B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DCB39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</w:tr>
      <w:tr w:rsidR="00DB5F46" w14:paraId="2ED95774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9144B7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A9EEDA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E1074C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85C4D2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Obrona narodowa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808DC1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6F008B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11.500,00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18A39D5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722E987B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2FCC40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F8F91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75295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783CC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C1315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8F425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6F07B4A" w14:textId="77777777" w:rsidR="00DB5F46" w:rsidRPr="005012E0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12E0">
              <w:rPr>
                <w:rFonts w:ascii="Arial" w:hAnsi="Arial" w:cs="Arial"/>
                <w:color w:val="000000"/>
                <w:sz w:val="16"/>
                <w:szCs w:val="16"/>
              </w:rPr>
              <w:t>11.500,00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2B69994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00F18E4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09C9F1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39031A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CE075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FCB65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BF10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95079" w14:textId="77777777" w:rsidR="00DB5F46" w:rsidRPr="005012E0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12E0">
              <w:rPr>
                <w:rFonts w:ascii="Arial" w:hAnsi="Arial" w:cs="Arial"/>
                <w:color w:val="000000"/>
                <w:sz w:val="16"/>
                <w:szCs w:val="16"/>
              </w:rPr>
              <w:t>11.500,00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10E62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5861A34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DEC415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B9370A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254EDD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3515A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urządzeń wielofunkcyjnych ( drukarek 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8CFC5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87615" w14:textId="77777777" w:rsidR="00DB5F46" w:rsidRPr="005012E0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12E0">
              <w:rPr>
                <w:rFonts w:ascii="Arial" w:hAnsi="Arial" w:cs="Arial"/>
                <w:color w:val="000000"/>
                <w:sz w:val="16"/>
                <w:szCs w:val="16"/>
              </w:rPr>
              <w:t>11.500,00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6E87C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18A62228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4C0D60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4DF5CC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7F610E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5F3885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AC27FA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759 400,00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2A8ABF3" w14:textId="77777777" w:rsidR="00DB5F46" w:rsidRP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DB5F4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34.378,50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BD9412D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5F46" w14:paraId="5043072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87924F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8BAF5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75411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D2320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D65B2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Komendy powiatowe Państwowej Straży Pożarnej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74104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2A1729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6B531C4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DB5F46" w14:paraId="5827F0B7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76C3B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53F9EE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BEA4D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C7493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08CF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B916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506F0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DB5F46" w14:paraId="73855C2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F4A79E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733F34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F07D80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F6A4E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ZADANIE : Wykonanie muru oporowego na terenie Komendy Powiatowej Państwowej Straży Pożarnej  w Żninie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22475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8426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93DD2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DB5F46" w14:paraId="0C1CE59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E2E481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8FC20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75421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12E76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43122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Zarządzanie kryzysowe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1B8E6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34 400,00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232B63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34.378,50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E847F86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DB5F46" w14:paraId="00B1FB8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BA178C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A31B6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5DE46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0F210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73B1F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34 400,00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EF3B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34.378,50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8D361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DB5F46" w14:paraId="40763CC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70BCC0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A9EFBC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02E521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112BA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komory laminarnej II klasy bezpieczeństwa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BioTectum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1.0.Comfort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48EF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34 400,00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C955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34.378,50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9B94B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DB5F46" w14:paraId="7C420F8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307540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B30267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13FFEA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F19A76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6373C7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257 104,00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01736E3" w14:textId="77777777" w:rsidR="00DB5F46" w:rsidRDefault="009D7F0C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255.899,63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5A168E5" w14:textId="77777777" w:rsidR="00DB5F46" w:rsidRDefault="00DC368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99,53</w:t>
            </w:r>
          </w:p>
        </w:tc>
      </w:tr>
      <w:tr w:rsidR="00DB5F46" w14:paraId="4E69F7F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D599A7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8674C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80102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3A078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40743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Szkoły podstawowe specjalne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B7C44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6F12D7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44.999,55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D69C9A8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09C09D9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2599E1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3127B0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07590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EEF09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91315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EB7E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44.999,55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34A28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6E2E6FC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6AD1D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012E7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5FC99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C5A19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parkingu przy Zespole Szkół Specjalnych w Żninie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D3E6E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D303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44.999,55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F65B9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38CA56FB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84069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FD466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82300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78BA1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878D0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212 104,00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63AE1E6" w14:textId="77777777" w:rsidR="00DB5F46" w:rsidRDefault="009D7F0C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210.900,08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BF8F48C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99,43</w:t>
            </w:r>
          </w:p>
        </w:tc>
      </w:tr>
      <w:tr w:rsidR="00DB5F46" w14:paraId="4B26C3F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77B6E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B0559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D173D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5649C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598AD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63 629,00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F7C3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63.628,76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D59B2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65186D99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9391E2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F46407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24ED7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B6402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I MODERNIZACJA INFRASTRUKTURY KSZTAŁCENIA ZAWODOWEGO W ZESPOLE SZKÓŁ EKONOMICZNO-HANDLOWYCH        W ŻNINIE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C7D6C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63 629,00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8975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A22E42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63.628,76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6CC30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F240D20" w14:textId="77777777" w:rsidR="00F433B9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54252B5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53172C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50D213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054F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881F4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4022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148 475,00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3E14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147.271,32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5F001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99,19</w:t>
            </w:r>
          </w:p>
        </w:tc>
      </w:tr>
      <w:tr w:rsidR="00DB5F46" w14:paraId="037BD2C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0FC34F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688E6C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0B6F6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EE62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I MODERNIZACJA INFRASTRUKTURY KSZTAŁCENIA ZAWODOWEGO W ZESPOLE SZKÓŁ EKONOMICZNO-HANDLOWYCH         W ŻNINIE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90C83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148 475,00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E334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9E245A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147.271,32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79C45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B52D32B" w14:textId="77777777" w:rsidR="00F433B9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99,19</w:t>
            </w:r>
          </w:p>
        </w:tc>
      </w:tr>
      <w:tr w:rsidR="00DB5F46" w14:paraId="755E860B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051813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1D811C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92EA22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D0EDDF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Ochrona zdrowia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E6586D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774 122,00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7F21482" w14:textId="77777777" w:rsidR="00DB5F46" w:rsidRDefault="0027617A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773.289,03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7D09A07B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99,89</w:t>
            </w:r>
          </w:p>
        </w:tc>
      </w:tr>
      <w:tr w:rsidR="00DB5F46" w14:paraId="1F1A4243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493B7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7B64F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85111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DCAFD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53BF9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Szpitale ogólne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E958C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757 900,00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FF6CD6" w14:textId="77777777" w:rsidR="00DB5F46" w:rsidRDefault="0027617A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757.089,03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DFF1D77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99,89</w:t>
            </w:r>
          </w:p>
        </w:tc>
      </w:tr>
      <w:tr w:rsidR="00DB5F46" w14:paraId="7D94A90D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D6CCA9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1A61E2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DEFF8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6030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DBD9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5EA0F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370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9B8326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655.000,00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34C40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441061E" w14:textId="77777777" w:rsidR="00F433B9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512F85C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B26572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8EB322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1EF4BE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40631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Objęcie udziałów w Pałuckim Centrum Zdrowia spółka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zo.o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w Żninie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658B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5A1B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655.000,00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9EFC1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642BF18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72BBB6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3C1E47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5A47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2FB7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4D6D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102 900,00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3108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15E192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102.089,03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8E982" w14:textId="77777777" w:rsidR="00F433B9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522D401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99,21</w:t>
            </w:r>
          </w:p>
        </w:tc>
      </w:tr>
      <w:tr w:rsidR="00DB5F46" w14:paraId="24CA2503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DE67C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33FB73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64EA90" w14:textId="77777777" w:rsidR="00DB5F46" w:rsidRPr="0027617A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75C86" w14:textId="77777777" w:rsidR="00DB5F46" w:rsidRPr="0027617A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617A">
              <w:rPr>
                <w:rFonts w:ascii="Arial" w:hAnsi="Arial" w:cs="Arial"/>
                <w:color w:val="000000"/>
                <w:sz w:val="16"/>
                <w:szCs w:val="16"/>
              </w:rPr>
              <w:t>Dotacja dla Pałuckiego Centrum Zdrowia Sp. z o.o.  w Żninie na zakup zestawu medycznego  ACULAN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F53BBA" w14:textId="77777777" w:rsidR="00DB5F46" w:rsidRPr="0027617A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617A">
              <w:rPr>
                <w:rFonts w:ascii="Arial" w:hAnsi="Arial" w:cs="Arial"/>
                <w:color w:val="000000"/>
                <w:sz w:val="16"/>
                <w:szCs w:val="16"/>
              </w:rPr>
              <w:t>42 140,00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10723" w14:textId="77777777" w:rsidR="00DB5F46" w:rsidRPr="0027617A" w:rsidRDefault="005606CC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617A">
              <w:rPr>
                <w:rFonts w:ascii="Arial" w:hAnsi="Arial" w:cs="Arial"/>
                <w:color w:val="000000"/>
                <w:sz w:val="16"/>
                <w:szCs w:val="16"/>
              </w:rPr>
              <w:t>41.399,32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BCF3D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98,24</w:t>
            </w:r>
          </w:p>
        </w:tc>
      </w:tr>
      <w:tr w:rsidR="00DB5F46" w14:paraId="3028A292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9FAB35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1BFD75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7B6103B" w14:textId="77777777" w:rsidR="00DB5F46" w:rsidRPr="0027617A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999487" w14:textId="77777777" w:rsidR="00DB5F46" w:rsidRPr="0027617A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617A">
              <w:rPr>
                <w:rFonts w:ascii="Arial" w:hAnsi="Arial" w:cs="Arial"/>
                <w:color w:val="000000"/>
                <w:sz w:val="16"/>
                <w:szCs w:val="16"/>
              </w:rPr>
              <w:t>Dotacja dla Pałuckiego Centrum Zdrowia Sp. z o.o.  w Żninie na zakup urządzenia  medycznego  Diatermia ARC 400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E3EADD" w14:textId="77777777" w:rsidR="00DB5F46" w:rsidRPr="0027617A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617A">
              <w:rPr>
                <w:rFonts w:ascii="Arial" w:hAnsi="Arial" w:cs="Arial"/>
                <w:color w:val="000000"/>
                <w:sz w:val="16"/>
                <w:szCs w:val="16"/>
              </w:rPr>
              <w:t>60 760,00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08D0" w14:textId="77777777" w:rsidR="00DB5F46" w:rsidRPr="0027617A" w:rsidRDefault="005606CC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7617A">
              <w:rPr>
                <w:rFonts w:ascii="Arial" w:hAnsi="Arial" w:cs="Arial"/>
                <w:color w:val="000000"/>
                <w:sz w:val="16"/>
                <w:szCs w:val="16"/>
              </w:rPr>
              <w:t>60.689,71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CD5F3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99,88</w:t>
            </w:r>
          </w:p>
        </w:tc>
      </w:tr>
      <w:tr w:rsidR="00DB5F46" w14:paraId="5003672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1F185F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AD472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85141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8F3E4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5593A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Ratownictwo medyczne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0DF6F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DC802E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D25037B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DB5F46" w14:paraId="77E0A1BB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D999C2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908ABE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8BDE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5A04E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7A344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39FDF" w14:textId="77777777" w:rsidR="00B61FC9" w:rsidRDefault="00B61FC9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C88E3F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E25D0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01D8769" w14:textId="77777777" w:rsidR="00F433B9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DB5F46" w14:paraId="11C7DFCC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A973E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2D121A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C0462A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4869F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Dotacja dla Pałuckiego Centrum Zdrowia NZOZ w Żninie na zakup urządzeń do odkażania ambulansów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17154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16 222,00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7529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8BEAD" w14:textId="77777777" w:rsidR="00DB5F46" w:rsidRDefault="00F433B9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DB5F46" w14:paraId="6F1FE5A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BE14CA2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D45AD2E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5119EBF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003C17C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B225915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287 481,00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FC06CD1" w14:textId="77777777" w:rsidR="00DB5F46" w:rsidRPr="009D7F0C" w:rsidRDefault="00687D3A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287.474,87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41B873C" w14:textId="77777777" w:rsidR="00DB5F46" w:rsidRDefault="00464BBA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0667C91E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5B953B7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CD61A2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85202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2748A2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1A6551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Domy pomocy społecznej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AD8E91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208 650,00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9434F14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208.643,87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63DA822" w14:textId="77777777" w:rsidR="00DB5F46" w:rsidRDefault="00464BBA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44E17FA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69B302E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A943BF7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CD31BF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A3D03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0360A6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208 650,00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FA1DC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208.643,87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161CB" w14:textId="77777777" w:rsidR="00DB5F46" w:rsidRDefault="00464BBA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716B4D25" w14:textId="77777777" w:rsidTr="008C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7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9EB6B36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77CB0E9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59BC0A0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3975D8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 xml:space="preserve">Modernizacja dźwigu osobowego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AB065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158 700,00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DCCC3" w14:textId="77777777" w:rsidR="008C0478" w:rsidRPr="009D7F0C" w:rsidRDefault="008C0478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CA525E9" w14:textId="77777777" w:rsidR="00DB5F46" w:rsidRPr="009D7F0C" w:rsidRDefault="00777A94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158.700,00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C4A03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</w:pPr>
          </w:p>
          <w:p w14:paraId="7AA0445B" w14:textId="77777777" w:rsidR="00464BBA" w:rsidRPr="008C0478" w:rsidRDefault="00464BBA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</w:pPr>
            <w:r w:rsidRPr="007613BC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668FA449" w14:textId="77777777" w:rsidTr="008C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9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7B6879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563B050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6FDC68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67587A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Zakup i instalacja dźwigu towarowego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B9F9DD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49 950,00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3804E" w14:textId="77777777" w:rsidR="008C0478" w:rsidRPr="009D7F0C" w:rsidRDefault="008C0478" w:rsidP="008C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74E1530" w14:textId="77777777" w:rsidR="00DB5F46" w:rsidRPr="009D7F0C" w:rsidRDefault="008C0478" w:rsidP="008C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 xml:space="preserve"> 49.943,87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FBF02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A9F9122" w14:textId="77777777" w:rsidR="007613BC" w:rsidRDefault="007613B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DB5F46" w14:paraId="4DF7FE96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F9E63AE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62D7E9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85218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01ED58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FB31CA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Powiatowe centra pomocy rodzinie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B21715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78 831,00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32C4E7B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78.831,00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5CB93F5" w14:textId="77777777" w:rsidR="00DB5F46" w:rsidRDefault="007613B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12DCAD3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EE9F80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69D7A2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820512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094541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B28D8D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78 831,00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D4A3D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78.831,00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F535" w14:textId="77777777" w:rsidR="00DB5F46" w:rsidRDefault="007613B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0815FFB6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EE3BAC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C7418C3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E6E488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9FA45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Budowa nawierzchni wraz z odwodnieniem patio w budynku przy ul. Szpitalnej 32 częściowo użytkowanym jako Powiatowe Centrum Pomocy Rodzinie, Środowiskowy Dom Samopomocy, Warsztat Terapii Zajęciowej „Promyk” i archiwum Starostwa Powiatowego w Żninie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62D9C5" w14:textId="77777777" w:rsidR="00DB5F46" w:rsidRPr="009D7F0C" w:rsidRDefault="00DB5F46" w:rsidP="00761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936F3" w14:textId="77777777" w:rsidR="00DB5F46" w:rsidRPr="009D7F0C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FCE1286" w14:textId="77777777" w:rsidR="008C0478" w:rsidRPr="009D7F0C" w:rsidRDefault="008C0478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FA9571A" w14:textId="77777777" w:rsidR="00DB5F46" w:rsidRPr="009D7F0C" w:rsidRDefault="008C0478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D7F0C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F51AB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556CE310" w14:textId="77777777" w:rsidR="007613BC" w:rsidRDefault="007613B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D4FC3C3" w14:textId="77777777" w:rsidR="007613BC" w:rsidRDefault="007613BC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4B2B736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FFA3D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03E185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938D79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B46E3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Dostosowanie  Powiatowego Centrum Pomocy Rodzinie w Żninie do potrzeb  osób niepełnosprawnych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F5E99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48 831,00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EE7A6" w14:textId="77777777" w:rsidR="00DB5F46" w:rsidRDefault="008C0478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48 831,00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9A213" w14:textId="77777777" w:rsidR="00DB5F46" w:rsidRDefault="00390D6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38953040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F7926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B8850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1D386C6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AE64D19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Edukacyjna opieka wychowawcza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028728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ABE729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73F0AFC" w14:textId="77777777" w:rsidR="00DB5F46" w:rsidRDefault="00390D6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79,02</w:t>
            </w:r>
          </w:p>
        </w:tc>
      </w:tr>
      <w:tr w:rsidR="00DB5F46" w14:paraId="3E83B66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68E4C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1CDAB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85406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FE879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A3F2F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Poradnie psychologiczno-pedagogiczne, w tym poradnie specjalistyczne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AD8C8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9F609B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EDF7B22" w14:textId="77777777" w:rsidR="00DB5F46" w:rsidRDefault="00390D6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79,02</w:t>
            </w:r>
          </w:p>
        </w:tc>
      </w:tr>
      <w:tr w:rsidR="00DB5F46" w14:paraId="368F8507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F921D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995586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6D52F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13B42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221E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B01B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EAEAB" w14:textId="77777777" w:rsidR="00DB5F46" w:rsidRDefault="00390D6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79,02</w:t>
            </w:r>
          </w:p>
        </w:tc>
      </w:tr>
      <w:tr w:rsidR="00DB5F46" w14:paraId="6977A3F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AEF2C2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7D4FA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6665738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CE21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Przebudowa sali terapeutycznej w Poradni Psychologiczno-Pedagogicznej w Żninie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EAC25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EFEC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16.200,00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079A7" w14:textId="77777777" w:rsidR="00DB5F46" w:rsidRDefault="00390D6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79,02</w:t>
            </w:r>
          </w:p>
        </w:tc>
      </w:tr>
      <w:tr w:rsidR="00DB5F46" w14:paraId="5D28CCB5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DDAA36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7BAC03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26CE11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604D4E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269553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96 743,00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DF65BE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96.742,58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F3130C5" w14:textId="77777777" w:rsidR="00DB5F46" w:rsidRDefault="00AF42DE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2FED5B91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1421F1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B0497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90019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FF415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7A3CCA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Wpływy i wydatki związane z gromadzeniem środków z opłat i kar za korzystanie ze środowiska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7ABBD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96 743,00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7860D1D" w14:textId="77777777" w:rsidR="00DB5F46" w:rsidRPr="00934EE0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4EE0">
              <w:rPr>
                <w:rFonts w:ascii="Arial" w:hAnsi="Arial" w:cs="Arial"/>
                <w:color w:val="000000"/>
                <w:sz w:val="16"/>
                <w:szCs w:val="16"/>
              </w:rPr>
              <w:t>96.742,58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CB1E6BA" w14:textId="77777777" w:rsidR="00DB5F46" w:rsidRDefault="00AF42DE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6AA3BD13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FDE960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92E67E7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54EF31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6928A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4A7B0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96 743,00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F3B0D" w14:textId="77777777" w:rsidR="00DB5F46" w:rsidRPr="00934EE0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4EE0">
              <w:rPr>
                <w:rFonts w:ascii="Arial" w:hAnsi="Arial" w:cs="Arial"/>
                <w:color w:val="000000"/>
                <w:sz w:val="16"/>
                <w:szCs w:val="16"/>
              </w:rPr>
              <w:t>96.742,58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92455" w14:textId="77777777" w:rsidR="00DB5F46" w:rsidRDefault="00AF42DE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5E3526CF" w14:textId="77777777" w:rsidTr="007E2E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93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69966D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60AC68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7012D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0D452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przepustu w ciągu drogi powiatowej nr 2328C Janowiec Wlkp. – Rzym w m. Bielawy w km 0+875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2E296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96 743,00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81A0F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50C74A9" w14:textId="77777777" w:rsidR="00DB5F46" w:rsidRPr="00934EE0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4EE0">
              <w:rPr>
                <w:rFonts w:ascii="Arial" w:hAnsi="Arial" w:cs="Arial"/>
                <w:color w:val="000000"/>
                <w:sz w:val="16"/>
                <w:szCs w:val="16"/>
              </w:rPr>
              <w:t>96.742,58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44E9D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6A8A0FF" w14:textId="77777777" w:rsidR="00AF42DE" w:rsidRDefault="00AF42DE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B5F46" w14:paraId="1597B706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0"/>
        </w:trPr>
        <w:tc>
          <w:tcPr>
            <w:tcW w:w="431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381EBAAD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6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EC52C5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E3013D4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57571B3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B5F46" w14:paraId="54576B1C" w14:textId="77777777" w:rsidTr="00DB5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1"/>
        </w:trPr>
        <w:tc>
          <w:tcPr>
            <w:tcW w:w="86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55103B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5CAA55" w14:textId="77777777" w:rsidR="00DB5F46" w:rsidRPr="00660415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6041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16 654 391,00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FF654E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BDE46DD" w14:textId="77777777" w:rsidR="00DB5F46" w:rsidRPr="003C1EFD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</w:pPr>
            <w:r w:rsidRPr="003C1EF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  <w:t>15.338.561,87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516AD9" w14:textId="77777777" w:rsidR="00DB5F46" w:rsidRDefault="00DB5F46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37CC327" w14:textId="77777777" w:rsidR="00422C21" w:rsidRPr="00422C21" w:rsidRDefault="00422C21" w:rsidP="00AA6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</w:pPr>
            <w:r w:rsidRPr="00422C2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u w:val="single"/>
              </w:rPr>
              <w:t>92,10</w:t>
            </w:r>
          </w:p>
        </w:tc>
      </w:tr>
      <w:tr w:rsidR="00DB5F46" w14:paraId="307B4B1A" w14:textId="77777777" w:rsidTr="00C66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90"/>
        </w:trPr>
        <w:tc>
          <w:tcPr>
            <w:tcW w:w="109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B4F700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1748F13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FA177BC" w14:textId="77777777" w:rsidR="00DB5F46" w:rsidRDefault="00DB5F46" w:rsidP="00DB5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04FCFC31" w14:textId="77777777" w:rsidR="0021025A" w:rsidRDefault="0021025A"/>
    <w:sectPr w:rsidR="0021025A" w:rsidSect="00C66FB0">
      <w:pgSz w:w="16830" w:h="11900" w:orient="landscape"/>
      <w:pgMar w:top="220" w:right="560" w:bottom="220" w:left="68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415"/>
    <w:rsid w:val="0001483F"/>
    <w:rsid w:val="000E4DF8"/>
    <w:rsid w:val="001E7A8D"/>
    <w:rsid w:val="0021025A"/>
    <w:rsid w:val="0027617A"/>
    <w:rsid w:val="002B1A0A"/>
    <w:rsid w:val="002E2D70"/>
    <w:rsid w:val="00307266"/>
    <w:rsid w:val="00390D61"/>
    <w:rsid w:val="003A4FEB"/>
    <w:rsid w:val="003C1EFD"/>
    <w:rsid w:val="004205EA"/>
    <w:rsid w:val="00422C21"/>
    <w:rsid w:val="00463885"/>
    <w:rsid w:val="00464BBA"/>
    <w:rsid w:val="004753F7"/>
    <w:rsid w:val="004C1B7A"/>
    <w:rsid w:val="005012E0"/>
    <w:rsid w:val="005606CC"/>
    <w:rsid w:val="005A7D78"/>
    <w:rsid w:val="005E4ACC"/>
    <w:rsid w:val="005F204A"/>
    <w:rsid w:val="00660415"/>
    <w:rsid w:val="00687D3A"/>
    <w:rsid w:val="006D35BA"/>
    <w:rsid w:val="006E60E5"/>
    <w:rsid w:val="007613BC"/>
    <w:rsid w:val="00777A94"/>
    <w:rsid w:val="00781481"/>
    <w:rsid w:val="00796334"/>
    <w:rsid w:val="007E2E8C"/>
    <w:rsid w:val="00835B6C"/>
    <w:rsid w:val="008A643D"/>
    <w:rsid w:val="008C0478"/>
    <w:rsid w:val="00934EE0"/>
    <w:rsid w:val="009D7F0C"/>
    <w:rsid w:val="00A22A98"/>
    <w:rsid w:val="00A57C7D"/>
    <w:rsid w:val="00AA55AD"/>
    <w:rsid w:val="00AA6BE6"/>
    <w:rsid w:val="00AF42DE"/>
    <w:rsid w:val="00B61FC9"/>
    <w:rsid w:val="00B647F9"/>
    <w:rsid w:val="00C20AD6"/>
    <w:rsid w:val="00C66FB0"/>
    <w:rsid w:val="00D728B6"/>
    <w:rsid w:val="00D9217E"/>
    <w:rsid w:val="00DB5F46"/>
    <w:rsid w:val="00DC3681"/>
    <w:rsid w:val="00E34C98"/>
    <w:rsid w:val="00E61395"/>
    <w:rsid w:val="00E61821"/>
    <w:rsid w:val="00E642E7"/>
    <w:rsid w:val="00E93F6D"/>
    <w:rsid w:val="00F433B9"/>
    <w:rsid w:val="00F47DC3"/>
    <w:rsid w:val="00F6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F78441"/>
  <w14:defaultImageDpi w14:val="0"/>
  <w15:docId w15:val="{95B7DFDB-A341-4EA9-BBF8-F602C4E6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1602</Words>
  <Characters>9618</Characters>
  <Application>Microsoft Office Word</Application>
  <DocSecurity>0</DocSecurity>
  <Lines>80</Lines>
  <Paragraphs>22</Paragraphs>
  <ScaleCrop>false</ScaleCrop>
  <Company/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</cp:revision>
  <dcterms:created xsi:type="dcterms:W3CDTF">2021-03-15T11:32:00Z</dcterms:created>
  <dcterms:modified xsi:type="dcterms:W3CDTF">2021-03-15T11:32:00Z</dcterms:modified>
</cp:coreProperties>
</file>