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5B3F5F" w14:textId="7FFF826A" w:rsidR="00D00CBF" w:rsidRPr="003E38B0" w:rsidRDefault="00572C65" w:rsidP="00D00CBF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</w:t>
      </w:r>
      <w:r w:rsidR="00D00CBF" w:rsidRPr="003E38B0">
        <w:rPr>
          <w:rFonts w:ascii="Times New Roman" w:hAnsi="Times New Roman" w:cs="Times New Roman"/>
          <w:b/>
        </w:rPr>
        <w:t>2</w:t>
      </w:r>
      <w:r w:rsidR="00D47F48">
        <w:rPr>
          <w:rFonts w:ascii="Times New Roman" w:hAnsi="Times New Roman" w:cs="Times New Roman"/>
          <w:b/>
        </w:rPr>
        <w:t>4</w:t>
      </w:r>
    </w:p>
    <w:p w14:paraId="429AF528" w14:textId="77777777" w:rsidR="00D00CBF" w:rsidRPr="003E38B0" w:rsidRDefault="00D00CBF" w:rsidP="00D00CBF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</w:rPr>
      </w:pPr>
    </w:p>
    <w:p w14:paraId="4DBBCA9C" w14:textId="346681FA" w:rsidR="00D00CBF" w:rsidRPr="00734843" w:rsidRDefault="00572C65" w:rsidP="003E38B0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REALIZACJA</w:t>
      </w:r>
      <w:r w:rsidR="00D00CBF" w:rsidRPr="00734843">
        <w:rPr>
          <w:rFonts w:ascii="Times New Roman" w:hAnsi="Times New Roman" w:cs="Times New Roman"/>
          <w:b/>
        </w:rPr>
        <w:t xml:space="preserve"> PLANU PRZYCHODÓW I WYDATKÓW </w:t>
      </w:r>
      <w:r w:rsidR="00D00CBF" w:rsidRPr="00734843">
        <w:rPr>
          <w:rFonts w:ascii="Times New Roman" w:eastAsia="Calibri" w:hAnsi="Times New Roman" w:cs="Times New Roman"/>
          <w:b/>
        </w:rPr>
        <w:t>PAŃSTWOWEGO FUNDUSZU REHABILITACJI OSÓB NIEPEŁNOSPRAWNYCH na podstawie Ustawy z dnia 27 sierpnia 1997</w:t>
      </w:r>
      <w:r>
        <w:rPr>
          <w:rFonts w:ascii="Times New Roman" w:eastAsia="Calibri" w:hAnsi="Times New Roman" w:cs="Times New Roman"/>
          <w:b/>
        </w:rPr>
        <w:t xml:space="preserve"> r. o rehabilitacji zawodowej</w:t>
      </w:r>
      <w:r w:rsidR="00D00CBF" w:rsidRPr="00734843">
        <w:rPr>
          <w:rFonts w:ascii="Times New Roman" w:eastAsia="Calibri" w:hAnsi="Times New Roman" w:cs="Times New Roman"/>
          <w:b/>
        </w:rPr>
        <w:t xml:space="preserve"> i społecznej oraz zatrudnieniu osób niepełnosprawnych ( Dz.U. z 2019 r. poz. 1172 </w:t>
      </w:r>
      <w:r w:rsidR="00734843">
        <w:rPr>
          <w:rFonts w:ascii="Times New Roman" w:eastAsia="Calibri" w:hAnsi="Times New Roman" w:cs="Times New Roman"/>
          <w:b/>
        </w:rPr>
        <w:t xml:space="preserve"> </w:t>
      </w:r>
      <w:r w:rsidR="00D00CBF" w:rsidRPr="00734843">
        <w:rPr>
          <w:rFonts w:ascii="Times New Roman" w:eastAsia="Calibri" w:hAnsi="Times New Roman" w:cs="Times New Roman"/>
          <w:b/>
        </w:rPr>
        <w:t>z późn. zm. )</w:t>
      </w:r>
      <w:r w:rsidR="00D00CBF" w:rsidRPr="0073484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za okres od 01 stycznia 2020 roku do dnia 31 grudnia </w:t>
      </w:r>
      <w:r w:rsidR="00BB519A" w:rsidRPr="00BB519A">
        <w:rPr>
          <w:rFonts w:ascii="Times New Roman" w:eastAsia="Times New Roman" w:hAnsi="Times New Roman" w:cs="Times New Roman"/>
          <w:b/>
          <w:lang w:eastAsia="pl-PL"/>
        </w:rPr>
        <w:t>2020 roku</w:t>
      </w:r>
    </w:p>
    <w:tbl>
      <w:tblPr>
        <w:tblW w:w="14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9235"/>
        <w:gridCol w:w="1418"/>
        <w:gridCol w:w="1559"/>
        <w:gridCol w:w="1276"/>
      </w:tblGrid>
      <w:tr w:rsidR="00D00CBF" w:rsidRPr="003E38B0" w14:paraId="4F2B9418" w14:textId="77777777" w:rsidTr="00DE092A">
        <w:trPr>
          <w:trHeight w:val="306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89CA9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EDF01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>Nazwa zadania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DFA83" w14:textId="77777777" w:rsidR="00D00CBF" w:rsidRPr="003E38B0" w:rsidRDefault="00D00CBF" w:rsidP="003E38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 xml:space="preserve">Plan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04290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>Wykonanie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C67962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00CBF" w:rsidRPr="003E38B0" w14:paraId="6CF01DEB" w14:textId="77777777" w:rsidTr="00DE092A">
        <w:trPr>
          <w:trHeight w:val="28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D4159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38B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20CB00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38B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88669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38B0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E92197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38B0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BA8794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38B0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D00CBF" w:rsidRPr="003E38B0" w14:paraId="3D975DC2" w14:textId="77777777" w:rsidTr="00DE092A">
        <w:trPr>
          <w:trHeight w:val="29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A29A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2CCE2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>REHABILITACJA SPOŁECZNA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AB2E5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DEF42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7863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0CBF" w:rsidRPr="003E38B0" w14:paraId="754EF905" w14:textId="77777777" w:rsidTr="00DE092A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4B59D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83595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Dofinansowanie uczestnictwa osób niepełnosprawnych i ich opiekunów w turnusach rehabilitacyjnych art. 35a ust. 1 pkt 7 lit. 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C5E2F" w14:textId="2059A900" w:rsidR="00D00CBF" w:rsidRPr="003E38B0" w:rsidRDefault="00947EC2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168.657,00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60EBD" w14:textId="30C0AF5E" w:rsidR="00D00CBF" w:rsidRPr="003E38B0" w:rsidRDefault="00947EC2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168.657,00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1E15" w14:textId="5FA17E46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D00CBF" w:rsidRPr="003E38B0" w14:paraId="186600ED" w14:textId="77777777" w:rsidTr="00DE092A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43C82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8245A2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1BCF" w14:textId="6E736CDE" w:rsidR="00D00CBF" w:rsidRPr="003E38B0" w:rsidRDefault="00F84918" w:rsidP="00F849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345</w:t>
            </w:r>
            <w:r w:rsidR="00CE3824">
              <w:rPr>
                <w:rFonts w:ascii="Times New Roman" w:hAnsi="Times New Roman" w:cs="Times New Roman"/>
                <w:color w:val="000000"/>
              </w:rPr>
              <w:t> </w:t>
            </w:r>
            <w:r>
              <w:rPr>
                <w:rFonts w:ascii="Times New Roman" w:hAnsi="Times New Roman" w:cs="Times New Roman"/>
                <w:color w:val="000000"/>
              </w:rPr>
              <w:t>459</w:t>
            </w:r>
            <w:r w:rsidR="00CE3824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5CABB" w14:textId="4B45FD2D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345 453,58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F75C7" w14:textId="616DCC65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99,99</w:t>
            </w:r>
          </w:p>
        </w:tc>
      </w:tr>
      <w:tr w:rsidR="00D00CBF" w:rsidRPr="003E38B0" w14:paraId="7350356F" w14:textId="77777777" w:rsidTr="00DE092A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3E4F54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760B15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Dofinansowanie likwidacji barier architektonicznych, w komunikowaniu się i technicznych, w związku z indywidualnymi potrzebami osób niepełnosprawnych art. 35a ust. 1 pkt 7 lit. 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3D5A2" w14:textId="1A613CD2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116 181,00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779C0" w14:textId="034A296C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116 180,20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682AE" w14:textId="28869BC1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99,99</w:t>
            </w:r>
          </w:p>
        </w:tc>
      </w:tr>
      <w:tr w:rsidR="00D00CBF" w:rsidRPr="003E38B0" w14:paraId="52B9A072" w14:textId="77777777" w:rsidTr="00DE092A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ED6A3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D1A09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Dofinansowanie sportu, kultury, rekreacji i turystyki osób niepełnosprawnych art. 35a ust. 1 pkt 7 lit. 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978B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38B0">
              <w:rPr>
                <w:rFonts w:ascii="Times New Roman" w:hAnsi="Times New Roman" w:cs="Times New Roman"/>
                <w:color w:val="000000"/>
              </w:rPr>
              <w:t>6</w:t>
            </w:r>
            <w:r w:rsidR="00CE3824">
              <w:rPr>
                <w:rFonts w:ascii="Times New Roman" w:hAnsi="Times New Roman" w:cs="Times New Roman"/>
                <w:color w:val="000000"/>
              </w:rPr>
              <w:t> </w:t>
            </w:r>
            <w:r w:rsidRPr="003E38B0">
              <w:rPr>
                <w:rFonts w:ascii="Times New Roman" w:hAnsi="Times New Roman" w:cs="Times New Roman"/>
                <w:color w:val="000000"/>
              </w:rPr>
              <w:t>000</w:t>
            </w:r>
            <w:r w:rsidR="00CE3824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EAC41" w14:textId="1B786E87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6 000,00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FDA6" w14:textId="53142DB3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826EFB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D00CBF" w:rsidRPr="003E38B0" w14:paraId="03D0014D" w14:textId="77777777" w:rsidTr="00DE092A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4D18C5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C11DC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Dofinansowanie zaopatrzenia w sprzęt rehabilitacyjny dla osób niepełnosprawnych art. 35a ust. 1 pkt 7 lit. 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60C06" w14:textId="1F87B4B8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2 694,00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8199F" w14:textId="24406718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2 693,39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C1A0" w14:textId="38313BD6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99,97</w:t>
            </w:r>
          </w:p>
        </w:tc>
      </w:tr>
      <w:tr w:rsidR="00D00CBF" w:rsidRPr="003E38B0" w14:paraId="52E8E20A" w14:textId="77777777" w:rsidTr="00DE092A">
        <w:trPr>
          <w:trHeight w:val="5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EA935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3E45F8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Dofinansowanie kosztów tworzenia i działania warsztatów terapii zajęciowej art. 35a ust. 1 pkt 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F34A0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38B0">
              <w:rPr>
                <w:rFonts w:ascii="Times New Roman" w:hAnsi="Times New Roman" w:cs="Times New Roman"/>
                <w:color w:val="000000"/>
              </w:rPr>
              <w:t>717</w:t>
            </w:r>
            <w:r w:rsidR="00CE3824">
              <w:rPr>
                <w:rFonts w:ascii="Times New Roman" w:hAnsi="Times New Roman" w:cs="Times New Roman"/>
                <w:color w:val="000000"/>
              </w:rPr>
              <w:t> </w:t>
            </w:r>
            <w:r w:rsidRPr="003E38B0">
              <w:rPr>
                <w:rFonts w:ascii="Times New Roman" w:hAnsi="Times New Roman" w:cs="Times New Roman"/>
                <w:color w:val="000000"/>
              </w:rPr>
              <w:t>360</w:t>
            </w:r>
            <w:r w:rsidR="00CE3824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CFCA" w14:textId="1AC59E33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717 360,00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A6747" w14:textId="575FE7CB" w:rsidR="00D00CBF" w:rsidRPr="003E38B0" w:rsidRDefault="00F84918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826EFB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D00CBF" w:rsidRPr="003E38B0" w14:paraId="269D527A" w14:textId="77777777" w:rsidTr="00DE092A">
        <w:trPr>
          <w:trHeight w:val="376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6BE7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1C67B1" w14:textId="77777777" w:rsidR="00D00CBF" w:rsidRPr="003E38B0" w:rsidRDefault="00D00CBF" w:rsidP="00DE09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 xml:space="preserve">RAZEM </w:t>
            </w:r>
            <w:r w:rsidR="003E38B0">
              <w:rPr>
                <w:rFonts w:ascii="Times New Roman" w:hAnsi="Times New Roman" w:cs="Times New Roman"/>
                <w:b/>
              </w:rPr>
              <w:t xml:space="preserve"> </w:t>
            </w:r>
            <w:r w:rsidRPr="003E38B0">
              <w:rPr>
                <w:rFonts w:ascii="Times New Roman" w:hAnsi="Times New Roman" w:cs="Times New Roman"/>
                <w:b/>
              </w:rPr>
              <w:t>REHABILITACJA SPOŁECZNA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C2C4EC" w14:textId="7A344ECD" w:rsidR="00D00CBF" w:rsidRPr="003E38B0" w:rsidRDefault="0012614E" w:rsidP="00DE092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1 356</w:t>
            </w:r>
            <w:r w:rsidR="00CE3824">
              <w:rPr>
                <w:rFonts w:ascii="Times New Roman" w:hAnsi="Times New Roman" w:cs="Times New Roman"/>
                <w:b/>
                <w:color w:val="000000"/>
              </w:rPr>
              <w:t> </w:t>
            </w:r>
            <w:r>
              <w:rPr>
                <w:rFonts w:ascii="Times New Roman" w:hAnsi="Times New Roman" w:cs="Times New Roman"/>
                <w:b/>
                <w:color w:val="000000"/>
              </w:rPr>
              <w:t>351</w:t>
            </w:r>
            <w:r w:rsidR="00CE3824">
              <w:rPr>
                <w:rFonts w:ascii="Times New Roman" w:hAnsi="Times New Roman" w:cs="Times New Roman"/>
                <w:b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9607C" w14:textId="0B58DD2A" w:rsidR="00D00CBF" w:rsidRPr="003E38B0" w:rsidRDefault="0012614E" w:rsidP="00DE092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1 356 344</w:t>
            </w:r>
            <w:r w:rsidR="00D00CBF" w:rsidRPr="003E38B0">
              <w:rPr>
                <w:rFonts w:ascii="Times New Roman" w:hAnsi="Times New Roman" w:cs="Times New Roman"/>
                <w:b/>
                <w:color w:val="00000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74B38" w14:textId="29F3E5FF" w:rsidR="00D00CBF" w:rsidRPr="003E38B0" w:rsidRDefault="0012614E" w:rsidP="00DE092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99,99</w:t>
            </w:r>
          </w:p>
        </w:tc>
      </w:tr>
      <w:tr w:rsidR="00D00CBF" w:rsidRPr="003E38B0" w14:paraId="5B6DE9FF" w14:textId="77777777" w:rsidTr="00DE092A">
        <w:trPr>
          <w:trHeight w:val="368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1CF75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30C419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>REHABILITACJA</w:t>
            </w:r>
            <w:r w:rsidR="003E38B0">
              <w:rPr>
                <w:rFonts w:ascii="Times New Roman" w:hAnsi="Times New Roman" w:cs="Times New Roman"/>
                <w:b/>
              </w:rPr>
              <w:t xml:space="preserve"> </w:t>
            </w:r>
            <w:r w:rsidRPr="003E38B0">
              <w:rPr>
                <w:rFonts w:ascii="Times New Roman" w:hAnsi="Times New Roman" w:cs="Times New Roman"/>
                <w:b/>
              </w:rPr>
              <w:t xml:space="preserve"> ZAWODOWA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205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8C29C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ECEBD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00CBF" w:rsidRPr="003E38B0" w14:paraId="1097D43E" w14:textId="77777777" w:rsidTr="00DE092A">
        <w:trPr>
          <w:trHeight w:val="283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6C477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BC120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</w:rPr>
              <w:t xml:space="preserve">Finansowanie wydatków na instrumenty lub usługi rynku pracy określone w ustawie o promocji zatrudnienia i instytucjach rynku pracy w odniesieniu do osób niepełnosprawnych zarejestrowanych </w:t>
            </w:r>
            <w:r w:rsidRPr="003E38B0">
              <w:rPr>
                <w:rFonts w:ascii="Times New Roman" w:hAnsi="Times New Roman" w:cs="Times New Roman"/>
              </w:rPr>
              <w:lastRenderedPageBreak/>
              <w:t>jako poszukujące pracy niepozostające w zatrudnieniu. Art. 11 i</w:t>
            </w:r>
            <w:r w:rsidRPr="003E38B0">
              <w:rPr>
                <w:rFonts w:ascii="Times New Roman" w:hAnsi="Times New Roman" w:cs="Times New Roman"/>
              </w:rPr>
              <w:br/>
              <w:t>Art. 35a ust. 1 pkt 6a ustawy o rehabilitacji (…)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CD5CB" w14:textId="574DE486" w:rsidR="00D00CBF" w:rsidRPr="003E38B0" w:rsidRDefault="0012614E" w:rsidP="00DF23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15 584,00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2BF8A" w14:textId="76DE9D56" w:rsidR="00D00CBF" w:rsidRPr="003E38B0" w:rsidRDefault="0012614E" w:rsidP="00573E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15 58</w:t>
            </w:r>
            <w:r w:rsidR="00573E12"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/>
                <w:color w:val="000000"/>
              </w:rPr>
              <w:t>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CF1A" w14:textId="6071FAE8" w:rsidR="00D00CBF" w:rsidRPr="003E38B0" w:rsidRDefault="0012614E" w:rsidP="00A458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99,99</w:t>
            </w:r>
          </w:p>
        </w:tc>
      </w:tr>
      <w:tr w:rsidR="00D00CBF" w:rsidRPr="003E38B0" w14:paraId="0218EA9C" w14:textId="77777777" w:rsidTr="00DE092A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000D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CCF0A" w14:textId="77777777" w:rsidR="00D00CBF" w:rsidRPr="003E38B0" w:rsidRDefault="00D00CBF" w:rsidP="00DE092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 xml:space="preserve">RAZEM </w:t>
            </w:r>
            <w:r w:rsidR="003E38B0">
              <w:rPr>
                <w:rFonts w:ascii="Times New Roman" w:hAnsi="Times New Roman" w:cs="Times New Roman"/>
                <w:b/>
              </w:rPr>
              <w:t xml:space="preserve"> </w:t>
            </w:r>
            <w:r w:rsidRPr="003E38B0">
              <w:rPr>
                <w:rFonts w:ascii="Times New Roman" w:hAnsi="Times New Roman" w:cs="Times New Roman"/>
                <w:b/>
              </w:rPr>
              <w:t>REHABILITACJA ZAWODOWA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F5DB7" w14:textId="35E555F3" w:rsidR="00D00CBF" w:rsidRPr="003E38B0" w:rsidRDefault="0012614E" w:rsidP="00DF2310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15 584,00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B2055" w14:textId="6A7E88DD" w:rsidR="00D00CBF" w:rsidRPr="003E38B0" w:rsidRDefault="0012614E" w:rsidP="0012614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15 583,25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1F7E" w14:textId="547B12BF" w:rsidR="00D00CBF" w:rsidRPr="003E38B0" w:rsidRDefault="0012614E" w:rsidP="004D6614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99,99</w:t>
            </w:r>
          </w:p>
        </w:tc>
      </w:tr>
      <w:tr w:rsidR="00D00CBF" w:rsidRPr="003E38B0" w14:paraId="28943A97" w14:textId="77777777" w:rsidTr="00DE092A">
        <w:trPr>
          <w:trHeight w:val="52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213D" w14:textId="77777777" w:rsidR="00D00CBF" w:rsidRPr="003E38B0" w:rsidRDefault="00D00CBF" w:rsidP="00DF23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 xml:space="preserve">          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20EE56" w14:textId="77777777" w:rsidR="00D00CBF" w:rsidRPr="003E38B0" w:rsidRDefault="00D00CBF" w:rsidP="00DE092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>RAZEM REHABILITACJA ZAWODOWA I SPOŁECZNA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44D88" w14:textId="5C062BC1" w:rsidR="00D00CBF" w:rsidRPr="003E38B0" w:rsidRDefault="004D6614" w:rsidP="00DE092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1 371 935,00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F30A6" w14:textId="2BBF4999" w:rsidR="00D00CBF" w:rsidRPr="003E38B0" w:rsidRDefault="004D6614" w:rsidP="00DE092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  <w:r w:rsidR="00DE092A">
              <w:rPr>
                <w:rFonts w:ascii="Times New Roman" w:hAnsi="Times New Roman" w:cs="Times New Roman"/>
                <w:b/>
                <w:color w:val="000000"/>
              </w:rPr>
              <w:t> </w:t>
            </w:r>
            <w:r>
              <w:rPr>
                <w:rFonts w:ascii="Times New Roman" w:hAnsi="Times New Roman" w:cs="Times New Roman"/>
                <w:b/>
                <w:color w:val="000000"/>
              </w:rPr>
              <w:t>371</w:t>
            </w:r>
            <w:r w:rsidR="00DE092A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927,42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A2CC4" w14:textId="55763747" w:rsidR="00D00CBF" w:rsidRPr="003E38B0" w:rsidRDefault="004D6614" w:rsidP="00DE092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99,99</w:t>
            </w:r>
          </w:p>
        </w:tc>
      </w:tr>
      <w:tr w:rsidR="003E38B0" w:rsidRPr="003E38B0" w14:paraId="26BD56FC" w14:textId="77777777" w:rsidTr="00AE60F7">
        <w:trPr>
          <w:trHeight w:val="527"/>
        </w:trPr>
        <w:tc>
          <w:tcPr>
            <w:tcW w:w="14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150E" w14:textId="77777777" w:rsidR="00920FD7" w:rsidRDefault="00920FD7" w:rsidP="00B2521D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2081C0F5" w14:textId="1D232C1E" w:rsidR="004D6614" w:rsidRDefault="004D6614" w:rsidP="00B2521D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4D6614">
              <w:rPr>
                <w:rFonts w:ascii="Times New Roman" w:hAnsi="Times New Roman" w:cs="Times New Roman"/>
              </w:rPr>
              <w:t xml:space="preserve">Według algorytmu dotyczącego podziału środków finansowych Państwowego Funduszu Rehabilitacji Osób Niepełnosprawnych na rok 2020 </w:t>
            </w:r>
            <w:r w:rsidR="00B42B35">
              <w:rPr>
                <w:rFonts w:ascii="Times New Roman" w:hAnsi="Times New Roman" w:cs="Times New Roman"/>
              </w:rPr>
              <w:br/>
            </w:r>
            <w:r w:rsidRPr="004D6614">
              <w:rPr>
                <w:rFonts w:ascii="Times New Roman" w:hAnsi="Times New Roman" w:cs="Times New Roman"/>
              </w:rPr>
              <w:t>z przeznaczeniem na zadania na rzecz osób niepełnosprawnych, należących do kompetencji samorządów powiatowych na podstawie przepisów ustawy z dnia 27 sierpnia 1997 r. o rehabilitacji zawodowej i społecznej oraz zatrudnianiu osób niepełnosprawnych (Dz. U. 2020, poz. 20</w:t>
            </w:r>
            <w:r w:rsidR="00B42B35">
              <w:rPr>
                <w:rFonts w:ascii="Times New Roman" w:hAnsi="Times New Roman" w:cs="Times New Roman"/>
              </w:rPr>
              <w:t xml:space="preserve">46 z późn. zm.), a także </w:t>
            </w:r>
            <w:r w:rsidRPr="004D6614">
              <w:rPr>
                <w:rFonts w:ascii="Times New Roman" w:hAnsi="Times New Roman" w:cs="Times New Roman"/>
              </w:rPr>
              <w:t>na podstawie rozporządzenia Rady Ministrów z dnia 13 maja 2003 r. w sprawie algorytmu przekazywania środk</w:t>
            </w:r>
            <w:r w:rsidR="00F54884">
              <w:rPr>
                <w:rFonts w:ascii="Times New Roman" w:hAnsi="Times New Roman" w:cs="Times New Roman"/>
              </w:rPr>
              <w:t>ów PFRON samorządom wojewódzkim</w:t>
            </w:r>
            <w:r w:rsidR="00F54884">
              <w:rPr>
                <w:rFonts w:ascii="Times New Roman" w:hAnsi="Times New Roman" w:cs="Times New Roman"/>
              </w:rPr>
              <w:br/>
            </w:r>
            <w:r w:rsidRPr="004D6614">
              <w:rPr>
                <w:rFonts w:ascii="Times New Roman" w:hAnsi="Times New Roman" w:cs="Times New Roman"/>
              </w:rPr>
              <w:t xml:space="preserve">i powiatowym Powiat Żniński otrzymał kwotę 1 371 935,00 zł (w tym WTZ kwota 717.360,00 zł). W 2020 r. Rada Powiatu Żnińskiego Uchwałą </w:t>
            </w:r>
            <w:r w:rsidR="00B42B35">
              <w:rPr>
                <w:rFonts w:ascii="Times New Roman" w:hAnsi="Times New Roman" w:cs="Times New Roman"/>
              </w:rPr>
              <w:br/>
            </w:r>
            <w:r w:rsidRPr="004D6614">
              <w:rPr>
                <w:rFonts w:ascii="Times New Roman" w:hAnsi="Times New Roman" w:cs="Times New Roman"/>
              </w:rPr>
              <w:t>Nr XII/98/2020 z dnia 17.04.202</w:t>
            </w:r>
            <w:r>
              <w:rPr>
                <w:rFonts w:ascii="Times New Roman" w:hAnsi="Times New Roman" w:cs="Times New Roman"/>
              </w:rPr>
              <w:t xml:space="preserve">0 r. dokonała podziału środków </w:t>
            </w:r>
            <w:r w:rsidRPr="004D6614">
              <w:rPr>
                <w:rFonts w:ascii="Times New Roman" w:hAnsi="Times New Roman" w:cs="Times New Roman"/>
              </w:rPr>
              <w:t>z PFRON na poszczególne zadania, a następnie</w:t>
            </w:r>
            <w:r>
              <w:rPr>
                <w:rFonts w:ascii="Times New Roman" w:hAnsi="Times New Roman" w:cs="Times New Roman"/>
              </w:rPr>
              <w:t xml:space="preserve"> Uchwałą Nr XV/117/2020 z dnia </w:t>
            </w:r>
            <w:r w:rsidR="00573E12">
              <w:rPr>
                <w:rFonts w:ascii="Times New Roman" w:hAnsi="Times New Roman" w:cs="Times New Roman"/>
              </w:rPr>
              <w:t>25.09.2020</w:t>
            </w:r>
            <w:r w:rsidR="00B42B35">
              <w:rPr>
                <w:rFonts w:ascii="Times New Roman" w:hAnsi="Times New Roman" w:cs="Times New Roman"/>
              </w:rPr>
              <w:t>r</w:t>
            </w:r>
            <w:r w:rsidRPr="004D6614">
              <w:rPr>
                <w:rFonts w:ascii="Times New Roman" w:hAnsi="Times New Roman" w:cs="Times New Roman"/>
              </w:rPr>
              <w:t>, Uchwałą Nr XVII/136/2020 z dnia 18.12.2020 r. dwukrotnie dokonywała przesunięć środków pomiędzy poszczególnymi zadaniami w zak</w:t>
            </w:r>
            <w:r>
              <w:rPr>
                <w:rFonts w:ascii="Times New Roman" w:hAnsi="Times New Roman" w:cs="Times New Roman"/>
              </w:rPr>
              <w:t>resie rehabilitacji społecznej i zawodowej.</w:t>
            </w:r>
          </w:p>
          <w:p w14:paraId="5D746B0B" w14:textId="7377C07F" w:rsidR="004D6614" w:rsidRPr="00B2521D" w:rsidRDefault="004D6614" w:rsidP="00B252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D7368B" w14:textId="77777777" w:rsidR="00B42B35" w:rsidRDefault="004D6614" w:rsidP="00B2521D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4D6614">
              <w:rPr>
                <w:rFonts w:ascii="Times New Roman" w:hAnsi="Times New Roman" w:cs="Times New Roman"/>
              </w:rPr>
              <w:t>Poniżej przedstawione zostały zadania realizowane przez Powiat Żniński w 2020 r. finansowane ze środków Państwowego Funduszu Rehabilitacji Osób Niepełnosprawnych.</w:t>
            </w:r>
          </w:p>
          <w:p w14:paraId="7C094AFB" w14:textId="325444C5" w:rsidR="003E38B0" w:rsidRPr="003E38B0" w:rsidRDefault="003E38B0" w:rsidP="004D6614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3E38B0">
              <w:rPr>
                <w:rFonts w:ascii="Times New Roman" w:hAnsi="Times New Roman" w:cs="Times New Roman"/>
                <w:b/>
              </w:rPr>
              <w:t>I. REHABILITACJA SPOŁECZNA</w:t>
            </w:r>
          </w:p>
          <w:p w14:paraId="0B8E7B45" w14:textId="77777777" w:rsidR="003E38B0" w:rsidRPr="003E38B0" w:rsidRDefault="003E38B0" w:rsidP="003E38B0">
            <w:pPr>
              <w:pStyle w:val="Tekstpodstawowy"/>
              <w:jc w:val="lef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3E38B0">
              <w:rPr>
                <w:rFonts w:ascii="Times New Roman" w:hAnsi="Times New Roman"/>
                <w:b/>
                <w:i/>
                <w:sz w:val="22"/>
                <w:szCs w:val="22"/>
              </w:rPr>
              <w:t>1. Dofinansowanie uczestnictwa w turnusach rehabilitacyjnych</w:t>
            </w:r>
          </w:p>
          <w:p w14:paraId="61DD8382" w14:textId="74A39261" w:rsidR="00F5020E" w:rsidRPr="00F5020E" w:rsidRDefault="00F5020E" w:rsidP="00F5020E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020E">
              <w:rPr>
                <w:rFonts w:ascii="Times New Roman" w:hAnsi="Times New Roman" w:cs="Times New Roman"/>
                <w:color w:val="000000"/>
              </w:rPr>
              <w:t>W 2020 roku o dofinansowanie ubiegało się 185 osób niepełnosprawnych, w tym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5020E">
              <w:rPr>
                <w:rFonts w:ascii="Times New Roman" w:hAnsi="Times New Roman" w:cs="Times New Roman"/>
                <w:color w:val="000000"/>
              </w:rPr>
              <w:t>54 opiekunów. Przyznano dofinansowanie dla 154 osób niepełnosprawnych wraz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5020E">
              <w:rPr>
                <w:rFonts w:ascii="Times New Roman" w:hAnsi="Times New Roman" w:cs="Times New Roman"/>
                <w:color w:val="000000"/>
              </w:rPr>
              <w:t>z opiekunami na kwotę 202 649,00 zł. Wypłacono dofinansowanie 128 osobom na kwotę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5020E">
              <w:rPr>
                <w:rFonts w:ascii="Times New Roman" w:hAnsi="Times New Roman" w:cs="Times New Roman"/>
                <w:color w:val="000000"/>
              </w:rPr>
              <w:t>168 657,00 zł. Plan zadania wynosił 168 657,00 zł.</w:t>
            </w:r>
          </w:p>
          <w:p w14:paraId="657EE89E" w14:textId="76E0C4CF" w:rsidR="003E38B0" w:rsidRPr="003E38B0" w:rsidRDefault="003E38B0" w:rsidP="00F5020E">
            <w:pPr>
              <w:pStyle w:val="Tekstpodstawowy"/>
              <w:rPr>
                <w:rFonts w:ascii="Times New Roman" w:hAnsi="Times New Roman"/>
                <w:b/>
                <w:i/>
                <w:sz w:val="22"/>
                <w:szCs w:val="22"/>
                <w:u w:val="single"/>
              </w:rPr>
            </w:pPr>
            <w:r w:rsidRPr="003E38B0">
              <w:rPr>
                <w:rFonts w:ascii="Times New Roman" w:hAnsi="Times New Roman"/>
                <w:b/>
                <w:sz w:val="22"/>
                <w:szCs w:val="22"/>
              </w:rPr>
              <w:t xml:space="preserve">2. </w:t>
            </w:r>
            <w:r w:rsidRPr="003E38B0">
              <w:rPr>
                <w:rFonts w:ascii="Times New Roman" w:hAnsi="Times New Roman"/>
                <w:b/>
                <w:i/>
                <w:sz w:val="22"/>
                <w:szCs w:val="22"/>
              </w:rPr>
              <w:t>Dofinansowan</w:t>
            </w:r>
            <w:r w:rsidR="000124BC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ie zaopatrzenia w przedmioty ortopedyczne i środki pomocnicze przyznawane osobom niepełnosprawnym na podstawie odrębnych </w:t>
            </w:r>
            <w:r w:rsidRPr="003E38B0">
              <w:rPr>
                <w:rFonts w:ascii="Times New Roman" w:hAnsi="Times New Roman"/>
                <w:b/>
                <w:i/>
                <w:sz w:val="22"/>
                <w:szCs w:val="22"/>
              </w:rPr>
              <w:t>przepisów</w:t>
            </w:r>
          </w:p>
          <w:p w14:paraId="493E582E" w14:textId="77777777" w:rsidR="007039FE" w:rsidRPr="007039FE" w:rsidRDefault="007039FE" w:rsidP="007039FE">
            <w:pPr>
              <w:pStyle w:val="Tekstpodstawowy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039FE">
              <w:rPr>
                <w:rFonts w:ascii="Times New Roman" w:hAnsi="Times New Roman"/>
                <w:color w:val="000000"/>
                <w:sz w:val="22"/>
                <w:szCs w:val="22"/>
              </w:rPr>
              <w:t>W 2020 roku złożono 486 wnioski na kwotę 1 309 549,25 zł.</w:t>
            </w:r>
          </w:p>
          <w:p w14:paraId="77C9BC3E" w14:textId="77777777" w:rsidR="007039FE" w:rsidRPr="007039FE" w:rsidRDefault="007039FE" w:rsidP="007039FE">
            <w:pPr>
              <w:pStyle w:val="Tekstpodstawowy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039FE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Zrealizowano pozytywnie 393 wnioski osób niepełnosprawnych z czego: </w:t>
            </w:r>
          </w:p>
          <w:p w14:paraId="11478712" w14:textId="77777777" w:rsidR="007039FE" w:rsidRPr="007039FE" w:rsidRDefault="007039FE" w:rsidP="007039FE">
            <w:pPr>
              <w:pStyle w:val="Tekstpodstawowy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039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a) dofinansowanie wypłacone ze środków PFRON na kwotę 345 453,58 zł, </w:t>
            </w:r>
          </w:p>
          <w:p w14:paraId="00156A6D" w14:textId="77777777" w:rsidR="007039FE" w:rsidRPr="007039FE" w:rsidRDefault="007039FE" w:rsidP="007039FE">
            <w:pPr>
              <w:pStyle w:val="Tekstpodstawowy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039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b) dofinansowanie wypłacone ze środków NFZ to kwota 388 002,70 zł, </w:t>
            </w:r>
          </w:p>
          <w:p w14:paraId="50A08381" w14:textId="77777777" w:rsidR="007039FE" w:rsidRPr="007039FE" w:rsidRDefault="007039FE" w:rsidP="007039FE">
            <w:pPr>
              <w:pStyle w:val="Tekstpodstawowy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039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c)  udział własny osób niepełnosprawnych wynosił 316 806,32 zł. </w:t>
            </w:r>
          </w:p>
          <w:p w14:paraId="4AF40C79" w14:textId="77777777" w:rsidR="007039FE" w:rsidRDefault="007039FE" w:rsidP="007039FE">
            <w:pPr>
              <w:pStyle w:val="Tekstpodstawowy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039FE">
              <w:rPr>
                <w:rFonts w:ascii="Times New Roman" w:hAnsi="Times New Roman"/>
                <w:color w:val="000000"/>
                <w:sz w:val="22"/>
                <w:szCs w:val="22"/>
              </w:rPr>
              <w:t>Plan zadania wynosił 345 459,00 zł.</w:t>
            </w:r>
          </w:p>
          <w:p w14:paraId="3EC6E22D" w14:textId="2705E5E9" w:rsidR="003E38B0" w:rsidRPr="003E38B0" w:rsidRDefault="003E38B0" w:rsidP="007039FE">
            <w:pPr>
              <w:pStyle w:val="Tekstpodstawowy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E38B0">
              <w:rPr>
                <w:rFonts w:ascii="Times New Roman" w:hAnsi="Times New Roman"/>
                <w:b/>
                <w:sz w:val="22"/>
                <w:szCs w:val="22"/>
              </w:rPr>
              <w:t>3.</w:t>
            </w:r>
            <w:r w:rsidRPr="003E38B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38B0">
              <w:rPr>
                <w:rFonts w:ascii="Times New Roman" w:hAnsi="Times New Roman"/>
                <w:b/>
                <w:i/>
                <w:sz w:val="22"/>
                <w:szCs w:val="22"/>
              </w:rPr>
              <w:t>Dofinansowanie  łamania  barier  funkcjonalnych  dla  osób  niepełnosprawnych</w:t>
            </w:r>
          </w:p>
          <w:p w14:paraId="39012648" w14:textId="77777777" w:rsidR="008F285E" w:rsidRPr="008F285E" w:rsidRDefault="008F285E" w:rsidP="008F285E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  <w:r w:rsidRPr="008F285E">
              <w:rPr>
                <w:rFonts w:ascii="Times New Roman" w:hAnsi="Times New Roman"/>
                <w:sz w:val="22"/>
                <w:szCs w:val="22"/>
              </w:rPr>
              <w:t xml:space="preserve">W 2020 roku złożono 85 wniosków na kwotę 385 729,62 zł. Zawarto 60 umów na kwotę 118 260,32 zł. Wypłacono dofinansowanie 60 osobom niepełnosprawnym, z tego:  </w:t>
            </w:r>
          </w:p>
          <w:p w14:paraId="7C2666FA" w14:textId="77777777" w:rsidR="008F285E" w:rsidRPr="008F285E" w:rsidRDefault="008F285E" w:rsidP="008F285E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  <w:r w:rsidRPr="008F285E">
              <w:rPr>
                <w:rFonts w:ascii="Times New Roman" w:hAnsi="Times New Roman"/>
                <w:sz w:val="22"/>
                <w:szCs w:val="22"/>
              </w:rPr>
              <w:t>- na bariery architektoniczne – 20 osób na kwotę 52 549,06 zł;</w:t>
            </w:r>
          </w:p>
          <w:p w14:paraId="68498851" w14:textId="77777777" w:rsidR="008F285E" w:rsidRPr="008F285E" w:rsidRDefault="008F285E" w:rsidP="008F285E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  <w:r w:rsidRPr="008F285E">
              <w:rPr>
                <w:rFonts w:ascii="Times New Roman" w:hAnsi="Times New Roman"/>
                <w:sz w:val="22"/>
                <w:szCs w:val="22"/>
              </w:rPr>
              <w:t>- na bariery w komunikowaniu się – 22 osoby na kwotę 26 405,99 zł;</w:t>
            </w:r>
          </w:p>
          <w:p w14:paraId="67FF833C" w14:textId="77777777" w:rsidR="008F285E" w:rsidRPr="008F285E" w:rsidRDefault="008F285E" w:rsidP="008F285E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  <w:r w:rsidRPr="008F285E">
              <w:rPr>
                <w:rFonts w:ascii="Times New Roman" w:hAnsi="Times New Roman"/>
                <w:sz w:val="22"/>
                <w:szCs w:val="22"/>
              </w:rPr>
              <w:t>- na bariery techniczne – 18 osób na kwotę 37 225,15 zł.</w:t>
            </w:r>
          </w:p>
          <w:p w14:paraId="3ADFB788" w14:textId="77777777" w:rsidR="008F285E" w:rsidRDefault="008F285E" w:rsidP="008F285E">
            <w:pPr>
              <w:pStyle w:val="Tekstpodstawowy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285E">
              <w:rPr>
                <w:rFonts w:ascii="Times New Roman" w:hAnsi="Times New Roman"/>
                <w:sz w:val="22"/>
                <w:szCs w:val="22"/>
              </w:rPr>
              <w:t>Plan zadania wynosi 116 181,00 zł.</w:t>
            </w:r>
          </w:p>
          <w:p w14:paraId="029096B6" w14:textId="3390A709" w:rsidR="003E38B0" w:rsidRPr="003E38B0" w:rsidRDefault="003E38B0" w:rsidP="008F285E">
            <w:pPr>
              <w:pStyle w:val="Tekstpodstawowy"/>
              <w:jc w:val="lef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3E38B0">
              <w:rPr>
                <w:rFonts w:ascii="Times New Roman" w:hAnsi="Times New Roman"/>
                <w:b/>
                <w:i/>
                <w:sz w:val="22"/>
                <w:szCs w:val="22"/>
              </w:rPr>
              <w:t>4. Dofinansowanie do organizacji sportu, kultury, rekreacji i turystyki osób niepełnosprawnych</w:t>
            </w:r>
          </w:p>
          <w:p w14:paraId="5C4F8C65" w14:textId="77777777" w:rsidR="008F285E" w:rsidRDefault="008F285E" w:rsidP="000124BC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  <w:r w:rsidRPr="008F285E">
              <w:rPr>
                <w:rFonts w:ascii="Times New Roman" w:hAnsi="Times New Roman"/>
                <w:sz w:val="22"/>
                <w:szCs w:val="22"/>
              </w:rPr>
              <w:t>W 2020 roku złożono 2 wnioski. Przyznano dofinansowanie w 2020 r. na kwotę 6 000 zł dla 2 wniosków jakie zostały złożone w roku poprzednim. Plan zadania wynosił 6 000 zł. Tym samym w ramach tego zadania objęto wsparciem 45 osób niepełnosprawnych.</w:t>
            </w:r>
          </w:p>
          <w:p w14:paraId="15BD1E8F" w14:textId="72C9D5E8" w:rsidR="003E38B0" w:rsidRPr="003E38B0" w:rsidRDefault="003E38B0" w:rsidP="003E38B0">
            <w:pPr>
              <w:pStyle w:val="Tekstpodstawowy"/>
              <w:jc w:val="lef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3E38B0">
              <w:rPr>
                <w:rFonts w:ascii="Times New Roman" w:hAnsi="Times New Roman"/>
                <w:b/>
                <w:i/>
                <w:sz w:val="22"/>
                <w:szCs w:val="22"/>
              </w:rPr>
              <w:t>5.Dofinansowanie  zaopatrzenia  w sprzęt rehabilitacyjny</w:t>
            </w:r>
          </w:p>
          <w:p w14:paraId="7D2187DB" w14:textId="77777777" w:rsidR="008F285E" w:rsidRDefault="008F285E" w:rsidP="008F285E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  <w:r w:rsidRPr="008F285E">
              <w:rPr>
                <w:rFonts w:ascii="Times New Roman" w:hAnsi="Times New Roman"/>
                <w:sz w:val="22"/>
                <w:szCs w:val="22"/>
              </w:rPr>
              <w:t>W 2020 roku złożono 6 wniosków na kwotę 5 839,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00 zł. Zawarto 6 umów na kwotę </w:t>
            </w:r>
            <w:r w:rsidRPr="008F285E">
              <w:rPr>
                <w:rFonts w:ascii="Times New Roman" w:hAnsi="Times New Roman"/>
                <w:sz w:val="22"/>
                <w:szCs w:val="22"/>
              </w:rPr>
              <w:t>2 823,60 zł, w rezultacie wypłacono dofinansowanie 6 osobom na kwotę 2 693,39 zł. Plan zadania wynosił 2 694,00 zł.</w:t>
            </w:r>
          </w:p>
          <w:p w14:paraId="19427B53" w14:textId="5FA06314" w:rsidR="003E38B0" w:rsidRPr="008F285E" w:rsidRDefault="003E38B0" w:rsidP="008F285E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  <w:r w:rsidRPr="003E38B0">
              <w:rPr>
                <w:rFonts w:ascii="Times New Roman" w:hAnsi="Times New Roman"/>
                <w:b/>
                <w:i/>
                <w:sz w:val="22"/>
                <w:szCs w:val="22"/>
              </w:rPr>
              <w:t>6. Dofinansowanie  funkcjonowania  Warsztatów  Terapii  Zajęciowej  w Żninie</w:t>
            </w:r>
          </w:p>
          <w:p w14:paraId="510CB3E0" w14:textId="77777777" w:rsidR="008F285E" w:rsidRPr="008F285E" w:rsidRDefault="008F285E" w:rsidP="008F285E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  <w:r w:rsidRPr="008F285E">
              <w:rPr>
                <w:rFonts w:ascii="Times New Roman" w:hAnsi="Times New Roman"/>
                <w:sz w:val="22"/>
                <w:szCs w:val="22"/>
              </w:rPr>
              <w:t xml:space="preserve">W 2020 roku na działalność Warsztatów Terapii Zajęciowej wydatkowano </w:t>
            </w:r>
          </w:p>
          <w:p w14:paraId="6EDF5A8E" w14:textId="74598A7B" w:rsidR="008F285E" w:rsidRPr="008F285E" w:rsidRDefault="008F285E" w:rsidP="008F285E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  <w:r w:rsidRPr="008F285E">
              <w:rPr>
                <w:rFonts w:ascii="Times New Roman" w:hAnsi="Times New Roman"/>
                <w:sz w:val="22"/>
                <w:szCs w:val="22"/>
              </w:rPr>
              <w:t xml:space="preserve">797 067,00 zł z uwzględnieniem wszystkich źródeł finansowania, w tym dofinansowanie wypłacone ze środków PFRON to kwota 717 360,00 </w:t>
            </w:r>
            <w:r w:rsidR="00A45866">
              <w:rPr>
                <w:rFonts w:ascii="Times New Roman" w:hAnsi="Times New Roman"/>
                <w:sz w:val="22"/>
                <w:szCs w:val="22"/>
              </w:rPr>
              <w:t>zł,</w:t>
            </w:r>
            <w:r w:rsidR="00A45866"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2"/>
                <w:szCs w:val="22"/>
              </w:rPr>
              <w:t xml:space="preserve">a dofinansowanie wypłacone </w:t>
            </w:r>
            <w:r w:rsidRPr="008F285E">
              <w:rPr>
                <w:rFonts w:ascii="Times New Roman" w:hAnsi="Times New Roman"/>
                <w:sz w:val="22"/>
                <w:szCs w:val="22"/>
              </w:rPr>
              <w:t xml:space="preserve">ze środków własnych Powiatu Żnińskiego to kwota 79 707,00 zł. </w:t>
            </w:r>
          </w:p>
          <w:p w14:paraId="247D1D34" w14:textId="77777777" w:rsidR="008F285E" w:rsidRDefault="008F285E" w:rsidP="008F285E">
            <w:pPr>
              <w:spacing w:line="360" w:lineRule="auto"/>
              <w:rPr>
                <w:rFonts w:ascii="Times New Roman" w:hAnsi="Times New Roman"/>
              </w:rPr>
            </w:pPr>
            <w:r w:rsidRPr="008F285E">
              <w:rPr>
                <w:rFonts w:ascii="Times New Roman" w:hAnsi="Times New Roman"/>
              </w:rPr>
              <w:t>Plan zadania wynosił 717 360,00 zł (środki PFRON).</w:t>
            </w:r>
          </w:p>
          <w:p w14:paraId="60659A89" w14:textId="6ED614C7" w:rsidR="003E38B0" w:rsidRPr="003E38B0" w:rsidRDefault="003E38B0" w:rsidP="008F285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E38B0">
              <w:rPr>
                <w:rFonts w:ascii="Times New Roman" w:hAnsi="Times New Roman" w:cs="Times New Roman"/>
                <w:b/>
              </w:rPr>
              <w:lastRenderedPageBreak/>
              <w:t>II. REHABILITACJA ZAWODOWA</w:t>
            </w:r>
          </w:p>
          <w:p w14:paraId="34E655DB" w14:textId="6F34C0B3" w:rsidR="003E38B0" w:rsidRPr="003E38B0" w:rsidRDefault="000124BC" w:rsidP="009A36B1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>1.</w:t>
            </w:r>
            <w:r w:rsidR="003E38B0" w:rsidRPr="003E38B0">
              <w:rPr>
                <w:rFonts w:ascii="Times New Roman" w:eastAsia="Calibri" w:hAnsi="Times New Roman" w:cs="Times New Roman"/>
                <w:b/>
                <w:i/>
              </w:rPr>
              <w:t>Finansowanie wydatków na instrumenty lub usługi r</w:t>
            </w:r>
            <w:r w:rsidR="004B4FF2">
              <w:rPr>
                <w:rFonts w:ascii="Times New Roman" w:eastAsia="Calibri" w:hAnsi="Times New Roman" w:cs="Times New Roman"/>
                <w:b/>
                <w:i/>
              </w:rPr>
              <w:t xml:space="preserve">ynku pracy określone w ustawie </w:t>
            </w:r>
            <w:r w:rsidR="003E38B0" w:rsidRPr="003E38B0">
              <w:rPr>
                <w:rFonts w:ascii="Times New Roman" w:eastAsia="Calibri" w:hAnsi="Times New Roman" w:cs="Times New Roman"/>
                <w:b/>
                <w:i/>
              </w:rPr>
              <w:t>o promocji zatrudni</w:t>
            </w:r>
            <w:r>
              <w:rPr>
                <w:rFonts w:ascii="Times New Roman" w:eastAsia="Calibri" w:hAnsi="Times New Roman" w:cs="Times New Roman"/>
                <w:b/>
                <w:i/>
              </w:rPr>
              <w:t xml:space="preserve">enia i instytucjach rynku pracy </w:t>
            </w:r>
            <w:r w:rsidR="003E38B0" w:rsidRPr="003E38B0">
              <w:rPr>
                <w:rFonts w:ascii="Times New Roman" w:eastAsia="Calibri" w:hAnsi="Times New Roman" w:cs="Times New Roman"/>
                <w:b/>
                <w:i/>
              </w:rPr>
              <w:t>w odniesieniu do osób niepełnosprawnych zarejestrowanych jako po</w:t>
            </w:r>
            <w:r w:rsidR="004B4FF2">
              <w:rPr>
                <w:rFonts w:ascii="Times New Roman" w:eastAsia="Calibri" w:hAnsi="Times New Roman" w:cs="Times New Roman"/>
                <w:b/>
                <w:i/>
              </w:rPr>
              <w:t xml:space="preserve">szukujące pracy niepozostające </w:t>
            </w:r>
            <w:r w:rsidR="003E38B0" w:rsidRPr="003E38B0">
              <w:rPr>
                <w:rFonts w:ascii="Times New Roman" w:eastAsia="Calibri" w:hAnsi="Times New Roman" w:cs="Times New Roman"/>
                <w:b/>
                <w:i/>
              </w:rPr>
              <w:t xml:space="preserve">w zatrudnieniu. </w:t>
            </w:r>
          </w:p>
          <w:p w14:paraId="33CA1292" w14:textId="42A044F7" w:rsidR="009A36B1" w:rsidRPr="009A36B1" w:rsidRDefault="003E38B0" w:rsidP="009A36B1">
            <w:pPr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3E38B0">
              <w:rPr>
                <w:rFonts w:ascii="Times New Roman" w:eastAsia="Calibri" w:hAnsi="Times New Roman" w:cs="Times New Roman"/>
              </w:rPr>
              <w:t xml:space="preserve">W 2020 roku zgodnie z informacją otrzymaną z </w:t>
            </w:r>
            <w:r w:rsidR="009A36B1" w:rsidRPr="009A36B1">
              <w:rPr>
                <w:rFonts w:ascii="Times New Roman" w:eastAsia="Calibri" w:hAnsi="Times New Roman" w:cs="Times New Roman"/>
              </w:rPr>
              <w:t>Powiatowego Urzędu Pracy w Żninie wpłynęły 3 wnioski o dofinans</w:t>
            </w:r>
            <w:r w:rsidR="009A36B1">
              <w:rPr>
                <w:rFonts w:ascii="Times New Roman" w:eastAsia="Calibri" w:hAnsi="Times New Roman" w:cs="Times New Roman"/>
              </w:rPr>
              <w:t>owanie do skierowania na staż</w:t>
            </w:r>
            <w:r w:rsidR="009A36B1">
              <w:rPr>
                <w:rFonts w:ascii="Times New Roman" w:eastAsia="Calibri" w:hAnsi="Times New Roman" w:cs="Times New Roman"/>
              </w:rPr>
              <w:br/>
              <w:t xml:space="preserve">i </w:t>
            </w:r>
            <w:r w:rsidR="009A36B1" w:rsidRPr="009A36B1">
              <w:rPr>
                <w:rFonts w:ascii="Times New Roman" w:eastAsia="Calibri" w:hAnsi="Times New Roman" w:cs="Times New Roman"/>
              </w:rPr>
              <w:t xml:space="preserve">szkolenie osób niepełnosprawnych z zadania dotyczącego finansowania wydatków na instrumenty lub usługi rynku pracy określone w ustawie o promocji zatrudnienia i instytucjach rynku pracy w odniesieniu do osób niepełnosprawnych zarejestrowanych jako poszukujące pracy niepozostające w zatrudnieniu. Plan zadania wynosił 15 584,00 zł, natomiast wykonanie wynosiło 15 583,25 zł. </w:t>
            </w:r>
          </w:p>
          <w:p w14:paraId="3C6B604C" w14:textId="568A909B" w:rsidR="009A36B1" w:rsidRPr="009A36B1" w:rsidRDefault="009A36B1" w:rsidP="009A36B1">
            <w:pPr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9A36B1">
              <w:rPr>
                <w:rFonts w:ascii="Times New Roman" w:eastAsia="Calibri" w:hAnsi="Times New Roman" w:cs="Times New Roman"/>
              </w:rPr>
              <w:t>W okresie od 01.01.2020 r. do 31.12.2020 r. przekazano kwotę 34 298,19 zł na konto dochodów Starostwa Powia</w:t>
            </w:r>
            <w:r>
              <w:rPr>
                <w:rFonts w:ascii="Times New Roman" w:eastAsia="Calibri" w:hAnsi="Times New Roman" w:cs="Times New Roman"/>
              </w:rPr>
              <w:t xml:space="preserve">towego w Żninie tytułem obsługi </w:t>
            </w:r>
            <w:r w:rsidRPr="009A36B1">
              <w:rPr>
                <w:rFonts w:ascii="Times New Roman" w:eastAsia="Calibri" w:hAnsi="Times New Roman" w:cs="Times New Roman"/>
              </w:rPr>
              <w:t xml:space="preserve">realizowanych zadań, tj.: wynagrodzenia i pochodne od nich. </w:t>
            </w:r>
          </w:p>
          <w:p w14:paraId="6801C3B1" w14:textId="6BA48F22" w:rsidR="003E38B0" w:rsidRPr="009A36B1" w:rsidRDefault="009A36B1" w:rsidP="009A36B1">
            <w:pPr>
              <w:spacing w:line="360" w:lineRule="auto"/>
              <w:rPr>
                <w:rFonts w:ascii="Times New Roman" w:eastAsia="Calibri" w:hAnsi="Times New Roman" w:cs="Times New Roman"/>
              </w:rPr>
            </w:pPr>
            <w:r w:rsidRPr="009A36B1">
              <w:rPr>
                <w:rFonts w:ascii="Times New Roman" w:eastAsia="Calibri" w:hAnsi="Times New Roman" w:cs="Times New Roman"/>
              </w:rPr>
              <w:t>Stan konta PFRON na dzień 31.12.2020 r. wyn</w:t>
            </w:r>
            <w:r>
              <w:rPr>
                <w:rFonts w:ascii="Times New Roman" w:eastAsia="Calibri" w:hAnsi="Times New Roman" w:cs="Times New Roman"/>
              </w:rPr>
              <w:t>osił 19,06 zł.</w:t>
            </w:r>
            <w:r w:rsidRPr="009A36B1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48BEDAC9" w14:textId="77777777" w:rsidR="002E2D70" w:rsidRPr="003E38B0" w:rsidRDefault="002E2D70">
      <w:pPr>
        <w:rPr>
          <w:rFonts w:ascii="Times New Roman" w:hAnsi="Times New Roman" w:cs="Times New Roman"/>
        </w:rPr>
      </w:pPr>
    </w:p>
    <w:sectPr w:rsidR="002E2D70" w:rsidRPr="003E38B0" w:rsidSect="003E38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CBF"/>
    <w:rsid w:val="000124BC"/>
    <w:rsid w:val="0012614E"/>
    <w:rsid w:val="002E2D70"/>
    <w:rsid w:val="003E38B0"/>
    <w:rsid w:val="004B4FF2"/>
    <w:rsid w:val="004D6614"/>
    <w:rsid w:val="0051388D"/>
    <w:rsid w:val="00572C65"/>
    <w:rsid w:val="00573E12"/>
    <w:rsid w:val="006B47A1"/>
    <w:rsid w:val="007039FE"/>
    <w:rsid w:val="007241B4"/>
    <w:rsid w:val="00734843"/>
    <w:rsid w:val="007E11DC"/>
    <w:rsid w:val="00826EFB"/>
    <w:rsid w:val="00863990"/>
    <w:rsid w:val="008B414C"/>
    <w:rsid w:val="008E57D1"/>
    <w:rsid w:val="008F285E"/>
    <w:rsid w:val="00920FD7"/>
    <w:rsid w:val="00947EC2"/>
    <w:rsid w:val="009A36B1"/>
    <w:rsid w:val="009D60E3"/>
    <w:rsid w:val="00A45866"/>
    <w:rsid w:val="00B2521D"/>
    <w:rsid w:val="00B36FF4"/>
    <w:rsid w:val="00B42B35"/>
    <w:rsid w:val="00BB519A"/>
    <w:rsid w:val="00CE3824"/>
    <w:rsid w:val="00D00CBF"/>
    <w:rsid w:val="00D47F48"/>
    <w:rsid w:val="00DE092A"/>
    <w:rsid w:val="00DE4955"/>
    <w:rsid w:val="00F5020E"/>
    <w:rsid w:val="00F54884"/>
    <w:rsid w:val="00F8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0957C"/>
  <w15:chartTrackingRefBased/>
  <w15:docId w15:val="{14950706-8EAE-4CC4-9217-381DFB55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0CBF"/>
  </w:style>
  <w:style w:type="paragraph" w:styleId="Nagwek1">
    <w:name w:val="heading 1"/>
    <w:basedOn w:val="Normalny"/>
    <w:next w:val="Normalny"/>
    <w:link w:val="Nagwek1Znak"/>
    <w:qFormat/>
    <w:rsid w:val="003E38B0"/>
    <w:pPr>
      <w:keepNext/>
      <w:spacing w:after="0" w:line="360" w:lineRule="auto"/>
      <w:jc w:val="both"/>
      <w:outlineLvl w:val="0"/>
    </w:pPr>
    <w:rPr>
      <w:rFonts w:ascii="Courier New" w:eastAsia="Times New Roman" w:hAnsi="Courier New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38B0"/>
    <w:rPr>
      <w:rFonts w:ascii="Courier New" w:eastAsia="Times New Roman" w:hAnsi="Courier New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38B0"/>
    <w:pPr>
      <w:spacing w:after="0" w:line="360" w:lineRule="auto"/>
      <w:jc w:val="both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E38B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1D370-4A26-4C47-9C62-158410DE0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935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cp:lastPrinted>2021-03-12T11:27:00Z</cp:lastPrinted>
  <dcterms:created xsi:type="dcterms:W3CDTF">2021-03-12T06:55:00Z</dcterms:created>
  <dcterms:modified xsi:type="dcterms:W3CDTF">2021-03-15T11:35:00Z</dcterms:modified>
</cp:coreProperties>
</file>