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4A070D" w14:textId="372C64A7" w:rsidR="00D73CCF" w:rsidRPr="002F7812" w:rsidRDefault="00135C16" w:rsidP="002F7812">
      <w:pPr>
        <w:jc w:val="right"/>
        <w:rPr>
          <w:rFonts w:ascii="Times New Roman" w:hAnsi="Times New Roman" w:cs="Times New Roman"/>
        </w:rPr>
      </w:pPr>
      <w:r w:rsidRPr="002F7812">
        <w:rPr>
          <w:rFonts w:ascii="Times New Roman" w:hAnsi="Times New Roman" w:cs="Times New Roman"/>
        </w:rPr>
        <w:t>ZAŁĄCZNIK</w:t>
      </w:r>
      <w:r w:rsidR="009E06EB">
        <w:rPr>
          <w:rFonts w:ascii="Times New Roman" w:hAnsi="Times New Roman" w:cs="Times New Roman"/>
        </w:rPr>
        <w:t xml:space="preserve"> N</w:t>
      </w:r>
      <w:r w:rsidR="004C1535">
        <w:rPr>
          <w:rFonts w:ascii="Times New Roman" w:hAnsi="Times New Roman" w:cs="Times New Roman"/>
        </w:rPr>
        <w:t>R 25</w:t>
      </w:r>
    </w:p>
    <w:p w14:paraId="50FD4F3E" w14:textId="77777777" w:rsidR="00D73CCF" w:rsidRPr="008D1B45" w:rsidRDefault="00D73CCF" w:rsidP="008D1B45">
      <w:pPr>
        <w:jc w:val="both"/>
        <w:rPr>
          <w:rFonts w:ascii="Times New Roman" w:hAnsi="Times New Roman" w:cs="Times New Roman"/>
          <w:b/>
        </w:rPr>
      </w:pPr>
      <w:r w:rsidRPr="002F781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2F7812">
        <w:rPr>
          <w:rFonts w:ascii="Times New Roman" w:hAnsi="Times New Roman" w:cs="Times New Roman"/>
        </w:rPr>
        <w:t xml:space="preserve">                             </w:t>
      </w:r>
      <w:r w:rsidRPr="002F781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</w:t>
      </w:r>
      <w:r w:rsidR="009B1577">
        <w:rPr>
          <w:rFonts w:ascii="Times New Roman" w:hAnsi="Times New Roman" w:cs="Times New Roman"/>
        </w:rPr>
        <w:t xml:space="preserve">                             </w:t>
      </w:r>
      <w:r w:rsidRPr="008D1B45">
        <w:rPr>
          <w:rFonts w:ascii="Times New Roman" w:hAnsi="Times New Roman" w:cs="Times New Roman"/>
          <w:b/>
        </w:rPr>
        <w:t xml:space="preserve">REALIZACJA PLANU </w:t>
      </w:r>
      <w:r w:rsidR="009B1577" w:rsidRPr="008D1B45">
        <w:rPr>
          <w:rFonts w:ascii="Times New Roman" w:hAnsi="Times New Roman" w:cs="Times New Roman"/>
          <w:b/>
        </w:rPr>
        <w:t>RZECZOWEGO I</w:t>
      </w:r>
      <w:r w:rsidRPr="008D1B45">
        <w:rPr>
          <w:rFonts w:ascii="Times New Roman" w:hAnsi="Times New Roman" w:cs="Times New Roman"/>
          <w:b/>
        </w:rPr>
        <w:t xml:space="preserve"> FINANSOWANEGO </w:t>
      </w:r>
      <w:r w:rsidR="009E06EB" w:rsidRPr="008D1B45">
        <w:rPr>
          <w:rFonts w:ascii="Times New Roman" w:hAnsi="Times New Roman" w:cs="Times New Roman"/>
          <w:b/>
        </w:rPr>
        <w:t>PROGRAMUFINANSOWANEGO</w:t>
      </w:r>
      <w:r w:rsidRPr="008D1B45">
        <w:rPr>
          <w:rFonts w:ascii="Times New Roman" w:hAnsi="Times New Roman" w:cs="Times New Roman"/>
          <w:b/>
        </w:rPr>
        <w:t xml:space="preserve"> ZE  ŚRODKÓW  PAŃST</w:t>
      </w:r>
      <w:r w:rsidR="009E06EB" w:rsidRPr="008D1B45">
        <w:rPr>
          <w:rFonts w:ascii="Times New Roman" w:hAnsi="Times New Roman" w:cs="Times New Roman"/>
          <w:b/>
        </w:rPr>
        <w:t>WOWEGO  FUNDUSZU REHABILITACJI</w:t>
      </w:r>
      <w:r w:rsidRPr="008D1B45">
        <w:rPr>
          <w:rFonts w:ascii="Times New Roman" w:hAnsi="Times New Roman" w:cs="Times New Roman"/>
          <w:b/>
        </w:rPr>
        <w:t xml:space="preserve"> OSÓB N</w:t>
      </w:r>
      <w:r w:rsidR="009E06EB" w:rsidRPr="008D1B45">
        <w:rPr>
          <w:rFonts w:ascii="Times New Roman" w:hAnsi="Times New Roman" w:cs="Times New Roman"/>
          <w:b/>
        </w:rPr>
        <w:t>IEPEŁNOSPRAWNYCH</w:t>
      </w:r>
      <w:r w:rsidRPr="008D1B45">
        <w:rPr>
          <w:rFonts w:ascii="Times New Roman" w:hAnsi="Times New Roman" w:cs="Times New Roman"/>
          <w:b/>
        </w:rPr>
        <w:t xml:space="preserve"> za  okres od  01 stycznia 2020 roku do  dnia  31 grudnia  2020 roku</w:t>
      </w:r>
    </w:p>
    <w:p w14:paraId="20D5EF57" w14:textId="77777777" w:rsidR="00D73CCF" w:rsidRPr="002F7812" w:rsidRDefault="002B325B" w:rsidP="009E06EB">
      <w:pPr>
        <w:spacing w:after="0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eastAsia="Calibri" w:hAnsi="Times New Roman"/>
          <w:sz w:val="16"/>
          <w:szCs w:val="16"/>
          <w:u w:val="single"/>
        </w:rPr>
        <w:t>NAZWA JEDNOSTKI WYZNACZONEJ</w:t>
      </w:r>
      <w:r w:rsidR="00D26984" w:rsidRPr="00DE6C68">
        <w:rPr>
          <w:rFonts w:ascii="Times New Roman" w:eastAsia="Calibri" w:hAnsi="Times New Roman"/>
          <w:sz w:val="16"/>
          <w:szCs w:val="16"/>
          <w:u w:val="single"/>
        </w:rPr>
        <w:t xml:space="preserve"> DO REALIZACJI  </w:t>
      </w:r>
      <w:r w:rsidR="00DE6C68" w:rsidRPr="00DE6C68">
        <w:rPr>
          <w:rFonts w:ascii="Times New Roman" w:eastAsia="Calibri" w:hAnsi="Times New Roman"/>
          <w:sz w:val="16"/>
          <w:szCs w:val="16"/>
          <w:u w:val="single"/>
        </w:rPr>
        <w:t>PROGRAMU</w:t>
      </w:r>
      <w:r w:rsidR="002F7812" w:rsidRPr="00DE6C68">
        <w:rPr>
          <w:rFonts w:ascii="Times New Roman" w:hAnsi="Times New Roman" w:cs="Times New Roman"/>
          <w:sz w:val="16"/>
          <w:szCs w:val="16"/>
          <w:u w:val="single"/>
        </w:rPr>
        <w:t>: POWIATOWE</w:t>
      </w:r>
      <w:r w:rsidR="002F7812" w:rsidRPr="002F7812">
        <w:rPr>
          <w:rFonts w:ascii="Times New Roman" w:hAnsi="Times New Roman" w:cs="Times New Roman"/>
          <w:sz w:val="16"/>
          <w:szCs w:val="16"/>
          <w:u w:val="single"/>
        </w:rPr>
        <w:t xml:space="preserve"> CENTRUM POMOCY RODZINIE W ŻNINIE</w:t>
      </w:r>
    </w:p>
    <w:tbl>
      <w:tblPr>
        <w:tblpPr w:leftFromText="141" w:rightFromText="141" w:bottomFromText="160" w:vertAnchor="text" w:horzAnchor="margin" w:tblpY="353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6975"/>
        <w:gridCol w:w="1984"/>
        <w:gridCol w:w="1985"/>
        <w:gridCol w:w="1701"/>
      </w:tblGrid>
      <w:tr w:rsidR="00135C16" w:rsidRPr="00D73CCF" w14:paraId="7008B26D" w14:textId="77777777" w:rsidTr="001206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BB313" w14:textId="77777777" w:rsidR="00135C16" w:rsidRPr="00D73CCF" w:rsidRDefault="00135C16" w:rsidP="009E06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ZADANIE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1AAE8" w14:textId="77777777" w:rsidR="00135C16" w:rsidRPr="00D73CCF" w:rsidRDefault="00135C16" w:rsidP="009E06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NAZWA  PROJEKTU / ZAKRES  RZECZOWY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594E" w14:textId="77777777" w:rsidR="00135C16" w:rsidRPr="00D73CCF" w:rsidRDefault="00135C16" w:rsidP="009E06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PLAN </w:t>
            </w:r>
          </w:p>
          <w:p w14:paraId="13BCC2B5" w14:textId="77777777" w:rsidR="00135C16" w:rsidRPr="00D73CCF" w:rsidRDefault="00135C16" w:rsidP="009E06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6442A" w14:textId="77777777" w:rsidR="00135C16" w:rsidRPr="00D73CCF" w:rsidRDefault="00135C16" w:rsidP="009E06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WYKONANIE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D1C0" w14:textId="77777777" w:rsidR="00135C16" w:rsidRPr="00D73CCF" w:rsidRDefault="00135C16" w:rsidP="009E06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%</w:t>
            </w:r>
          </w:p>
        </w:tc>
      </w:tr>
      <w:tr w:rsidR="00135C16" w:rsidRPr="00D73CCF" w14:paraId="1C732C25" w14:textId="77777777" w:rsidTr="001206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1ED38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64D4A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008D2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F1A5D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30C7F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135C16" w:rsidRPr="00D73CCF" w14:paraId="2069B9B8" w14:textId="77777777" w:rsidTr="00120619">
        <w:trPr>
          <w:trHeight w:val="395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15046" w14:textId="77777777" w:rsidR="00135C16" w:rsidRPr="00D73CCF" w:rsidRDefault="00135C16" w:rsidP="00135C1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NAZWA  BENEFICJENTA : </w:t>
            </w: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br/>
              <w:t>POWIATOWE  CENTRUM  POMOCY  RODZINIE   W  ŻNINIE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562F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313A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43FB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135C16" w:rsidRPr="00D73CCF" w14:paraId="7C7224C8" w14:textId="77777777" w:rsidTr="00120619">
        <w:trPr>
          <w:trHeight w:val="291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90E7" w14:textId="77777777" w:rsidR="00135C16" w:rsidRPr="00D73CCF" w:rsidRDefault="00135C16" w:rsidP="0012061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MODUŁ   I   </w:t>
            </w: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br/>
              <w:t>LIKWIDACJA  BARIER  UTRUDNIAJĄCYC</w:t>
            </w:r>
            <w:r w:rsidR="0012061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H  AKTYWIZACJĘ  SPOŁECZNĄ  </w:t>
            </w:r>
            <w:r w:rsidR="00D80D7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I </w:t>
            </w: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ZAWODOWĄ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1A536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</w:rPr>
              <w:t>125 761,00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0AC5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122 119,00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EEAC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97,10</w:t>
            </w:r>
          </w:p>
        </w:tc>
      </w:tr>
      <w:tr w:rsidR="00135C16" w:rsidRPr="00D73CCF" w14:paraId="137F5B89" w14:textId="77777777" w:rsidTr="00120619">
        <w:trPr>
          <w:trHeight w:val="413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A06DD" w14:textId="77777777" w:rsidR="00120619" w:rsidRDefault="00135C16" w:rsidP="00135C16">
            <w:pPr>
              <w:tabs>
                <w:tab w:val="left" w:pos="5172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MODUŁ   II     </w:t>
            </w:r>
          </w:p>
          <w:p w14:paraId="2FE63004" w14:textId="77777777" w:rsidR="00135C16" w:rsidRPr="00D73CCF" w:rsidRDefault="00135C16" w:rsidP="00135C16">
            <w:pPr>
              <w:tabs>
                <w:tab w:val="left" w:pos="5172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POMOC  W  UZYSKANIU  WYKSZTAŁCENIA  NA  POZIOMIE   WYŻSZYM</w:t>
            </w:r>
            <w:r w:rsidRPr="00D73CCF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                </w:t>
            </w:r>
            <w:r w:rsidRPr="00D73CCF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u w:val="single"/>
              </w:rPr>
              <w:t xml:space="preserve">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DA3A" w14:textId="77777777" w:rsidR="00135C16" w:rsidRPr="00D73CCF" w:rsidRDefault="00135C16" w:rsidP="00120619">
            <w:pPr>
              <w:tabs>
                <w:tab w:val="left" w:pos="5172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</w:rPr>
              <w:t>82 463,00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B591" w14:textId="77777777" w:rsidR="00135C16" w:rsidRPr="00D73CCF" w:rsidRDefault="00135C16" w:rsidP="00120619">
            <w:pPr>
              <w:tabs>
                <w:tab w:val="left" w:pos="5172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</w:rPr>
              <w:t>65 188,00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54FE" w14:textId="77777777" w:rsidR="00135C16" w:rsidRPr="00D73CCF" w:rsidRDefault="00135C16" w:rsidP="00120619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73CC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79,05</w:t>
            </w:r>
          </w:p>
        </w:tc>
      </w:tr>
      <w:tr w:rsidR="00135C16" w:rsidRPr="00D73CCF" w14:paraId="31B332EC" w14:textId="77777777" w:rsidTr="001206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4048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D5C3" w14:textId="77777777" w:rsidR="00135C16" w:rsidRPr="00D73CCF" w:rsidRDefault="00135C16" w:rsidP="00135C1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OBSŁUGA REALIZACJI  PROGRAMU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A57E2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4 065,00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A3BDC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4 065,50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7610F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100,01</w:t>
            </w:r>
          </w:p>
        </w:tc>
      </w:tr>
      <w:tr w:rsidR="00135C16" w:rsidRPr="00D73CCF" w14:paraId="1AA52C71" w14:textId="77777777" w:rsidTr="001206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6399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B295" w14:textId="77777777" w:rsidR="00135C16" w:rsidRPr="00D73CCF" w:rsidRDefault="00135C16" w:rsidP="00135C1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PROMOCJA   PROGRAMU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1DB56" w14:textId="77777777" w:rsidR="00135C16" w:rsidRPr="00D73CCF" w:rsidRDefault="00135C16" w:rsidP="00120619">
            <w:pPr>
              <w:tabs>
                <w:tab w:val="left" w:pos="735"/>
                <w:tab w:val="center" w:pos="1238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813,00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870F3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813,10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D3C0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100,01</w:t>
            </w:r>
          </w:p>
        </w:tc>
      </w:tr>
      <w:tr w:rsidR="00135C16" w:rsidRPr="00D73CCF" w14:paraId="6C259D1F" w14:textId="77777777" w:rsidTr="001206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B92A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54BE" w14:textId="77777777" w:rsidR="00135C16" w:rsidRPr="00D73CCF" w:rsidRDefault="00135C16" w:rsidP="00135C1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EWALUACJA  PROGRAMU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1BBF6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407,00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BC62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406,55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EAA5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99,88</w:t>
            </w:r>
          </w:p>
        </w:tc>
      </w:tr>
      <w:tr w:rsidR="00135C16" w:rsidRPr="00D73CCF" w14:paraId="7CD35C30" w14:textId="77777777" w:rsidTr="001206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99EA7" w14:textId="77777777" w:rsidR="00135C16" w:rsidRPr="00D73CCF" w:rsidRDefault="00135C16" w:rsidP="00135C1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5830" w14:textId="77777777" w:rsidR="00120619" w:rsidRDefault="00120619" w:rsidP="00135C1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66FC1C73" w14:textId="77777777" w:rsidR="00135C16" w:rsidRDefault="00135C16" w:rsidP="00135C1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  <w:u w:val="single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„ AKTYWNY   SAMORZĄD ”  </w:t>
            </w:r>
            <w:r w:rsidR="007B2895">
              <w:rPr>
                <w:rFonts w:ascii="Times New Roman" w:eastAsia="Calibri" w:hAnsi="Times New Roman" w:cs="Times New Roman"/>
                <w:b/>
                <w:sz w:val="18"/>
                <w:szCs w:val="18"/>
                <w:u w:val="single"/>
              </w:rPr>
              <w:t>RAZEM :</w:t>
            </w:r>
          </w:p>
          <w:p w14:paraId="70DC6102" w14:textId="77777777" w:rsidR="00120619" w:rsidRPr="00D73CCF" w:rsidRDefault="00120619" w:rsidP="00135C1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285E2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213 509,00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0832" w14:textId="77777777" w:rsidR="00135C16" w:rsidRPr="00D73CCF" w:rsidRDefault="00135C16" w:rsidP="00120619">
            <w:pPr>
              <w:tabs>
                <w:tab w:val="left" w:pos="5172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192 </w:t>
            </w:r>
            <w:r w:rsidR="007B2895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592,15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1885" w14:textId="77777777" w:rsidR="00135C16" w:rsidRPr="00D73CCF" w:rsidRDefault="00135C16" w:rsidP="0012061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3CC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90,20</w:t>
            </w:r>
          </w:p>
        </w:tc>
      </w:tr>
      <w:tr w:rsidR="00135C16" w:rsidRPr="00D73CCF" w14:paraId="5BB70E18" w14:textId="77777777" w:rsidTr="0039299E">
        <w:tc>
          <w:tcPr>
            <w:tcW w:w="13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8E48" w14:textId="77777777" w:rsidR="00A10B51" w:rsidRDefault="00A10B51" w:rsidP="00DE6C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1F53344E" w14:textId="77777777" w:rsidR="00135C16" w:rsidRPr="00D73CCF" w:rsidRDefault="00135C16" w:rsidP="00120619">
            <w:pPr>
              <w:spacing w:after="12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73CC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PILOTAŻOWY PROGRAM „AKTYWNY SAMORZĄD”</w:t>
            </w:r>
          </w:p>
          <w:p w14:paraId="560A4723" w14:textId="77777777" w:rsidR="00135C16" w:rsidRPr="00D73CCF" w:rsidRDefault="00135C16" w:rsidP="00120619">
            <w:pPr>
              <w:spacing w:after="120" w:line="360" w:lineRule="auto"/>
              <w:ind w:firstLine="708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D73C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Wzorem lat ubiegłych Samorząd Powiatu Żnińskiego w 2020 roku przystąpił do realizacji pilotażowego programu </w:t>
            </w:r>
            <w:r w:rsidRPr="00D73C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  <w:t xml:space="preserve">„Aktywny samorząd”, którego głównym celem </w:t>
            </w:r>
            <w:r w:rsidR="00125CA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było</w:t>
            </w:r>
            <w:r w:rsidRPr="00D73C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wyeliminowanie lub zmniejszenie barier ograniczających uczestnictwo beneficjentów pomocy w życiu społecznym, zawodowym i w dostępie do edukacji. </w:t>
            </w:r>
            <w:r w:rsidR="005F29D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Program realizowany był przez</w:t>
            </w:r>
            <w:r w:rsidRPr="00D73C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Powiatowe Centrum Pomocy Rodzinie </w:t>
            </w:r>
            <w:r w:rsidR="00125CA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  <w:r w:rsidRPr="00D73C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w Żninie, zgodnie z zawartą Umową z PFRON nr AS3/000045/02/D z dnia 7 maja 2018 r. </w:t>
            </w:r>
            <w:r w:rsidRPr="00D73CC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w sprawie realizacji pilotażowego programu „Aktywny samorząd”.</w:t>
            </w:r>
          </w:p>
          <w:p w14:paraId="6357E965" w14:textId="77777777" w:rsidR="00375048" w:rsidRDefault="00135C16" w:rsidP="00135C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lastRenderedPageBreak/>
              <w:t xml:space="preserve">W oparciu o Aneks nr 5 z dnia 20 marca 2020 r. </w:t>
            </w:r>
            <w:r w:rsidRPr="00D73CC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przyznano </w:t>
            </w:r>
            <w:r w:rsidRPr="00D73CC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Powiatowi Żnińskiemu</w:t>
            </w:r>
            <w:r w:rsidRPr="00D73CC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na realizację programu w roku bieżącym </w:t>
            </w:r>
            <w:r w:rsidRPr="00D73CC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kwotę 86.595,15 zł w formie pierwszej transzy, w tym na Moduł I </w:t>
            </w:r>
            <w:r w:rsidR="0094005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przekazano kwotę 43.831,00 zł, </w:t>
            </w:r>
            <w:r w:rsidRPr="00D73CC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a na Moduł II kwotę 37 479,00 zł oraz na obsługę realizacji programu kwotę 4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.065,50 zł, promocję programu 813,10 zł i ewaluację 406,55zł  oraz Aneksem nr 6 z dnia 6 listopada 2020 r. w formie drugiej transzy przekazano</w:t>
            </w:r>
            <w:r w:rsidRPr="00D73CC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94005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na Moduł I kwotę 57.558,00 zł, </w:t>
            </w:r>
            <w:r w:rsidRPr="00D73CC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a na Moduł II kwotę 23.634,00 zł wraz z środkami na obsługę realizacji programu kwotę 4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.059,60 zł, promocję programu 811,92 z</w:t>
            </w:r>
            <w:r w:rsidR="00940058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ł 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i ewaluację 405,96 zł.</w:t>
            </w:r>
          </w:p>
          <w:p w14:paraId="3EA1C62C" w14:textId="77777777" w:rsidR="00135C16" w:rsidRPr="00D73CCF" w:rsidRDefault="00135C16" w:rsidP="00135C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D73CCF">
              <w:rPr>
                <w:rFonts w:ascii="Times New Roman" w:eastAsia="Calibri" w:hAnsi="Times New Roman" w:cs="Times New Roman"/>
                <w:iCs/>
                <w:sz w:val="10"/>
                <w:szCs w:val="10"/>
              </w:rPr>
              <w:br/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Ponadto w </w:t>
            </w:r>
            <w:r w:rsidR="00BE2A7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2020 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roku </w:t>
            </w:r>
            <w:r w:rsidR="007D462E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J</w:t>
            </w:r>
            <w:r w:rsidR="00BE2A7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ednostka 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dysponowa</w:t>
            </w:r>
            <w:r w:rsidR="00BE2A7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ła 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środkami na realizację programu w wysokości 45.722,00 zł pozostałymi z 2019 roku na podstawie Aneksów  nr 4 z dnia 14 listopada 2019 r.  oraz  nr 3 z dnia 8 sierpnia 2019 r. do </w:t>
            </w:r>
            <w:r w:rsidRPr="00D73C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Umowy nr AS3/000045/02/D z dnia 7 maja 2018 r. oraz odsetkami w kwocie 140,71 zł.</w:t>
            </w:r>
          </w:p>
          <w:p w14:paraId="5F3C50D6" w14:textId="77777777" w:rsidR="00135C16" w:rsidRPr="00D73CCF" w:rsidRDefault="00135C16" w:rsidP="00135C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W okresie sprawozdawczym wpłynęł</w:t>
            </w:r>
            <w:r w:rsidR="005F29D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y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 do Powiatowego Centrum Pomocy Rodzinie w Żninie 44 wnioski, które zarejestrowano 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 xml:space="preserve">w dedykowanym przez PFRON Systemie Obsługi Wsparcia  (SOW). </w:t>
            </w:r>
          </w:p>
          <w:p w14:paraId="27F60D31" w14:textId="77777777" w:rsidR="00135C16" w:rsidRPr="00D73CCF" w:rsidRDefault="00135C16" w:rsidP="00135C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3C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</w:t>
            </w:r>
            <w:r w:rsidRPr="00D73CCF">
              <w:rPr>
                <w:rFonts w:ascii="Times New Roman" w:eastAsia="Times New Roman" w:hAnsi="Times New Roman" w:cs="Times New Roman"/>
                <w:sz w:val="24"/>
                <w:szCs w:val="20"/>
              </w:rPr>
              <w:t>edług zawartych umów z wnioskodawcami (w tym z 2019 r.) wypłacono dofinansowa</w:t>
            </w:r>
            <w:r w:rsidR="00940058">
              <w:rPr>
                <w:rFonts w:ascii="Times New Roman" w:eastAsia="Times New Roman" w:hAnsi="Times New Roman" w:cs="Times New Roman"/>
                <w:sz w:val="24"/>
                <w:szCs w:val="20"/>
              </w:rPr>
              <w:t>nie w okresie sprawozdawczym na</w:t>
            </w:r>
            <w:r w:rsidRPr="00D73C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realizację  następujących form wsparcia :</w:t>
            </w:r>
          </w:p>
          <w:p w14:paraId="2564D669" w14:textId="77777777" w:rsidR="00135C16" w:rsidRPr="00940058" w:rsidRDefault="00135C16" w:rsidP="00135C16">
            <w:pPr>
              <w:numPr>
                <w:ilvl w:val="0"/>
                <w:numId w:val="1"/>
              </w:numPr>
              <w:spacing w:after="0" w:line="276" w:lineRule="auto"/>
              <w:ind w:left="284" w:hanging="284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9400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Moduł I</w:t>
            </w:r>
            <w:r w:rsidRPr="009400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            122.119,</w:t>
            </w:r>
            <w:r w:rsidRPr="00940058">
              <w:rPr>
                <w:rFonts w:ascii="Times New Roman" w:eastAsia="Calibri" w:hAnsi="Times New Roman" w:cs="Times New Roman"/>
                <w:b/>
                <w:i/>
              </w:rPr>
              <w:t>00</w:t>
            </w:r>
            <w:r w:rsidRPr="009400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zł,</w:t>
            </w:r>
          </w:p>
          <w:p w14:paraId="28824A2B" w14:textId="77777777" w:rsidR="00135C16" w:rsidRPr="00940058" w:rsidRDefault="00135C16" w:rsidP="00135C16">
            <w:pPr>
              <w:numPr>
                <w:ilvl w:val="0"/>
                <w:numId w:val="1"/>
              </w:numPr>
              <w:spacing w:after="0" w:line="276" w:lineRule="auto"/>
              <w:ind w:left="284" w:hanging="284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color w:val="0070C0"/>
                <w:sz w:val="24"/>
                <w:szCs w:val="24"/>
                <w:u w:val="single"/>
              </w:rPr>
            </w:pPr>
            <w:r w:rsidRPr="009400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Moduł II</w:t>
            </w:r>
            <w:r w:rsidRPr="009400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            65.188</w:t>
            </w:r>
            <w:r w:rsidRPr="00940058">
              <w:rPr>
                <w:rFonts w:ascii="Times New Roman" w:eastAsia="Calibri" w:hAnsi="Times New Roman" w:cs="Times New Roman"/>
                <w:b/>
                <w:i/>
              </w:rPr>
              <w:t xml:space="preserve">,00 </w:t>
            </w:r>
            <w:r w:rsidRPr="00940058">
              <w:rPr>
                <w:rFonts w:ascii="Times New Roman" w:eastAsia="Times New Roman" w:hAnsi="Times New Roman" w:cs="Times New Roman"/>
                <w:b/>
                <w:i/>
              </w:rPr>
              <w:t>zł</w:t>
            </w:r>
            <w:r w:rsidRPr="0094005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.</w:t>
            </w:r>
          </w:p>
          <w:p w14:paraId="29642D29" w14:textId="77777777" w:rsidR="00375048" w:rsidRPr="00D73CCF" w:rsidRDefault="00375048" w:rsidP="00375048">
            <w:pPr>
              <w:spacing w:after="0" w:line="276" w:lineRule="auto"/>
              <w:ind w:left="284"/>
              <w:contextualSpacing/>
              <w:jc w:val="both"/>
              <w:rPr>
                <w:rFonts w:ascii="Times New Roman" w:eastAsia="Calibri" w:hAnsi="Times New Roman" w:cs="Times New Roman"/>
                <w:i/>
                <w:color w:val="0070C0"/>
                <w:sz w:val="10"/>
                <w:szCs w:val="10"/>
                <w:u w:val="single"/>
              </w:rPr>
            </w:pPr>
          </w:p>
          <w:p w14:paraId="03255A0F" w14:textId="77777777" w:rsidR="00201291" w:rsidRPr="00375048" w:rsidRDefault="00135C16" w:rsidP="00D62F03">
            <w:pPr>
              <w:tabs>
                <w:tab w:val="left" w:pos="5172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CCF">
              <w:rPr>
                <w:rFonts w:ascii="Times New Roman" w:eastAsia="Calibri" w:hAnsi="Times New Roman" w:cs="Times New Roman"/>
                <w:sz w:val="24"/>
                <w:szCs w:val="24"/>
              </w:rPr>
              <w:t>Przyznane w 2019 roku środki zgodnie z umową zostały rozliczone do dnia 15 kwietnia 2020 r.  Wobec powyższego dnia 01.04.2020r. dokonano zwrotu do PFRON środków niewykorzystanych na łączną kwotę 282,71 zł , w tym naliczon</w:t>
            </w:r>
            <w:r w:rsidR="00201291" w:rsidRPr="00375048">
              <w:rPr>
                <w:rFonts w:ascii="Times New Roman" w:eastAsia="Calibri" w:hAnsi="Times New Roman" w:cs="Times New Roman"/>
                <w:sz w:val="24"/>
                <w:szCs w:val="24"/>
              </w:rPr>
              <w:t>ych odsetek na kwotę 140,71  zł.</w:t>
            </w:r>
          </w:p>
          <w:p w14:paraId="4AFCB4F6" w14:textId="77777777" w:rsidR="00135C16" w:rsidRPr="00D73CCF" w:rsidRDefault="00135C16" w:rsidP="00D62F03">
            <w:pPr>
              <w:tabs>
                <w:tab w:val="left" w:pos="5172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73CCF">
              <w:rPr>
                <w:rFonts w:ascii="Times New Roman" w:eastAsia="Calibri" w:hAnsi="Times New Roman" w:cs="Times New Roman"/>
                <w:sz w:val="24"/>
                <w:szCs w:val="24"/>
              </w:rPr>
              <w:t>Stan środków na wyodrębnionym rachunku na realizację zadań w ramach Modułu I oraz Modułu II na dzień 31.</w:t>
            </w:r>
            <w:r w:rsidR="00D62F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12.2020 r. </w:t>
            </w:r>
            <w:r w:rsidR="00D62F0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wynosi 20.775,00 zł</w:t>
            </w:r>
            <w:r w:rsidRPr="00D73C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oraz na obsługę </w:t>
            </w:r>
            <w:r w:rsidRPr="00D73CC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realizacji programu 4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.059,60 z</w:t>
            </w:r>
            <w:r w:rsidR="00D62F03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ł, promocję programu 811,92 zł </w:t>
            </w:r>
            <w:r w:rsidRPr="00D73CC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i ewaluację 405,96 zł.</w:t>
            </w:r>
          </w:p>
        </w:tc>
      </w:tr>
    </w:tbl>
    <w:p w14:paraId="18A49F90" w14:textId="77777777" w:rsidR="00D73CCF" w:rsidRPr="002F7812" w:rsidRDefault="00D73CCF" w:rsidP="00D73CCF">
      <w:pPr>
        <w:rPr>
          <w:rFonts w:ascii="Times New Roman" w:hAnsi="Times New Roman" w:cs="Times New Roman"/>
        </w:rPr>
      </w:pPr>
    </w:p>
    <w:sectPr w:rsidR="00D73CCF" w:rsidRPr="002F7812" w:rsidSect="0020129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F55A90"/>
    <w:multiLevelType w:val="hybridMultilevel"/>
    <w:tmpl w:val="05CCCC10"/>
    <w:lvl w:ilvl="0" w:tplc="930A72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AD6"/>
    <w:rsid w:val="00120619"/>
    <w:rsid w:val="00125CA5"/>
    <w:rsid w:val="00135C16"/>
    <w:rsid w:val="00181688"/>
    <w:rsid w:val="00201291"/>
    <w:rsid w:val="00291481"/>
    <w:rsid w:val="002B325B"/>
    <w:rsid w:val="002F7812"/>
    <w:rsid w:val="00375048"/>
    <w:rsid w:val="0039299E"/>
    <w:rsid w:val="003A5AAE"/>
    <w:rsid w:val="003B1AD6"/>
    <w:rsid w:val="004820B3"/>
    <w:rsid w:val="004C1535"/>
    <w:rsid w:val="005F29D6"/>
    <w:rsid w:val="007B2895"/>
    <w:rsid w:val="007D462E"/>
    <w:rsid w:val="008D1B45"/>
    <w:rsid w:val="00940058"/>
    <w:rsid w:val="009B1577"/>
    <w:rsid w:val="009E06EB"/>
    <w:rsid w:val="00A10B51"/>
    <w:rsid w:val="00BE2A7F"/>
    <w:rsid w:val="00D26984"/>
    <w:rsid w:val="00D62F03"/>
    <w:rsid w:val="00D73CCF"/>
    <w:rsid w:val="00D80D74"/>
    <w:rsid w:val="00DE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75496"/>
  <w15:chartTrackingRefBased/>
  <w15:docId w15:val="{949E1240-8D18-411D-9B77-70CE50B6D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10B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0B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4C963-E210-43C0-AE23-907172604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Michalczak</dc:creator>
  <cp:keywords/>
  <dc:description/>
  <cp:lastModifiedBy>Ela Daroń</cp:lastModifiedBy>
  <cp:revision>12</cp:revision>
  <cp:lastPrinted>2021-03-11T12:20:00Z</cp:lastPrinted>
  <dcterms:created xsi:type="dcterms:W3CDTF">2021-03-11T12:04:00Z</dcterms:created>
  <dcterms:modified xsi:type="dcterms:W3CDTF">2021-03-15T11:36:00Z</dcterms:modified>
</cp:coreProperties>
</file>