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08AB6" w14:textId="5178690C" w:rsidR="00953448" w:rsidRPr="002D7202" w:rsidRDefault="00293CF4" w:rsidP="00293C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D7202">
        <w:rPr>
          <w:rFonts w:ascii="Times New Roman" w:hAnsi="Times New Roman" w:cs="Times New Roman"/>
          <w:b/>
          <w:sz w:val="24"/>
          <w:szCs w:val="24"/>
          <w:u w:val="single"/>
        </w:rPr>
        <w:t>REALIZACJA PROGRAMÓW WIELOLETNICH</w:t>
      </w:r>
    </w:p>
    <w:tbl>
      <w:tblPr>
        <w:tblStyle w:val="Tabela-Siatka"/>
        <w:tblW w:w="151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2268"/>
        <w:gridCol w:w="1417"/>
        <w:gridCol w:w="1134"/>
        <w:gridCol w:w="851"/>
        <w:gridCol w:w="992"/>
        <w:gridCol w:w="850"/>
        <w:gridCol w:w="851"/>
        <w:gridCol w:w="992"/>
        <w:gridCol w:w="992"/>
        <w:gridCol w:w="993"/>
        <w:gridCol w:w="992"/>
        <w:gridCol w:w="992"/>
        <w:gridCol w:w="1134"/>
      </w:tblGrid>
      <w:tr w:rsidR="002D7202" w:rsidRPr="002D7202" w14:paraId="76DDE9F1" w14:textId="77777777" w:rsidTr="00BA42E0">
        <w:tc>
          <w:tcPr>
            <w:tcW w:w="710" w:type="dxa"/>
            <w:vMerge w:val="restart"/>
          </w:tcPr>
          <w:p w14:paraId="28C660D4" w14:textId="77777777" w:rsidR="00636907" w:rsidRPr="002D7202" w:rsidRDefault="00636907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5D7D7078" w14:textId="77777777" w:rsidR="00636907" w:rsidRPr="002D7202" w:rsidRDefault="00636907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L.p.</w:t>
            </w:r>
          </w:p>
        </w:tc>
        <w:tc>
          <w:tcPr>
            <w:tcW w:w="2268" w:type="dxa"/>
            <w:vMerge w:val="restart"/>
          </w:tcPr>
          <w:p w14:paraId="30508210" w14:textId="77777777" w:rsidR="00636907" w:rsidRPr="002D7202" w:rsidRDefault="00636907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1B9A6AD1" w14:textId="77777777" w:rsidR="00636907" w:rsidRPr="002D7202" w:rsidRDefault="00636907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Nazwa zadania  i cel</w:t>
            </w:r>
          </w:p>
        </w:tc>
        <w:tc>
          <w:tcPr>
            <w:tcW w:w="1417" w:type="dxa"/>
            <w:vMerge w:val="restart"/>
          </w:tcPr>
          <w:p w14:paraId="0E00A6F3" w14:textId="77777777" w:rsidR="00636907" w:rsidRPr="002D7202" w:rsidRDefault="00636907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4A1175A5" w14:textId="77777777" w:rsidR="00636907" w:rsidRPr="002D7202" w:rsidRDefault="00636907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Jednostka odpowiedzialna lub koordynująca</w:t>
            </w:r>
          </w:p>
          <w:p w14:paraId="1ADB0BB7" w14:textId="77777777" w:rsidR="00636907" w:rsidRPr="002D7202" w:rsidRDefault="00636907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</w:tcPr>
          <w:p w14:paraId="605D3DFA" w14:textId="77777777" w:rsidR="00636907" w:rsidRPr="002D7202" w:rsidRDefault="00636907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741F7922" w14:textId="77777777" w:rsidR="00636907" w:rsidRPr="002D7202" w:rsidRDefault="00636907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Limit</w:t>
            </w:r>
          </w:p>
          <w:p w14:paraId="7676FAF8" w14:textId="77777777" w:rsidR="00636907" w:rsidRPr="002D7202" w:rsidRDefault="00636907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wydatków ogółem</w:t>
            </w:r>
          </w:p>
        </w:tc>
        <w:tc>
          <w:tcPr>
            <w:tcW w:w="7513" w:type="dxa"/>
            <w:gridSpan w:val="8"/>
          </w:tcPr>
          <w:p w14:paraId="2BB514AD" w14:textId="77777777" w:rsidR="00636907" w:rsidRPr="002D7202" w:rsidRDefault="00636907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5CE6F721" w14:textId="77777777" w:rsidR="00636907" w:rsidRPr="002D7202" w:rsidRDefault="00636907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Limity w latach</w:t>
            </w:r>
          </w:p>
          <w:p w14:paraId="3A4D2AF6" w14:textId="77777777" w:rsidR="00636907" w:rsidRPr="002D7202" w:rsidRDefault="00636907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92" w:type="dxa"/>
            <w:vMerge w:val="restart"/>
          </w:tcPr>
          <w:p w14:paraId="0C7C9837" w14:textId="28D2CE9D" w:rsidR="00636907" w:rsidRPr="002D7202" w:rsidRDefault="00636907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22E8203E" w14:textId="77777777" w:rsidR="00636907" w:rsidRPr="002D7202" w:rsidRDefault="00636907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Limit zobowiązań</w:t>
            </w:r>
          </w:p>
        </w:tc>
        <w:tc>
          <w:tcPr>
            <w:tcW w:w="1134" w:type="dxa"/>
            <w:vMerge w:val="restart"/>
          </w:tcPr>
          <w:p w14:paraId="3E29AF15" w14:textId="77777777" w:rsidR="00636907" w:rsidRPr="002D7202" w:rsidRDefault="00636907" w:rsidP="00953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602E9A2F" w14:textId="2D197C40" w:rsidR="00636907" w:rsidRPr="002D7202" w:rsidRDefault="00636907" w:rsidP="001900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Poniesione nakłady                w 2020 roku </w:t>
            </w:r>
          </w:p>
        </w:tc>
      </w:tr>
      <w:tr w:rsidR="002D7202" w:rsidRPr="002D7202" w14:paraId="2AB9A979" w14:textId="77777777" w:rsidTr="00BA42E0">
        <w:tc>
          <w:tcPr>
            <w:tcW w:w="710" w:type="dxa"/>
            <w:vMerge/>
          </w:tcPr>
          <w:p w14:paraId="3A64BFD5" w14:textId="77777777" w:rsidR="00636907" w:rsidRPr="002D7202" w:rsidRDefault="00636907" w:rsidP="00DA51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vMerge/>
          </w:tcPr>
          <w:p w14:paraId="46201CD4" w14:textId="77777777" w:rsidR="00636907" w:rsidRPr="002D7202" w:rsidRDefault="00636907" w:rsidP="00DA51C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14:paraId="58FED1AC" w14:textId="77777777" w:rsidR="00636907" w:rsidRPr="002D7202" w:rsidRDefault="00636907" w:rsidP="00DA51C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42BE9976" w14:textId="77777777" w:rsidR="00636907" w:rsidRPr="002D7202" w:rsidRDefault="00636907" w:rsidP="00283B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851" w:type="dxa"/>
          </w:tcPr>
          <w:p w14:paraId="251225E0" w14:textId="77777777" w:rsidR="00636907" w:rsidRPr="002D7202" w:rsidRDefault="00636907" w:rsidP="00B724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443CC54" w14:textId="77777777" w:rsidR="00636907" w:rsidRPr="002D7202" w:rsidRDefault="00636907" w:rsidP="004955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2020</w:t>
            </w:r>
          </w:p>
        </w:tc>
        <w:tc>
          <w:tcPr>
            <w:tcW w:w="992" w:type="dxa"/>
          </w:tcPr>
          <w:p w14:paraId="78029711" w14:textId="77777777" w:rsidR="00636907" w:rsidRPr="002D7202" w:rsidRDefault="00636907" w:rsidP="00B724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66A5E3D" w14:textId="77777777" w:rsidR="00636907" w:rsidRPr="002D7202" w:rsidRDefault="00636907" w:rsidP="004955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2021</w:t>
            </w:r>
          </w:p>
        </w:tc>
        <w:tc>
          <w:tcPr>
            <w:tcW w:w="850" w:type="dxa"/>
          </w:tcPr>
          <w:p w14:paraId="09AE15C4" w14:textId="77777777" w:rsidR="00636907" w:rsidRPr="002D7202" w:rsidRDefault="00636907" w:rsidP="00B724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685BE3E" w14:textId="77777777" w:rsidR="00636907" w:rsidRPr="002D7202" w:rsidRDefault="00636907" w:rsidP="004955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2022</w:t>
            </w:r>
          </w:p>
        </w:tc>
        <w:tc>
          <w:tcPr>
            <w:tcW w:w="851" w:type="dxa"/>
          </w:tcPr>
          <w:p w14:paraId="03E039A7" w14:textId="77777777" w:rsidR="00636907" w:rsidRPr="002D7202" w:rsidRDefault="00636907" w:rsidP="00B724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C106926" w14:textId="77777777" w:rsidR="00636907" w:rsidRPr="002D7202" w:rsidRDefault="00636907" w:rsidP="004955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2023</w:t>
            </w:r>
          </w:p>
        </w:tc>
        <w:tc>
          <w:tcPr>
            <w:tcW w:w="992" w:type="dxa"/>
          </w:tcPr>
          <w:p w14:paraId="2C9EBA76" w14:textId="77777777" w:rsidR="00636907" w:rsidRPr="002D7202" w:rsidRDefault="00636907" w:rsidP="00B724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60640AAB" w14:textId="77777777" w:rsidR="00636907" w:rsidRPr="002D7202" w:rsidRDefault="00636907" w:rsidP="004955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2024</w:t>
            </w:r>
          </w:p>
        </w:tc>
        <w:tc>
          <w:tcPr>
            <w:tcW w:w="992" w:type="dxa"/>
          </w:tcPr>
          <w:p w14:paraId="78FA3F19" w14:textId="77777777" w:rsidR="00636907" w:rsidRPr="002D7202" w:rsidRDefault="00636907" w:rsidP="00B724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3353A163" w14:textId="77777777" w:rsidR="00636907" w:rsidRPr="002D7202" w:rsidRDefault="00636907" w:rsidP="004955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2025</w:t>
            </w:r>
          </w:p>
        </w:tc>
        <w:tc>
          <w:tcPr>
            <w:tcW w:w="993" w:type="dxa"/>
          </w:tcPr>
          <w:p w14:paraId="2A631DD2" w14:textId="77777777" w:rsidR="00636907" w:rsidRPr="002D7202" w:rsidRDefault="00636907" w:rsidP="00B724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377BC660" w14:textId="77777777" w:rsidR="00636907" w:rsidRPr="002D7202" w:rsidRDefault="00636907" w:rsidP="004955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2026</w:t>
            </w:r>
          </w:p>
          <w:p w14:paraId="2276167C" w14:textId="77777777" w:rsidR="00636907" w:rsidRPr="002D7202" w:rsidRDefault="00636907" w:rsidP="00B724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7496312" w14:textId="77777777" w:rsidR="00636907" w:rsidRPr="002D7202" w:rsidRDefault="00636907" w:rsidP="00B724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  </w:t>
            </w:r>
          </w:p>
        </w:tc>
        <w:tc>
          <w:tcPr>
            <w:tcW w:w="992" w:type="dxa"/>
          </w:tcPr>
          <w:p w14:paraId="55A5EB99" w14:textId="77777777" w:rsidR="00636907" w:rsidRPr="002D7202" w:rsidRDefault="00636907" w:rsidP="006369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715C3E21" w14:textId="7CD6B3E0" w:rsidR="00636907" w:rsidRPr="002D7202" w:rsidRDefault="00636907" w:rsidP="006369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2027</w:t>
            </w:r>
          </w:p>
        </w:tc>
        <w:tc>
          <w:tcPr>
            <w:tcW w:w="992" w:type="dxa"/>
            <w:vMerge/>
          </w:tcPr>
          <w:p w14:paraId="456A8314" w14:textId="3D75F59C" w:rsidR="00636907" w:rsidRPr="002D7202" w:rsidRDefault="00636907" w:rsidP="00DA51C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14:paraId="2233726E" w14:textId="77777777" w:rsidR="00636907" w:rsidRPr="002D7202" w:rsidRDefault="00636907" w:rsidP="00DA51C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D7202" w:rsidRPr="002D7202" w14:paraId="6C0A0525" w14:textId="77777777" w:rsidTr="00BA42E0">
        <w:tc>
          <w:tcPr>
            <w:tcW w:w="710" w:type="dxa"/>
          </w:tcPr>
          <w:p w14:paraId="2FA753AF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41423A6A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1.</w:t>
            </w:r>
          </w:p>
        </w:tc>
        <w:tc>
          <w:tcPr>
            <w:tcW w:w="2268" w:type="dxa"/>
          </w:tcPr>
          <w:p w14:paraId="24C7C62E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1F0AAC1A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Wydatki na przedsięwzięcia ogółem</w:t>
            </w:r>
          </w:p>
          <w:p w14:paraId="77792FAB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</w:tcPr>
          <w:p w14:paraId="7F26A53C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089DE137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x</w:t>
            </w:r>
          </w:p>
        </w:tc>
        <w:tc>
          <w:tcPr>
            <w:tcW w:w="1134" w:type="dxa"/>
          </w:tcPr>
          <w:p w14:paraId="2BD5BC8B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1AEF7DD" w14:textId="216F5EF8" w:rsidR="00636907" w:rsidRPr="002D7202" w:rsidRDefault="00373929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7.738.682</w:t>
            </w:r>
          </w:p>
        </w:tc>
        <w:tc>
          <w:tcPr>
            <w:tcW w:w="851" w:type="dxa"/>
          </w:tcPr>
          <w:p w14:paraId="7067AB2E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41EF201" w14:textId="038B74B7" w:rsidR="00636907" w:rsidRPr="002D7202" w:rsidRDefault="00373929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2.601.514</w:t>
            </w:r>
          </w:p>
        </w:tc>
        <w:tc>
          <w:tcPr>
            <w:tcW w:w="992" w:type="dxa"/>
          </w:tcPr>
          <w:p w14:paraId="4236F897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1EB85BB" w14:textId="4BD72781" w:rsidR="00636907" w:rsidRPr="002D7202" w:rsidRDefault="00373929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4.937.544</w:t>
            </w:r>
          </w:p>
        </w:tc>
        <w:tc>
          <w:tcPr>
            <w:tcW w:w="850" w:type="dxa"/>
          </w:tcPr>
          <w:p w14:paraId="53763EB5" w14:textId="77777777" w:rsidR="00636907" w:rsidRPr="002D7202" w:rsidRDefault="00636907" w:rsidP="000F3748">
            <w:pPr>
              <w:spacing w:after="0" w:line="240" w:lineRule="auto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A50958B" w14:textId="617E4205" w:rsidR="00636907" w:rsidRPr="002D7202" w:rsidRDefault="00373929" w:rsidP="000F37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68.424</w:t>
            </w:r>
          </w:p>
        </w:tc>
        <w:tc>
          <w:tcPr>
            <w:tcW w:w="851" w:type="dxa"/>
          </w:tcPr>
          <w:p w14:paraId="0085F601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E3B2542" w14:textId="4F4645B5" w:rsidR="00636907" w:rsidRPr="002D7202" w:rsidRDefault="00373929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35.200</w:t>
            </w:r>
          </w:p>
        </w:tc>
        <w:tc>
          <w:tcPr>
            <w:tcW w:w="992" w:type="dxa"/>
          </w:tcPr>
          <w:p w14:paraId="2E1124DA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62BF964C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</w:tc>
        <w:tc>
          <w:tcPr>
            <w:tcW w:w="992" w:type="dxa"/>
          </w:tcPr>
          <w:p w14:paraId="6AF5D4A9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3EC40E4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</w:tc>
        <w:tc>
          <w:tcPr>
            <w:tcW w:w="993" w:type="dxa"/>
          </w:tcPr>
          <w:p w14:paraId="49826170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9E0F435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  <w:p w14:paraId="36056C06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090DE2B2" w14:textId="77777777" w:rsidR="00636907" w:rsidRPr="002D7202" w:rsidRDefault="00636907" w:rsidP="004955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992" w:type="dxa"/>
          </w:tcPr>
          <w:p w14:paraId="394E07D0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88C77F9" w14:textId="31DFE17C" w:rsidR="007D1648" w:rsidRPr="002D7202" w:rsidRDefault="00373929" w:rsidP="007D16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</w:tc>
        <w:tc>
          <w:tcPr>
            <w:tcW w:w="992" w:type="dxa"/>
          </w:tcPr>
          <w:p w14:paraId="74BE8933" w14:textId="7AC87DBB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CA24EC1" w14:textId="1F77BB0E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7.</w:t>
            </w:r>
            <w:r w:rsidR="00373929"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738.682</w:t>
            </w:r>
          </w:p>
        </w:tc>
        <w:tc>
          <w:tcPr>
            <w:tcW w:w="1134" w:type="dxa"/>
          </w:tcPr>
          <w:p w14:paraId="69E16F95" w14:textId="77777777" w:rsidR="002C5943" w:rsidRPr="002D7202" w:rsidRDefault="002C594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FEB96EE" w14:textId="5393D865" w:rsidR="00636907" w:rsidRPr="002D7202" w:rsidRDefault="002C594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1 885 906,92</w:t>
            </w:r>
          </w:p>
        </w:tc>
      </w:tr>
      <w:tr w:rsidR="002D7202" w:rsidRPr="002D7202" w14:paraId="5BA8A933" w14:textId="77777777" w:rsidTr="00BA42E0">
        <w:tc>
          <w:tcPr>
            <w:tcW w:w="710" w:type="dxa"/>
          </w:tcPr>
          <w:p w14:paraId="577450BB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268" w:type="dxa"/>
          </w:tcPr>
          <w:p w14:paraId="2449EC2E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42F656CF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wydatki bieżące</w:t>
            </w:r>
          </w:p>
          <w:p w14:paraId="7F6D2294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1417" w:type="dxa"/>
          </w:tcPr>
          <w:p w14:paraId="18D490BD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DC157A3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x</w:t>
            </w:r>
          </w:p>
        </w:tc>
        <w:tc>
          <w:tcPr>
            <w:tcW w:w="1134" w:type="dxa"/>
          </w:tcPr>
          <w:p w14:paraId="6D4BCBCC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0FD64B2C" w14:textId="64DD9B56" w:rsidR="00636907" w:rsidRPr="002D7202" w:rsidRDefault="00553EED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953.922</w:t>
            </w:r>
          </w:p>
        </w:tc>
        <w:tc>
          <w:tcPr>
            <w:tcW w:w="851" w:type="dxa"/>
          </w:tcPr>
          <w:p w14:paraId="2B0E866A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67476985" w14:textId="334C3D0F" w:rsidR="00636907" w:rsidRPr="002D7202" w:rsidRDefault="00553EED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425.505</w:t>
            </w:r>
          </w:p>
        </w:tc>
        <w:tc>
          <w:tcPr>
            <w:tcW w:w="992" w:type="dxa"/>
          </w:tcPr>
          <w:p w14:paraId="39A80B6D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ECB34F4" w14:textId="60397F1D" w:rsidR="00636907" w:rsidRPr="002D7202" w:rsidRDefault="00553EED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374.817</w:t>
            </w:r>
          </w:p>
        </w:tc>
        <w:tc>
          <w:tcPr>
            <w:tcW w:w="850" w:type="dxa"/>
          </w:tcPr>
          <w:p w14:paraId="54BB651B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3422AF60" w14:textId="59FD60E2" w:rsidR="00636907" w:rsidRPr="002D7202" w:rsidRDefault="00553EED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22.400</w:t>
            </w:r>
          </w:p>
        </w:tc>
        <w:tc>
          <w:tcPr>
            <w:tcW w:w="851" w:type="dxa"/>
          </w:tcPr>
          <w:p w14:paraId="31AEC54D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8D3E322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35.200</w:t>
            </w:r>
          </w:p>
        </w:tc>
        <w:tc>
          <w:tcPr>
            <w:tcW w:w="992" w:type="dxa"/>
          </w:tcPr>
          <w:p w14:paraId="13BD3FC2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E43B5FD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</w:tc>
        <w:tc>
          <w:tcPr>
            <w:tcW w:w="992" w:type="dxa"/>
          </w:tcPr>
          <w:p w14:paraId="66A993CF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298516E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</w:tc>
        <w:tc>
          <w:tcPr>
            <w:tcW w:w="993" w:type="dxa"/>
          </w:tcPr>
          <w:p w14:paraId="7878ABA5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85DCC1B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  <w:p w14:paraId="516C08B1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389642D2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992" w:type="dxa"/>
          </w:tcPr>
          <w:p w14:paraId="41E48D11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8B95567" w14:textId="65A1C745" w:rsidR="00553EED" w:rsidRPr="002D7202" w:rsidRDefault="00553EED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24.000</w:t>
            </w:r>
          </w:p>
        </w:tc>
        <w:tc>
          <w:tcPr>
            <w:tcW w:w="992" w:type="dxa"/>
          </w:tcPr>
          <w:p w14:paraId="778E47EE" w14:textId="3FE39434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286A66E7" w14:textId="6551DFDF" w:rsidR="00636907" w:rsidRPr="002D7202" w:rsidRDefault="00553EED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953.922</w:t>
            </w:r>
          </w:p>
        </w:tc>
        <w:tc>
          <w:tcPr>
            <w:tcW w:w="1134" w:type="dxa"/>
          </w:tcPr>
          <w:p w14:paraId="163226E0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21F73C3" w14:textId="5D211CF2" w:rsidR="002C5943" w:rsidRPr="002D7202" w:rsidRDefault="002C594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236 881,51</w:t>
            </w:r>
          </w:p>
        </w:tc>
      </w:tr>
      <w:tr w:rsidR="002D7202" w:rsidRPr="002D7202" w14:paraId="0E07230A" w14:textId="77777777" w:rsidTr="00BA42E0">
        <w:tc>
          <w:tcPr>
            <w:tcW w:w="710" w:type="dxa"/>
          </w:tcPr>
          <w:p w14:paraId="706FED8E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268" w:type="dxa"/>
          </w:tcPr>
          <w:p w14:paraId="10F94D3C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  <w:p w14:paraId="4714B8F5" w14:textId="4E5A1FA3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wydatki </w:t>
            </w:r>
            <w:r w:rsidR="002C5943" w:rsidRPr="002D7202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 xml:space="preserve"> </w:t>
            </w:r>
          </w:p>
          <w:p w14:paraId="010877C2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17" w:type="dxa"/>
          </w:tcPr>
          <w:p w14:paraId="3CE6FE68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04BAA6B7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x</w:t>
            </w:r>
          </w:p>
        </w:tc>
        <w:tc>
          <w:tcPr>
            <w:tcW w:w="1134" w:type="dxa"/>
          </w:tcPr>
          <w:p w14:paraId="079A6BA3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A2005AF" w14:textId="706C6BFC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6.</w:t>
            </w:r>
            <w:r w:rsidR="00553EED"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784.760</w:t>
            </w:r>
          </w:p>
        </w:tc>
        <w:tc>
          <w:tcPr>
            <w:tcW w:w="851" w:type="dxa"/>
          </w:tcPr>
          <w:p w14:paraId="4986F0A0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8CA1319" w14:textId="050C8A5B" w:rsidR="00636907" w:rsidRPr="002D7202" w:rsidRDefault="00553EED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2.176.009</w:t>
            </w:r>
          </w:p>
        </w:tc>
        <w:tc>
          <w:tcPr>
            <w:tcW w:w="992" w:type="dxa"/>
          </w:tcPr>
          <w:p w14:paraId="5B4B9247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7D3792B8" w14:textId="4EC1A870" w:rsidR="00636907" w:rsidRPr="002D7202" w:rsidRDefault="00553EED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4.562.727</w:t>
            </w:r>
          </w:p>
        </w:tc>
        <w:tc>
          <w:tcPr>
            <w:tcW w:w="850" w:type="dxa"/>
          </w:tcPr>
          <w:p w14:paraId="58049062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223DD0A" w14:textId="56659589" w:rsidR="00636907" w:rsidRPr="002D7202" w:rsidRDefault="00553EED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46.024</w:t>
            </w:r>
          </w:p>
        </w:tc>
        <w:tc>
          <w:tcPr>
            <w:tcW w:w="851" w:type="dxa"/>
          </w:tcPr>
          <w:p w14:paraId="74E38F83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9058E59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4532CC9D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8E08C89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697C3404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5CE46BE5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420C265B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672835B1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  <w:p w14:paraId="0CA0AFD4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0B861A68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992" w:type="dxa"/>
          </w:tcPr>
          <w:p w14:paraId="6A594D3F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49481EE8" w14:textId="7EF5601F" w:rsidR="00553EED" w:rsidRPr="002D7202" w:rsidRDefault="00553EED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32AFB8B6" w14:textId="190E00F9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A4DE90C" w14:textId="0B2BB416" w:rsidR="00636907" w:rsidRPr="002D7202" w:rsidRDefault="00553EED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6.784.760</w:t>
            </w:r>
          </w:p>
        </w:tc>
        <w:tc>
          <w:tcPr>
            <w:tcW w:w="1134" w:type="dxa"/>
          </w:tcPr>
          <w:p w14:paraId="3D098ED9" w14:textId="77777777" w:rsidR="002C5943" w:rsidRPr="002D7202" w:rsidRDefault="002C594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14:paraId="1D2ACCFF" w14:textId="42D33E4B" w:rsidR="00636907" w:rsidRPr="002D7202" w:rsidRDefault="002C594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1 649 025,41</w:t>
            </w:r>
          </w:p>
        </w:tc>
      </w:tr>
      <w:tr w:rsidR="002D7202" w:rsidRPr="002D7202" w14:paraId="6BABF306" w14:textId="77777777" w:rsidTr="00BA42E0">
        <w:tc>
          <w:tcPr>
            <w:tcW w:w="710" w:type="dxa"/>
            <w:shd w:val="clear" w:color="auto" w:fill="D9D9D9" w:themeFill="background1" w:themeFillShade="D9"/>
          </w:tcPr>
          <w:p w14:paraId="42D7E64A" w14:textId="77777777" w:rsidR="00636907" w:rsidRPr="002D7202" w:rsidRDefault="00636907" w:rsidP="00E44E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6FAA6C70" w14:textId="4DE5C319" w:rsidR="00636907" w:rsidRPr="002D7202" w:rsidRDefault="00636907" w:rsidP="00E44E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1.1</w:t>
            </w:r>
            <w:r w:rsidR="00563323"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.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780EF06E" w14:textId="77777777" w:rsidR="00636907" w:rsidRPr="002D7202" w:rsidRDefault="00636907" w:rsidP="00E44E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702AB3F4" w14:textId="77777777" w:rsidR="00636907" w:rsidRPr="002D7202" w:rsidRDefault="00636907" w:rsidP="00BC01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Wydatki na programy, projekty lub zadania związane z programami realizowanymi z udziałem środków,            o których mowa w art. 5 ust.1 pkt 2 i 3 ustawy z dnia 27 sierpnia 2009 r. o finansach publicznych, z tego:</w:t>
            </w:r>
          </w:p>
          <w:p w14:paraId="31468B8E" w14:textId="77777777" w:rsidR="00636907" w:rsidRPr="002D7202" w:rsidRDefault="00636907" w:rsidP="00BC01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14:paraId="7A64A06C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16B4746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B99FB9C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D564579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x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1B401F8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1BC6278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31A6FCF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8402659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7.545.743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000C0F7C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9BAB1C8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A43262A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D1BFEF0" w14:textId="3C5D112C" w:rsidR="00636907" w:rsidRPr="002D7202" w:rsidRDefault="00553EED" w:rsidP="004955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2.591.551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6100351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F5C3B3A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0590333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1DCA148" w14:textId="78D7454A" w:rsidR="00636907" w:rsidRPr="002D7202" w:rsidRDefault="00553EED" w:rsidP="004955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4.874.568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28241469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B2FBE0A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19A3A75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4C17684" w14:textId="12F16F7B" w:rsidR="00636907" w:rsidRPr="002D7202" w:rsidRDefault="00553EED" w:rsidP="001900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68.424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1CEC81E5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83FDCCC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5065734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F4C183E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11.200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054ADEC4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450A952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57C7765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2FD37E7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57568D6E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E7CA01C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E172244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88A9193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56FF8C71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4BBB54D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027142D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63DEDF3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10DE3076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6F5E6A6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29E4899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D53C456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05EB60CF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37FB118" w14:textId="77777777" w:rsidR="00553EED" w:rsidRPr="002D7202" w:rsidRDefault="00553EED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C34877E" w14:textId="77777777" w:rsidR="00553EED" w:rsidRPr="002D7202" w:rsidRDefault="00553EED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79CFF2A" w14:textId="363EE46F" w:rsidR="00553EED" w:rsidRPr="002D7202" w:rsidRDefault="00553EED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19FFE44" w14:textId="6ED68AF0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1EA6D8B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9792445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7713C6F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7.545.743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48189EC" w14:textId="77777777" w:rsidR="00636907" w:rsidRPr="002D7202" w:rsidRDefault="00636907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5C18F8D" w14:textId="77777777" w:rsidR="002C5943" w:rsidRPr="002D7202" w:rsidRDefault="002C594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C6CA20C" w14:textId="77777777" w:rsidR="002C5943" w:rsidRPr="002D7202" w:rsidRDefault="002C5943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8CE414E" w14:textId="1A7E9052" w:rsidR="002C5943" w:rsidRPr="002D7202" w:rsidRDefault="00541BC4" w:rsidP="00C46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1 875 943,92</w:t>
            </w:r>
          </w:p>
        </w:tc>
      </w:tr>
      <w:tr w:rsidR="002D7202" w:rsidRPr="002D7202" w14:paraId="4BF0CB8C" w14:textId="77777777" w:rsidTr="00BA42E0">
        <w:tc>
          <w:tcPr>
            <w:tcW w:w="710" w:type="dxa"/>
          </w:tcPr>
          <w:p w14:paraId="3E971508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450EA474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1.1.1</w:t>
            </w:r>
          </w:p>
        </w:tc>
        <w:tc>
          <w:tcPr>
            <w:tcW w:w="2268" w:type="dxa"/>
          </w:tcPr>
          <w:p w14:paraId="5DC7DA18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5706B065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wydatki bieżące</w:t>
            </w:r>
          </w:p>
          <w:p w14:paraId="36A9FF30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</w:tc>
        <w:tc>
          <w:tcPr>
            <w:tcW w:w="1417" w:type="dxa"/>
          </w:tcPr>
          <w:p w14:paraId="32AFAEE1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8D4AA6F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x</w:t>
            </w:r>
          </w:p>
        </w:tc>
        <w:tc>
          <w:tcPr>
            <w:tcW w:w="1134" w:type="dxa"/>
            <w:shd w:val="clear" w:color="auto" w:fill="FFFFFF" w:themeFill="background1"/>
          </w:tcPr>
          <w:p w14:paraId="319B1CBF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6AA9C9C" w14:textId="0987E38C" w:rsidR="00636907" w:rsidRPr="002D7202" w:rsidRDefault="0003237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833.922</w:t>
            </w:r>
          </w:p>
        </w:tc>
        <w:tc>
          <w:tcPr>
            <w:tcW w:w="851" w:type="dxa"/>
            <w:shd w:val="clear" w:color="auto" w:fill="FFFFFF" w:themeFill="background1"/>
          </w:tcPr>
          <w:p w14:paraId="7A46E29D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C7087FD" w14:textId="1E0DBBA4" w:rsidR="00636907" w:rsidRPr="002D7202" w:rsidRDefault="0003237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425.505</w:t>
            </w:r>
          </w:p>
        </w:tc>
        <w:tc>
          <w:tcPr>
            <w:tcW w:w="992" w:type="dxa"/>
          </w:tcPr>
          <w:p w14:paraId="541DBE90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424895C" w14:textId="58FC6FBF" w:rsidR="00636907" w:rsidRPr="002D7202" w:rsidRDefault="0003237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374.817</w:t>
            </w:r>
          </w:p>
        </w:tc>
        <w:tc>
          <w:tcPr>
            <w:tcW w:w="850" w:type="dxa"/>
          </w:tcPr>
          <w:p w14:paraId="58B6493D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424998D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22.400</w:t>
            </w:r>
          </w:p>
          <w:p w14:paraId="6B23A1BE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851" w:type="dxa"/>
          </w:tcPr>
          <w:p w14:paraId="5100E8F6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AF617C9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11.200</w:t>
            </w:r>
          </w:p>
        </w:tc>
        <w:tc>
          <w:tcPr>
            <w:tcW w:w="992" w:type="dxa"/>
          </w:tcPr>
          <w:p w14:paraId="3DFB3B82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A26BA9F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6AD26224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40BED00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788FDE75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25616F4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7BBB7092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0DA7A63" w14:textId="77777777" w:rsidR="00636907" w:rsidRPr="002D7202" w:rsidRDefault="00636907" w:rsidP="004955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992" w:type="dxa"/>
          </w:tcPr>
          <w:p w14:paraId="77FEA8BE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D466A88" w14:textId="7F9C68F2" w:rsidR="004B5ABE" w:rsidRPr="002D7202" w:rsidRDefault="004B5ABE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389610CA" w14:textId="1CF5D05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00EF3A4" w14:textId="46319E14" w:rsidR="00636907" w:rsidRPr="002D7202" w:rsidRDefault="0003237A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833.922</w:t>
            </w:r>
          </w:p>
        </w:tc>
        <w:tc>
          <w:tcPr>
            <w:tcW w:w="1134" w:type="dxa"/>
          </w:tcPr>
          <w:p w14:paraId="1F5491AD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AECDD40" w14:textId="65AC2244" w:rsidR="002C5943" w:rsidRPr="002D7202" w:rsidRDefault="002C5943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236 881,51</w:t>
            </w:r>
          </w:p>
        </w:tc>
      </w:tr>
      <w:tr w:rsidR="002D7202" w:rsidRPr="002D7202" w14:paraId="4A0AA8FB" w14:textId="77777777" w:rsidTr="00BA42E0">
        <w:tc>
          <w:tcPr>
            <w:tcW w:w="710" w:type="dxa"/>
          </w:tcPr>
          <w:p w14:paraId="6FBD97E4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57790475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Cs/>
                <w:sz w:val="14"/>
                <w:szCs w:val="14"/>
              </w:rPr>
              <w:t>1.1.1.1</w:t>
            </w:r>
          </w:p>
        </w:tc>
        <w:tc>
          <w:tcPr>
            <w:tcW w:w="2268" w:type="dxa"/>
          </w:tcPr>
          <w:p w14:paraId="58ACD571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79854130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proofErr w:type="spellStart"/>
            <w:r w:rsidRPr="002D7202">
              <w:rPr>
                <w:rFonts w:ascii="Times New Roman" w:hAnsi="Times New Roman" w:cs="Times New Roman"/>
                <w:bCs/>
                <w:sz w:val="14"/>
                <w:szCs w:val="14"/>
              </w:rPr>
              <w:t>Infrostrada</w:t>
            </w:r>
            <w:proofErr w:type="spellEnd"/>
            <w:r w:rsidRPr="002D7202">
              <w:rPr>
                <w:rFonts w:ascii="Times New Roman" w:hAnsi="Times New Roman" w:cs="Times New Roman"/>
                <w:bCs/>
                <w:sz w:val="14"/>
                <w:szCs w:val="14"/>
              </w:rPr>
              <w:t xml:space="preserve"> Kujaw i Pomorza 2.0</w:t>
            </w:r>
          </w:p>
        </w:tc>
        <w:tc>
          <w:tcPr>
            <w:tcW w:w="1417" w:type="dxa"/>
          </w:tcPr>
          <w:p w14:paraId="0822D949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BF668F6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 xml:space="preserve">Starostwo Powiatowe w Żninie </w:t>
            </w:r>
          </w:p>
        </w:tc>
        <w:tc>
          <w:tcPr>
            <w:tcW w:w="1134" w:type="dxa"/>
          </w:tcPr>
          <w:p w14:paraId="77257BFB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4124B7C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5.661</w:t>
            </w:r>
          </w:p>
        </w:tc>
        <w:tc>
          <w:tcPr>
            <w:tcW w:w="851" w:type="dxa"/>
          </w:tcPr>
          <w:p w14:paraId="7CE6C543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C2A86DD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4.219</w:t>
            </w:r>
          </w:p>
        </w:tc>
        <w:tc>
          <w:tcPr>
            <w:tcW w:w="992" w:type="dxa"/>
          </w:tcPr>
          <w:p w14:paraId="468498F0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7EC020E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1.442</w:t>
            </w:r>
          </w:p>
          <w:p w14:paraId="6417CF3E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0" w:type="dxa"/>
          </w:tcPr>
          <w:p w14:paraId="0076568B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6E2BDE1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539B4119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61D31A7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290697C8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CF98B66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0C65CDA8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88F546A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6DA62AB1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AC0AD62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  <w:p w14:paraId="6CC83D6C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8E95A9C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0E48B0C9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812A995" w14:textId="77777777" w:rsidR="004B5ABE" w:rsidRPr="002D7202" w:rsidRDefault="004B5ABE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  <w:p w14:paraId="6EB32264" w14:textId="203C907C" w:rsidR="004B5ABE" w:rsidRPr="002D7202" w:rsidRDefault="004B5ABE" w:rsidP="004B5ABE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0B45EE9D" w14:textId="31719D7A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4DFABA5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5.661</w:t>
            </w:r>
          </w:p>
        </w:tc>
        <w:tc>
          <w:tcPr>
            <w:tcW w:w="1134" w:type="dxa"/>
          </w:tcPr>
          <w:p w14:paraId="51A42DE5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FA2F7D7" w14:textId="1B3455B0" w:rsidR="0011291B" w:rsidRPr="002D7202" w:rsidRDefault="0011291B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271,94</w:t>
            </w:r>
          </w:p>
        </w:tc>
      </w:tr>
      <w:tr w:rsidR="002D7202" w:rsidRPr="002D7202" w14:paraId="108B1FEA" w14:textId="77777777" w:rsidTr="00BA42E0">
        <w:tc>
          <w:tcPr>
            <w:tcW w:w="710" w:type="dxa"/>
          </w:tcPr>
          <w:p w14:paraId="16016FAA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5025955D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Cs/>
                <w:sz w:val="14"/>
                <w:szCs w:val="14"/>
              </w:rPr>
              <w:t>1.1.1.2</w:t>
            </w:r>
          </w:p>
        </w:tc>
        <w:tc>
          <w:tcPr>
            <w:tcW w:w="2268" w:type="dxa"/>
          </w:tcPr>
          <w:p w14:paraId="4CDFEB00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45472D26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Cs/>
                <w:sz w:val="14"/>
                <w:szCs w:val="14"/>
              </w:rPr>
              <w:t xml:space="preserve">Niebo nad </w:t>
            </w:r>
            <w:proofErr w:type="spellStart"/>
            <w:r w:rsidRPr="002D7202">
              <w:rPr>
                <w:rFonts w:ascii="Times New Roman" w:hAnsi="Times New Roman" w:cs="Times New Roman"/>
                <w:bCs/>
                <w:sz w:val="14"/>
                <w:szCs w:val="14"/>
              </w:rPr>
              <w:t>Astrobazami</w:t>
            </w:r>
            <w:proofErr w:type="spellEnd"/>
            <w:r w:rsidRPr="002D7202">
              <w:rPr>
                <w:rFonts w:ascii="Times New Roman" w:hAnsi="Times New Roman" w:cs="Times New Roman"/>
                <w:bCs/>
                <w:sz w:val="14"/>
                <w:szCs w:val="14"/>
              </w:rPr>
              <w:t xml:space="preserve">- rozwijamy kompetencje kluczowe uczniów </w:t>
            </w:r>
          </w:p>
        </w:tc>
        <w:tc>
          <w:tcPr>
            <w:tcW w:w="1417" w:type="dxa"/>
          </w:tcPr>
          <w:p w14:paraId="569BF5F3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83761BD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 xml:space="preserve">I Liceum Ogólnokształcące </w:t>
            </w:r>
          </w:p>
          <w:p w14:paraId="3FAD702B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 xml:space="preserve">w Żninie </w:t>
            </w:r>
          </w:p>
        </w:tc>
        <w:tc>
          <w:tcPr>
            <w:tcW w:w="1134" w:type="dxa"/>
          </w:tcPr>
          <w:p w14:paraId="7BB4F9A9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8DAB2A4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136.023</w:t>
            </w:r>
          </w:p>
        </w:tc>
        <w:tc>
          <w:tcPr>
            <w:tcW w:w="851" w:type="dxa"/>
          </w:tcPr>
          <w:p w14:paraId="29042D4C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04A8FC8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80.023</w:t>
            </w:r>
          </w:p>
        </w:tc>
        <w:tc>
          <w:tcPr>
            <w:tcW w:w="992" w:type="dxa"/>
          </w:tcPr>
          <w:p w14:paraId="677AB6F5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9C9C3E5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22.400</w:t>
            </w:r>
          </w:p>
        </w:tc>
        <w:tc>
          <w:tcPr>
            <w:tcW w:w="850" w:type="dxa"/>
          </w:tcPr>
          <w:p w14:paraId="7C6D21CC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1B687C0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22.400</w:t>
            </w:r>
          </w:p>
        </w:tc>
        <w:tc>
          <w:tcPr>
            <w:tcW w:w="851" w:type="dxa"/>
          </w:tcPr>
          <w:p w14:paraId="52826EF2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0E71B78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11.200</w:t>
            </w:r>
          </w:p>
        </w:tc>
        <w:tc>
          <w:tcPr>
            <w:tcW w:w="992" w:type="dxa"/>
          </w:tcPr>
          <w:p w14:paraId="6D15CE77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89E9F71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7857A7C3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5CBCB77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0649762A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B46EC3E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  <w:p w14:paraId="7AE1EF32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8A247DA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7F94696B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1C74FEF" w14:textId="7B9D1C89" w:rsidR="004B5ABE" w:rsidRPr="002D7202" w:rsidRDefault="004B5ABE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14AB453F" w14:textId="693B44B2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98C4D91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136.023</w:t>
            </w:r>
          </w:p>
        </w:tc>
        <w:tc>
          <w:tcPr>
            <w:tcW w:w="1134" w:type="dxa"/>
          </w:tcPr>
          <w:p w14:paraId="47465EC8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C8AB694" w14:textId="75FB1465" w:rsidR="005376BC" w:rsidRPr="002D7202" w:rsidRDefault="005376BC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62.188,01</w:t>
            </w:r>
          </w:p>
        </w:tc>
      </w:tr>
      <w:tr w:rsidR="002D7202" w:rsidRPr="002D7202" w14:paraId="17561B68" w14:textId="77777777" w:rsidTr="00BA42E0">
        <w:tc>
          <w:tcPr>
            <w:tcW w:w="710" w:type="dxa"/>
          </w:tcPr>
          <w:p w14:paraId="445406CF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669612E1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Cs/>
                <w:sz w:val="14"/>
                <w:szCs w:val="14"/>
              </w:rPr>
              <w:t>1.1.1.3</w:t>
            </w:r>
          </w:p>
        </w:tc>
        <w:tc>
          <w:tcPr>
            <w:tcW w:w="2268" w:type="dxa"/>
          </w:tcPr>
          <w:p w14:paraId="265F4038" w14:textId="77777777" w:rsidR="00636907" w:rsidRPr="002D7202" w:rsidRDefault="00636907" w:rsidP="006A224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2F2F6F33" w14:textId="77777777" w:rsidR="00636907" w:rsidRPr="002D7202" w:rsidRDefault="00636907" w:rsidP="006A224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Cs/>
                <w:sz w:val="14"/>
                <w:szCs w:val="14"/>
              </w:rPr>
              <w:t>Inwestuj w swoje umiejętności zawodowe - II edycja !</w:t>
            </w:r>
          </w:p>
        </w:tc>
        <w:tc>
          <w:tcPr>
            <w:tcW w:w="1417" w:type="dxa"/>
          </w:tcPr>
          <w:p w14:paraId="49C9BC9C" w14:textId="77777777" w:rsidR="00636907" w:rsidRPr="002D7202" w:rsidRDefault="00636907" w:rsidP="00EE47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B5598A4" w14:textId="77777777" w:rsidR="00636907" w:rsidRPr="002D7202" w:rsidRDefault="00636907" w:rsidP="00EE47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Starostwo Powiatowe w Żninie</w:t>
            </w:r>
          </w:p>
        </w:tc>
        <w:tc>
          <w:tcPr>
            <w:tcW w:w="1134" w:type="dxa"/>
          </w:tcPr>
          <w:p w14:paraId="7DCDC1F6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996FA45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562.757</w:t>
            </w:r>
          </w:p>
          <w:p w14:paraId="100C054E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8344BD1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</w:tcPr>
          <w:p w14:paraId="494D5988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770909F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300.534</w:t>
            </w:r>
          </w:p>
        </w:tc>
        <w:tc>
          <w:tcPr>
            <w:tcW w:w="992" w:type="dxa"/>
          </w:tcPr>
          <w:p w14:paraId="7468F1E9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91562CA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262.223</w:t>
            </w:r>
          </w:p>
        </w:tc>
        <w:tc>
          <w:tcPr>
            <w:tcW w:w="850" w:type="dxa"/>
          </w:tcPr>
          <w:p w14:paraId="447BD5FF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DCD5FCB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2AE0C584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C061978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610BD321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DAF7E38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7089ED07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65718B4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065BB8A4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7C719D0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6214D652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F5C05E3" w14:textId="546EF449" w:rsidR="004B5ABE" w:rsidRPr="002D7202" w:rsidRDefault="004B5ABE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7C35F6CF" w14:textId="7652538C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D4A5085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562.757</w:t>
            </w:r>
          </w:p>
        </w:tc>
        <w:tc>
          <w:tcPr>
            <w:tcW w:w="1134" w:type="dxa"/>
          </w:tcPr>
          <w:p w14:paraId="18F97714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02B472C" w14:textId="67735EE6" w:rsidR="00A5363B" w:rsidRPr="002D7202" w:rsidRDefault="00A5363B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143.698,93</w:t>
            </w:r>
          </w:p>
        </w:tc>
      </w:tr>
      <w:tr w:rsidR="002D7202" w:rsidRPr="002D7202" w14:paraId="59D39E12" w14:textId="77777777" w:rsidTr="00BA42E0">
        <w:trPr>
          <w:trHeight w:val="672"/>
        </w:trPr>
        <w:tc>
          <w:tcPr>
            <w:tcW w:w="710" w:type="dxa"/>
          </w:tcPr>
          <w:p w14:paraId="5D663601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3532A8AD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Cs/>
                <w:sz w:val="14"/>
                <w:szCs w:val="14"/>
              </w:rPr>
              <w:t>1.1.1.4</w:t>
            </w:r>
          </w:p>
          <w:p w14:paraId="737DB881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</w:tc>
        <w:tc>
          <w:tcPr>
            <w:tcW w:w="2268" w:type="dxa"/>
          </w:tcPr>
          <w:p w14:paraId="391C2DE4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09195594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Cs/>
                <w:sz w:val="14"/>
                <w:szCs w:val="14"/>
              </w:rPr>
              <w:t>Inwestuj w swoje umiejętności zawodowe - II edycja !</w:t>
            </w:r>
          </w:p>
        </w:tc>
        <w:tc>
          <w:tcPr>
            <w:tcW w:w="1417" w:type="dxa"/>
          </w:tcPr>
          <w:p w14:paraId="2BF4C8C3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8C6AAF1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Zespół Szkół Ekonomiczno-Handlowych w Żninie</w:t>
            </w:r>
          </w:p>
        </w:tc>
        <w:tc>
          <w:tcPr>
            <w:tcW w:w="1134" w:type="dxa"/>
          </w:tcPr>
          <w:p w14:paraId="2898D20B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9BEB875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4B7066A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12.193</w:t>
            </w:r>
          </w:p>
          <w:p w14:paraId="2C7E0D44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</w:tcPr>
          <w:p w14:paraId="7ACFADCF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C4BE2AD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643BFB8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5.831</w:t>
            </w:r>
          </w:p>
        </w:tc>
        <w:tc>
          <w:tcPr>
            <w:tcW w:w="992" w:type="dxa"/>
          </w:tcPr>
          <w:p w14:paraId="001ECA84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84BE72C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2F045D2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6.362</w:t>
            </w:r>
          </w:p>
        </w:tc>
        <w:tc>
          <w:tcPr>
            <w:tcW w:w="850" w:type="dxa"/>
          </w:tcPr>
          <w:p w14:paraId="66B37269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D392048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398207A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5E22DC9C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A7622E9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1264779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5490A620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C420A2B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C8CE6B8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647BE52D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013E25E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5DFDCA9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4820EED3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276FB53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9946B48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3C13900F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AB3C505" w14:textId="77777777" w:rsidR="004B5ABE" w:rsidRPr="002D7202" w:rsidRDefault="004B5ABE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CD8746A" w14:textId="1D9A26C3" w:rsidR="004B5ABE" w:rsidRPr="002D7202" w:rsidRDefault="004B5ABE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6DE4719C" w14:textId="185AC230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FE7604F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A66B39B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12.193</w:t>
            </w:r>
          </w:p>
        </w:tc>
        <w:tc>
          <w:tcPr>
            <w:tcW w:w="1134" w:type="dxa"/>
          </w:tcPr>
          <w:p w14:paraId="0BF95096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8E408D4" w14:textId="77777777" w:rsidR="00A5363B" w:rsidRPr="002D7202" w:rsidRDefault="00A5363B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AA0E73C" w14:textId="534B2132" w:rsidR="00A5363B" w:rsidRPr="002D7202" w:rsidRDefault="00A5363B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2.893,18</w:t>
            </w:r>
          </w:p>
        </w:tc>
      </w:tr>
      <w:tr w:rsidR="002D7202" w:rsidRPr="002D7202" w14:paraId="373E81BE" w14:textId="77777777" w:rsidTr="00BA42E0">
        <w:tc>
          <w:tcPr>
            <w:tcW w:w="710" w:type="dxa"/>
          </w:tcPr>
          <w:p w14:paraId="2663F800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642DDB35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Cs/>
                <w:sz w:val="14"/>
                <w:szCs w:val="14"/>
              </w:rPr>
              <w:t>1.1.1.5</w:t>
            </w:r>
          </w:p>
        </w:tc>
        <w:tc>
          <w:tcPr>
            <w:tcW w:w="2268" w:type="dxa"/>
          </w:tcPr>
          <w:p w14:paraId="4E3F7DD5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74CB3EB3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Cs/>
                <w:sz w:val="14"/>
                <w:szCs w:val="14"/>
              </w:rPr>
              <w:t>Inwestuj w swoje umiejętności zawodowe - II edycja !</w:t>
            </w:r>
          </w:p>
          <w:p w14:paraId="34314F91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62C62EF0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68038F0B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</w:tc>
        <w:tc>
          <w:tcPr>
            <w:tcW w:w="1417" w:type="dxa"/>
          </w:tcPr>
          <w:p w14:paraId="6B937B60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3F0FEAD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Zespół Szkół Specjalnych w Żninie</w:t>
            </w:r>
          </w:p>
        </w:tc>
        <w:tc>
          <w:tcPr>
            <w:tcW w:w="1134" w:type="dxa"/>
          </w:tcPr>
          <w:p w14:paraId="1F66DC6F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82360E5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049117A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11.446</w:t>
            </w:r>
          </w:p>
          <w:p w14:paraId="5E303874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AF2B0C0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</w:tcPr>
          <w:p w14:paraId="4B73A432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E6EE21D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EE5451B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7.600</w:t>
            </w:r>
          </w:p>
        </w:tc>
        <w:tc>
          <w:tcPr>
            <w:tcW w:w="992" w:type="dxa"/>
          </w:tcPr>
          <w:p w14:paraId="6C98FD17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43244EE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78B35C0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3.846</w:t>
            </w:r>
          </w:p>
        </w:tc>
        <w:tc>
          <w:tcPr>
            <w:tcW w:w="850" w:type="dxa"/>
          </w:tcPr>
          <w:p w14:paraId="1299F80B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7CD8A0D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335D635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2367A604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A58BD78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9699284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02269757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D889FBA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D64621D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2F14BE37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9D208FD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9AFB6EB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05090328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5CAC855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F744491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1A689078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2AEFAAA" w14:textId="77777777" w:rsidR="004B5ABE" w:rsidRPr="002D7202" w:rsidRDefault="004B5ABE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D508B4D" w14:textId="6DD33B66" w:rsidR="004B5ABE" w:rsidRPr="002D7202" w:rsidRDefault="004B5ABE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7A77206D" w14:textId="46F70390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723E6D0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75AA516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11.446</w:t>
            </w:r>
          </w:p>
        </w:tc>
        <w:tc>
          <w:tcPr>
            <w:tcW w:w="1134" w:type="dxa"/>
          </w:tcPr>
          <w:p w14:paraId="7281BD0B" w14:textId="77777777" w:rsidR="00636907" w:rsidRPr="002D7202" w:rsidRDefault="00636907" w:rsidP="00C66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B85F67C" w14:textId="77777777" w:rsidR="00A5363B" w:rsidRPr="002D7202" w:rsidRDefault="00A5363B" w:rsidP="00C66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A59848A" w14:textId="428B2579" w:rsidR="00A5363B" w:rsidRPr="002D7202" w:rsidRDefault="00A5363B" w:rsidP="00C661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6.588,58</w:t>
            </w:r>
          </w:p>
        </w:tc>
      </w:tr>
      <w:tr w:rsidR="002D7202" w:rsidRPr="002D7202" w14:paraId="6091A2CE" w14:textId="77777777" w:rsidTr="004411FF">
        <w:trPr>
          <w:trHeight w:val="410"/>
        </w:trPr>
        <w:tc>
          <w:tcPr>
            <w:tcW w:w="710" w:type="dxa"/>
          </w:tcPr>
          <w:p w14:paraId="65F1BBC5" w14:textId="16AF9046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lastRenderedPageBreak/>
              <w:t>Lp.</w:t>
            </w:r>
          </w:p>
        </w:tc>
        <w:tc>
          <w:tcPr>
            <w:tcW w:w="2268" w:type="dxa"/>
          </w:tcPr>
          <w:p w14:paraId="05BD4FE8" w14:textId="25E1AD42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Nazwa zadania i cel</w:t>
            </w:r>
          </w:p>
        </w:tc>
        <w:tc>
          <w:tcPr>
            <w:tcW w:w="1417" w:type="dxa"/>
          </w:tcPr>
          <w:p w14:paraId="4AAF3ADE" w14:textId="1E8F49ED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Jednostka odpowiedzialna lub koordynująca</w:t>
            </w:r>
          </w:p>
        </w:tc>
        <w:tc>
          <w:tcPr>
            <w:tcW w:w="1134" w:type="dxa"/>
          </w:tcPr>
          <w:p w14:paraId="3F722A58" w14:textId="773E2DA1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Limit wydatków </w:t>
            </w:r>
            <w:proofErr w:type="spellStart"/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ogólem</w:t>
            </w:r>
            <w:proofErr w:type="spellEnd"/>
          </w:p>
        </w:tc>
        <w:tc>
          <w:tcPr>
            <w:tcW w:w="851" w:type="dxa"/>
          </w:tcPr>
          <w:p w14:paraId="19CF47B0" w14:textId="466CD2BD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2020</w:t>
            </w:r>
          </w:p>
        </w:tc>
        <w:tc>
          <w:tcPr>
            <w:tcW w:w="992" w:type="dxa"/>
          </w:tcPr>
          <w:p w14:paraId="3FFDFCFC" w14:textId="30D84A89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2021</w:t>
            </w:r>
          </w:p>
        </w:tc>
        <w:tc>
          <w:tcPr>
            <w:tcW w:w="850" w:type="dxa"/>
          </w:tcPr>
          <w:p w14:paraId="0DDF256B" w14:textId="4BB4F52B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2022</w:t>
            </w:r>
          </w:p>
        </w:tc>
        <w:tc>
          <w:tcPr>
            <w:tcW w:w="851" w:type="dxa"/>
          </w:tcPr>
          <w:p w14:paraId="44AB337E" w14:textId="0A79B46A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2023</w:t>
            </w:r>
          </w:p>
        </w:tc>
        <w:tc>
          <w:tcPr>
            <w:tcW w:w="992" w:type="dxa"/>
          </w:tcPr>
          <w:p w14:paraId="76E33665" w14:textId="0BD7433D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2024</w:t>
            </w:r>
          </w:p>
        </w:tc>
        <w:tc>
          <w:tcPr>
            <w:tcW w:w="992" w:type="dxa"/>
          </w:tcPr>
          <w:p w14:paraId="05AAC7CA" w14:textId="76327DC8" w:rsidR="00636907" w:rsidRPr="002D7202" w:rsidRDefault="00636907" w:rsidP="006369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2025</w:t>
            </w:r>
          </w:p>
        </w:tc>
        <w:tc>
          <w:tcPr>
            <w:tcW w:w="993" w:type="dxa"/>
          </w:tcPr>
          <w:p w14:paraId="03BF570B" w14:textId="12B93C8B" w:rsidR="00636907" w:rsidRPr="002D7202" w:rsidRDefault="00636907" w:rsidP="006369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2026</w:t>
            </w:r>
          </w:p>
        </w:tc>
        <w:tc>
          <w:tcPr>
            <w:tcW w:w="992" w:type="dxa"/>
          </w:tcPr>
          <w:p w14:paraId="2A01CE88" w14:textId="1A762675" w:rsidR="00636907" w:rsidRPr="002D7202" w:rsidRDefault="0077245B" w:rsidP="006369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2027</w:t>
            </w:r>
          </w:p>
        </w:tc>
        <w:tc>
          <w:tcPr>
            <w:tcW w:w="992" w:type="dxa"/>
          </w:tcPr>
          <w:p w14:paraId="5E7AFF7C" w14:textId="65FCB03C" w:rsidR="00636907" w:rsidRPr="002D7202" w:rsidRDefault="00636907" w:rsidP="006369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Limit zobowiązań</w:t>
            </w:r>
          </w:p>
        </w:tc>
        <w:tc>
          <w:tcPr>
            <w:tcW w:w="1134" w:type="dxa"/>
          </w:tcPr>
          <w:p w14:paraId="24310BA9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sz w:val="14"/>
                <w:szCs w:val="14"/>
              </w:rPr>
              <w:t>Poniesione nakłady                w 2020 roku</w:t>
            </w:r>
          </w:p>
          <w:p w14:paraId="2FA8249F" w14:textId="30075412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2D7202" w:rsidRPr="002D7202" w14:paraId="1C4CBA0E" w14:textId="77777777" w:rsidTr="00BA42E0">
        <w:tc>
          <w:tcPr>
            <w:tcW w:w="710" w:type="dxa"/>
          </w:tcPr>
          <w:p w14:paraId="7404272B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5E5F91F5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Cs/>
                <w:sz w:val="14"/>
                <w:szCs w:val="14"/>
              </w:rPr>
              <w:t>1.1.1.6</w:t>
            </w:r>
          </w:p>
        </w:tc>
        <w:tc>
          <w:tcPr>
            <w:tcW w:w="2268" w:type="dxa"/>
          </w:tcPr>
          <w:p w14:paraId="136F4F3B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303F3B23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Cs/>
                <w:sz w:val="14"/>
                <w:szCs w:val="14"/>
              </w:rPr>
              <w:t>Inwestuj w swoje umiejętności zawodowe - II edycja !</w:t>
            </w:r>
          </w:p>
        </w:tc>
        <w:tc>
          <w:tcPr>
            <w:tcW w:w="1417" w:type="dxa"/>
          </w:tcPr>
          <w:p w14:paraId="04CC8A1B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5DADFDD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Zespół Szkół Technicznych w Żninie</w:t>
            </w:r>
          </w:p>
        </w:tc>
        <w:tc>
          <w:tcPr>
            <w:tcW w:w="1134" w:type="dxa"/>
          </w:tcPr>
          <w:p w14:paraId="28CAE1A6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A3F7845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42.067</w:t>
            </w:r>
          </w:p>
          <w:p w14:paraId="3FF5B62C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05A9E49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</w:tcPr>
          <w:p w14:paraId="3F772A5D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9A11570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24.678</w:t>
            </w:r>
          </w:p>
        </w:tc>
        <w:tc>
          <w:tcPr>
            <w:tcW w:w="992" w:type="dxa"/>
          </w:tcPr>
          <w:p w14:paraId="13C059DC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543FD2D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17.389</w:t>
            </w:r>
          </w:p>
        </w:tc>
        <w:tc>
          <w:tcPr>
            <w:tcW w:w="850" w:type="dxa"/>
          </w:tcPr>
          <w:p w14:paraId="2C54804A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0CA61A9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2F1174E0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BBD7F1B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3FC1FE75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04BAB91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4201A414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4007B44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3185BE0A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2D85368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57906542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488B0CB" w14:textId="59898A76" w:rsidR="004B5ABE" w:rsidRPr="002D7202" w:rsidRDefault="004B5ABE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7004AB73" w14:textId="225CFDFE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E323F8D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42.067</w:t>
            </w:r>
          </w:p>
        </w:tc>
        <w:tc>
          <w:tcPr>
            <w:tcW w:w="1134" w:type="dxa"/>
          </w:tcPr>
          <w:p w14:paraId="34CD9482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825C6E9" w14:textId="7677D536" w:rsidR="00BF4DEE" w:rsidRPr="002D7202" w:rsidRDefault="00BF4DEE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18.620,87</w:t>
            </w:r>
          </w:p>
        </w:tc>
      </w:tr>
      <w:tr w:rsidR="002D7202" w:rsidRPr="002D7202" w14:paraId="56944231" w14:textId="77777777" w:rsidTr="00BA42E0">
        <w:tc>
          <w:tcPr>
            <w:tcW w:w="710" w:type="dxa"/>
          </w:tcPr>
          <w:p w14:paraId="468A63A8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461E0331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Cs/>
                <w:sz w:val="14"/>
                <w:szCs w:val="14"/>
              </w:rPr>
              <w:t>1.1.1.7</w:t>
            </w:r>
          </w:p>
        </w:tc>
        <w:tc>
          <w:tcPr>
            <w:tcW w:w="2268" w:type="dxa"/>
          </w:tcPr>
          <w:p w14:paraId="086D3C81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61B6E233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Cs/>
                <w:sz w:val="14"/>
                <w:szCs w:val="14"/>
              </w:rPr>
              <w:t xml:space="preserve">Budowa i modernizacja infrastruktury kształcenia zawodowego w Zespole Szkół ekonomiczno-Handlowych w Żninie </w:t>
            </w:r>
          </w:p>
        </w:tc>
        <w:tc>
          <w:tcPr>
            <w:tcW w:w="1417" w:type="dxa"/>
          </w:tcPr>
          <w:p w14:paraId="4010A75A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9F105F4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Zespół Szkół Ekonomiczno-Handlowych w Żninie</w:t>
            </w:r>
          </w:p>
        </w:tc>
        <w:tc>
          <w:tcPr>
            <w:tcW w:w="1134" w:type="dxa"/>
          </w:tcPr>
          <w:p w14:paraId="0E7E4ED1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EA24DFE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396C73D" w14:textId="42C9281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63.775</w:t>
            </w:r>
          </w:p>
        </w:tc>
        <w:tc>
          <w:tcPr>
            <w:tcW w:w="851" w:type="dxa"/>
          </w:tcPr>
          <w:p w14:paraId="5A665151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24A6852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B90C7BD" w14:textId="2EC8C585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2.620</w:t>
            </w:r>
          </w:p>
        </w:tc>
        <w:tc>
          <w:tcPr>
            <w:tcW w:w="992" w:type="dxa"/>
          </w:tcPr>
          <w:p w14:paraId="1C4B6F1C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4F249A9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BF33005" w14:textId="0B85EE16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61.155</w:t>
            </w:r>
          </w:p>
          <w:p w14:paraId="2E008C9F" w14:textId="79D56E3E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0" w:type="dxa"/>
          </w:tcPr>
          <w:p w14:paraId="661F7A63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0A724DE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73E50FD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7CB5A271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F25D384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9306291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604238EE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78EDDA6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EDA0550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3D0AD05D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2E854D4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60B2914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7533927E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687EEBF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7DF02B5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4FFA7DA0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D6D78F8" w14:textId="77777777" w:rsidR="004B5ABE" w:rsidRPr="002D7202" w:rsidRDefault="004B5ABE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2C845B9" w14:textId="6D944D7C" w:rsidR="004B5ABE" w:rsidRPr="002D7202" w:rsidRDefault="004B5ABE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0177B41F" w14:textId="6AF34C70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845BEFC" w14:textId="77777777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6BCAC74" w14:textId="7E613C7B" w:rsidR="00636907" w:rsidRPr="002D7202" w:rsidRDefault="00636907" w:rsidP="00E443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63.775</w:t>
            </w:r>
          </w:p>
        </w:tc>
        <w:tc>
          <w:tcPr>
            <w:tcW w:w="1134" w:type="dxa"/>
          </w:tcPr>
          <w:p w14:paraId="2F22053F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99F1786" w14:textId="77777777" w:rsidR="005376BC" w:rsidRPr="002D7202" w:rsidRDefault="005376BC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D41F657" w14:textId="310488EC" w:rsidR="005376BC" w:rsidRPr="002D7202" w:rsidRDefault="005376BC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2.620,00</w:t>
            </w:r>
          </w:p>
        </w:tc>
      </w:tr>
      <w:tr w:rsidR="002D7202" w:rsidRPr="002D7202" w14:paraId="6ECBF4C3" w14:textId="77777777" w:rsidTr="00BA42E0">
        <w:tc>
          <w:tcPr>
            <w:tcW w:w="710" w:type="dxa"/>
          </w:tcPr>
          <w:p w14:paraId="10BC42CC" w14:textId="77777777" w:rsidR="00636907" w:rsidRPr="002D7202" w:rsidRDefault="00636907" w:rsidP="00E913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215B3C4A" w14:textId="77777777" w:rsidR="00636907" w:rsidRPr="002D7202" w:rsidRDefault="00636907" w:rsidP="00E913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1.1.2</w:t>
            </w:r>
          </w:p>
        </w:tc>
        <w:tc>
          <w:tcPr>
            <w:tcW w:w="2268" w:type="dxa"/>
          </w:tcPr>
          <w:p w14:paraId="4424B4DB" w14:textId="77777777" w:rsidR="00636907" w:rsidRPr="002D7202" w:rsidRDefault="00636907" w:rsidP="00E913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4F3B0475" w14:textId="77777777" w:rsidR="00636907" w:rsidRPr="002D7202" w:rsidRDefault="00636907" w:rsidP="00E913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wydatki majątkowe</w:t>
            </w:r>
          </w:p>
          <w:p w14:paraId="2626E09C" w14:textId="77777777" w:rsidR="00636907" w:rsidRPr="002D7202" w:rsidRDefault="00636907" w:rsidP="00E913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1417" w:type="dxa"/>
          </w:tcPr>
          <w:p w14:paraId="3C838DEC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DE87AFE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x</w:t>
            </w:r>
          </w:p>
        </w:tc>
        <w:tc>
          <w:tcPr>
            <w:tcW w:w="1134" w:type="dxa"/>
          </w:tcPr>
          <w:p w14:paraId="7AC31718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959F618" w14:textId="516885A1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6.7</w:t>
            </w:r>
            <w:r w:rsidR="004B5ABE"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11</w:t>
            </w: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.</w:t>
            </w:r>
            <w:r w:rsidR="004B5ABE"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821</w:t>
            </w:r>
          </w:p>
        </w:tc>
        <w:tc>
          <w:tcPr>
            <w:tcW w:w="851" w:type="dxa"/>
          </w:tcPr>
          <w:p w14:paraId="7B42D2A7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D984C00" w14:textId="50AD5E33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2.</w:t>
            </w:r>
            <w:r w:rsidR="004B5ABE"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166.046</w:t>
            </w:r>
          </w:p>
        </w:tc>
        <w:tc>
          <w:tcPr>
            <w:tcW w:w="992" w:type="dxa"/>
          </w:tcPr>
          <w:p w14:paraId="66A8753D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7A68BCF" w14:textId="1DC31458" w:rsidR="00636907" w:rsidRPr="002D7202" w:rsidRDefault="004B5ABE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4.499.751</w:t>
            </w:r>
          </w:p>
        </w:tc>
        <w:tc>
          <w:tcPr>
            <w:tcW w:w="850" w:type="dxa"/>
          </w:tcPr>
          <w:p w14:paraId="7B4E7E8E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D59FF2E" w14:textId="1EED2195" w:rsidR="00636907" w:rsidRPr="002D7202" w:rsidRDefault="004B5ABE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46.024</w:t>
            </w:r>
          </w:p>
        </w:tc>
        <w:tc>
          <w:tcPr>
            <w:tcW w:w="851" w:type="dxa"/>
          </w:tcPr>
          <w:p w14:paraId="509F4946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9CAD9CD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46123902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421C9A8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5F421A41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5F622DB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4EA3ECF8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1C6D5E4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0B7CE47F" w14:textId="77777777" w:rsidR="00636907" w:rsidRPr="002D7202" w:rsidRDefault="00636907" w:rsidP="004411F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992" w:type="dxa"/>
          </w:tcPr>
          <w:p w14:paraId="0047629D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F5AE53F" w14:textId="4D9EC680" w:rsidR="004B5ABE" w:rsidRPr="002D7202" w:rsidRDefault="004B5ABE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515695AE" w14:textId="28278660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1B9213C" w14:textId="6B80C78E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6.</w:t>
            </w:r>
            <w:r w:rsidR="004B5ABE"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711.821</w:t>
            </w:r>
          </w:p>
        </w:tc>
        <w:tc>
          <w:tcPr>
            <w:tcW w:w="1134" w:type="dxa"/>
          </w:tcPr>
          <w:p w14:paraId="2828588C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29D1218" w14:textId="2ABB3E01" w:rsidR="002C5943" w:rsidRPr="002D7202" w:rsidRDefault="002C5943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1 639 062,41</w:t>
            </w:r>
          </w:p>
        </w:tc>
      </w:tr>
      <w:tr w:rsidR="002D7202" w:rsidRPr="002D7202" w14:paraId="4BF1070D" w14:textId="77777777" w:rsidTr="004411FF">
        <w:trPr>
          <w:trHeight w:val="605"/>
        </w:trPr>
        <w:tc>
          <w:tcPr>
            <w:tcW w:w="710" w:type="dxa"/>
          </w:tcPr>
          <w:p w14:paraId="2179D913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5A8967AC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Cs/>
                <w:sz w:val="14"/>
                <w:szCs w:val="14"/>
              </w:rPr>
              <w:t>1.1.2.1</w:t>
            </w:r>
          </w:p>
        </w:tc>
        <w:tc>
          <w:tcPr>
            <w:tcW w:w="2268" w:type="dxa"/>
          </w:tcPr>
          <w:p w14:paraId="645B0D0B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14105DDA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Cs/>
                <w:sz w:val="14"/>
                <w:szCs w:val="14"/>
              </w:rPr>
              <w:t>Infostrada Kujaw i Pomorza 2.0</w:t>
            </w:r>
          </w:p>
          <w:p w14:paraId="52ED3B87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</w:tc>
        <w:tc>
          <w:tcPr>
            <w:tcW w:w="1417" w:type="dxa"/>
          </w:tcPr>
          <w:p w14:paraId="721180E2" w14:textId="77777777" w:rsidR="00636907" w:rsidRPr="002D7202" w:rsidRDefault="00636907" w:rsidP="00EE47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89067D7" w14:textId="103EE820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Starostwo Powiatowe w Żninie</w:t>
            </w:r>
          </w:p>
        </w:tc>
        <w:tc>
          <w:tcPr>
            <w:tcW w:w="1134" w:type="dxa"/>
          </w:tcPr>
          <w:p w14:paraId="06EC96A6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D5C153A" w14:textId="77777777" w:rsidR="00636907" w:rsidRPr="002D7202" w:rsidRDefault="00636907" w:rsidP="000F77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4.511.194</w:t>
            </w:r>
          </w:p>
        </w:tc>
        <w:tc>
          <w:tcPr>
            <w:tcW w:w="851" w:type="dxa"/>
          </w:tcPr>
          <w:p w14:paraId="10A73162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91E31DF" w14:textId="09D7864A" w:rsidR="00636907" w:rsidRPr="002D7202" w:rsidRDefault="00636907" w:rsidP="00986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1.953.942</w:t>
            </w:r>
          </w:p>
        </w:tc>
        <w:tc>
          <w:tcPr>
            <w:tcW w:w="992" w:type="dxa"/>
          </w:tcPr>
          <w:p w14:paraId="166C3DD6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18CFE1A" w14:textId="5D37D1E2" w:rsidR="00636907" w:rsidRPr="002D7202" w:rsidRDefault="00636907" w:rsidP="009861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2.511.228</w:t>
            </w:r>
          </w:p>
        </w:tc>
        <w:tc>
          <w:tcPr>
            <w:tcW w:w="850" w:type="dxa"/>
          </w:tcPr>
          <w:p w14:paraId="28FD109A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F729FAB" w14:textId="2C62D4AE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46.024</w:t>
            </w:r>
          </w:p>
        </w:tc>
        <w:tc>
          <w:tcPr>
            <w:tcW w:w="851" w:type="dxa"/>
          </w:tcPr>
          <w:p w14:paraId="3B640DAE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86DACA6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72850703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46AEC75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44FE33C6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71502BA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2C168492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6E89733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  <w:p w14:paraId="53FD6847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B96433C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19BBD390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2F4BF8A" w14:textId="55B00B69" w:rsidR="004B5ABE" w:rsidRPr="002D7202" w:rsidRDefault="004B5ABE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0E9E2DAA" w14:textId="2D196998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54A9691" w14:textId="77777777" w:rsidR="00636907" w:rsidRPr="002D7202" w:rsidRDefault="00636907" w:rsidP="00E90B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4.511.194</w:t>
            </w:r>
          </w:p>
        </w:tc>
        <w:tc>
          <w:tcPr>
            <w:tcW w:w="1134" w:type="dxa"/>
          </w:tcPr>
          <w:p w14:paraId="2F1DB680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D2C6A26" w14:textId="3618BF9E" w:rsidR="0011291B" w:rsidRPr="002D7202" w:rsidRDefault="0011291B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1.428.162,33</w:t>
            </w:r>
          </w:p>
        </w:tc>
      </w:tr>
      <w:tr w:rsidR="002D7202" w:rsidRPr="002D7202" w14:paraId="0DD3D133" w14:textId="77777777" w:rsidTr="00BA42E0">
        <w:tc>
          <w:tcPr>
            <w:tcW w:w="710" w:type="dxa"/>
          </w:tcPr>
          <w:p w14:paraId="78A84FFE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6C11AE0B" w14:textId="77777777" w:rsidR="00636907" w:rsidRPr="002D7202" w:rsidRDefault="00636907" w:rsidP="00C10FD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Cs/>
                <w:sz w:val="14"/>
                <w:szCs w:val="14"/>
              </w:rPr>
              <w:t>1.1.2.2</w:t>
            </w:r>
          </w:p>
        </w:tc>
        <w:tc>
          <w:tcPr>
            <w:tcW w:w="2268" w:type="dxa"/>
          </w:tcPr>
          <w:p w14:paraId="7D4ED60D" w14:textId="77777777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5476ACE1" w14:textId="77777777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Cs/>
                <w:sz w:val="14"/>
                <w:szCs w:val="14"/>
              </w:rPr>
              <w:t xml:space="preserve">Budowa i modernizacja infrastruktury kształcenia zawodowego w Zespole Szkół ekonomiczno-Handlowych w Żninie </w:t>
            </w:r>
          </w:p>
        </w:tc>
        <w:tc>
          <w:tcPr>
            <w:tcW w:w="1417" w:type="dxa"/>
          </w:tcPr>
          <w:p w14:paraId="67D30CD3" w14:textId="77777777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69FF9BC" w14:textId="77777777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Zespół Szkół Ekonomiczno-Handlowych w Żninie</w:t>
            </w:r>
          </w:p>
        </w:tc>
        <w:tc>
          <w:tcPr>
            <w:tcW w:w="1134" w:type="dxa"/>
          </w:tcPr>
          <w:p w14:paraId="623C572B" w14:textId="77777777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FE8FD77" w14:textId="77777777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85086D5" w14:textId="5CDFBCB3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2.200.627</w:t>
            </w:r>
          </w:p>
        </w:tc>
        <w:tc>
          <w:tcPr>
            <w:tcW w:w="851" w:type="dxa"/>
          </w:tcPr>
          <w:p w14:paraId="745199F4" w14:textId="77777777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98C1A27" w14:textId="77777777" w:rsidR="00636907" w:rsidRPr="002D7202" w:rsidRDefault="00636907" w:rsidP="004656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ED43565" w14:textId="559B0A76" w:rsidR="00636907" w:rsidRPr="002D7202" w:rsidRDefault="00636907" w:rsidP="004656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212.104</w:t>
            </w:r>
          </w:p>
        </w:tc>
        <w:tc>
          <w:tcPr>
            <w:tcW w:w="992" w:type="dxa"/>
          </w:tcPr>
          <w:p w14:paraId="7E111477" w14:textId="77777777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04B22F2" w14:textId="77777777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D8898BA" w14:textId="7472FD56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1.988.523</w:t>
            </w:r>
          </w:p>
        </w:tc>
        <w:tc>
          <w:tcPr>
            <w:tcW w:w="850" w:type="dxa"/>
          </w:tcPr>
          <w:p w14:paraId="4C57BFF5" w14:textId="77777777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D6BF02C" w14:textId="77777777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0E99D7B" w14:textId="77777777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  <w:p w14:paraId="6D4B34D3" w14:textId="77777777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93664E1" w14:textId="77777777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</w:tcPr>
          <w:p w14:paraId="36C91109" w14:textId="77777777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A9F6581" w14:textId="77777777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005DA89" w14:textId="77777777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6B9D76FC" w14:textId="77777777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2EA8AC0" w14:textId="77777777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AD99C20" w14:textId="77777777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19475031" w14:textId="77777777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5FDC3619" w14:textId="77777777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E14562B" w14:textId="77777777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0D3A777B" w14:textId="77777777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7066494" w14:textId="77777777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B4D52C3" w14:textId="77777777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280A2DB6" w14:textId="77777777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704AE691" w14:textId="77777777" w:rsidR="004B5ABE" w:rsidRPr="002D7202" w:rsidRDefault="004B5ABE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480252A" w14:textId="047C3447" w:rsidR="004B5ABE" w:rsidRPr="002D7202" w:rsidRDefault="004B5ABE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106CEA3E" w14:textId="4264EA5F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3D63197A" w14:textId="77777777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DD525B4" w14:textId="34F1C50D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2.200.627</w:t>
            </w:r>
          </w:p>
        </w:tc>
        <w:tc>
          <w:tcPr>
            <w:tcW w:w="1134" w:type="dxa"/>
          </w:tcPr>
          <w:p w14:paraId="714BD61F" w14:textId="77777777" w:rsidR="00636907" w:rsidRPr="002D7202" w:rsidRDefault="00636907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AD39AE0" w14:textId="77777777" w:rsidR="005376BC" w:rsidRPr="002D7202" w:rsidRDefault="005376BC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0C55828" w14:textId="1FCEFEFC" w:rsidR="005376BC" w:rsidRPr="002D7202" w:rsidRDefault="005376BC" w:rsidP="003A5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210.900,08</w:t>
            </w:r>
          </w:p>
        </w:tc>
      </w:tr>
      <w:tr w:rsidR="002D7202" w:rsidRPr="002D7202" w14:paraId="7E9FE670" w14:textId="77777777" w:rsidTr="00BA42E0">
        <w:tc>
          <w:tcPr>
            <w:tcW w:w="710" w:type="dxa"/>
            <w:shd w:val="clear" w:color="auto" w:fill="D9D9D9" w:themeFill="background1" w:themeFillShade="D9"/>
          </w:tcPr>
          <w:p w14:paraId="120D3CC4" w14:textId="77777777" w:rsidR="00636907" w:rsidRPr="002D7202" w:rsidRDefault="00636907" w:rsidP="005515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20E0D743" w14:textId="71055031" w:rsidR="00636907" w:rsidRPr="002D7202" w:rsidRDefault="00636907" w:rsidP="005515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1.2</w:t>
            </w:r>
            <w:r w:rsidR="001D5955"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.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6CAEF7AF" w14:textId="77777777" w:rsidR="00636907" w:rsidRPr="002D7202" w:rsidRDefault="00636907" w:rsidP="005515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13708114" w14:textId="2D54A769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Wydatki na programy, projekty lub zadania związane z umowami partnerstwa publiczno-prywatnego, z tego: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5E1492F6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656D822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CAE785A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x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C4BF308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8B747AE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A45CCE2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52D1B884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2A0858E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3307E1C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2662FD19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E94648D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DE23F1A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4B9BA608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D3D55BA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50E8BBA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3A13192A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9B93BC0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235DFE9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07DBB91A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358CA8D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05F4E3A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348DA17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CE38816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FE884D7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263D0592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E0B873C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B4FD06D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6FFBD84F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BA65280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6B7BF75" w14:textId="77777777" w:rsidR="00636907" w:rsidRPr="002D7202" w:rsidRDefault="00636907" w:rsidP="00746B19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770DF5A1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DC16F0C" w14:textId="77777777" w:rsidR="004B5ABE" w:rsidRPr="002D7202" w:rsidRDefault="004B5ABE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690D8D8" w14:textId="50CDDE86" w:rsidR="004B5ABE" w:rsidRPr="002D7202" w:rsidRDefault="004B5ABE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238C5DD" w14:textId="331E9041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70BB1BD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6AE5C46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A16E79C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BC02103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4BF6C05" w14:textId="77777777" w:rsidR="00636907" w:rsidRPr="002D7202" w:rsidRDefault="00636907" w:rsidP="005624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0,00</w:t>
            </w:r>
          </w:p>
        </w:tc>
      </w:tr>
      <w:tr w:rsidR="002D7202" w:rsidRPr="002D7202" w14:paraId="57AA07F5" w14:textId="77777777" w:rsidTr="00BA42E0">
        <w:trPr>
          <w:trHeight w:val="333"/>
        </w:trPr>
        <w:tc>
          <w:tcPr>
            <w:tcW w:w="710" w:type="dxa"/>
          </w:tcPr>
          <w:p w14:paraId="575842BC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7004FD70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1.2.1</w:t>
            </w:r>
          </w:p>
        </w:tc>
        <w:tc>
          <w:tcPr>
            <w:tcW w:w="2268" w:type="dxa"/>
          </w:tcPr>
          <w:p w14:paraId="0A7B950C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38850CBA" w14:textId="2F69CB4A" w:rsidR="00636907" w:rsidRPr="002D7202" w:rsidRDefault="00636907" w:rsidP="00BA4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wydatki bieżące</w:t>
            </w:r>
          </w:p>
        </w:tc>
        <w:tc>
          <w:tcPr>
            <w:tcW w:w="1417" w:type="dxa"/>
          </w:tcPr>
          <w:p w14:paraId="63460AC5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118012F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x</w:t>
            </w:r>
          </w:p>
        </w:tc>
        <w:tc>
          <w:tcPr>
            <w:tcW w:w="1134" w:type="dxa"/>
          </w:tcPr>
          <w:p w14:paraId="60F224D7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B919205" w14:textId="08A8B2B9" w:rsidR="00636907" w:rsidRPr="002D7202" w:rsidRDefault="00636907" w:rsidP="00BA4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4A9BC67F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9CD0782" w14:textId="1F09A5C2" w:rsidR="00BA42E0" w:rsidRPr="002D7202" w:rsidRDefault="00BA42E0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551AD991" w14:textId="4ADD18B5" w:rsidR="00636907" w:rsidRPr="002D7202" w:rsidRDefault="00636907" w:rsidP="00BA42E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992" w:type="dxa"/>
          </w:tcPr>
          <w:p w14:paraId="02196AF1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4285C2B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3B64B571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1917609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646A03C5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21F87DD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1EAC0753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8A1AD0E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7D78CADF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E0BD695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4733D87D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B04FC64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  <w:p w14:paraId="0E7122BA" w14:textId="77777777" w:rsidR="00636907" w:rsidRPr="002D7202" w:rsidRDefault="00636907" w:rsidP="00BA42E0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992" w:type="dxa"/>
          </w:tcPr>
          <w:p w14:paraId="4580DA7E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C644246" w14:textId="7B4AF387" w:rsidR="00BA42E0" w:rsidRPr="002D7202" w:rsidRDefault="00BA42E0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254E003B" w14:textId="6DDB980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C6B95ED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06636B4F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F1870BE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0,00</w:t>
            </w:r>
          </w:p>
        </w:tc>
      </w:tr>
      <w:tr w:rsidR="002D7202" w:rsidRPr="002D7202" w14:paraId="5F3F6588" w14:textId="77777777" w:rsidTr="00BA42E0">
        <w:trPr>
          <w:trHeight w:val="527"/>
        </w:trPr>
        <w:tc>
          <w:tcPr>
            <w:tcW w:w="710" w:type="dxa"/>
          </w:tcPr>
          <w:p w14:paraId="3100212A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6D0515F5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1.2.2</w:t>
            </w:r>
          </w:p>
        </w:tc>
        <w:tc>
          <w:tcPr>
            <w:tcW w:w="2268" w:type="dxa"/>
          </w:tcPr>
          <w:p w14:paraId="77283FB4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2A3AAD51" w14:textId="3DACF92A" w:rsidR="00636907" w:rsidRPr="002D7202" w:rsidRDefault="00636907" w:rsidP="00BA4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wydatki majątkowe</w:t>
            </w:r>
          </w:p>
        </w:tc>
        <w:tc>
          <w:tcPr>
            <w:tcW w:w="1417" w:type="dxa"/>
          </w:tcPr>
          <w:p w14:paraId="2817CA34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3B4F533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x</w:t>
            </w:r>
          </w:p>
        </w:tc>
        <w:tc>
          <w:tcPr>
            <w:tcW w:w="1134" w:type="dxa"/>
          </w:tcPr>
          <w:p w14:paraId="402F63DE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25825CF" w14:textId="2FDF9527" w:rsidR="00636907" w:rsidRPr="002D7202" w:rsidRDefault="00636907" w:rsidP="00BA4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5AAF2E2B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D8B1BC3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2CB4D026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FA20025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74EC6A13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CAE448E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3488B38F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B5D42B9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43D5A1E0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5AFF327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7A1004C4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393DF18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6AE27A5A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6A57CD7" w14:textId="37471993" w:rsidR="00636907" w:rsidRPr="002D7202" w:rsidRDefault="00636907" w:rsidP="00BA4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55F3B394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5C2A32F" w14:textId="013D278F" w:rsidR="00BA42E0" w:rsidRPr="002D7202" w:rsidRDefault="00BA42E0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75B328CE" w14:textId="4D4F497A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5316BD5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1134" w:type="dxa"/>
          </w:tcPr>
          <w:p w14:paraId="0402B41B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6C42EAC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0,00</w:t>
            </w:r>
          </w:p>
        </w:tc>
      </w:tr>
      <w:tr w:rsidR="002D7202" w:rsidRPr="002D7202" w14:paraId="2616E4DE" w14:textId="77777777" w:rsidTr="00BA42E0">
        <w:tc>
          <w:tcPr>
            <w:tcW w:w="710" w:type="dxa"/>
            <w:shd w:val="clear" w:color="auto" w:fill="D9D9D9" w:themeFill="background1" w:themeFillShade="D9"/>
          </w:tcPr>
          <w:p w14:paraId="5A135296" w14:textId="73E24D8D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1.3</w:t>
            </w:r>
            <w:r w:rsidR="001D5955"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.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62C895C5" w14:textId="77777777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Wydatki na programy, projekty lub zadania pozostałe (inne niż wymienione w pkt 1. i  2) , z tego</w:t>
            </w:r>
          </w:p>
          <w:p w14:paraId="44269097" w14:textId="77777777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14:paraId="1685CB86" w14:textId="77777777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D5AA96E" w14:textId="77777777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x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A22B34E" w14:textId="77777777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B7433C5" w14:textId="63EE9F05" w:rsidR="00636907" w:rsidRPr="002D7202" w:rsidRDefault="00CF7216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192.939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03F2B555" w14:textId="77777777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F3CD956" w14:textId="2B84F887" w:rsidR="00636907" w:rsidRPr="002D7202" w:rsidRDefault="00CF7216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9.963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2C6A649A" w14:textId="77777777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110ACBB" w14:textId="33F66278" w:rsidR="00636907" w:rsidRPr="002D7202" w:rsidRDefault="00CF7216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62.976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07BF52EF" w14:textId="77777777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419FA3D" w14:textId="559716B7" w:rsidR="00636907" w:rsidRPr="002D7202" w:rsidRDefault="00CF7216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63A1BE8A" w14:textId="77777777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85A7C59" w14:textId="77777777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22614C5C" w14:textId="77777777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9D69FCD" w14:textId="77777777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69BD7441" w14:textId="77777777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1C16D88" w14:textId="77777777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3493C9E8" w14:textId="77777777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5A4A06D" w14:textId="77777777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  <w:p w14:paraId="0415D637" w14:textId="77777777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4C7A650" w14:textId="77777777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40CA312A" w14:textId="77777777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11624F0" w14:textId="29238BEE" w:rsidR="00BA42E0" w:rsidRPr="002D7202" w:rsidRDefault="00BA42E0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0A443CF5" w14:textId="46FB486C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637D827" w14:textId="602DEA72" w:rsidR="00636907" w:rsidRPr="002D7202" w:rsidRDefault="00CF7216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192.939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76BFD5A" w14:textId="77777777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A547B9C" w14:textId="7C3B248F" w:rsidR="00636907" w:rsidRPr="002D7202" w:rsidRDefault="00541BC4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9 963,00</w:t>
            </w:r>
          </w:p>
        </w:tc>
      </w:tr>
      <w:tr w:rsidR="002D7202" w:rsidRPr="002D7202" w14:paraId="19B53B65" w14:textId="77777777" w:rsidTr="004411FF">
        <w:trPr>
          <w:trHeight w:val="473"/>
        </w:trPr>
        <w:tc>
          <w:tcPr>
            <w:tcW w:w="710" w:type="dxa"/>
          </w:tcPr>
          <w:p w14:paraId="5756E047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3AE6F682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1.3.1</w:t>
            </w:r>
          </w:p>
        </w:tc>
        <w:tc>
          <w:tcPr>
            <w:tcW w:w="2268" w:type="dxa"/>
          </w:tcPr>
          <w:p w14:paraId="498BB696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0FE87EC6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wydatki bieżące</w:t>
            </w:r>
          </w:p>
          <w:p w14:paraId="65542315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</w:tc>
        <w:tc>
          <w:tcPr>
            <w:tcW w:w="1417" w:type="dxa"/>
          </w:tcPr>
          <w:p w14:paraId="67D2BC76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A94E0EC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x</w:t>
            </w:r>
          </w:p>
        </w:tc>
        <w:tc>
          <w:tcPr>
            <w:tcW w:w="1134" w:type="dxa"/>
          </w:tcPr>
          <w:p w14:paraId="5C858058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08999C2B" w14:textId="77777777" w:rsidR="00636907" w:rsidRPr="002D7202" w:rsidRDefault="00636907" w:rsidP="00342A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120.000</w:t>
            </w:r>
          </w:p>
        </w:tc>
        <w:tc>
          <w:tcPr>
            <w:tcW w:w="851" w:type="dxa"/>
          </w:tcPr>
          <w:p w14:paraId="0808DC31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56F3EA9D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667C6652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D6E3719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184495B9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1A30934E" w14:textId="14BF70D7" w:rsidR="00636907" w:rsidRPr="002D7202" w:rsidRDefault="0069166A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548FDA8C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2DC00414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</w:tc>
        <w:tc>
          <w:tcPr>
            <w:tcW w:w="992" w:type="dxa"/>
          </w:tcPr>
          <w:p w14:paraId="3A69373A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1787C3E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</w:tc>
        <w:tc>
          <w:tcPr>
            <w:tcW w:w="992" w:type="dxa"/>
          </w:tcPr>
          <w:p w14:paraId="36433E00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4CAE59FF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</w:tc>
        <w:tc>
          <w:tcPr>
            <w:tcW w:w="993" w:type="dxa"/>
          </w:tcPr>
          <w:p w14:paraId="57BF56DD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62744435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  <w:p w14:paraId="6C9E6F71" w14:textId="77777777" w:rsidR="00636907" w:rsidRPr="002D7202" w:rsidRDefault="00636907" w:rsidP="004411F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</w:tc>
        <w:tc>
          <w:tcPr>
            <w:tcW w:w="992" w:type="dxa"/>
          </w:tcPr>
          <w:p w14:paraId="5B30EA63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61A1980" w14:textId="66ACB746" w:rsidR="007D1648" w:rsidRPr="002D7202" w:rsidRDefault="007D1648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24.000</w:t>
            </w:r>
          </w:p>
        </w:tc>
        <w:tc>
          <w:tcPr>
            <w:tcW w:w="992" w:type="dxa"/>
          </w:tcPr>
          <w:p w14:paraId="15263059" w14:textId="3993CC8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75198831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120.000</w:t>
            </w:r>
          </w:p>
        </w:tc>
        <w:tc>
          <w:tcPr>
            <w:tcW w:w="1134" w:type="dxa"/>
          </w:tcPr>
          <w:p w14:paraId="6F8AB30A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</w:p>
          <w:p w14:paraId="37036E8F" w14:textId="77777777" w:rsidR="00636907" w:rsidRPr="002D7202" w:rsidRDefault="00636907" w:rsidP="009509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i/>
                <w:sz w:val="14"/>
                <w:szCs w:val="14"/>
              </w:rPr>
              <w:t>0,00</w:t>
            </w:r>
          </w:p>
        </w:tc>
      </w:tr>
      <w:tr w:rsidR="002D7202" w:rsidRPr="002D7202" w14:paraId="34184D74" w14:textId="77777777" w:rsidTr="00BA42E0">
        <w:tc>
          <w:tcPr>
            <w:tcW w:w="710" w:type="dxa"/>
          </w:tcPr>
          <w:p w14:paraId="58B44431" w14:textId="77777777" w:rsidR="00636907" w:rsidRPr="002D7202" w:rsidRDefault="00636907" w:rsidP="004646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16A8F5FA" w14:textId="6AB8821B" w:rsidR="00636907" w:rsidRPr="002D7202" w:rsidRDefault="00636907" w:rsidP="004656A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Cs/>
                <w:sz w:val="14"/>
                <w:szCs w:val="14"/>
              </w:rPr>
              <w:t>1.3.1</w:t>
            </w:r>
            <w:r w:rsidR="00BA42E0" w:rsidRPr="002D7202">
              <w:rPr>
                <w:rFonts w:ascii="Times New Roman" w:hAnsi="Times New Roman" w:cs="Times New Roman"/>
                <w:bCs/>
                <w:sz w:val="14"/>
                <w:szCs w:val="14"/>
              </w:rPr>
              <w:t>.</w:t>
            </w:r>
            <w:r w:rsidRPr="002D7202">
              <w:rPr>
                <w:rFonts w:ascii="Times New Roman" w:hAnsi="Times New Roman" w:cs="Times New Roman"/>
                <w:bCs/>
                <w:sz w:val="14"/>
                <w:szCs w:val="14"/>
              </w:rPr>
              <w:t>1</w:t>
            </w:r>
          </w:p>
        </w:tc>
        <w:tc>
          <w:tcPr>
            <w:tcW w:w="2268" w:type="dxa"/>
          </w:tcPr>
          <w:p w14:paraId="6AF13A0E" w14:textId="77777777" w:rsidR="00636907" w:rsidRPr="002D7202" w:rsidRDefault="00636907" w:rsidP="004646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</w:p>
          <w:p w14:paraId="434D1ACE" w14:textId="77777777" w:rsidR="00636907" w:rsidRPr="002D7202" w:rsidRDefault="00636907" w:rsidP="004646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14"/>
              </w:rPr>
            </w:pPr>
            <w:proofErr w:type="spellStart"/>
            <w:r w:rsidRPr="002D7202">
              <w:rPr>
                <w:rFonts w:ascii="Times New Roman" w:hAnsi="Times New Roman" w:cs="Times New Roman"/>
                <w:bCs/>
                <w:sz w:val="14"/>
                <w:szCs w:val="14"/>
              </w:rPr>
              <w:t>Infrostrada</w:t>
            </w:r>
            <w:proofErr w:type="spellEnd"/>
            <w:r w:rsidRPr="002D7202">
              <w:rPr>
                <w:rFonts w:ascii="Times New Roman" w:hAnsi="Times New Roman" w:cs="Times New Roman"/>
                <w:bCs/>
                <w:sz w:val="14"/>
                <w:szCs w:val="14"/>
              </w:rPr>
              <w:t xml:space="preserve"> Kujaw i Pomorza 2.0</w:t>
            </w:r>
          </w:p>
        </w:tc>
        <w:tc>
          <w:tcPr>
            <w:tcW w:w="1417" w:type="dxa"/>
          </w:tcPr>
          <w:p w14:paraId="000A2416" w14:textId="77777777" w:rsidR="00636907" w:rsidRPr="002D7202" w:rsidRDefault="00636907" w:rsidP="00464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C345EAD" w14:textId="77777777" w:rsidR="00636907" w:rsidRPr="002D7202" w:rsidRDefault="00636907" w:rsidP="00464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Starostwo Powiatowe w Żninie</w:t>
            </w:r>
          </w:p>
          <w:p w14:paraId="20170BE7" w14:textId="487FDC54" w:rsidR="004411FF" w:rsidRPr="002D7202" w:rsidRDefault="004411FF" w:rsidP="00464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</w:tcPr>
          <w:p w14:paraId="2F306155" w14:textId="77777777" w:rsidR="00636907" w:rsidRPr="002D7202" w:rsidRDefault="00636907" w:rsidP="00464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E12B4C5" w14:textId="77777777" w:rsidR="00636907" w:rsidRPr="002D7202" w:rsidRDefault="00636907" w:rsidP="00464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120.000</w:t>
            </w:r>
          </w:p>
        </w:tc>
        <w:tc>
          <w:tcPr>
            <w:tcW w:w="851" w:type="dxa"/>
          </w:tcPr>
          <w:p w14:paraId="5EADE0ED" w14:textId="77777777" w:rsidR="00636907" w:rsidRPr="002D7202" w:rsidRDefault="00636907" w:rsidP="00464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F9ACB93" w14:textId="77777777" w:rsidR="00636907" w:rsidRPr="002D7202" w:rsidRDefault="00636907" w:rsidP="00464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00809A54" w14:textId="77777777" w:rsidR="00636907" w:rsidRPr="002D7202" w:rsidRDefault="00636907" w:rsidP="00464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0AD2669" w14:textId="77777777" w:rsidR="00636907" w:rsidRPr="002D7202" w:rsidRDefault="00636907" w:rsidP="00464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14:paraId="6DA77631" w14:textId="77777777" w:rsidR="00636907" w:rsidRPr="002D7202" w:rsidRDefault="00636907" w:rsidP="00464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C6E1842" w14:textId="6B04C552" w:rsidR="00636907" w:rsidRPr="002D7202" w:rsidRDefault="00CF7216" w:rsidP="00464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36A56987" w14:textId="77777777" w:rsidR="00636907" w:rsidRPr="002D7202" w:rsidRDefault="00636907" w:rsidP="00464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2CE39D0" w14:textId="77777777" w:rsidR="00636907" w:rsidRPr="002D7202" w:rsidRDefault="00636907" w:rsidP="00464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24.000</w:t>
            </w:r>
          </w:p>
          <w:p w14:paraId="3C8C84E7" w14:textId="77777777" w:rsidR="00636907" w:rsidRPr="002D7202" w:rsidRDefault="00636907" w:rsidP="000C5507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75D36F6E" w14:textId="77777777" w:rsidR="00636907" w:rsidRPr="002D7202" w:rsidRDefault="00636907" w:rsidP="00464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B66B3D0" w14:textId="77777777" w:rsidR="00636907" w:rsidRPr="002D7202" w:rsidRDefault="00636907" w:rsidP="00464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24.000</w:t>
            </w:r>
          </w:p>
        </w:tc>
        <w:tc>
          <w:tcPr>
            <w:tcW w:w="992" w:type="dxa"/>
          </w:tcPr>
          <w:p w14:paraId="3E0D1F49" w14:textId="77777777" w:rsidR="00636907" w:rsidRPr="002D7202" w:rsidRDefault="00636907" w:rsidP="00464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1875FC81" w14:textId="77777777" w:rsidR="00636907" w:rsidRPr="002D7202" w:rsidRDefault="00636907" w:rsidP="00464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24.000</w:t>
            </w:r>
          </w:p>
        </w:tc>
        <w:tc>
          <w:tcPr>
            <w:tcW w:w="993" w:type="dxa"/>
          </w:tcPr>
          <w:p w14:paraId="01649132" w14:textId="77777777" w:rsidR="00636907" w:rsidRPr="002D7202" w:rsidRDefault="00636907" w:rsidP="00464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A22E4B6" w14:textId="77777777" w:rsidR="00636907" w:rsidRPr="002D7202" w:rsidRDefault="00636907" w:rsidP="00464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24.000</w:t>
            </w:r>
          </w:p>
          <w:p w14:paraId="3E37FC49" w14:textId="77777777" w:rsidR="00636907" w:rsidRPr="002D7202" w:rsidRDefault="00636907" w:rsidP="004411FF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16688DC1" w14:textId="77777777" w:rsidR="00636907" w:rsidRPr="002D7202" w:rsidRDefault="00636907" w:rsidP="00464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6348BA95" w14:textId="3DD2E813" w:rsidR="007D1648" w:rsidRPr="002D7202" w:rsidRDefault="007D1648" w:rsidP="00464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24.000</w:t>
            </w:r>
          </w:p>
        </w:tc>
        <w:tc>
          <w:tcPr>
            <w:tcW w:w="992" w:type="dxa"/>
          </w:tcPr>
          <w:p w14:paraId="04D6516B" w14:textId="6251481F" w:rsidR="00636907" w:rsidRPr="002D7202" w:rsidRDefault="00636907" w:rsidP="00464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2CFE21A1" w14:textId="77777777" w:rsidR="00636907" w:rsidRPr="002D7202" w:rsidRDefault="00636907" w:rsidP="00464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120.000</w:t>
            </w:r>
          </w:p>
        </w:tc>
        <w:tc>
          <w:tcPr>
            <w:tcW w:w="1134" w:type="dxa"/>
          </w:tcPr>
          <w:p w14:paraId="2C5CFA53" w14:textId="77777777" w:rsidR="00636907" w:rsidRPr="002D7202" w:rsidRDefault="00636907" w:rsidP="00464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05FC1E05" w14:textId="77777777" w:rsidR="00636907" w:rsidRPr="002D7202" w:rsidRDefault="00636907" w:rsidP="004646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2D7202" w:rsidRPr="002D7202" w14:paraId="697F94D9" w14:textId="77777777" w:rsidTr="004411FF">
        <w:trPr>
          <w:trHeight w:val="461"/>
        </w:trPr>
        <w:tc>
          <w:tcPr>
            <w:tcW w:w="710" w:type="dxa"/>
          </w:tcPr>
          <w:p w14:paraId="3D5EAD09" w14:textId="77777777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</w:rPr>
            </w:pPr>
            <w:r w:rsidRPr="002D7202"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</w:rPr>
              <w:t>1.3.2</w:t>
            </w:r>
          </w:p>
        </w:tc>
        <w:tc>
          <w:tcPr>
            <w:tcW w:w="2268" w:type="dxa"/>
          </w:tcPr>
          <w:p w14:paraId="33BD75A1" w14:textId="77777777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wydatki majątkowe</w:t>
            </w:r>
          </w:p>
          <w:p w14:paraId="0656684D" w14:textId="77777777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</w:tc>
        <w:tc>
          <w:tcPr>
            <w:tcW w:w="1417" w:type="dxa"/>
          </w:tcPr>
          <w:p w14:paraId="66975599" w14:textId="77777777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x</w:t>
            </w:r>
          </w:p>
        </w:tc>
        <w:tc>
          <w:tcPr>
            <w:tcW w:w="1134" w:type="dxa"/>
          </w:tcPr>
          <w:p w14:paraId="79781A8C" w14:textId="493AEC76" w:rsidR="00636907" w:rsidRPr="002D7202" w:rsidRDefault="00CF7216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72.939</w:t>
            </w:r>
          </w:p>
        </w:tc>
        <w:tc>
          <w:tcPr>
            <w:tcW w:w="851" w:type="dxa"/>
          </w:tcPr>
          <w:p w14:paraId="7286AC37" w14:textId="27AABF81" w:rsidR="00636907" w:rsidRPr="002D7202" w:rsidRDefault="00CF7216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9.963</w:t>
            </w:r>
          </w:p>
        </w:tc>
        <w:tc>
          <w:tcPr>
            <w:tcW w:w="992" w:type="dxa"/>
          </w:tcPr>
          <w:p w14:paraId="428533C1" w14:textId="51F8D57F" w:rsidR="00636907" w:rsidRPr="002D7202" w:rsidRDefault="00CF7216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62.976</w:t>
            </w:r>
          </w:p>
        </w:tc>
        <w:tc>
          <w:tcPr>
            <w:tcW w:w="850" w:type="dxa"/>
          </w:tcPr>
          <w:p w14:paraId="4AA72083" w14:textId="77777777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26F308EC" w14:textId="77777777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18E6F17D" w14:textId="77777777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7E364DBA" w14:textId="77777777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29FE13AF" w14:textId="77777777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0</w:t>
            </w:r>
          </w:p>
          <w:p w14:paraId="1345D793" w14:textId="77777777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  <w:p w14:paraId="796BE250" w14:textId="77777777" w:rsidR="00636907" w:rsidRPr="002D7202" w:rsidRDefault="00636907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</w:p>
        </w:tc>
        <w:tc>
          <w:tcPr>
            <w:tcW w:w="992" w:type="dxa"/>
          </w:tcPr>
          <w:p w14:paraId="1B277DDD" w14:textId="69B23B23" w:rsidR="00BA42E0" w:rsidRPr="002D7202" w:rsidRDefault="00BA42E0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41EE4162" w14:textId="2B3D5455" w:rsidR="00636907" w:rsidRPr="002D7202" w:rsidRDefault="00CF7216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72.939</w:t>
            </w:r>
          </w:p>
        </w:tc>
        <w:tc>
          <w:tcPr>
            <w:tcW w:w="1134" w:type="dxa"/>
          </w:tcPr>
          <w:p w14:paraId="355719A5" w14:textId="4C32D68C" w:rsidR="00636907" w:rsidRPr="002D7202" w:rsidRDefault="0080203D" w:rsidP="004411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b/>
                <w:bCs/>
                <w:i/>
                <w:sz w:val="14"/>
                <w:szCs w:val="14"/>
              </w:rPr>
              <w:t>9.963,00</w:t>
            </w:r>
          </w:p>
        </w:tc>
      </w:tr>
      <w:tr w:rsidR="002D7202" w:rsidRPr="002D7202" w14:paraId="0BF19775" w14:textId="77777777" w:rsidTr="00BA42E0">
        <w:tc>
          <w:tcPr>
            <w:tcW w:w="710" w:type="dxa"/>
          </w:tcPr>
          <w:p w14:paraId="46BD40AE" w14:textId="22FF9779" w:rsidR="00CF7216" w:rsidRPr="002D7202" w:rsidRDefault="00CF7216" w:rsidP="00681F5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2D7202">
              <w:rPr>
                <w:rFonts w:ascii="Times New Roman" w:hAnsi="Times New Roman" w:cs="Times New Roman"/>
                <w:iCs/>
                <w:sz w:val="16"/>
                <w:szCs w:val="16"/>
              </w:rPr>
              <w:t>1.3.2.1</w:t>
            </w:r>
          </w:p>
        </w:tc>
        <w:tc>
          <w:tcPr>
            <w:tcW w:w="2268" w:type="dxa"/>
          </w:tcPr>
          <w:p w14:paraId="656725DB" w14:textId="74374169" w:rsidR="00CF7216" w:rsidRPr="002D7202" w:rsidRDefault="00CF7216" w:rsidP="00681F5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iCs/>
                <w:sz w:val="14"/>
                <w:szCs w:val="14"/>
              </w:rPr>
              <w:t>Przebudowa drogi powiatowe nr</w:t>
            </w:r>
            <w:r w:rsidR="00510F84" w:rsidRPr="002D7202">
              <w:rPr>
                <w:rFonts w:ascii="Times New Roman" w:hAnsi="Times New Roman" w:cs="Times New Roman"/>
                <w:iCs/>
                <w:sz w:val="14"/>
                <w:szCs w:val="14"/>
              </w:rPr>
              <w:t> </w:t>
            </w:r>
            <w:r w:rsidRPr="002D7202">
              <w:rPr>
                <w:rFonts w:ascii="Times New Roman" w:hAnsi="Times New Roman" w:cs="Times New Roman"/>
                <w:iCs/>
                <w:sz w:val="14"/>
                <w:szCs w:val="14"/>
              </w:rPr>
              <w:t>2333C Rogówko-Wiktorowo, w</w:t>
            </w:r>
            <w:r w:rsidR="00510F84" w:rsidRPr="002D7202">
              <w:rPr>
                <w:rFonts w:ascii="Times New Roman" w:hAnsi="Times New Roman" w:cs="Times New Roman"/>
                <w:iCs/>
                <w:sz w:val="14"/>
                <w:szCs w:val="14"/>
              </w:rPr>
              <w:t> </w:t>
            </w:r>
            <w:r w:rsidRPr="002D7202">
              <w:rPr>
                <w:rFonts w:ascii="Times New Roman" w:hAnsi="Times New Roman" w:cs="Times New Roman"/>
                <w:iCs/>
                <w:sz w:val="14"/>
                <w:szCs w:val="14"/>
              </w:rPr>
              <w:t>miejscowości Rogowo</w:t>
            </w:r>
          </w:p>
        </w:tc>
        <w:tc>
          <w:tcPr>
            <w:tcW w:w="1417" w:type="dxa"/>
          </w:tcPr>
          <w:p w14:paraId="412429CF" w14:textId="4382D2AB" w:rsidR="00CF7216" w:rsidRPr="002D7202" w:rsidRDefault="00CF7216" w:rsidP="00681F5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iCs/>
                <w:sz w:val="14"/>
                <w:szCs w:val="14"/>
              </w:rPr>
              <w:t xml:space="preserve">Zarząd Dróg Powiatowych w Żninie z/s w Podgórzynie </w:t>
            </w:r>
          </w:p>
        </w:tc>
        <w:tc>
          <w:tcPr>
            <w:tcW w:w="1134" w:type="dxa"/>
          </w:tcPr>
          <w:p w14:paraId="24C36373" w14:textId="77777777" w:rsidR="00CF7216" w:rsidRPr="002D7202" w:rsidRDefault="00CF7216" w:rsidP="00681F5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2364CF94" w14:textId="36498026" w:rsidR="00CF7216" w:rsidRPr="002D7202" w:rsidRDefault="00CF7216" w:rsidP="00681F5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iCs/>
                <w:sz w:val="14"/>
                <w:szCs w:val="14"/>
              </w:rPr>
              <w:t>72.939</w:t>
            </w:r>
          </w:p>
        </w:tc>
        <w:tc>
          <w:tcPr>
            <w:tcW w:w="851" w:type="dxa"/>
          </w:tcPr>
          <w:p w14:paraId="158E410C" w14:textId="77777777" w:rsidR="00CF7216" w:rsidRPr="002D7202" w:rsidRDefault="00CF7216" w:rsidP="00681F5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6D7C3163" w14:textId="2158C6CA" w:rsidR="00CF7216" w:rsidRPr="002D7202" w:rsidRDefault="00CF7216" w:rsidP="00681F5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iCs/>
                <w:sz w:val="14"/>
                <w:szCs w:val="14"/>
              </w:rPr>
              <w:t>9.963</w:t>
            </w:r>
          </w:p>
        </w:tc>
        <w:tc>
          <w:tcPr>
            <w:tcW w:w="992" w:type="dxa"/>
          </w:tcPr>
          <w:p w14:paraId="52A2BC3B" w14:textId="77777777" w:rsidR="00CF7216" w:rsidRPr="002D7202" w:rsidRDefault="00CF7216" w:rsidP="00681F5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507F8DE3" w14:textId="28CEE0F1" w:rsidR="00CF7216" w:rsidRPr="002D7202" w:rsidRDefault="00CF7216" w:rsidP="00681F5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iCs/>
                <w:sz w:val="14"/>
                <w:szCs w:val="14"/>
              </w:rPr>
              <w:t>62.976</w:t>
            </w:r>
          </w:p>
        </w:tc>
        <w:tc>
          <w:tcPr>
            <w:tcW w:w="850" w:type="dxa"/>
          </w:tcPr>
          <w:p w14:paraId="2204FB0D" w14:textId="77777777" w:rsidR="00CF7216" w:rsidRPr="002D7202" w:rsidRDefault="00CF7216" w:rsidP="00681F5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48731F19" w14:textId="341FEAB4" w:rsidR="00CF7216" w:rsidRPr="002D7202" w:rsidRDefault="00CF7216" w:rsidP="00681F5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</w:tc>
        <w:tc>
          <w:tcPr>
            <w:tcW w:w="851" w:type="dxa"/>
          </w:tcPr>
          <w:p w14:paraId="74374F89" w14:textId="77777777" w:rsidR="00CF7216" w:rsidRPr="002D7202" w:rsidRDefault="00CF7216" w:rsidP="00681F5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037CCF90" w14:textId="08F327CB" w:rsidR="00CF7216" w:rsidRPr="002D7202" w:rsidRDefault="00CF7216" w:rsidP="00681F5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05B7AB3E" w14:textId="77777777" w:rsidR="00CF7216" w:rsidRPr="002D7202" w:rsidRDefault="00CF7216" w:rsidP="00681F5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663373BE" w14:textId="72312098" w:rsidR="00CF7216" w:rsidRPr="002D7202" w:rsidRDefault="00CF7216" w:rsidP="00681F5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11012CC7" w14:textId="77777777" w:rsidR="00CF7216" w:rsidRPr="002D7202" w:rsidRDefault="00CF7216" w:rsidP="00681F5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5EEC3536" w14:textId="751F9612" w:rsidR="00CF7216" w:rsidRPr="002D7202" w:rsidRDefault="00CF7216" w:rsidP="00681F5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75E4F9FE" w14:textId="77777777" w:rsidR="00CF7216" w:rsidRPr="002D7202" w:rsidRDefault="00CF7216" w:rsidP="00681F5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26C235C1" w14:textId="6C577344" w:rsidR="00CF7216" w:rsidRPr="002D7202" w:rsidRDefault="00CF7216" w:rsidP="00681F5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4F46E84E" w14:textId="77777777" w:rsidR="00CF7216" w:rsidRPr="002D7202" w:rsidRDefault="00CF7216" w:rsidP="00681F5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0394FE7D" w14:textId="6E4AE5A7" w:rsidR="00CF7216" w:rsidRPr="002D7202" w:rsidRDefault="00CF7216" w:rsidP="00681F5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iCs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5BD556ED" w14:textId="77777777" w:rsidR="00CF7216" w:rsidRPr="002D7202" w:rsidRDefault="00CF7216" w:rsidP="00681F5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05F3BEEE" w14:textId="2596CE79" w:rsidR="00CF7216" w:rsidRPr="002D7202" w:rsidRDefault="00CF7216" w:rsidP="00681F5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iCs/>
                <w:sz w:val="14"/>
                <w:szCs w:val="14"/>
              </w:rPr>
              <w:t>72.939</w:t>
            </w:r>
          </w:p>
        </w:tc>
        <w:tc>
          <w:tcPr>
            <w:tcW w:w="1134" w:type="dxa"/>
          </w:tcPr>
          <w:p w14:paraId="156C677D" w14:textId="77777777" w:rsidR="00CF7216" w:rsidRPr="002D7202" w:rsidRDefault="00CF7216" w:rsidP="00681F5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</w:p>
          <w:p w14:paraId="72F068CE" w14:textId="11BB0A32" w:rsidR="00CF7216" w:rsidRPr="002D7202" w:rsidRDefault="0080203D" w:rsidP="00681F5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4"/>
                <w:szCs w:val="14"/>
              </w:rPr>
            </w:pPr>
            <w:r w:rsidRPr="002D7202">
              <w:rPr>
                <w:rFonts w:ascii="Times New Roman" w:hAnsi="Times New Roman" w:cs="Times New Roman"/>
                <w:iCs/>
                <w:sz w:val="14"/>
                <w:szCs w:val="14"/>
              </w:rPr>
              <w:t>9.963,00</w:t>
            </w:r>
          </w:p>
        </w:tc>
      </w:tr>
      <w:tr w:rsidR="002D7202" w:rsidRPr="002D7202" w14:paraId="19E007E0" w14:textId="77777777" w:rsidTr="00B05424">
        <w:tc>
          <w:tcPr>
            <w:tcW w:w="15168" w:type="dxa"/>
            <w:gridSpan w:val="14"/>
          </w:tcPr>
          <w:p w14:paraId="5E7E34BA" w14:textId="551443E7" w:rsidR="00CF7216" w:rsidRPr="002D7202" w:rsidRDefault="00CF7216" w:rsidP="00C54C1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6CFE5B" w14:textId="32BB894F" w:rsidR="00563DAF" w:rsidRPr="002D7202" w:rsidRDefault="00CF7216" w:rsidP="00563DAF">
            <w:pPr>
              <w:pStyle w:val="Akapitzlist"/>
              <w:numPr>
                <w:ilvl w:val="0"/>
                <w:numId w:val="7"/>
              </w:numPr>
              <w:spacing w:after="0" w:line="360" w:lineRule="auto"/>
              <w:ind w:left="318" w:hanging="28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D720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Projekt  Niebo nad </w:t>
            </w:r>
            <w:proofErr w:type="spellStart"/>
            <w:r w:rsidRPr="002D7202">
              <w:rPr>
                <w:rFonts w:ascii="Times New Roman" w:hAnsi="Times New Roman" w:cs="Times New Roman"/>
                <w:b/>
                <w:sz w:val="18"/>
                <w:szCs w:val="18"/>
              </w:rPr>
              <w:t>Astrobazami</w:t>
            </w:r>
            <w:proofErr w:type="spellEnd"/>
            <w:r w:rsidRPr="002D720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– rozwijamy kompetencje kluczowe uczniów.  </w:t>
            </w:r>
            <w:r w:rsidRPr="002D7202">
              <w:rPr>
                <w:rFonts w:ascii="Times New Roman" w:hAnsi="Times New Roman" w:cs="Times New Roman"/>
                <w:sz w:val="18"/>
                <w:szCs w:val="18"/>
              </w:rPr>
              <w:t xml:space="preserve">Projekt finansowany w ramach Regionalnego Programu Operacyjnego Województwa Kujawsko-Pomorskiego na lata 2014 - 2020 współfinansowany z Europejskiego Funduszu Społecznego w ramach Działania 10.02.00 Kształcenie ogólne i zawodowe, Poddziałania 10.02.02 Kształcenie ogólne. Celem głównym projektu jest zbudowanie na terenie województwa Kujawsko-Pomorskiego kompleksowego systemu pracy z uczniem zdolnym i stworzenie innowacyjnych metod pracy z uczniami szkół zlokalizowanych wokół sieci </w:t>
            </w:r>
            <w:proofErr w:type="spellStart"/>
            <w:r w:rsidRPr="002D7202">
              <w:rPr>
                <w:rFonts w:ascii="Times New Roman" w:hAnsi="Times New Roman" w:cs="Times New Roman"/>
                <w:sz w:val="18"/>
                <w:szCs w:val="18"/>
              </w:rPr>
              <w:t>Astrobaz</w:t>
            </w:r>
            <w:proofErr w:type="spellEnd"/>
            <w:r w:rsidRPr="002D7202">
              <w:rPr>
                <w:rFonts w:ascii="Times New Roman" w:hAnsi="Times New Roman" w:cs="Times New Roman"/>
                <w:sz w:val="18"/>
                <w:szCs w:val="18"/>
              </w:rPr>
              <w:t xml:space="preserve">. Jest to rozwiązanie, w którym główne miejsce zajmą dodatkowe zajęcia dla uczniów w szkołach (zajęcia z astrofotografii, warsztaty z programowania oraz matematycznych metod w informatyce i astronomii, koła astronomiczno geograficzne).  W 2020 r. w ramach partnerstwa I Liceum Ogólnokształcące w Żninie zostało doposażone w pomoce dydaktyczne o łącznej wartości </w:t>
            </w:r>
            <w:r w:rsidR="00563DAF" w:rsidRPr="002D7202">
              <w:rPr>
                <w:rFonts w:ascii="Times New Roman" w:hAnsi="Times New Roman" w:cs="Times New Roman"/>
                <w:sz w:val="18"/>
                <w:szCs w:val="18"/>
              </w:rPr>
              <w:t>54.338,25</w:t>
            </w:r>
            <w:r w:rsidRPr="002D7202">
              <w:rPr>
                <w:rFonts w:ascii="Times New Roman" w:hAnsi="Times New Roman" w:cs="Times New Roman"/>
                <w:sz w:val="18"/>
                <w:szCs w:val="18"/>
              </w:rPr>
              <w:t xml:space="preserve"> zł do pracowni przedmiotowych oraz specjalistyczny sprzęt do zajęć dodatkowych (np. nauczanie metodą eksperymentu i projektu edukacyjnego). W kolejnych latach nauczyciele skorzystają ze szkoleń i/lub studiów podyplomowych. </w:t>
            </w:r>
            <w:r w:rsidR="006234CF" w:rsidRPr="002D7202">
              <w:rPr>
                <w:rFonts w:ascii="Times New Roman" w:hAnsi="Times New Roman" w:cs="Times New Roman"/>
                <w:sz w:val="18"/>
                <w:szCs w:val="18"/>
              </w:rPr>
              <w:t>W roku 2020 z</w:t>
            </w:r>
            <w:r w:rsidRPr="002D7202">
              <w:rPr>
                <w:rFonts w:ascii="Times New Roman" w:hAnsi="Times New Roman" w:cs="Times New Roman"/>
                <w:sz w:val="18"/>
                <w:szCs w:val="18"/>
              </w:rPr>
              <w:t xml:space="preserve">realizowano </w:t>
            </w:r>
            <w:r w:rsidR="00563DAF" w:rsidRPr="002D7202">
              <w:rPr>
                <w:rFonts w:ascii="Times New Roman" w:hAnsi="Times New Roman" w:cs="Times New Roman"/>
                <w:sz w:val="18"/>
                <w:szCs w:val="18"/>
              </w:rPr>
              <w:t xml:space="preserve">131 </w:t>
            </w:r>
            <w:r w:rsidRPr="002D7202">
              <w:rPr>
                <w:rFonts w:ascii="Times New Roman" w:hAnsi="Times New Roman" w:cs="Times New Roman"/>
                <w:sz w:val="18"/>
                <w:szCs w:val="18"/>
              </w:rPr>
              <w:t xml:space="preserve">godzin zajęć pozalekcyjnych, za które wypłacono nauczycielom wynagrodzenie w wysokości </w:t>
            </w:r>
            <w:r w:rsidR="00563DAF" w:rsidRPr="002D7202">
              <w:rPr>
                <w:rFonts w:ascii="Times New Roman" w:hAnsi="Times New Roman" w:cs="Times New Roman"/>
                <w:sz w:val="18"/>
                <w:szCs w:val="18"/>
              </w:rPr>
              <w:t>7.849,76</w:t>
            </w:r>
            <w:r w:rsidRPr="002D7202">
              <w:rPr>
                <w:rFonts w:ascii="Times New Roman" w:hAnsi="Times New Roman" w:cs="Times New Roman"/>
                <w:sz w:val="18"/>
                <w:szCs w:val="18"/>
              </w:rPr>
              <w:t xml:space="preserve"> zł. W</w:t>
            </w:r>
            <w:r w:rsidR="00563DAF" w:rsidRPr="002D7202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2D7202">
              <w:rPr>
                <w:rFonts w:ascii="Times New Roman" w:hAnsi="Times New Roman" w:cs="Times New Roman"/>
                <w:sz w:val="18"/>
                <w:szCs w:val="18"/>
              </w:rPr>
              <w:t>efekcie realizacji projektu uczniowie zostaną objęci wsparciem w zakresie rozwijania kompetencji kluczowych i umiejętności uniwersalnych niezbędnych na rynku pracy w zakresie: TIK, umiejętności matematyczno-przyrodniczych, umiejętności rozumienia, kreatywności, innowacyjności, rozwiązywania problemów i umiejętności pracy zespołowej. Zostaną stworzone warunki do nauczania opartego na metodzie eksperymentu, m.in. poprzez: wyposażenie/doposażenie pracowni w sprzęt niezbędny do nauczania eksperymentalnego, kształtowanie i rozwijanie kompetencji uczniów. Nastąpi podniesienie kompetencji lub kwalifikacji nauczycieli w zakresie: metod indywidualnej pracy z uczniem, wykorzystywania metod eksperymentu naukowego w edukacji, korzystania z</w:t>
            </w:r>
            <w:r w:rsidR="00563DAF" w:rsidRPr="002D7202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2D7202">
              <w:rPr>
                <w:rFonts w:ascii="Times New Roman" w:hAnsi="Times New Roman" w:cs="Times New Roman"/>
                <w:sz w:val="18"/>
                <w:szCs w:val="18"/>
              </w:rPr>
              <w:t>nowoczesnych technologii informacyjno-komunikacyjnych (TIK).</w:t>
            </w:r>
          </w:p>
          <w:p w14:paraId="24A90ABB" w14:textId="77777777" w:rsidR="00563DAF" w:rsidRPr="002D7202" w:rsidRDefault="00563DAF" w:rsidP="00563DA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1147192" w14:textId="77777777" w:rsidR="00CF7216" w:rsidRPr="002D7202" w:rsidRDefault="00CF7216" w:rsidP="0060106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5106F7A" w14:textId="21BF0DCE" w:rsidR="00364FA3" w:rsidRPr="002D7202" w:rsidRDefault="00CF7216" w:rsidP="00364FA3">
            <w:pPr>
              <w:pStyle w:val="Akapitzlist"/>
              <w:numPr>
                <w:ilvl w:val="0"/>
                <w:numId w:val="7"/>
              </w:numPr>
              <w:spacing w:after="0" w:line="36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D720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Projekt Inwestuj w swoje umiejętności zawodowe - II edycja ! </w:t>
            </w:r>
            <w:r w:rsidRPr="002D7202">
              <w:rPr>
                <w:rFonts w:ascii="Times New Roman" w:hAnsi="Times New Roman" w:cs="Times New Roman"/>
                <w:sz w:val="18"/>
                <w:szCs w:val="18"/>
              </w:rPr>
              <w:t>Projekt finansowany w ramach Regionalnego Programu Operacyjnego Województwa Kujawsko – Pomorskiego na lata 2014 – 2020, Oś</w:t>
            </w:r>
            <w:r w:rsidR="008E3F05" w:rsidRPr="002D7202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2D7202">
              <w:rPr>
                <w:rFonts w:ascii="Times New Roman" w:hAnsi="Times New Roman" w:cs="Times New Roman"/>
                <w:sz w:val="18"/>
                <w:szCs w:val="18"/>
              </w:rPr>
              <w:t xml:space="preserve">priorytetowa 10 Innowacyjna edukacja, Działanie 10.2 Kształcenie ogólne i zawodowe, Poddziałanie 10.2.3 Kształcenie zawodowe. Projekt realizowany jest na podstawie umowy o dofinansowanie nr UM_WR.433.1.169.2019 z dnia 19 września 2019 r. Zgodnie z wnioskiem o dofinansowanie projekt realizowany jest w okresie od 01.09.2019 r. do 31.12.2021 r. w 3 szkołach ponadgimnazjalnych Powiatu Żnińskiego,  w których prowadzone jest kształcenie zawodowe dla młodzieży, tj. w Zespole Szkół Specjalnych w Żninie, Zespole Szkół Technicznych w Żninie i Zespole Szkół </w:t>
            </w:r>
            <w:proofErr w:type="spellStart"/>
            <w:r w:rsidRPr="002D7202">
              <w:rPr>
                <w:rFonts w:ascii="Times New Roman" w:hAnsi="Times New Roman" w:cs="Times New Roman"/>
                <w:sz w:val="18"/>
                <w:szCs w:val="18"/>
              </w:rPr>
              <w:t>Ekonomiczno</w:t>
            </w:r>
            <w:proofErr w:type="spellEnd"/>
            <w:r w:rsidRPr="002D7202">
              <w:rPr>
                <w:rFonts w:ascii="Times New Roman" w:hAnsi="Times New Roman" w:cs="Times New Roman"/>
                <w:sz w:val="18"/>
                <w:szCs w:val="18"/>
              </w:rPr>
              <w:t xml:space="preserve"> – Handlowych w Żninie. Ogólna wartość projektu wynosi 715.134,31  zł, z tego bez wkładu niepieniężnego 689.094,31 zł. Projekt finansowany jest ze środków Unii Europejskiej i budżetu państwa w</w:t>
            </w:r>
            <w:r w:rsidR="008E3F05" w:rsidRPr="002D7202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2D7202">
              <w:rPr>
                <w:rFonts w:ascii="Times New Roman" w:hAnsi="Times New Roman" w:cs="Times New Roman"/>
                <w:sz w:val="18"/>
                <w:szCs w:val="18"/>
              </w:rPr>
              <w:t xml:space="preserve">kwocie  643.620,87 zł, co stanowi 90% wartości projektu oraz z budżetu Powiatu Żnińskiego w kwocie 71.513,44 zł ( w tym wkład finansowy 45.473,44 zł ), co stanowi 10% wartości projektu. Celem projektu jest zwiększenie umiejętności, kompetencji i kwalifikacji zawodowych 119 uczniów, podniesienie kompetencji 10 nauczycieli, utworzenie 2 Punktów Informacji i Kariery oraz poprawa jakości kształcenia zawodowego i dostosowanie do potrzeb rynku pracy 3 szkół prowadzących kształcenie zawodowe, dla których organem prowadzącym jest Powiat Żniński. Cel zostanie osiągnięty poprzez realizację 5 zadań: Realizacja doradztwa </w:t>
            </w:r>
            <w:proofErr w:type="spellStart"/>
            <w:r w:rsidRPr="002D7202">
              <w:rPr>
                <w:rFonts w:ascii="Times New Roman" w:hAnsi="Times New Roman" w:cs="Times New Roman"/>
                <w:sz w:val="18"/>
                <w:szCs w:val="18"/>
              </w:rPr>
              <w:t>edukacyjno</w:t>
            </w:r>
            <w:proofErr w:type="spellEnd"/>
            <w:r w:rsidRPr="002D7202">
              <w:rPr>
                <w:rFonts w:ascii="Times New Roman" w:hAnsi="Times New Roman" w:cs="Times New Roman"/>
                <w:sz w:val="18"/>
                <w:szCs w:val="18"/>
              </w:rPr>
              <w:t xml:space="preserve"> – zawodowego poprzez utworzenie w Zespole Szkół Technicznych w Żninie i Zespole Szkół </w:t>
            </w:r>
            <w:proofErr w:type="spellStart"/>
            <w:r w:rsidRPr="002D7202">
              <w:rPr>
                <w:rFonts w:ascii="Times New Roman" w:hAnsi="Times New Roman" w:cs="Times New Roman"/>
                <w:sz w:val="18"/>
                <w:szCs w:val="18"/>
              </w:rPr>
              <w:t>Ekonomiczno</w:t>
            </w:r>
            <w:proofErr w:type="spellEnd"/>
            <w:r w:rsidRPr="002D7202">
              <w:rPr>
                <w:rFonts w:ascii="Times New Roman" w:hAnsi="Times New Roman" w:cs="Times New Roman"/>
                <w:sz w:val="18"/>
                <w:szCs w:val="18"/>
              </w:rPr>
              <w:t xml:space="preserve"> – Handlowych w Żninie Punktu Informacji i Kariery (PIK)  -  80 uczniów; doskonalenie kwalifikacji i kompetencji zawodowych nauczycieli zawodu poprzez udział w  studiach podyplomowych oraz kursach zawodowych – 10 nauczycieli; podniesienie lub nabycie wiedzy i umiejętności zawodowych uczniów poprzez udział w kursach zawodowych lub dodatkowych zajęciach pozalekcyjnych – 119 uczniów; zdobywanie dodatkowych uprawnień zwiększających szanse uczniów na rynku pracy – 40 uczniów oraz realizacja wysokiej jakości staży zawodowych dla uczniów – 92 uczniów. Wszystkie formy wsparcia przewidziane do realizacji w projekcie prowadzone będą na podstawie indywidualnie zdiagnozowanego zapotrzebowania szkół w tym zakresie, opartego na analizie sytuacji na lokalnym i regionalnym rynku pracy oraz potrzebach uczniów na podstawie przeprowadzonych ankiet. Projekt stanowi uzupełnienie działań prowadzonych przez szkoły, a także </w:t>
            </w:r>
            <w:r w:rsidR="00A410BA" w:rsidRPr="002D7202">
              <w:rPr>
                <w:rFonts w:ascii="Times New Roman" w:hAnsi="Times New Roman" w:cs="Times New Roman"/>
                <w:sz w:val="18"/>
                <w:szCs w:val="18"/>
              </w:rPr>
              <w:t>jest</w:t>
            </w:r>
            <w:r w:rsidRPr="002D7202">
              <w:rPr>
                <w:rFonts w:ascii="Times New Roman" w:hAnsi="Times New Roman" w:cs="Times New Roman"/>
                <w:sz w:val="18"/>
                <w:szCs w:val="18"/>
              </w:rPr>
              <w:t xml:space="preserve"> realizowany we współpracy z otoczeniem społeczno-gospodarczym. </w:t>
            </w:r>
            <w:r w:rsidRPr="002D720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Realizatorami wydatków w projekcie są: Starostwo Powiatowe w Żninie, Zespół Szkół Ekonomiczno-Handlowych w Żninie, Zespół Szkół Technicznych w Żninie oraz Zespół Szkół Specjalnych w Żninie (w zakresie wypłaty wynagrodzenia dla nauczycieli). W 2020 roku </w:t>
            </w:r>
            <w:r w:rsidR="00364FA3" w:rsidRPr="002D7202">
              <w:rPr>
                <w:rFonts w:ascii="Times New Roman" w:hAnsi="Times New Roman" w:cs="Times New Roman"/>
                <w:sz w:val="18"/>
                <w:szCs w:val="18"/>
              </w:rPr>
              <w:t>zrealizowano następujące działania:</w:t>
            </w:r>
          </w:p>
          <w:p w14:paraId="4CA9D70A" w14:textId="7346FFAC" w:rsidR="00364FA3" w:rsidRPr="002D7202" w:rsidRDefault="00364FA3" w:rsidP="00364FA3">
            <w:pPr>
              <w:pStyle w:val="Akapitzlist"/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- </w:t>
            </w:r>
            <w:r w:rsidR="00CF7216"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nauczyciele zrealizowali </w:t>
            </w: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220</w:t>
            </w:r>
            <w:r w:rsidR="00CF7216"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 godzin zajęć i doradztwa edukacyjno-zawodowego</w:t>
            </w: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;</w:t>
            </w:r>
          </w:p>
          <w:p w14:paraId="2C156003" w14:textId="05CB6771" w:rsidR="00364FA3" w:rsidRPr="002D7202" w:rsidRDefault="00364FA3" w:rsidP="00364FA3">
            <w:pPr>
              <w:pStyle w:val="Akapitzlist"/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- 1 nauczyciel ukończył studia podyplomowe i uzyskał kwalifikacje;</w:t>
            </w:r>
          </w:p>
          <w:p w14:paraId="3B9FC121" w14:textId="674C1A90" w:rsidR="00364FA3" w:rsidRPr="002D7202" w:rsidRDefault="00364FA3" w:rsidP="00364FA3">
            <w:pPr>
              <w:pStyle w:val="Akapitzlist"/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- 4 </w:t>
            </w:r>
            <w:r w:rsidR="00CF7216"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nauczycieli ukończyło kursy kwalifikacyjne podnoszące kompetencje zawodowe</w:t>
            </w: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;</w:t>
            </w:r>
          </w:p>
          <w:p w14:paraId="34B92DD3" w14:textId="6DA3EF36" w:rsidR="00364FA3" w:rsidRPr="002D7202" w:rsidRDefault="00364FA3" w:rsidP="00364FA3">
            <w:pPr>
              <w:pStyle w:val="Akapitzlist"/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- 15</w:t>
            </w:r>
            <w:r w:rsidR="00CF7216"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uczni</w:t>
            </w: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ów</w:t>
            </w:r>
            <w:r w:rsidR="00CF7216"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ZST wzięło</w:t>
            </w:r>
            <w:r w:rsidR="00CF7216"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udział w wizycie </w:t>
            </w: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studyjnej </w:t>
            </w:r>
            <w:r w:rsidR="00CF7216"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w fabryce DELL w Łodzi</w:t>
            </w: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;</w:t>
            </w:r>
          </w:p>
          <w:p w14:paraId="0BACF39D" w14:textId="451CCFD8" w:rsidR="00364FA3" w:rsidRPr="002D7202" w:rsidRDefault="00364FA3" w:rsidP="00364FA3">
            <w:pPr>
              <w:pStyle w:val="Akapitzlist"/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- 5 uczniów ZSS wzięło udział w wizycie </w:t>
            </w:r>
            <w:proofErr w:type="spellStart"/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zawodoznawczej</w:t>
            </w:r>
            <w:proofErr w:type="spellEnd"/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w zakładzie produkcyjnym w Kruszynie Krajeńskim specjalizującym się w obróbce skrawaniem i spawaniu;</w:t>
            </w:r>
          </w:p>
          <w:p w14:paraId="659D2FF8" w14:textId="7D5E7A97" w:rsidR="00364FA3" w:rsidRPr="002D7202" w:rsidRDefault="00364FA3" w:rsidP="00364FA3">
            <w:pPr>
              <w:pStyle w:val="Akapitzlist"/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- 15 uczniów ZST ukończyło zajęcia </w:t>
            </w:r>
            <w:proofErr w:type="spellStart"/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Serwisant</w:t>
            </w:r>
            <w:proofErr w:type="spellEnd"/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komputerowy i nabyło kompetencje;</w:t>
            </w:r>
          </w:p>
          <w:p w14:paraId="2C1AD42B" w14:textId="2C91ECFD" w:rsidR="00364FA3" w:rsidRPr="002D7202" w:rsidRDefault="00364FA3" w:rsidP="00364FA3">
            <w:pPr>
              <w:pStyle w:val="Akapitzlist"/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- 10 uczniów ZST ukończyło zajęcia Dietetyka i zdrowe żywienie i nabyło kompetencje;</w:t>
            </w:r>
          </w:p>
          <w:p w14:paraId="4564D404" w14:textId="3DE316C8" w:rsidR="00364FA3" w:rsidRPr="002D7202" w:rsidRDefault="00364FA3" w:rsidP="00364FA3">
            <w:pPr>
              <w:pStyle w:val="Akapitzlist"/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-</w:t>
            </w:r>
            <w:r w:rsidR="007539B5"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10 uczniów ZSEH ukończyło kurs Obsługa kas fiskalnych z fakturowaniem  i nabyło kompetencje;</w:t>
            </w:r>
          </w:p>
          <w:p w14:paraId="343A4CDA" w14:textId="4BEDDCC8" w:rsidR="004F2872" w:rsidRPr="002D7202" w:rsidRDefault="004F2872" w:rsidP="004F2872">
            <w:pPr>
              <w:pStyle w:val="Akapitzlist"/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-</w:t>
            </w:r>
            <w:r w:rsidR="007539B5"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1</w:t>
            </w: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0 uczniów ZST ukończyło zajęcia AutoCAD </w:t>
            </w:r>
            <w:proofErr w:type="spellStart"/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Mechanical</w:t>
            </w:r>
            <w:proofErr w:type="spellEnd"/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 i nabyło kompetencje;</w:t>
            </w:r>
          </w:p>
          <w:p w14:paraId="3B713DD9" w14:textId="7F3BD498" w:rsidR="0048530C" w:rsidRPr="002D7202" w:rsidRDefault="004F2872" w:rsidP="0048530C">
            <w:pPr>
              <w:pStyle w:val="Akapitzlist"/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- </w:t>
            </w:r>
            <w:r w:rsidR="0048530C"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10 uczniów ZSEH ukończyło kurs Fotografia reklamowa  i nabyło kompetencje;</w:t>
            </w:r>
          </w:p>
          <w:p w14:paraId="5388F4A5" w14:textId="3557D9A9" w:rsidR="00C56770" w:rsidRPr="002D7202" w:rsidRDefault="00C56770" w:rsidP="00C56770">
            <w:pPr>
              <w:pStyle w:val="Akapitzlist"/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- 4 uczniów ZSS ukończyło zajęcia Klient nasz pan i nabyło kompetencje;</w:t>
            </w:r>
          </w:p>
          <w:p w14:paraId="78988BBE" w14:textId="42CB77C4" w:rsidR="00785786" w:rsidRPr="002D7202" w:rsidRDefault="00785786" w:rsidP="00C56770">
            <w:pPr>
              <w:pStyle w:val="Akapitzlist"/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- 25 uczniów ZST i ZSEH ukończyło zajęcia Obsługa samochodu osobowego i nabyło kompetencje;</w:t>
            </w:r>
          </w:p>
          <w:p w14:paraId="3C60B325" w14:textId="3205FE2F" w:rsidR="00785786" w:rsidRPr="002D7202" w:rsidRDefault="00785786" w:rsidP="00785786">
            <w:pPr>
              <w:pStyle w:val="Akapitzlist"/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- 10 uczniów ZST i ZSEH ukończyło zajęcia Obsługa wózków jezdniowych i nabyło kompetencje;</w:t>
            </w:r>
          </w:p>
          <w:p w14:paraId="59122B61" w14:textId="2BDCAFB0" w:rsidR="00785786" w:rsidRPr="002D7202" w:rsidRDefault="00785786" w:rsidP="00785786">
            <w:pPr>
              <w:pStyle w:val="Akapitzlist"/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- 10 uczniów ZST ukończyło kurs spawalniczy metodą MAG i </w:t>
            </w:r>
            <w:r w:rsidR="00F4159E"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uzyskało kwalifikacje</w:t>
            </w: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;</w:t>
            </w:r>
          </w:p>
          <w:p w14:paraId="2718F71E" w14:textId="3A730DDB" w:rsidR="00785786" w:rsidRPr="002D7202" w:rsidRDefault="00785786" w:rsidP="00785786">
            <w:pPr>
              <w:pStyle w:val="Akapitzlist"/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- 5 uczniów ZST rozpoczęło zajęcia Mec</w:t>
            </w:r>
            <w:r w:rsidR="00E67FFE"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h</w:t>
            </w: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aniczna obróbka skrawaniem</w:t>
            </w:r>
            <w:r w:rsidR="00E67FFE"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;</w:t>
            </w:r>
          </w:p>
          <w:p w14:paraId="3845B8F8" w14:textId="0D1C3BBD" w:rsidR="00E67FFE" w:rsidRPr="002D7202" w:rsidRDefault="00E67FFE" w:rsidP="00785786">
            <w:pPr>
              <w:pStyle w:val="Akapitzlist"/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- 10 uczniów ZST rozpoczęło kurs spawalniczy metodą M</w:t>
            </w:r>
            <w:r w:rsidR="007F4984"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A</w:t>
            </w: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G- II edycja;</w:t>
            </w:r>
          </w:p>
          <w:p w14:paraId="7EA99B80" w14:textId="61C40055" w:rsidR="00E67FFE" w:rsidRPr="002D7202" w:rsidRDefault="00E67FFE" w:rsidP="00785786">
            <w:pPr>
              <w:pStyle w:val="Akapitzlist"/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- </w:t>
            </w:r>
            <w:r w:rsidR="001931C8"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z</w:t>
            </w: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akupiono pomoce dydaktyczne na zajęcia pozalekcyjne oraz </w:t>
            </w:r>
            <w:r w:rsidR="00C74F01"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na </w:t>
            </w: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wyposażenie Punktów </w:t>
            </w:r>
            <w:r w:rsidR="001931C8"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I</w:t>
            </w: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nformacji i Kariery.</w:t>
            </w:r>
          </w:p>
          <w:p w14:paraId="5EC55AB1" w14:textId="40922695" w:rsidR="00CF7216" w:rsidRPr="002D7202" w:rsidRDefault="00E67FFE" w:rsidP="0083666C">
            <w:pPr>
              <w:pStyle w:val="Akapitzlist"/>
              <w:spacing w:after="0" w:line="360" w:lineRule="auto"/>
              <w:ind w:left="360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D7202">
              <w:rPr>
                <w:rFonts w:ascii="Times New Roman" w:hAnsi="Times New Roman" w:cs="Times New Roman"/>
                <w:bCs/>
                <w:sz w:val="18"/>
                <w:szCs w:val="18"/>
              </w:rPr>
              <w:t>Łącznie w 2020 roku wydatkowano kwotę 171.801,56 zł  i wniesiono wkład własny niepieniężny w kwocie 11.160,00 zł.</w:t>
            </w:r>
          </w:p>
          <w:p w14:paraId="54351044" w14:textId="77777777" w:rsidR="00CF7216" w:rsidRPr="002D7202" w:rsidRDefault="00CF7216" w:rsidP="00601062">
            <w:pPr>
              <w:spacing w:line="360" w:lineRule="auto"/>
              <w:ind w:left="3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03CCFE8" w14:textId="0DE737F3" w:rsidR="00CF7216" w:rsidRPr="002D7202" w:rsidRDefault="00CF7216" w:rsidP="004A1AE3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D7202">
              <w:rPr>
                <w:rFonts w:ascii="Times New Roman" w:hAnsi="Times New Roman" w:cs="Times New Roman"/>
                <w:b/>
                <w:sz w:val="18"/>
                <w:szCs w:val="18"/>
              </w:rPr>
              <w:t>Projekt Infostrada Kujaw i Pomorza 2.0.</w:t>
            </w:r>
            <w:r w:rsidRPr="002D7202">
              <w:rPr>
                <w:rFonts w:ascii="Times New Roman" w:hAnsi="Times New Roman" w:cs="Times New Roman"/>
                <w:sz w:val="18"/>
                <w:szCs w:val="18"/>
              </w:rPr>
              <w:t xml:space="preserve"> Celem projektu jest dostarczanie spójnej kompleksowej informacji o przestrzeni dla celu dostępu publicznego (front </w:t>
            </w:r>
            <w:proofErr w:type="spellStart"/>
            <w:r w:rsidRPr="002D7202">
              <w:rPr>
                <w:rFonts w:ascii="Times New Roman" w:hAnsi="Times New Roman" w:cs="Times New Roman"/>
                <w:sz w:val="18"/>
                <w:szCs w:val="18"/>
              </w:rPr>
              <w:t>office</w:t>
            </w:r>
            <w:proofErr w:type="spellEnd"/>
            <w:r w:rsidRPr="002D7202">
              <w:rPr>
                <w:rFonts w:ascii="Times New Roman" w:hAnsi="Times New Roman" w:cs="Times New Roman"/>
                <w:sz w:val="18"/>
                <w:szCs w:val="18"/>
              </w:rPr>
              <w:t xml:space="preserve">) oraz dla celu prowadzonych postepowań administracyjnych ( </w:t>
            </w:r>
            <w:proofErr w:type="spellStart"/>
            <w:r w:rsidRPr="002D7202">
              <w:rPr>
                <w:rFonts w:ascii="Times New Roman" w:hAnsi="Times New Roman" w:cs="Times New Roman"/>
                <w:sz w:val="18"/>
                <w:szCs w:val="18"/>
              </w:rPr>
              <w:t>back</w:t>
            </w:r>
            <w:proofErr w:type="spellEnd"/>
            <w:r w:rsidRPr="002D7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2D7202">
              <w:rPr>
                <w:rFonts w:ascii="Times New Roman" w:hAnsi="Times New Roman" w:cs="Times New Roman"/>
                <w:sz w:val="18"/>
                <w:szCs w:val="18"/>
              </w:rPr>
              <w:t>office</w:t>
            </w:r>
            <w:proofErr w:type="spellEnd"/>
            <w:r w:rsidRPr="002D7202">
              <w:rPr>
                <w:rFonts w:ascii="Times New Roman" w:hAnsi="Times New Roman" w:cs="Times New Roman"/>
                <w:sz w:val="18"/>
                <w:szCs w:val="18"/>
              </w:rPr>
              <w:t xml:space="preserve">). </w:t>
            </w:r>
            <w:r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Kwota w wysokości </w:t>
            </w:r>
            <w:r w:rsidR="00FB6D69"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1.428.162,33</w:t>
            </w:r>
            <w:r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zł została wydatkowana na następujące zadania: digitalizacja dokumentów </w:t>
            </w:r>
            <w:proofErr w:type="spellStart"/>
            <w:r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PZGiK</w:t>
            </w:r>
            <w:proofErr w:type="spellEnd"/>
            <w:r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utworzenie baz danych BDOT500 i GESUT oraz przeprowadzenie działań harmonizujących zbiory danych Powiatu Żnińskiego; kompleksowa inspekcja, monitoring i kontrola prac </w:t>
            </w:r>
            <w:proofErr w:type="spellStart"/>
            <w:r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geodezyjno</w:t>
            </w:r>
            <w:proofErr w:type="spellEnd"/>
            <w:r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– kartograficznych realizowanych w ramach modułu powiatowego, wdrożenie usprawniających mechanizmów informatycznych  wspomagających proces wykonania i nadzoru prac </w:t>
            </w:r>
            <w:proofErr w:type="spellStart"/>
            <w:r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geodezyjno</w:t>
            </w:r>
            <w:proofErr w:type="spellEnd"/>
            <w:r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- kartograficznych oraz kontrola prac fotogrametrycznych;</w:t>
            </w:r>
            <w:r w:rsidRPr="002D720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dostawa środowiska informatycznego i uruchomienie Systemu </w:t>
            </w:r>
            <w:r w:rsidR="006D16A7"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Informacji Przestrzennej </w:t>
            </w:r>
            <w:r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na nowym środowisku teleinformatycznym</w:t>
            </w:r>
            <w:r w:rsidR="00882B00"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</w:t>
            </w:r>
            <w:r w:rsidR="00425CB5"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wdrożenie systemów dziedzinowych oraz przeprowadzenie szkoleń. </w:t>
            </w:r>
            <w:r w:rsidR="00882B00"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Kwota w wysokości </w:t>
            </w:r>
            <w:r w:rsidR="00425CB5"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271,94</w:t>
            </w:r>
            <w:r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zł została udzielona jako dotacja dla lidera projektu na działania promocyjne i zarządzanie projektem.</w:t>
            </w:r>
            <w:r w:rsidRPr="002D720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14:paraId="3CE6EEE5" w14:textId="77777777" w:rsidR="000A6772" w:rsidRPr="002D7202" w:rsidRDefault="000A6772" w:rsidP="000A677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7EC07B40" w14:textId="07A11B31" w:rsidR="0083666C" w:rsidRPr="002D7202" w:rsidRDefault="0083666C" w:rsidP="0083666C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D72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lastRenderedPageBreak/>
              <w:t xml:space="preserve"> Projekt „Budowa i modernizacja infrastruktury kształcenia zawodowego w Zespole Szkół Ekonomiczno-Handlowych w Żninie”</w:t>
            </w:r>
            <w:r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(RPKP.06.03.02-04-0011/18) w ramach Programu Operacyjnego Województwa Kujawsko- Pomorskiego na lata 2014 - 2020 w ramach Osi priorytetowej 6. Solidarne społeczeństwo i konkurencyjne kadry dla Działania 6.3 Inwestycje w infrastrukturę edukacyjną, Poddziałanie 6.3.2 Inwestycję w infrastrukturę kształcenia zawodowego. Projekt  realizowany jest na podstawie umowy o dofinansowanie nr UM_WR.431.1.045.2020 zawartej w dniu 27.02.2020 r. Zgodnie z wnioskiem o dofinansowanie projekt realizowany jest w okresie od 07.08.2018 r. do 31.12.2021 r. w Zespole Szkół </w:t>
            </w:r>
            <w:proofErr w:type="spellStart"/>
            <w:r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Ekonomiczno</w:t>
            </w:r>
            <w:proofErr w:type="spellEnd"/>
            <w:r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– Handlowych w Żninie. Ogólna wartość projektu wynosi 2.264.400,91  zł z tego kwota wydatków kwalifikowalnych wynosi 1.885.924,43 zł.  Projekt finansowany jest ze środków Unii Europejskiej w kwocie 1.603.035,76 zł i budżetu Powiatu Żnińskiego w kwocie 661.365,15 zł. W ramach projektu planuje się prace polegające na zmianie sposobu użytkowania pomieszczeń gospodarczych w piwnicy na potrzeby szkolne oraz budowę budynku szkolnego. Z istniejących pomieszczeń gospodarczych w piwnicy powstanie pomieszczenie lekcyjne (dla spedycji oraz sprzedaży usług turystycznych), sala projekcyjna dla przedmiotów kształcenia zawodowego oraz szatnia szkolna. W nowopowstałym budynku szkolnym mieścić się będą 3 pracownie spedycyjne z zapleczem dydaktycznym i sanitarno-gospodarczym. </w:t>
            </w:r>
            <w:r w:rsidR="00CF2871"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Planowanym rezultatem realizacji projektu będzie liczba uczniów korzystających ze wspartych warsztatów/pracowni kształcenia praktycznego – 150 osób. </w:t>
            </w:r>
            <w:r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 2020 r. zapłacono za</w:t>
            </w:r>
            <w:r w:rsidR="00672C5E"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  <w:r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aktualizację kosztorysu budowlanego oraz za projekt przyłącza cieplnego. Rozstrzygnięto przetarg nieograniczony na wykonanie inwestycji budowlanej. Dokonano odbioru i opłacono wykonanie 2</w:t>
            </w:r>
            <w:r w:rsidR="00672C5E"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  <w:r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etapu prac  pn. „Zmiana sposobu użytkowania pomieszczeń gospodarczych  w piwnicy istniejącego budynku głównego ZSEH w Żninie dla potrzeb kształcenia zawodowego. Rozpoczęto realizację kolejnego etapu – budowy nowego budynku szkolnego przy ZSEH Żnin. Opłacono umowę zlecenia w ramach kosztów pośrednich. Wydatkowano łącznie 213.520,08 zł.</w:t>
            </w:r>
          </w:p>
          <w:p w14:paraId="4E44A2B2" w14:textId="77777777" w:rsidR="00ED7879" w:rsidRPr="002D7202" w:rsidRDefault="00ED7879" w:rsidP="00ED7879">
            <w:pPr>
              <w:pStyle w:val="Akapitzlist"/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148A8119" w14:textId="55DC4277" w:rsidR="00ED7879" w:rsidRPr="002D7202" w:rsidRDefault="00ED7879" w:rsidP="00ED7879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D72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Projekt „Przebudowa drogi powiatowe</w:t>
            </w:r>
            <w:r w:rsidR="00CF5248" w:rsidRPr="002D72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j</w:t>
            </w:r>
            <w:r w:rsidRPr="002D72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nr 2333C Rogówko-Wiktorowo, w miejscowości Rogowo”.</w:t>
            </w:r>
            <w:r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Zarząd Dróg Powiatowych w Żninie z siedzibą w Podgórzynie podejmuje działania zmierzające do pozyskania zewnętrznych środków finansowych na większe zadania drogowe polegające na budowie i przebudowie dróg oraz obiektów inżynierskich. Jednak by móc ubiegać się o dofinansowanie w</w:t>
            </w:r>
            <w:r w:rsidR="00672C5E"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  <w:r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ramach dostępnych programów należy mieć opracowaną dokumentację. W związku z powyższym zlecono opracowanie dokumentacji technicznej obejmującej przebudowę drogi powiatowej nr</w:t>
            </w:r>
            <w:r w:rsidR="00672C5E"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  <w:r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2333C Rogówko – Wiktorowo, w miejscowości Rogowo. Na podstawie opracowanej dokumentacji będzie można złożyć wniosek o dofinansowanie z Rządowego Fundusz</w:t>
            </w:r>
            <w:r w:rsidR="00CF5248"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</w:t>
            </w:r>
            <w:r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Rozwoju Dróg (</w:t>
            </w:r>
            <w:r w:rsidR="00672C5E"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  <w:r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poprzednio: Funduszu Dróg Samorządowych ). Gmina Rogowo złożyła deklarację dofinansowania w/w zadania w ramach Wspólnych Inwestycji Drogowych. W roku 2020 w ramach w/w zadania opracowano mapy do celów projektowych. Wynagrodzenie za wykonanie przedmiotu umowy wyn</w:t>
            </w:r>
            <w:r w:rsidR="00CF5248"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iosło</w:t>
            </w:r>
            <w:r w:rsidRPr="002D720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9.963,00 zł. W roku 2021 opracowana zostanie kompletna dokumentacja techniczna. Wynagrodzenie za wykonanie przedmiotu umowy w roku 2021 wyniesie 62 976,00 zł.</w:t>
            </w:r>
          </w:p>
          <w:p w14:paraId="24387677" w14:textId="77777777" w:rsidR="0083666C" w:rsidRPr="002D7202" w:rsidRDefault="0083666C" w:rsidP="00ED7879">
            <w:pPr>
              <w:pStyle w:val="Akapitzlist"/>
              <w:spacing w:line="360" w:lineRule="auto"/>
              <w:ind w:left="36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12BDE3FC" w14:textId="19E20DEC" w:rsidR="004A1AE3" w:rsidRPr="002D7202" w:rsidRDefault="004A1AE3" w:rsidP="004A1AE3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29AE13C" w14:textId="77777777" w:rsidR="00C779BD" w:rsidRPr="002D7202" w:rsidRDefault="00C779BD">
      <w:pPr>
        <w:rPr>
          <w:rFonts w:ascii="Times New Roman" w:hAnsi="Times New Roman" w:cs="Times New Roman"/>
          <w:sz w:val="16"/>
          <w:szCs w:val="16"/>
        </w:rPr>
      </w:pPr>
    </w:p>
    <w:sectPr w:rsidR="00C779BD" w:rsidRPr="002D7202" w:rsidSect="008F23D7">
      <w:pgSz w:w="16838" w:h="11906" w:orient="landscape"/>
      <w:pgMar w:top="1418" w:right="1021" w:bottom="1021" w:left="1021" w:header="709" w:footer="709" w:gutter="0"/>
      <w:pgNumType w:start="8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B0A9" w14:textId="77777777" w:rsidR="006A2DDE" w:rsidRDefault="006A2DDE" w:rsidP="007F4C26">
      <w:pPr>
        <w:spacing w:after="0" w:line="240" w:lineRule="auto"/>
      </w:pPr>
      <w:r>
        <w:separator/>
      </w:r>
    </w:p>
  </w:endnote>
  <w:endnote w:type="continuationSeparator" w:id="0">
    <w:p w14:paraId="72D91A77" w14:textId="77777777" w:rsidR="006A2DDE" w:rsidRDefault="006A2DDE" w:rsidP="007F4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65D81" w14:textId="77777777" w:rsidR="006A2DDE" w:rsidRDefault="006A2DDE" w:rsidP="007F4C26">
      <w:pPr>
        <w:spacing w:after="0" w:line="240" w:lineRule="auto"/>
      </w:pPr>
      <w:r>
        <w:separator/>
      </w:r>
    </w:p>
  </w:footnote>
  <w:footnote w:type="continuationSeparator" w:id="0">
    <w:p w14:paraId="323D1A49" w14:textId="77777777" w:rsidR="006A2DDE" w:rsidRDefault="006A2DDE" w:rsidP="007F4C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C57F7"/>
    <w:multiLevelType w:val="hybridMultilevel"/>
    <w:tmpl w:val="04CEC4FE"/>
    <w:lvl w:ilvl="0" w:tplc="C6FC40E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6477C39"/>
    <w:multiLevelType w:val="hybridMultilevel"/>
    <w:tmpl w:val="DCCE5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C14085"/>
    <w:multiLevelType w:val="hybridMultilevel"/>
    <w:tmpl w:val="C2B66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EC2C9D"/>
    <w:multiLevelType w:val="hybridMultilevel"/>
    <w:tmpl w:val="1FDCA5D6"/>
    <w:lvl w:ilvl="0" w:tplc="A792F6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6C5938"/>
    <w:multiLevelType w:val="hybridMultilevel"/>
    <w:tmpl w:val="08B68CDE"/>
    <w:lvl w:ilvl="0" w:tplc="E996B2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9E5919"/>
    <w:multiLevelType w:val="hybridMultilevel"/>
    <w:tmpl w:val="46FA61CC"/>
    <w:lvl w:ilvl="0" w:tplc="DAB613D6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6C28DF"/>
    <w:multiLevelType w:val="hybridMultilevel"/>
    <w:tmpl w:val="25D6C6EA"/>
    <w:lvl w:ilvl="0" w:tplc="16E479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707"/>
    <w:rsid w:val="00004B8A"/>
    <w:rsid w:val="00006F5B"/>
    <w:rsid w:val="00012583"/>
    <w:rsid w:val="0003237A"/>
    <w:rsid w:val="00056D27"/>
    <w:rsid w:val="0006151F"/>
    <w:rsid w:val="000628D0"/>
    <w:rsid w:val="00074408"/>
    <w:rsid w:val="00080BA3"/>
    <w:rsid w:val="00082E87"/>
    <w:rsid w:val="000A6772"/>
    <w:rsid w:val="000C5507"/>
    <w:rsid w:val="000E5D3E"/>
    <w:rsid w:val="000E66A6"/>
    <w:rsid w:val="000E6F01"/>
    <w:rsid w:val="000F0D39"/>
    <w:rsid w:val="000F3748"/>
    <w:rsid w:val="000F77C5"/>
    <w:rsid w:val="0011291B"/>
    <w:rsid w:val="00141981"/>
    <w:rsid w:val="00147022"/>
    <w:rsid w:val="00152B5F"/>
    <w:rsid w:val="001714B7"/>
    <w:rsid w:val="001806E3"/>
    <w:rsid w:val="001813EE"/>
    <w:rsid w:val="0018202E"/>
    <w:rsid w:val="00183500"/>
    <w:rsid w:val="00190091"/>
    <w:rsid w:val="0019189D"/>
    <w:rsid w:val="001931C8"/>
    <w:rsid w:val="001B0131"/>
    <w:rsid w:val="001B17DE"/>
    <w:rsid w:val="001C78CB"/>
    <w:rsid w:val="001D5955"/>
    <w:rsid w:val="001D73FE"/>
    <w:rsid w:val="001E7791"/>
    <w:rsid w:val="001F1717"/>
    <w:rsid w:val="001F204A"/>
    <w:rsid w:val="001F3B73"/>
    <w:rsid w:val="001F4989"/>
    <w:rsid w:val="001F545A"/>
    <w:rsid w:val="001F6226"/>
    <w:rsid w:val="001F7C91"/>
    <w:rsid w:val="00206044"/>
    <w:rsid w:val="00214679"/>
    <w:rsid w:val="0024276F"/>
    <w:rsid w:val="00244731"/>
    <w:rsid w:val="00251C31"/>
    <w:rsid w:val="00260D8D"/>
    <w:rsid w:val="002721EB"/>
    <w:rsid w:val="00283BAF"/>
    <w:rsid w:val="00292757"/>
    <w:rsid w:val="002933F9"/>
    <w:rsid w:val="0029356A"/>
    <w:rsid w:val="00293CF4"/>
    <w:rsid w:val="002965CA"/>
    <w:rsid w:val="002A6824"/>
    <w:rsid w:val="002A7DC7"/>
    <w:rsid w:val="002B2990"/>
    <w:rsid w:val="002B71C1"/>
    <w:rsid w:val="002C0B10"/>
    <w:rsid w:val="002C5943"/>
    <w:rsid w:val="002D7202"/>
    <w:rsid w:val="0030431F"/>
    <w:rsid w:val="00305498"/>
    <w:rsid w:val="003408C3"/>
    <w:rsid w:val="00342A77"/>
    <w:rsid w:val="003618B6"/>
    <w:rsid w:val="0036330C"/>
    <w:rsid w:val="00364FA3"/>
    <w:rsid w:val="00365501"/>
    <w:rsid w:val="003712D3"/>
    <w:rsid w:val="00373929"/>
    <w:rsid w:val="00374075"/>
    <w:rsid w:val="00381ACB"/>
    <w:rsid w:val="00393932"/>
    <w:rsid w:val="003A520B"/>
    <w:rsid w:val="003B208D"/>
    <w:rsid w:val="003E26B8"/>
    <w:rsid w:val="00410447"/>
    <w:rsid w:val="00425CB5"/>
    <w:rsid w:val="004411FF"/>
    <w:rsid w:val="00442AFB"/>
    <w:rsid w:val="0044596F"/>
    <w:rsid w:val="004462DC"/>
    <w:rsid w:val="00463287"/>
    <w:rsid w:val="004646AA"/>
    <w:rsid w:val="004656AB"/>
    <w:rsid w:val="00466A50"/>
    <w:rsid w:val="00467476"/>
    <w:rsid w:val="0048530C"/>
    <w:rsid w:val="00485ADD"/>
    <w:rsid w:val="004955F3"/>
    <w:rsid w:val="00496F4B"/>
    <w:rsid w:val="004A1AE3"/>
    <w:rsid w:val="004B5ABE"/>
    <w:rsid w:val="004C4A04"/>
    <w:rsid w:val="004E2A40"/>
    <w:rsid w:val="004E4823"/>
    <w:rsid w:val="004E4FCA"/>
    <w:rsid w:val="004E7DC7"/>
    <w:rsid w:val="004F2872"/>
    <w:rsid w:val="00500531"/>
    <w:rsid w:val="00510F84"/>
    <w:rsid w:val="005120EF"/>
    <w:rsid w:val="00520DD9"/>
    <w:rsid w:val="00521F24"/>
    <w:rsid w:val="005344CB"/>
    <w:rsid w:val="00534BF0"/>
    <w:rsid w:val="005376BC"/>
    <w:rsid w:val="00541BC4"/>
    <w:rsid w:val="00543F29"/>
    <w:rsid w:val="0055151A"/>
    <w:rsid w:val="00553EED"/>
    <w:rsid w:val="00561FFB"/>
    <w:rsid w:val="0056248D"/>
    <w:rsid w:val="00563323"/>
    <w:rsid w:val="00563DAF"/>
    <w:rsid w:val="005659B6"/>
    <w:rsid w:val="005762C8"/>
    <w:rsid w:val="005829D1"/>
    <w:rsid w:val="00583404"/>
    <w:rsid w:val="0059313B"/>
    <w:rsid w:val="0059612C"/>
    <w:rsid w:val="005A19B7"/>
    <w:rsid w:val="005C4645"/>
    <w:rsid w:val="005D1454"/>
    <w:rsid w:val="005E3251"/>
    <w:rsid w:val="005E7415"/>
    <w:rsid w:val="005F1370"/>
    <w:rsid w:val="005F4FC2"/>
    <w:rsid w:val="00601062"/>
    <w:rsid w:val="00603F93"/>
    <w:rsid w:val="0061024A"/>
    <w:rsid w:val="006117C7"/>
    <w:rsid w:val="0061374B"/>
    <w:rsid w:val="006176B4"/>
    <w:rsid w:val="00620E2F"/>
    <w:rsid w:val="006234CF"/>
    <w:rsid w:val="0062416B"/>
    <w:rsid w:val="00634677"/>
    <w:rsid w:val="00636907"/>
    <w:rsid w:val="00636AA1"/>
    <w:rsid w:val="00643E0C"/>
    <w:rsid w:val="006466F9"/>
    <w:rsid w:val="0065079A"/>
    <w:rsid w:val="00652158"/>
    <w:rsid w:val="00653339"/>
    <w:rsid w:val="00661DEB"/>
    <w:rsid w:val="006660A1"/>
    <w:rsid w:val="0067062D"/>
    <w:rsid w:val="006711E2"/>
    <w:rsid w:val="00672C5E"/>
    <w:rsid w:val="0067452F"/>
    <w:rsid w:val="00681F55"/>
    <w:rsid w:val="00683D1A"/>
    <w:rsid w:val="0069166A"/>
    <w:rsid w:val="006A224A"/>
    <w:rsid w:val="006A2DDE"/>
    <w:rsid w:val="006A352E"/>
    <w:rsid w:val="006A5A7C"/>
    <w:rsid w:val="006A7057"/>
    <w:rsid w:val="006B6A82"/>
    <w:rsid w:val="006B7284"/>
    <w:rsid w:val="006C0B99"/>
    <w:rsid w:val="006C38F2"/>
    <w:rsid w:val="006C56F4"/>
    <w:rsid w:val="006C5848"/>
    <w:rsid w:val="006D16A7"/>
    <w:rsid w:val="006D4826"/>
    <w:rsid w:val="006D6188"/>
    <w:rsid w:val="006E7B8D"/>
    <w:rsid w:val="006F3FD0"/>
    <w:rsid w:val="006F6303"/>
    <w:rsid w:val="00720615"/>
    <w:rsid w:val="00721748"/>
    <w:rsid w:val="00721AF6"/>
    <w:rsid w:val="00737A7F"/>
    <w:rsid w:val="00746131"/>
    <w:rsid w:val="00746B19"/>
    <w:rsid w:val="00753508"/>
    <w:rsid w:val="007539B5"/>
    <w:rsid w:val="007722C4"/>
    <w:rsid w:val="0077245B"/>
    <w:rsid w:val="00775C66"/>
    <w:rsid w:val="00776007"/>
    <w:rsid w:val="00780E0E"/>
    <w:rsid w:val="00785786"/>
    <w:rsid w:val="007917DE"/>
    <w:rsid w:val="00794A00"/>
    <w:rsid w:val="007A4D10"/>
    <w:rsid w:val="007B2472"/>
    <w:rsid w:val="007B3F0E"/>
    <w:rsid w:val="007D1648"/>
    <w:rsid w:val="007D7C52"/>
    <w:rsid w:val="007E71BA"/>
    <w:rsid w:val="007F4984"/>
    <w:rsid w:val="007F4C26"/>
    <w:rsid w:val="007F6EFC"/>
    <w:rsid w:val="00800748"/>
    <w:rsid w:val="0080203D"/>
    <w:rsid w:val="00821228"/>
    <w:rsid w:val="008218CC"/>
    <w:rsid w:val="00824226"/>
    <w:rsid w:val="0083666C"/>
    <w:rsid w:val="00844C05"/>
    <w:rsid w:val="008459A9"/>
    <w:rsid w:val="008537CE"/>
    <w:rsid w:val="0085465F"/>
    <w:rsid w:val="00881781"/>
    <w:rsid w:val="00882B00"/>
    <w:rsid w:val="0088553D"/>
    <w:rsid w:val="00894643"/>
    <w:rsid w:val="0089481C"/>
    <w:rsid w:val="008B775B"/>
    <w:rsid w:val="008C4687"/>
    <w:rsid w:val="008D296A"/>
    <w:rsid w:val="008E1F2F"/>
    <w:rsid w:val="008E3F05"/>
    <w:rsid w:val="008E47D5"/>
    <w:rsid w:val="008F007D"/>
    <w:rsid w:val="008F23D7"/>
    <w:rsid w:val="008F3F4B"/>
    <w:rsid w:val="008F726E"/>
    <w:rsid w:val="0090132A"/>
    <w:rsid w:val="009025C5"/>
    <w:rsid w:val="009052C1"/>
    <w:rsid w:val="00920E63"/>
    <w:rsid w:val="00921281"/>
    <w:rsid w:val="00921ED8"/>
    <w:rsid w:val="00922161"/>
    <w:rsid w:val="0092587F"/>
    <w:rsid w:val="00936DD6"/>
    <w:rsid w:val="00943A5E"/>
    <w:rsid w:val="00946E34"/>
    <w:rsid w:val="009509EB"/>
    <w:rsid w:val="0095318E"/>
    <w:rsid w:val="00953448"/>
    <w:rsid w:val="009638DC"/>
    <w:rsid w:val="00973CDF"/>
    <w:rsid w:val="00982AF8"/>
    <w:rsid w:val="00986073"/>
    <w:rsid w:val="00986119"/>
    <w:rsid w:val="009953D7"/>
    <w:rsid w:val="009A7D1C"/>
    <w:rsid w:val="009B5058"/>
    <w:rsid w:val="009E247F"/>
    <w:rsid w:val="009F1DD1"/>
    <w:rsid w:val="00A03C9F"/>
    <w:rsid w:val="00A04BEB"/>
    <w:rsid w:val="00A07033"/>
    <w:rsid w:val="00A144B5"/>
    <w:rsid w:val="00A25733"/>
    <w:rsid w:val="00A30443"/>
    <w:rsid w:val="00A410BA"/>
    <w:rsid w:val="00A5240D"/>
    <w:rsid w:val="00A5363B"/>
    <w:rsid w:val="00A54878"/>
    <w:rsid w:val="00A548B8"/>
    <w:rsid w:val="00A60C75"/>
    <w:rsid w:val="00A63647"/>
    <w:rsid w:val="00A8144A"/>
    <w:rsid w:val="00A91B5E"/>
    <w:rsid w:val="00A9247A"/>
    <w:rsid w:val="00A95645"/>
    <w:rsid w:val="00AA01CA"/>
    <w:rsid w:val="00AA5D51"/>
    <w:rsid w:val="00AA63E3"/>
    <w:rsid w:val="00AC33CD"/>
    <w:rsid w:val="00AC7FF8"/>
    <w:rsid w:val="00AD308E"/>
    <w:rsid w:val="00AD4707"/>
    <w:rsid w:val="00B00E54"/>
    <w:rsid w:val="00B05424"/>
    <w:rsid w:val="00B255E1"/>
    <w:rsid w:val="00B2609C"/>
    <w:rsid w:val="00B305D6"/>
    <w:rsid w:val="00B34122"/>
    <w:rsid w:val="00B52AB3"/>
    <w:rsid w:val="00B60C82"/>
    <w:rsid w:val="00B62867"/>
    <w:rsid w:val="00B6329F"/>
    <w:rsid w:val="00B64D51"/>
    <w:rsid w:val="00B668F7"/>
    <w:rsid w:val="00B71780"/>
    <w:rsid w:val="00B724A9"/>
    <w:rsid w:val="00B75C41"/>
    <w:rsid w:val="00B90FC4"/>
    <w:rsid w:val="00B97BEC"/>
    <w:rsid w:val="00BA42E0"/>
    <w:rsid w:val="00BA648F"/>
    <w:rsid w:val="00BA6E40"/>
    <w:rsid w:val="00BB2A1E"/>
    <w:rsid w:val="00BB4315"/>
    <w:rsid w:val="00BC01D8"/>
    <w:rsid w:val="00BD51CC"/>
    <w:rsid w:val="00BF4DEE"/>
    <w:rsid w:val="00BF68B7"/>
    <w:rsid w:val="00C0088E"/>
    <w:rsid w:val="00C10B4B"/>
    <w:rsid w:val="00C10FDE"/>
    <w:rsid w:val="00C21126"/>
    <w:rsid w:val="00C33169"/>
    <w:rsid w:val="00C349ED"/>
    <w:rsid w:val="00C35237"/>
    <w:rsid w:val="00C37B6A"/>
    <w:rsid w:val="00C435C1"/>
    <w:rsid w:val="00C460E5"/>
    <w:rsid w:val="00C46C32"/>
    <w:rsid w:val="00C4713A"/>
    <w:rsid w:val="00C52BBA"/>
    <w:rsid w:val="00C54C17"/>
    <w:rsid w:val="00C56770"/>
    <w:rsid w:val="00C62973"/>
    <w:rsid w:val="00C6324F"/>
    <w:rsid w:val="00C6618E"/>
    <w:rsid w:val="00C7256C"/>
    <w:rsid w:val="00C735F6"/>
    <w:rsid w:val="00C74F01"/>
    <w:rsid w:val="00C779BD"/>
    <w:rsid w:val="00C82893"/>
    <w:rsid w:val="00C82BB1"/>
    <w:rsid w:val="00C83AD1"/>
    <w:rsid w:val="00CA04E2"/>
    <w:rsid w:val="00CA0C57"/>
    <w:rsid w:val="00CA1D26"/>
    <w:rsid w:val="00CA2987"/>
    <w:rsid w:val="00CA482F"/>
    <w:rsid w:val="00CA7298"/>
    <w:rsid w:val="00CF2871"/>
    <w:rsid w:val="00CF3968"/>
    <w:rsid w:val="00CF3D48"/>
    <w:rsid w:val="00CF5248"/>
    <w:rsid w:val="00CF7216"/>
    <w:rsid w:val="00D22663"/>
    <w:rsid w:val="00D26AF8"/>
    <w:rsid w:val="00D31534"/>
    <w:rsid w:val="00D35534"/>
    <w:rsid w:val="00D435CA"/>
    <w:rsid w:val="00D437C1"/>
    <w:rsid w:val="00D52227"/>
    <w:rsid w:val="00D6228E"/>
    <w:rsid w:val="00D635C1"/>
    <w:rsid w:val="00D6369E"/>
    <w:rsid w:val="00D63B21"/>
    <w:rsid w:val="00D669A3"/>
    <w:rsid w:val="00DA51C9"/>
    <w:rsid w:val="00DB1E5F"/>
    <w:rsid w:val="00DC244B"/>
    <w:rsid w:val="00DE5720"/>
    <w:rsid w:val="00E00B5F"/>
    <w:rsid w:val="00E04B1C"/>
    <w:rsid w:val="00E1294E"/>
    <w:rsid w:val="00E145BE"/>
    <w:rsid w:val="00E22ABF"/>
    <w:rsid w:val="00E30C66"/>
    <w:rsid w:val="00E35FAA"/>
    <w:rsid w:val="00E43E50"/>
    <w:rsid w:val="00E443D8"/>
    <w:rsid w:val="00E44E41"/>
    <w:rsid w:val="00E6196A"/>
    <w:rsid w:val="00E67FFE"/>
    <w:rsid w:val="00E71078"/>
    <w:rsid w:val="00E7203A"/>
    <w:rsid w:val="00E859E6"/>
    <w:rsid w:val="00E90B36"/>
    <w:rsid w:val="00E91340"/>
    <w:rsid w:val="00EB0E7A"/>
    <w:rsid w:val="00ED7879"/>
    <w:rsid w:val="00EE47D9"/>
    <w:rsid w:val="00EF3848"/>
    <w:rsid w:val="00EF74AF"/>
    <w:rsid w:val="00F00580"/>
    <w:rsid w:val="00F112C5"/>
    <w:rsid w:val="00F11FEC"/>
    <w:rsid w:val="00F1585B"/>
    <w:rsid w:val="00F17537"/>
    <w:rsid w:val="00F30E4C"/>
    <w:rsid w:val="00F33219"/>
    <w:rsid w:val="00F33A48"/>
    <w:rsid w:val="00F4159E"/>
    <w:rsid w:val="00F4228A"/>
    <w:rsid w:val="00F70B2D"/>
    <w:rsid w:val="00F71F8D"/>
    <w:rsid w:val="00F9009A"/>
    <w:rsid w:val="00F95D02"/>
    <w:rsid w:val="00FB3643"/>
    <w:rsid w:val="00FB6D69"/>
    <w:rsid w:val="00FC2CDC"/>
    <w:rsid w:val="00FC5B83"/>
    <w:rsid w:val="00FE6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AF4D7"/>
  <w15:docId w15:val="{02A297AE-D8DF-461F-B70B-FB63B79D8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470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4707"/>
    <w:pPr>
      <w:ind w:left="720"/>
      <w:contextualSpacing/>
    </w:pPr>
  </w:style>
  <w:style w:type="table" w:styleId="Tabela-Siatka">
    <w:name w:val="Table Grid"/>
    <w:basedOn w:val="Standardowy"/>
    <w:uiPriority w:val="39"/>
    <w:rsid w:val="00617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241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416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F4C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4C26"/>
  </w:style>
  <w:style w:type="paragraph" w:styleId="Stopka">
    <w:name w:val="footer"/>
    <w:basedOn w:val="Normalny"/>
    <w:link w:val="StopkaZnak"/>
    <w:uiPriority w:val="99"/>
    <w:unhideWhenUsed/>
    <w:rsid w:val="007F4C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4C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E6504-DE0C-440F-AA63-AF8A2200F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2146</Words>
  <Characters>12880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 Daroń</dc:creator>
  <cp:lastModifiedBy>Ela Daroń</cp:lastModifiedBy>
  <cp:revision>5</cp:revision>
  <cp:lastPrinted>2020-07-22T07:01:00Z</cp:lastPrinted>
  <dcterms:created xsi:type="dcterms:W3CDTF">2021-03-09T12:19:00Z</dcterms:created>
  <dcterms:modified xsi:type="dcterms:W3CDTF">2021-04-28T13:15:00Z</dcterms:modified>
</cp:coreProperties>
</file>