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AF5FC" w14:textId="77777777" w:rsidR="00DE3FAE" w:rsidRDefault="00741E6C">
      <w:pPr>
        <w:pStyle w:val="Nagwek10"/>
        <w:keepNext/>
        <w:keepLines/>
        <w:shd w:val="clear" w:color="auto" w:fill="auto"/>
        <w:spacing w:after="266"/>
        <w:ind w:left="13840"/>
      </w:pPr>
      <w:bookmarkStart w:id="0" w:name="bookmark0"/>
      <w:r>
        <w:t>ZAŁĄCZNIK NR 5</w:t>
      </w:r>
      <w:bookmarkEnd w:id="0"/>
    </w:p>
    <w:p w14:paraId="218BAF9F" w14:textId="77777777" w:rsidR="00DE3FAE" w:rsidRDefault="00741E6C">
      <w:pPr>
        <w:pStyle w:val="Teksttreci20"/>
        <w:shd w:val="clear" w:color="auto" w:fill="auto"/>
        <w:spacing w:before="0"/>
      </w:pPr>
      <w:r>
        <w:t>REALIZACJA PLANU DOCHODÓW BUDŻETU</w:t>
      </w:r>
    </w:p>
    <w:p w14:paraId="06DD2FE5" w14:textId="77777777" w:rsidR="00DE3FAE" w:rsidRDefault="00741E6C" w:rsidP="00BB37C4">
      <w:pPr>
        <w:pStyle w:val="Podpistabeli0"/>
        <w:framePr w:w="16051" w:wrap="notBeside" w:vAnchor="text" w:hAnchor="text" w:xAlign="center" w:y="1"/>
        <w:shd w:val="clear" w:color="auto" w:fill="auto"/>
        <w:jc w:val="center"/>
      </w:pPr>
      <w:r>
        <w:t>za okres od początku roku do dnia 31 grudnia 2020 roku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2"/>
        <w:gridCol w:w="2722"/>
        <w:gridCol w:w="7661"/>
        <w:gridCol w:w="1661"/>
        <w:gridCol w:w="1666"/>
        <w:gridCol w:w="821"/>
      </w:tblGrid>
      <w:tr w:rsidR="00DE3FAE" w14:paraId="27C52A76" w14:textId="77777777">
        <w:trPr>
          <w:trHeight w:hRule="exact" w:val="667"/>
          <w:jc w:val="center"/>
        </w:trPr>
        <w:tc>
          <w:tcPr>
            <w:tcW w:w="1522" w:type="dxa"/>
            <w:shd w:val="clear" w:color="auto" w:fill="D4D5D7"/>
            <w:vAlign w:val="center"/>
          </w:tcPr>
          <w:p w14:paraId="6E83227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34" w:lineRule="exact"/>
              <w:jc w:val="both"/>
            </w:pPr>
            <w:r>
              <w:rPr>
                <w:rStyle w:val="Teksttreci255pt"/>
                <w:b/>
                <w:bCs/>
              </w:rPr>
              <w:t>Dział</w:t>
            </w:r>
            <w:r>
              <w:rPr>
                <w:rStyle w:val="Teksttreci255pt"/>
                <w:b/>
                <w:bCs/>
              </w:rPr>
              <w:tab/>
              <w:t>Rozdział</w:t>
            </w:r>
          </w:p>
        </w:tc>
        <w:tc>
          <w:tcPr>
            <w:tcW w:w="2722" w:type="dxa"/>
            <w:shd w:val="clear" w:color="auto" w:fill="D4D5D7"/>
            <w:vAlign w:val="center"/>
          </w:tcPr>
          <w:p w14:paraId="37CDBA2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left"/>
            </w:pPr>
            <w:r>
              <w:rPr>
                <w:rStyle w:val="Teksttreci2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A6BF18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A1E26E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1C6673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3372B53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%</w:t>
            </w:r>
          </w:p>
          <w:p w14:paraId="52A00CE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55pt"/>
                <w:b/>
                <w:bCs/>
              </w:rPr>
              <w:t>wykonanie</w:t>
            </w:r>
          </w:p>
          <w:p w14:paraId="611CC52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6:5</w:t>
            </w:r>
          </w:p>
        </w:tc>
      </w:tr>
      <w:tr w:rsidR="00DE3FAE" w14:paraId="38DCDA30" w14:textId="77777777">
        <w:trPr>
          <w:trHeight w:hRule="exact" w:val="240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1FAC5E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180"/>
              <w:jc w:val="left"/>
            </w:pPr>
            <w:r>
              <w:rPr>
                <w:rStyle w:val="Teksttreci255ptBezpogrubieniaKursywa"/>
              </w:rPr>
              <w:t>1 2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C875BB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400"/>
              <w:jc w:val="left"/>
            </w:pPr>
            <w:r>
              <w:rPr>
                <w:rStyle w:val="Teksttreci2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FD5DCF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A8B8C2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68CC7D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1DBD09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7</w:t>
            </w:r>
          </w:p>
        </w:tc>
      </w:tr>
      <w:tr w:rsidR="00DE3FAE" w14:paraId="1F423FEB" w14:textId="77777777">
        <w:trPr>
          <w:trHeight w:hRule="exact" w:val="403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AB2DE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010 Rolnictwo i łowiectwo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10D58FA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1B490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CDAC6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29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5C700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99,04</w:t>
            </w:r>
          </w:p>
        </w:tc>
      </w:tr>
      <w:tr w:rsidR="00DE3FAE" w14:paraId="38E32593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9AD48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  <w:b/>
                <w:bCs/>
              </w:rPr>
              <w:t>01005 Prace geodezyjno-urządzeniowe 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D7A3F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  <w:b/>
                <w:bCs/>
              </w:rPr>
              <w:t>potrzeby rolnictwa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BB318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67AAE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29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138BB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99,04</w:t>
            </w:r>
          </w:p>
        </w:tc>
      </w:tr>
      <w:tr w:rsidR="00DE3FAE" w14:paraId="6C2C8743" w14:textId="77777777">
        <w:trPr>
          <w:trHeight w:hRule="exact" w:val="442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25404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right="160"/>
              <w:jc w:val="right"/>
            </w:pPr>
            <w:r>
              <w:rPr>
                <w:rStyle w:val="Teksttreci27ptKursywa"/>
                <w:b/>
                <w:bCs/>
              </w:rPr>
              <w:t>2110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91F053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both"/>
            </w:pPr>
            <w:r>
              <w:rPr>
                <w:rStyle w:val="Teksttreci27pt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189FF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BCD5E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29 712,00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66508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99,04</w:t>
            </w:r>
          </w:p>
        </w:tc>
      </w:tr>
      <w:tr w:rsidR="00DE3FAE" w14:paraId="34414B23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4DF9F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020 Leśnictwo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</w:tcPr>
          <w:p w14:paraId="617B76D5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88ABE1E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AC759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828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2802E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336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159,03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03A0E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40,59</w:t>
            </w:r>
          </w:p>
        </w:tc>
      </w:tr>
      <w:tr w:rsidR="00DE3FAE" w14:paraId="31466BF6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EC498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02001 Gospodarka leśna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ECE2C71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8BC7D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265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7D4B7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265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108,35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C499A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4BD94ED2" w14:textId="77777777">
        <w:trPr>
          <w:trHeight w:hRule="exact" w:val="442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A8983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right="160"/>
              <w:jc w:val="right"/>
            </w:pPr>
            <w:r>
              <w:rPr>
                <w:rStyle w:val="Teksttreci27ptKursywa"/>
                <w:b/>
                <w:bCs/>
              </w:rPr>
              <w:t>2460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5FE4DD6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280"/>
              <w:jc w:val="left"/>
            </w:pPr>
            <w:r>
              <w:rPr>
                <w:rStyle w:val="Teksttreci27ptBezpogrubienia"/>
              </w:rPr>
              <w:t>Środki otrzymane od pozostałych jednostek zaliczanych do sektora finansów publicznych na realizację zadań bieżących jednostek zaliczanych do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0FC89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265 1 09,00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8FE7F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265 108,35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C363D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41A398D0" w14:textId="77777777">
        <w:trPr>
          <w:trHeight w:hRule="exact" w:val="398"/>
          <w:jc w:val="center"/>
        </w:trPr>
        <w:tc>
          <w:tcPr>
            <w:tcW w:w="1190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B1BEE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02078 Usuwanie skutków klęsk żywiołowych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F5A45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563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AEAA8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71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050,68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D189E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12,62</w:t>
            </w:r>
          </w:p>
        </w:tc>
      </w:tr>
      <w:tr w:rsidR="00DE3FAE" w14:paraId="39AA453D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2A4B1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right="160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90726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28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827FB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6B3BB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DED55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41310F94" w14:textId="77777777">
        <w:trPr>
          <w:trHeight w:hRule="exact" w:val="437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2F139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right="160"/>
              <w:jc w:val="right"/>
            </w:pPr>
            <w:r>
              <w:rPr>
                <w:rStyle w:val="Teksttreci27ptKursywa"/>
                <w:b/>
                <w:bCs/>
              </w:rPr>
              <w:t>2110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0EB3C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280"/>
              <w:jc w:val="left"/>
            </w:pPr>
            <w:r>
              <w:rPr>
                <w:rStyle w:val="Teksttreci27pt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14078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263 000,00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709F6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A00D7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48D45B97" w14:textId="77777777">
        <w:trPr>
          <w:trHeight w:hRule="exact" w:val="442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2F84F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right="160"/>
              <w:jc w:val="right"/>
            </w:pPr>
            <w:r>
              <w:rPr>
                <w:rStyle w:val="Teksttreci27ptKursywa"/>
                <w:b/>
                <w:bCs/>
              </w:rPr>
              <w:t>2460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440C0C2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280"/>
              <w:jc w:val="left"/>
            </w:pPr>
            <w:r>
              <w:rPr>
                <w:rStyle w:val="Teksttreci27ptBezpogrubienia"/>
              </w:rPr>
              <w:t>Środki otrzymane od pozostałych jednostek zaliczanych do sektora finansów publicznych na realizację zadań bieżących jednostek zaliczanych do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A547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300 000,00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C7F49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71 050,00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FFDD2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23,68</w:t>
            </w:r>
          </w:p>
        </w:tc>
      </w:tr>
      <w:tr w:rsidR="00DE3FAE" w14:paraId="3FFDB289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CA86B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600 Transport i łączność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59E4883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50880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468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7E73F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466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639,17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33B04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99,86</w:t>
            </w:r>
          </w:p>
        </w:tc>
      </w:tr>
      <w:tr w:rsidR="00DE3FAE" w14:paraId="3142AB08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B7147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  <w:b/>
                <w:bCs/>
              </w:rPr>
              <w:t>60014 Drogi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98621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  <w:b/>
                <w:bCs/>
              </w:rPr>
              <w:t>publiczne powiatowe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4F7A576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93649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466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864AE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466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379,75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F417D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99,98</w:t>
            </w:r>
          </w:p>
        </w:tc>
      </w:tr>
      <w:tr w:rsidR="00DE3FAE" w14:paraId="268D68F1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A8205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right="160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EE23B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28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DD097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C0AF9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115,04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1CDE6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99,17</w:t>
            </w:r>
          </w:p>
        </w:tc>
      </w:tr>
      <w:tr w:rsidR="00DE3FAE" w14:paraId="265B78D4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FFB6A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right="160"/>
              <w:jc w:val="right"/>
            </w:pPr>
            <w:r>
              <w:rPr>
                <w:rStyle w:val="Teksttreci27ptKursywa"/>
                <w:b/>
                <w:bCs/>
              </w:rPr>
              <w:t>0950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0DE02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280"/>
              <w:jc w:val="left"/>
            </w:pPr>
            <w:r>
              <w:rPr>
                <w:rStyle w:val="Teksttreci27ptBezpogrubienia"/>
              </w:rPr>
              <w:t>Wpływy z tytułu kar i odszkodowań wynikających z umów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5C412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23 346,00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3D70D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23 345,23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1E742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7E7D2B78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37236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right="160"/>
              <w:jc w:val="righ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54E2D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78FC241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1BF12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FF788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364,00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C09E1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110,30</w:t>
            </w:r>
          </w:p>
        </w:tc>
      </w:tr>
      <w:tr w:rsidR="00DE3FAE" w14:paraId="1F1E796B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F9A25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right="160"/>
              <w:jc w:val="right"/>
            </w:pPr>
            <w:r>
              <w:rPr>
                <w:rStyle w:val="Teksttreci27ptKursywa"/>
                <w:b/>
                <w:bCs/>
              </w:rPr>
              <w:t>2170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D6A8B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00"/>
              <w:jc w:val="left"/>
            </w:pPr>
            <w:r>
              <w:rPr>
                <w:rStyle w:val="Teksttreci27ptBezpogrubienia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137A0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192 988,00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3C461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192 988,00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58BB8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7933A5F8" w14:textId="77777777">
        <w:trPr>
          <w:trHeight w:hRule="exact" w:val="442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24B5C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right="160"/>
              <w:jc w:val="right"/>
            </w:pPr>
            <w:r>
              <w:rPr>
                <w:rStyle w:val="Teksttreci27ptKursywa"/>
                <w:b/>
                <w:bCs/>
              </w:rPr>
              <w:t>6300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E5E0D5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00"/>
              <w:jc w:val="left"/>
            </w:pPr>
            <w:r>
              <w:rPr>
                <w:rStyle w:val="Teksttreci27ptBezpogrubienia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33E86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472 243,00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66963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471 966,48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9ED3E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99,94</w:t>
            </w:r>
          </w:p>
        </w:tc>
      </w:tr>
      <w:tr w:rsidR="00DE3FAE" w14:paraId="74495EF1" w14:textId="77777777">
        <w:trPr>
          <w:trHeight w:hRule="exact" w:val="437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731A9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right="160"/>
              <w:jc w:val="right"/>
            </w:pPr>
            <w:r>
              <w:rPr>
                <w:rStyle w:val="Teksttreci27ptKursywa"/>
                <w:b/>
                <w:bCs/>
              </w:rPr>
              <w:t>6350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53D1259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00"/>
              <w:jc w:val="left"/>
            </w:pPr>
            <w:r>
              <w:rPr>
                <w:rStyle w:val="Teksttreci27ptBezpogrubienia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9C1E4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777 601,00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42260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777 601,00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BA39D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6525EE3A" w14:textId="77777777">
        <w:trPr>
          <w:trHeight w:hRule="exact" w:val="403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CC371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60095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E6A4ACA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C414A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5837E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259,42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64B94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12,97</w:t>
            </w:r>
          </w:p>
        </w:tc>
      </w:tr>
      <w:tr w:rsidR="00DE3FAE" w14:paraId="409CCA2D" w14:textId="77777777">
        <w:trPr>
          <w:trHeight w:hRule="exact" w:val="408"/>
          <w:jc w:val="center"/>
        </w:trPr>
        <w:tc>
          <w:tcPr>
            <w:tcW w:w="1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3121C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right="160"/>
              <w:jc w:val="right"/>
            </w:pPr>
            <w:r>
              <w:rPr>
                <w:rStyle w:val="Teksttreci27ptKursywa"/>
                <w:b/>
                <w:bCs/>
              </w:rPr>
              <w:t>0690</w:t>
            </w:r>
          </w:p>
        </w:tc>
        <w:tc>
          <w:tcPr>
            <w:tcW w:w="2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EAA38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280"/>
              <w:jc w:val="left"/>
            </w:pPr>
            <w:r>
              <w:rPr>
                <w:rStyle w:val="Teksttreci27pt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290DEE5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C3B10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6B88C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210,00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6BF4D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10,50</w:t>
            </w:r>
          </w:p>
        </w:tc>
      </w:tr>
    </w:tbl>
    <w:p w14:paraId="5A04F3AB" w14:textId="77777777" w:rsidR="00DE3FAE" w:rsidRDefault="00DE3FAE">
      <w:pPr>
        <w:framePr w:w="16051" w:wrap="notBeside" w:vAnchor="text" w:hAnchor="text" w:xAlign="center" w:y="1"/>
        <w:rPr>
          <w:sz w:val="2"/>
          <w:szCs w:val="2"/>
        </w:rPr>
      </w:pPr>
    </w:p>
    <w:p w14:paraId="0B04C05D" w14:textId="77777777" w:rsidR="00DE3FAE" w:rsidRDefault="00DE3FA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57"/>
        <w:gridCol w:w="2486"/>
        <w:gridCol w:w="7661"/>
        <w:gridCol w:w="1661"/>
        <w:gridCol w:w="1666"/>
        <w:gridCol w:w="821"/>
      </w:tblGrid>
      <w:tr w:rsidR="00DE3FAE" w14:paraId="58035488" w14:textId="77777777">
        <w:trPr>
          <w:trHeight w:hRule="exact" w:val="667"/>
          <w:jc w:val="center"/>
        </w:trPr>
        <w:tc>
          <w:tcPr>
            <w:tcW w:w="4243" w:type="dxa"/>
            <w:gridSpan w:val="2"/>
            <w:shd w:val="clear" w:color="auto" w:fill="D4D5D7"/>
            <w:vAlign w:val="center"/>
          </w:tcPr>
          <w:p w14:paraId="5054701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before="0" w:line="134" w:lineRule="exact"/>
              <w:jc w:val="both"/>
            </w:pPr>
            <w:r>
              <w:rPr>
                <w:rStyle w:val="Teksttreci255pt"/>
                <w:b/>
                <w:bCs/>
              </w:rPr>
              <w:lastRenderedPageBreak/>
              <w:t>Dział</w:t>
            </w:r>
            <w:r>
              <w:rPr>
                <w:rStyle w:val="Teksttreci255pt"/>
                <w:b/>
                <w:bCs/>
              </w:rPr>
              <w:tab/>
              <w:t>Rozdział</w:t>
            </w:r>
            <w:r>
              <w:rPr>
                <w:rStyle w:val="Teksttreci2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525C5CE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C64AEC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D92169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879297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%</w:t>
            </w:r>
          </w:p>
          <w:p w14:paraId="0B39BF3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55pt"/>
                <w:b/>
                <w:bCs/>
              </w:rPr>
              <w:t>wykonanie</w:t>
            </w:r>
          </w:p>
          <w:p w14:paraId="416843F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6:5</w:t>
            </w:r>
          </w:p>
        </w:tc>
      </w:tr>
      <w:tr w:rsidR="00DE3FAE" w14:paraId="46B24532" w14:textId="77777777">
        <w:trPr>
          <w:trHeight w:hRule="exact" w:val="240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2CED96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180"/>
              <w:jc w:val="left"/>
            </w:pPr>
            <w:r>
              <w:rPr>
                <w:rStyle w:val="Teksttreci255ptBezpogrubieniaKursywa"/>
              </w:rPr>
              <w:t>1 2</w:t>
            </w:r>
          </w:p>
        </w:tc>
        <w:tc>
          <w:tcPr>
            <w:tcW w:w="248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476D86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160"/>
              <w:jc w:val="left"/>
            </w:pPr>
            <w:r>
              <w:rPr>
                <w:rStyle w:val="Teksttreci2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E59942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D96869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2B665F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A735C8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7</w:t>
            </w:r>
          </w:p>
        </w:tc>
      </w:tr>
      <w:tr w:rsidR="00DE3FAE" w14:paraId="01ABB2DE" w14:textId="77777777">
        <w:trPr>
          <w:trHeight w:hRule="exact" w:val="442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155CF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20"/>
              <w:jc w:val="left"/>
            </w:pPr>
            <w:r>
              <w:rPr>
                <w:rStyle w:val="Teksttreci27ptKursywa"/>
                <w:b/>
                <w:bCs/>
              </w:rPr>
              <w:t>2360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E9B51D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both"/>
            </w:pPr>
            <w:r>
              <w:rPr>
                <w:rStyle w:val="Teksttreci27ptBezpogrubienia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A0234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759FF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49,42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86FD2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0A5AB4A5" w14:textId="77777777">
        <w:trPr>
          <w:trHeight w:hRule="exact" w:val="398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F9AA5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180"/>
              <w:jc w:val="left"/>
            </w:pPr>
            <w:r>
              <w:rPr>
                <w:rStyle w:val="Teksttreci21"/>
                <w:b/>
                <w:bCs/>
              </w:rPr>
              <w:t>630 Turystyka</w:t>
            </w:r>
          </w:p>
        </w:tc>
        <w:tc>
          <w:tcPr>
            <w:tcW w:w="2486" w:type="dxa"/>
            <w:tcBorders>
              <w:top w:val="single" w:sz="4" w:space="0" w:color="auto"/>
            </w:tcBorders>
            <w:shd w:val="clear" w:color="auto" w:fill="FFFFFF"/>
          </w:tcPr>
          <w:p w14:paraId="2F09A913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0A80EFA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5354D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EA11D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BB7A9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0,00</w:t>
            </w:r>
          </w:p>
        </w:tc>
      </w:tr>
      <w:tr w:rsidR="00DE3FAE" w14:paraId="3EBD1E17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D0E3D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63095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CC1E7BA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3B9F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62FCA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8328B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0,00</w:t>
            </w:r>
          </w:p>
        </w:tc>
      </w:tr>
      <w:tr w:rsidR="00DE3FAE" w14:paraId="413FB340" w14:textId="77777777">
        <w:trPr>
          <w:trHeight w:hRule="exact" w:val="40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3821A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0910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6F366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odsetek od nieterminowych wpłat z tytułu podatków i opłat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87765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D4E9A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13E4D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4EA1A3F6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CC643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700 Gospodarka mieszkaniowa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32E1E4D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4D34E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694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305,95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F3865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649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618,57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74A9C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97,36</w:t>
            </w:r>
          </w:p>
        </w:tc>
      </w:tr>
      <w:tr w:rsidR="00DE3FAE" w14:paraId="6713FEF2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1BF37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70005 Gospodarka gruntami i nieruchomościami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576FE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694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305,95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6BA9D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649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618,57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5F38D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97,36</w:t>
            </w:r>
          </w:p>
        </w:tc>
      </w:tr>
      <w:tr w:rsidR="00DE3FAE" w14:paraId="25E02477" w14:textId="77777777">
        <w:trPr>
          <w:trHeight w:hRule="exact" w:val="40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28734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0470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DABA0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opłat za trwały zarząd, użytkowanie i służebności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EFBC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1 102,00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ADD05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1 101,77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1E8BA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99,98</w:t>
            </w:r>
          </w:p>
        </w:tc>
      </w:tr>
      <w:tr w:rsidR="00DE3FAE" w14:paraId="0700823C" w14:textId="77777777">
        <w:trPr>
          <w:trHeight w:hRule="exact" w:val="437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E3B5C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0630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4C2921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left"/>
            </w:pPr>
            <w:r>
              <w:rPr>
                <w:rStyle w:val="Teksttreci27ptBezpogrubienia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6BC95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18A71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CDE61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4F01C1CC" w14:textId="77777777">
        <w:trPr>
          <w:trHeight w:hRule="exact" w:val="442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90D9A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0750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4FB2C7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left"/>
            </w:pPr>
            <w:r>
              <w:rPr>
                <w:rStyle w:val="Teksttreci27pt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E6C08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27 131,00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4E45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26 735,05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67D92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98,54</w:t>
            </w:r>
          </w:p>
        </w:tc>
      </w:tr>
      <w:tr w:rsidR="00DE3FAE" w14:paraId="07DC83D2" w14:textId="77777777">
        <w:trPr>
          <w:trHeight w:hRule="exact" w:val="398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747DD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0770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0D371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Wpłaty z tytułu odpłatnego nabycia prawa własności oraz prawa użytkowania wieczystego nieruchomości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0742D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5 996,00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9C625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5 995,89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755F7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4141C9FD" w14:textId="77777777">
        <w:trPr>
          <w:trHeight w:hRule="exact" w:val="40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B9C11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0830</w:t>
            </w:r>
          </w:p>
        </w:tc>
        <w:tc>
          <w:tcPr>
            <w:tcW w:w="24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326DB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FA8132C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F444F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6AA9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370,65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CB748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123,55</w:t>
            </w:r>
          </w:p>
        </w:tc>
      </w:tr>
      <w:tr w:rsidR="00DE3FAE" w14:paraId="6EF551DE" w14:textId="77777777">
        <w:trPr>
          <w:trHeight w:hRule="exact" w:val="398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EEC72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5BE22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FF3BE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AA931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206,41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D9C8B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137,61</w:t>
            </w:r>
          </w:p>
        </w:tc>
      </w:tr>
      <w:tr w:rsidR="00DE3FAE" w14:paraId="18602C6E" w14:textId="77777777">
        <w:trPr>
          <w:trHeight w:hRule="exact" w:val="398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529F7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4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BD89B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2588B92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EF16F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50C62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564,53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CF7FA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141,13</w:t>
            </w:r>
          </w:p>
        </w:tc>
      </w:tr>
      <w:tr w:rsidR="00DE3FAE" w14:paraId="74298CAC" w14:textId="77777777">
        <w:trPr>
          <w:trHeight w:hRule="exact" w:val="442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95272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2110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10AF0C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left"/>
            </w:pPr>
            <w:r>
              <w:rPr>
                <w:rStyle w:val="Teksttreci27pt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C48F2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161 150,95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B4011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156 742,14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99AA5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97,26</w:t>
            </w:r>
          </w:p>
        </w:tc>
      </w:tr>
      <w:tr w:rsidR="00DE3FAE" w14:paraId="5CE99782" w14:textId="77777777">
        <w:trPr>
          <w:trHeight w:hRule="exact" w:val="442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06890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2360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AC4F7E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left"/>
            </w:pPr>
            <w:r>
              <w:rPr>
                <w:rStyle w:val="Teksttreci27ptBezpogrubienia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67A26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668 176,00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CE0D7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678 725,95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E6F24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101,58</w:t>
            </w:r>
          </w:p>
        </w:tc>
      </w:tr>
      <w:tr w:rsidR="00DE3FAE" w14:paraId="0AC769C4" w14:textId="77777777">
        <w:trPr>
          <w:trHeight w:hRule="exact" w:val="619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6650E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6257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839D53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7pt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B5035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829 900,00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4DACB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779 176,18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E8DF3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93,89</w:t>
            </w:r>
          </w:p>
        </w:tc>
      </w:tr>
      <w:tr w:rsidR="00DE3FAE" w14:paraId="7DB899C5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314D8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710 Działalność usługowa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1793A1F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B7829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361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18BD3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431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307,04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F6D8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105,10</w:t>
            </w:r>
          </w:p>
        </w:tc>
      </w:tr>
      <w:tr w:rsidR="00DE3FAE" w14:paraId="13958183" w14:textId="77777777">
        <w:trPr>
          <w:trHeight w:hRule="exact" w:val="398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F0055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  <w:b/>
                <w:bCs/>
              </w:rPr>
              <w:t>71012 Zadania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09AE4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  <w:b/>
                <w:bCs/>
              </w:rPr>
              <w:t>z zakresu geodezji i kartografii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7095B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935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2B795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004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724,07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DB213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107,44</w:t>
            </w:r>
          </w:p>
        </w:tc>
      </w:tr>
      <w:tr w:rsidR="00DE3FAE" w14:paraId="76240116" w14:textId="77777777">
        <w:trPr>
          <w:trHeight w:hRule="exact" w:val="40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964C3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0640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F6BAB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65C51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45D4B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FDA15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2B47A61C" w14:textId="77777777">
        <w:trPr>
          <w:trHeight w:hRule="exact" w:val="398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4AB1C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0690</w:t>
            </w:r>
          </w:p>
        </w:tc>
        <w:tc>
          <w:tcPr>
            <w:tcW w:w="24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94461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D52A04D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DC74D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550 000,00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7AAE1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617 364,76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75E10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112,25</w:t>
            </w:r>
          </w:p>
        </w:tc>
      </w:tr>
      <w:tr w:rsidR="00DE3FAE" w14:paraId="71DF128F" w14:textId="77777777">
        <w:trPr>
          <w:trHeight w:hRule="exact" w:val="398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BC59B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0910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CA774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odsetek od nieterminowych wpłat z tytułu podatków i opłat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4EC8D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7AD49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3A767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00BA09D7" w14:textId="77777777">
        <w:trPr>
          <w:trHeight w:hRule="exact" w:val="403"/>
          <w:jc w:val="center"/>
        </w:trPr>
        <w:tc>
          <w:tcPr>
            <w:tcW w:w="17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D7F0A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384ED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35B14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DFA1F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2 229,14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55C6D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24934AB3" w14:textId="77777777">
        <w:trPr>
          <w:trHeight w:hRule="exact" w:val="408"/>
          <w:jc w:val="center"/>
        </w:trPr>
        <w:tc>
          <w:tcPr>
            <w:tcW w:w="17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18278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2110</w:t>
            </w:r>
          </w:p>
        </w:tc>
        <w:tc>
          <w:tcPr>
            <w:tcW w:w="101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B0C57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Dotacja celowa otrzymana z budżetu państwa na zadania bieżące z zakresu administracji rządowej oraz inne zadania zlecone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93B1B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385 132,00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1539E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385 130,17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5C3CC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</w:tbl>
    <w:p w14:paraId="41A56A4D" w14:textId="77777777" w:rsidR="00DE3FAE" w:rsidRDefault="00DE3FAE">
      <w:pPr>
        <w:framePr w:w="16051" w:wrap="notBeside" w:vAnchor="text" w:hAnchor="text" w:xAlign="center" w:y="1"/>
        <w:rPr>
          <w:sz w:val="2"/>
          <w:szCs w:val="2"/>
        </w:rPr>
      </w:pPr>
    </w:p>
    <w:p w14:paraId="01EBEB6F" w14:textId="77777777" w:rsidR="00DE3FAE" w:rsidRDefault="00DE3FA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2"/>
        <w:gridCol w:w="2501"/>
        <w:gridCol w:w="7661"/>
        <w:gridCol w:w="1661"/>
        <w:gridCol w:w="1666"/>
        <w:gridCol w:w="821"/>
      </w:tblGrid>
      <w:tr w:rsidR="00DE3FAE" w14:paraId="38775B5A" w14:textId="77777777">
        <w:trPr>
          <w:trHeight w:hRule="exact" w:val="667"/>
          <w:jc w:val="center"/>
        </w:trPr>
        <w:tc>
          <w:tcPr>
            <w:tcW w:w="4243" w:type="dxa"/>
            <w:gridSpan w:val="2"/>
            <w:shd w:val="clear" w:color="auto" w:fill="D4D5D7"/>
            <w:vAlign w:val="center"/>
          </w:tcPr>
          <w:p w14:paraId="52B3C48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before="0" w:line="134" w:lineRule="exact"/>
              <w:jc w:val="both"/>
            </w:pPr>
            <w:r>
              <w:rPr>
                <w:rStyle w:val="Teksttreci255pt"/>
                <w:b/>
                <w:bCs/>
              </w:rPr>
              <w:lastRenderedPageBreak/>
              <w:t>Dział</w:t>
            </w:r>
            <w:r>
              <w:rPr>
                <w:rStyle w:val="Teksttreci255pt"/>
                <w:b/>
                <w:bCs/>
              </w:rPr>
              <w:tab/>
              <w:t>Rozdział</w:t>
            </w:r>
            <w:r>
              <w:rPr>
                <w:rStyle w:val="Teksttreci2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558792F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D1ECED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1F32E7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94B0CF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%</w:t>
            </w:r>
          </w:p>
          <w:p w14:paraId="2F3DF36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55pt"/>
                <w:b/>
                <w:bCs/>
              </w:rPr>
              <w:t>wykonanie</w:t>
            </w:r>
          </w:p>
          <w:p w14:paraId="76AF26F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6:5</w:t>
            </w:r>
          </w:p>
        </w:tc>
      </w:tr>
      <w:tr w:rsidR="00DE3FAE" w14:paraId="1E59BC24" w14:textId="77777777">
        <w:trPr>
          <w:trHeight w:hRule="exact" w:val="240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5F8626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180"/>
              <w:jc w:val="left"/>
            </w:pPr>
            <w:r>
              <w:rPr>
                <w:rStyle w:val="Teksttreci255ptBezpogrubieniaKursywa"/>
              </w:rPr>
              <w:t>1 2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4E34FE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180"/>
              <w:jc w:val="left"/>
            </w:pPr>
            <w:r>
              <w:rPr>
                <w:rStyle w:val="Teksttreci2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F7C0B0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4C016C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835FD0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A3996C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7</w:t>
            </w:r>
          </w:p>
        </w:tc>
      </w:tr>
      <w:tr w:rsidR="00DE3FAE" w14:paraId="071B9CEC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</w:tcPr>
          <w:p w14:paraId="739369DF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51841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both"/>
            </w:pPr>
            <w:r>
              <w:rPr>
                <w:rStyle w:val="Teksttreci27ptBezpogrubienia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</w:tcPr>
          <w:p w14:paraId="4744B4AE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</w:tcPr>
          <w:p w14:paraId="31D440B7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</w:tcPr>
          <w:p w14:paraId="36C38D97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3FAE" w14:paraId="6A5E05AC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5FACA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71015 Nadzór budowlany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66F4EDE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FFFFFF"/>
            <w:vAlign w:val="center"/>
          </w:tcPr>
          <w:p w14:paraId="2731907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426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679,00</w:t>
            </w:r>
          </w:p>
        </w:tc>
        <w:tc>
          <w:tcPr>
            <w:tcW w:w="1666" w:type="dxa"/>
            <w:shd w:val="clear" w:color="auto" w:fill="FFFFFF"/>
            <w:vAlign w:val="center"/>
          </w:tcPr>
          <w:p w14:paraId="337EE0D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426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582,97</w:t>
            </w:r>
          </w:p>
        </w:tc>
        <w:tc>
          <w:tcPr>
            <w:tcW w:w="821" w:type="dxa"/>
            <w:shd w:val="clear" w:color="auto" w:fill="FFFFFF"/>
            <w:vAlign w:val="center"/>
          </w:tcPr>
          <w:p w14:paraId="2584953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99,98</w:t>
            </w:r>
          </w:p>
        </w:tc>
      </w:tr>
      <w:tr w:rsidR="00DE3FAE" w14:paraId="21CE5B0B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0C806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20"/>
              <w:jc w:val="lef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A614D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both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79F21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4842F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3E51A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3,97</w:t>
            </w:r>
          </w:p>
        </w:tc>
      </w:tr>
      <w:tr w:rsidR="00DE3FAE" w14:paraId="3AAE891A" w14:textId="77777777">
        <w:trPr>
          <w:trHeight w:hRule="exact" w:val="442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87687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20"/>
              <w:jc w:val="left"/>
            </w:pPr>
            <w:r>
              <w:rPr>
                <w:rStyle w:val="Teksttreci27ptKursywa"/>
                <w:b/>
                <w:bCs/>
              </w:rPr>
              <w:t>2110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9BFBBA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both"/>
            </w:pPr>
            <w:r>
              <w:rPr>
                <w:rStyle w:val="Teksttreci27pt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8DE8E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426 5 79,00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2BCDF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426 579,00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89487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5F231154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CE6C0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720 Informatyka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</w:tcPr>
          <w:p w14:paraId="0E126019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1FD4A9D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24575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660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3719B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213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938,53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E35AE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73,09</w:t>
            </w:r>
          </w:p>
        </w:tc>
      </w:tr>
      <w:tr w:rsidR="00DE3FAE" w14:paraId="18FF8223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5CB34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72095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257B7D8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347A4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660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4431C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213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938,53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6F91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73,09</w:t>
            </w:r>
          </w:p>
        </w:tc>
      </w:tr>
      <w:tr w:rsidR="00DE3FAE" w14:paraId="565F53DB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03FD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0D439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E6CBB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2175A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AC846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12CA828F" w14:textId="77777777">
        <w:trPr>
          <w:trHeight w:hRule="exact" w:val="619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20D18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6257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011E64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7pt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BC164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1 660 850,00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AF452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1 213 937,98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FD058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73,09</w:t>
            </w:r>
          </w:p>
        </w:tc>
      </w:tr>
      <w:tr w:rsidR="00DE3FAE" w14:paraId="7C9EC480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FF728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750 Administracja publiczna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BD88E70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DD34E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556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446AE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545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567,91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C6BF1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98,03</w:t>
            </w:r>
          </w:p>
        </w:tc>
      </w:tr>
      <w:tr w:rsidR="00DE3FAE" w14:paraId="3F76E759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E5643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75011 Urzędy wojewódzkie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841E28E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9D15F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68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6056E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68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097,65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F3DD1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0B50B332" w14:textId="77777777">
        <w:trPr>
          <w:trHeight w:hRule="exact" w:val="442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6093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20"/>
              <w:jc w:val="left"/>
            </w:pPr>
            <w:r>
              <w:rPr>
                <w:rStyle w:val="Teksttreci27ptKursywa"/>
                <w:b/>
                <w:bCs/>
              </w:rPr>
              <w:t>2110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EB57B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left"/>
            </w:pPr>
            <w:r>
              <w:rPr>
                <w:rStyle w:val="Teksttreci27pt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9018A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68 100,00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0EF2C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68 097,65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85490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0DA47276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F74A7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75020 Starostwa powiatowe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6F0DE78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938B9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397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60072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386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747,06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FEA24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97,27</w:t>
            </w:r>
          </w:p>
        </w:tc>
      </w:tr>
      <w:tr w:rsidR="00DE3FAE" w14:paraId="4993FE4E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C7C53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0570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E609E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tytułu grzywien, mandatów i innych kar pieniężnych od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17AA6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F215E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1 430,00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40088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14,90</w:t>
            </w:r>
          </w:p>
        </w:tc>
      </w:tr>
      <w:tr w:rsidR="00DE3FAE" w14:paraId="34B29D54" w14:textId="77777777">
        <w:trPr>
          <w:trHeight w:hRule="exact" w:val="437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8FD95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0630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290D03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7ptBezpogrubienia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91AFD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14AD3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7 421,33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46017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82,46</w:t>
            </w:r>
          </w:p>
        </w:tc>
      </w:tr>
      <w:tr w:rsidR="00DE3FAE" w14:paraId="4EAD5196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4A5F5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0640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38F69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597C4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00FC0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1 180,91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D1120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118,09</w:t>
            </w:r>
          </w:p>
        </w:tc>
      </w:tr>
      <w:tr w:rsidR="00DE3FAE" w14:paraId="34B0E3EC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1FC66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0690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0C22C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C9E3A2D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2AB80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E38D3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7 846,00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AC226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112,09</w:t>
            </w:r>
          </w:p>
        </w:tc>
      </w:tr>
      <w:tr w:rsidR="00DE3FAE" w14:paraId="6E987C0A" w14:textId="77777777">
        <w:trPr>
          <w:trHeight w:hRule="exact" w:val="442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249D0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0750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4A96D5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left"/>
            </w:pPr>
            <w:r>
              <w:rPr>
                <w:rStyle w:val="Teksttreci27pt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D45AE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3 390,00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AF38A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3 390,48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1CA95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100,01</w:t>
            </w:r>
          </w:p>
        </w:tc>
      </w:tr>
      <w:tr w:rsidR="00DE3FAE" w14:paraId="708D43FD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DB6FE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0830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032C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889CC7F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76FEE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1CAFF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520,89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967ED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104,18</w:t>
            </w:r>
          </w:p>
        </w:tc>
      </w:tr>
      <w:tr w:rsidR="00DE3FAE" w14:paraId="6FF72D8C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76361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063A3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F447C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2 220,00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72FB3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2 680,99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1CE12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120,77</w:t>
            </w:r>
          </w:p>
        </w:tc>
      </w:tr>
      <w:tr w:rsidR="00DE3FAE" w14:paraId="45405F80" w14:textId="77777777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B48A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0940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3FCF3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FD5E0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0C0AE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0C19A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2D09BF6D" w14:textId="77777777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9C90C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40"/>
              <w:jc w:val="lef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6C30D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79A6134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8FCB4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363 893,00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753B6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362 276,46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74C08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99,56</w:t>
            </w:r>
          </w:p>
        </w:tc>
      </w:tr>
      <w:tr w:rsidR="00DE3FAE" w14:paraId="371BF65D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0172A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75045 Kwalifikacja wojskowa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498DB31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1DD52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87C1D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113,73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2337A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79539F03" w14:textId="77777777">
        <w:trPr>
          <w:trHeight w:hRule="exact" w:val="451"/>
          <w:jc w:val="center"/>
        </w:trPr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C713B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920"/>
              <w:jc w:val="left"/>
            </w:pPr>
            <w:r>
              <w:rPr>
                <w:rStyle w:val="Teksttreci27ptKursywa"/>
                <w:b/>
                <w:bCs/>
              </w:rPr>
              <w:t>2110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4B593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Teksttreci27ptBezpogrubienia"/>
              </w:rPr>
              <w:t>Dotacja celowa otrzymana z budżetu państwa na zadania bieżące z zakresu administracji rządowej oraz inne zadania zlecone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A9C29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10 114,00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9AABC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10 113,73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BD402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</w:tbl>
    <w:p w14:paraId="18083DCA" w14:textId="77777777" w:rsidR="00DE3FAE" w:rsidRDefault="00DE3FAE">
      <w:pPr>
        <w:framePr w:w="16051" w:wrap="notBeside" w:vAnchor="text" w:hAnchor="text" w:xAlign="center" w:y="1"/>
        <w:rPr>
          <w:sz w:val="2"/>
          <w:szCs w:val="2"/>
        </w:rPr>
      </w:pPr>
    </w:p>
    <w:p w14:paraId="0F372010" w14:textId="77777777" w:rsidR="00DE3FAE" w:rsidRDefault="00DE3FAE">
      <w:pPr>
        <w:rPr>
          <w:sz w:val="2"/>
          <w:szCs w:val="2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DE3FAE" w14:paraId="50FD51B0" w14:textId="77777777">
        <w:trPr>
          <w:trHeight w:hRule="exact" w:val="667"/>
        </w:trPr>
        <w:tc>
          <w:tcPr>
            <w:tcW w:w="1464" w:type="dxa"/>
            <w:shd w:val="clear" w:color="auto" w:fill="D4D5D7"/>
            <w:vAlign w:val="center"/>
          </w:tcPr>
          <w:p w14:paraId="50D5C9B2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tabs>
                <w:tab w:val="left" w:pos="624"/>
              </w:tabs>
              <w:spacing w:before="0" w:line="134" w:lineRule="exact"/>
              <w:jc w:val="both"/>
            </w:pPr>
            <w:r>
              <w:rPr>
                <w:rStyle w:val="Teksttreci255pt"/>
                <w:b/>
                <w:bCs/>
              </w:rPr>
              <w:lastRenderedPageBreak/>
              <w:t>Dział</w:t>
            </w:r>
            <w:r>
              <w:rPr>
                <w:rStyle w:val="Teksttreci255pt"/>
                <w:b/>
                <w:bCs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34A7A13C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34" w:lineRule="exact"/>
              <w:jc w:val="left"/>
            </w:pPr>
            <w:r>
              <w:rPr>
                <w:rStyle w:val="Teksttreci2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1DE14008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65624673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63597ED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1121306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%</w:t>
            </w:r>
          </w:p>
          <w:p w14:paraId="3D70A24C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55pt"/>
                <w:b/>
                <w:bCs/>
              </w:rPr>
              <w:t>wykonanie</w:t>
            </w:r>
          </w:p>
          <w:p w14:paraId="250F24A3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6:5</w:t>
            </w:r>
          </w:p>
        </w:tc>
      </w:tr>
      <w:tr w:rsidR="00DE3FAE" w14:paraId="28B75C19" w14:textId="77777777">
        <w:trPr>
          <w:trHeight w:hRule="exact" w:val="240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133A9ED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34" w:lineRule="exact"/>
              <w:ind w:left="180"/>
              <w:jc w:val="left"/>
            </w:pPr>
            <w:r>
              <w:rPr>
                <w:rStyle w:val="Teksttreci255ptBezpogrubienia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60AAC88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34" w:lineRule="exact"/>
              <w:ind w:left="460"/>
              <w:jc w:val="left"/>
            </w:pPr>
            <w:r>
              <w:rPr>
                <w:rStyle w:val="Teksttreci2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289C986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B051E01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E5CDDCF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BB6390C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7</w:t>
            </w:r>
          </w:p>
        </w:tc>
      </w:tr>
      <w:tr w:rsidR="00DE3FAE" w14:paraId="6A4C6214" w14:textId="77777777">
        <w:trPr>
          <w:trHeight w:hRule="exact" w:val="398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</w:tcPr>
          <w:p w14:paraId="1D5503A6" w14:textId="77777777" w:rsidR="00DE3FAE" w:rsidRDefault="00DE3FAE">
            <w:pPr>
              <w:framePr w:w="16051" w:h="10037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79C59A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ind w:left="360"/>
              <w:jc w:val="left"/>
            </w:pPr>
            <w:r>
              <w:rPr>
                <w:rStyle w:val="Teksttreci27ptBezpogrubienia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</w:tcPr>
          <w:p w14:paraId="179E9E08" w14:textId="77777777" w:rsidR="00DE3FAE" w:rsidRDefault="00DE3FAE">
            <w:pPr>
              <w:framePr w:w="16051" w:h="10037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</w:tcPr>
          <w:p w14:paraId="3B2160C3" w14:textId="77777777" w:rsidR="00DE3FAE" w:rsidRDefault="00DE3FAE">
            <w:pPr>
              <w:framePr w:w="16051" w:h="10037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</w:tcPr>
          <w:p w14:paraId="0A89FA1A" w14:textId="77777777" w:rsidR="00DE3FAE" w:rsidRDefault="00DE3FAE">
            <w:pPr>
              <w:framePr w:w="16051" w:h="10037" w:hSpace="15951" w:wrap="notBeside" w:vAnchor="text" w:hAnchor="text" w:y="1"/>
              <w:rPr>
                <w:sz w:val="10"/>
                <w:szCs w:val="10"/>
              </w:rPr>
            </w:pPr>
          </w:p>
        </w:tc>
      </w:tr>
      <w:tr w:rsidR="00DE3FAE" w14:paraId="0534A712" w14:textId="77777777">
        <w:trPr>
          <w:trHeight w:hRule="exact" w:val="442"/>
        </w:trPr>
        <w:tc>
          <w:tcPr>
            <w:tcW w:w="1464" w:type="dxa"/>
            <w:shd w:val="clear" w:color="auto" w:fill="FFFFFF"/>
            <w:vAlign w:val="center"/>
          </w:tcPr>
          <w:p w14:paraId="0F5B80AC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3ED13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87" w:lineRule="exact"/>
              <w:ind w:left="360"/>
              <w:jc w:val="left"/>
            </w:pPr>
            <w:r>
              <w:rPr>
                <w:rStyle w:val="Teksttreci27ptBezpogrubienia"/>
              </w:rPr>
              <w:t>Dotacja celowa otrzymana z budżetu państwa na zadania bieżące realizowane przez powiat na podstawie porozumień z organami administracji rządowej</w:t>
            </w:r>
          </w:p>
        </w:tc>
        <w:tc>
          <w:tcPr>
            <w:tcW w:w="1661" w:type="dxa"/>
            <w:shd w:val="clear" w:color="auto" w:fill="FFFFFF"/>
            <w:vAlign w:val="center"/>
          </w:tcPr>
          <w:p w14:paraId="488ABA48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1 000,00</w:t>
            </w:r>
          </w:p>
        </w:tc>
        <w:tc>
          <w:tcPr>
            <w:tcW w:w="1666" w:type="dxa"/>
            <w:shd w:val="clear" w:color="auto" w:fill="FFFFFF"/>
            <w:vAlign w:val="center"/>
          </w:tcPr>
          <w:p w14:paraId="0D1947D5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1 000,00</w:t>
            </w:r>
          </w:p>
        </w:tc>
        <w:tc>
          <w:tcPr>
            <w:tcW w:w="821" w:type="dxa"/>
            <w:shd w:val="clear" w:color="auto" w:fill="FFFFFF"/>
            <w:vAlign w:val="center"/>
          </w:tcPr>
          <w:p w14:paraId="1DE56A88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3D7985AE" w14:textId="77777777">
        <w:trPr>
          <w:trHeight w:hRule="exact" w:val="398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FA11D7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/>
              <w:jc w:val="right"/>
            </w:pPr>
            <w:r>
              <w:rPr>
                <w:rStyle w:val="Teksttreci21"/>
                <w:b/>
                <w:bCs/>
              </w:rPr>
              <w:t>75077 Centrum Projektów Polska Cyfrowa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78B36B4" w14:textId="77777777" w:rsidR="00DE3FAE" w:rsidRDefault="00DE3FAE">
            <w:pPr>
              <w:framePr w:w="16051" w:h="10037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BE69D0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79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EE22E9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79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BE1006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58B24D83" w14:textId="77777777">
        <w:trPr>
          <w:trHeight w:hRule="exact" w:val="619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0A3355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2057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4603CE3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87" w:lineRule="exact"/>
              <w:ind w:left="360"/>
              <w:jc w:val="left"/>
            </w:pPr>
            <w:r>
              <w:rPr>
                <w:rStyle w:val="Teksttreci27pt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0CB7CB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67 247,00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F3ACCE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67 247,00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392E4F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74A0F06D" w14:textId="77777777">
        <w:trPr>
          <w:trHeight w:hRule="exact" w:val="624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547900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2059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2B2C9BF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/>
              <w:ind w:left="360"/>
              <w:jc w:val="left"/>
            </w:pPr>
            <w:r>
              <w:rPr>
                <w:rStyle w:val="Teksttreci27pt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F26893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12 213,00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A28E1F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12 213,00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330704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24866AF4" w14:textId="77777777">
        <w:trPr>
          <w:trHeight w:hRule="exact" w:val="398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348CD7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75085 Wspólna obsługa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0C0F10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AAB56D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149,47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FEDD8E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64,99</w:t>
            </w:r>
          </w:p>
        </w:tc>
      </w:tr>
      <w:tr w:rsidR="00DE3FAE" w14:paraId="77A3FDC9" w14:textId="77777777">
        <w:trPr>
          <w:trHeight w:hRule="exact" w:val="398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C1C85D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307AB1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ind w:left="36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DFA925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68F044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31,47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D65C68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31,47</w:t>
            </w:r>
          </w:p>
        </w:tc>
      </w:tr>
      <w:tr w:rsidR="00DE3FAE" w14:paraId="465FCD32" w14:textId="77777777">
        <w:trPr>
          <w:trHeight w:hRule="exact" w:val="403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4BF975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ADFE02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7F659EA" w14:textId="77777777" w:rsidR="00DE3FAE" w:rsidRDefault="00DE3FAE">
            <w:pPr>
              <w:framePr w:w="16051" w:h="10037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E4088E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28D8F3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179FF2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90,77</w:t>
            </w:r>
          </w:p>
        </w:tc>
      </w:tr>
      <w:tr w:rsidR="00DE3FAE" w14:paraId="05E9E2DC" w14:textId="77777777">
        <w:trPr>
          <w:trHeight w:hRule="exact" w:val="398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4FDF8A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752 Obrona narodowa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73F8BF2" w14:textId="77777777" w:rsidR="00DE3FAE" w:rsidRDefault="00DE3FAE">
            <w:pPr>
              <w:framePr w:w="16051" w:h="10037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E8A273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ACDFF4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188D19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05723B68" w14:textId="77777777">
        <w:trPr>
          <w:trHeight w:hRule="exact" w:val="398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B0BF2D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75295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FA31676" w14:textId="77777777" w:rsidR="00DE3FAE" w:rsidRDefault="00DE3FAE">
            <w:pPr>
              <w:framePr w:w="16051" w:h="10037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A1831D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2FA5A2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F2173B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70493C4F" w14:textId="77777777">
        <w:trPr>
          <w:trHeight w:hRule="exact" w:val="442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5DB9C2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8AC0B10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87" w:lineRule="exact"/>
              <w:jc w:val="both"/>
            </w:pPr>
            <w:r>
              <w:rPr>
                <w:rStyle w:val="Teksttreci27pt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313883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24 200,00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51A8F1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24 200,00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CB1DF6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4BBBE3FF" w14:textId="77777777">
        <w:trPr>
          <w:trHeight w:hRule="exact" w:val="442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9B89A7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6410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DFC9553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87" w:lineRule="exact"/>
              <w:jc w:val="both"/>
            </w:pPr>
            <w:r>
              <w:rPr>
                <w:rStyle w:val="Teksttreci27ptBezpogrubienia"/>
              </w:rPr>
              <w:t>Dotacja celowa otrzymana z budżetu państwa na inwestycje i zakupy inwestycyjne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F959D4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F8218F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11 500,00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2C5B6C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41E906EA" w14:textId="77777777">
        <w:trPr>
          <w:trHeight w:hRule="exact" w:val="398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269C76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/>
              <w:ind w:right="6420"/>
              <w:jc w:val="right"/>
            </w:pPr>
            <w:r>
              <w:rPr>
                <w:rStyle w:val="Teksttreci21"/>
                <w:b/>
                <w:bCs/>
              </w:rPr>
              <w:t>754 Bezpieczeństwo publiczne i ochrona przeciwpożarowa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4D00C9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611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23CF0E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4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885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562,24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CB00C2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87,06</w:t>
            </w:r>
          </w:p>
        </w:tc>
      </w:tr>
      <w:tr w:rsidR="00DE3FAE" w14:paraId="12A8AE85" w14:textId="77777777">
        <w:trPr>
          <w:trHeight w:hRule="exact" w:val="398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BB2357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/>
              <w:ind w:right="6420"/>
              <w:jc w:val="right"/>
            </w:pPr>
            <w:r>
              <w:rPr>
                <w:rStyle w:val="Teksttreci21"/>
                <w:b/>
                <w:bCs/>
              </w:rPr>
              <w:t>75411 Komendy powiatowe Państwowej Straży Pożarnej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477C66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588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7C2CF3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4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862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233,24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D51C3A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87,01</w:t>
            </w:r>
          </w:p>
        </w:tc>
      </w:tr>
      <w:tr w:rsidR="00DE3FAE" w14:paraId="702F73E7" w14:textId="77777777">
        <w:trPr>
          <w:trHeight w:hRule="exact" w:val="403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3BE8CC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5EDB0F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both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06BF84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EE0878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592,33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C78B15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59,23</w:t>
            </w:r>
          </w:p>
        </w:tc>
      </w:tr>
      <w:tr w:rsidR="00DE3FAE" w14:paraId="700E8B63" w14:textId="77777777">
        <w:trPr>
          <w:trHeight w:hRule="exact" w:val="398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E50F6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F4EADF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both"/>
            </w:pPr>
            <w:r>
              <w:rPr>
                <w:rStyle w:val="Teksttreci27pt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E3505F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8EFA98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769,01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3067E5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94,82</w:t>
            </w:r>
          </w:p>
        </w:tc>
      </w:tr>
      <w:tr w:rsidR="00DE3FAE" w14:paraId="0A8A6199" w14:textId="77777777">
        <w:trPr>
          <w:trHeight w:hRule="exact" w:val="442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0654F0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2F584AF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87" w:lineRule="exact"/>
              <w:jc w:val="both"/>
            </w:pPr>
            <w:r>
              <w:rPr>
                <w:rStyle w:val="Teksttreci27pt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EFED0A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4 861 258,00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656CB4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4 860 851,90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081E98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99,99</w:t>
            </w:r>
          </w:p>
        </w:tc>
      </w:tr>
      <w:tr w:rsidR="00DE3FAE" w14:paraId="7EA66BAE" w14:textId="77777777">
        <w:trPr>
          <w:trHeight w:hRule="exact" w:val="437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EDCC8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FF8D953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87" w:lineRule="exact"/>
              <w:jc w:val="both"/>
            </w:pPr>
            <w:r>
              <w:rPr>
                <w:rStyle w:val="Teksttreci27ptBezpogrubienia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B5F195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01D651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87BE8F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77FB9BC7" w14:textId="77777777">
        <w:trPr>
          <w:trHeight w:hRule="exact" w:val="442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7DFC9A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6410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9508CAA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87" w:lineRule="exact"/>
              <w:jc w:val="both"/>
            </w:pPr>
            <w:r>
              <w:rPr>
                <w:rStyle w:val="Teksttreci27ptBezpogrubienia"/>
              </w:rPr>
              <w:t>Dotacja celowa otrzymana z budżetu państwa na inwestycje i zakupy inwestycyjne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31451A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725 000,00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34CD23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AE979F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70F12958" w14:textId="77777777">
        <w:trPr>
          <w:trHeight w:hRule="exact" w:val="398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942C83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75421 Zarządzanie kryzysowe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17C63F2" w14:textId="77777777" w:rsidR="00DE3FAE" w:rsidRDefault="00DE3FAE">
            <w:pPr>
              <w:framePr w:w="16051" w:h="10037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132A42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329,00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48FCD2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329,00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17CBC6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7D3D6727" w14:textId="77777777">
        <w:trPr>
          <w:trHeight w:hRule="exact" w:val="451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CBFA92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2589892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87" w:lineRule="exact"/>
              <w:jc w:val="both"/>
            </w:pPr>
            <w:r>
              <w:rPr>
                <w:rStyle w:val="Teksttreci27pt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E1D150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23 329,00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27AD59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23 329,00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320D84" w14:textId="77777777" w:rsidR="00DE3FAE" w:rsidRDefault="00741E6C">
            <w:pPr>
              <w:pStyle w:val="Teksttreci20"/>
              <w:framePr w:w="16051" w:h="10037" w:hSpace="15951" w:wrap="notBeside" w:vAnchor="text" w:hAnchor="text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</w:tbl>
    <w:p w14:paraId="37AB3A14" w14:textId="77777777" w:rsidR="00DE3FAE" w:rsidRDefault="00741E6C">
      <w:pPr>
        <w:pStyle w:val="Podpistabeli20"/>
        <w:framePr w:w="2635" w:h="239" w:hSpace="2875" w:wrap="notBeside" w:vAnchor="text" w:hAnchor="text" w:x="169" w:y="10108"/>
        <w:shd w:val="clear" w:color="auto" w:fill="auto"/>
      </w:pPr>
      <w:r>
        <w:t>755 Wymiar sprawiedliwości</w:t>
      </w:r>
    </w:p>
    <w:p w14:paraId="3EDFF54C" w14:textId="77777777" w:rsidR="00DE3FAE" w:rsidRDefault="00741E6C">
      <w:pPr>
        <w:pStyle w:val="Podpistabeli30"/>
        <w:framePr w:w="912" w:h="215" w:hSpace="11491" w:wrap="notBeside" w:vAnchor="text" w:hAnchor="text" w:x="12654" w:y="10123"/>
        <w:shd w:val="clear" w:color="auto" w:fill="auto"/>
      </w:pPr>
      <w:r>
        <w:t>198</w:t>
      </w:r>
      <w:r>
        <w:rPr>
          <w:rStyle w:val="Podpistabeli36pt"/>
          <w:b/>
          <w:bCs/>
        </w:rPr>
        <w:t xml:space="preserve"> </w:t>
      </w:r>
      <w:r>
        <w:t>000,00</w:t>
      </w:r>
    </w:p>
    <w:p w14:paraId="30D22AE5" w14:textId="77777777" w:rsidR="00DE3FAE" w:rsidRDefault="00741E6C">
      <w:pPr>
        <w:pStyle w:val="Podpistabeli30"/>
        <w:framePr w:w="922" w:h="215" w:hSpace="11443" w:wrap="notBeside" w:vAnchor="text" w:hAnchor="text" w:x="14291" w:y="10123"/>
        <w:shd w:val="clear" w:color="auto" w:fill="auto"/>
      </w:pPr>
      <w:r>
        <w:t>196</w:t>
      </w:r>
      <w:r>
        <w:rPr>
          <w:rStyle w:val="Podpistabeli36pt"/>
          <w:b/>
          <w:bCs/>
        </w:rPr>
        <w:t xml:space="preserve"> </w:t>
      </w:r>
      <w:r>
        <w:t>328,89</w:t>
      </w:r>
    </w:p>
    <w:p w14:paraId="09C45535" w14:textId="77777777" w:rsidR="00DE3FAE" w:rsidRDefault="00741E6C">
      <w:pPr>
        <w:pStyle w:val="Podpistabeli30"/>
        <w:framePr w:w="480" w:h="215" w:hSpace="13651" w:wrap="notBeside" w:vAnchor="text" w:hAnchor="text" w:x="15548" w:y="10123"/>
        <w:shd w:val="clear" w:color="auto" w:fill="auto"/>
      </w:pPr>
      <w:r>
        <w:t>99,16</w:t>
      </w:r>
    </w:p>
    <w:p w14:paraId="4C0586B4" w14:textId="77777777" w:rsidR="00DE3FAE" w:rsidRDefault="00DE3FA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DE3FAE" w14:paraId="14AA0B2B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0B0D86E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34" w:lineRule="exact"/>
              <w:jc w:val="both"/>
            </w:pPr>
            <w:r>
              <w:rPr>
                <w:rStyle w:val="Teksttreci255pt"/>
                <w:b/>
                <w:bCs/>
              </w:rPr>
              <w:lastRenderedPageBreak/>
              <w:t>Dział</w:t>
            </w:r>
            <w:r>
              <w:rPr>
                <w:rStyle w:val="Teksttreci255pt"/>
                <w:b/>
                <w:bCs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20FDFC4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left"/>
            </w:pPr>
            <w:r>
              <w:rPr>
                <w:rStyle w:val="Teksttreci2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4AC402E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CAFA92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59F97CE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339C98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%</w:t>
            </w:r>
          </w:p>
          <w:p w14:paraId="6AF4A2B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55pt"/>
                <w:b/>
                <w:bCs/>
              </w:rPr>
              <w:t>wykonanie</w:t>
            </w:r>
          </w:p>
          <w:p w14:paraId="4614526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6:5</w:t>
            </w:r>
          </w:p>
        </w:tc>
      </w:tr>
      <w:tr w:rsidR="00DE3FAE" w14:paraId="10382C21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A7B2A9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180"/>
              <w:jc w:val="left"/>
            </w:pPr>
            <w:r>
              <w:rPr>
                <w:rStyle w:val="Teksttreci255ptBezpogrubienia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21EB98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460"/>
              <w:jc w:val="left"/>
            </w:pPr>
            <w:r>
              <w:rPr>
                <w:rStyle w:val="Teksttreci2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FBF55F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A52B9B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2AC073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C9D790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7</w:t>
            </w:r>
          </w:p>
        </w:tc>
      </w:tr>
      <w:tr w:rsidR="00DE3FAE" w14:paraId="76F26B9D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019EC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75515 Nieodpłatna pomoc prawna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734A890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334A3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198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B4139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196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328,89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61B89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99,16</w:t>
            </w:r>
          </w:p>
        </w:tc>
      </w:tr>
      <w:tr w:rsidR="00DE3FAE" w14:paraId="1A878E06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17572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3783DF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both"/>
            </w:pPr>
            <w:r>
              <w:rPr>
                <w:rStyle w:val="Teksttreci27pt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EE777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6ABDD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196 328,89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00D8B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99,16</w:t>
            </w:r>
          </w:p>
        </w:tc>
      </w:tr>
      <w:tr w:rsidR="00DE3FAE" w14:paraId="0787AEF2" w14:textId="77777777">
        <w:trPr>
          <w:trHeight w:hRule="exact" w:val="442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D603B0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600" w:hanging="400"/>
              <w:jc w:val="left"/>
            </w:pPr>
            <w:r>
              <w:rPr>
                <w:rStyle w:val="Teksttreci24ptOdstpy0pt"/>
                <w:b/>
                <w:bCs/>
              </w:rPr>
              <w:t>756</w:t>
            </w:r>
            <w:r>
              <w:rPr>
                <w:rStyle w:val="Teksttreci21"/>
                <w:b/>
                <w:bCs/>
              </w:rPr>
              <w:t xml:space="preserve"> Dochody od osób prawnych, od osób fizycznych i od innych jednostek nie posiadających osobowości prawnej oraz wydatki związane z ich poborem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C5FE0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285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AFDF2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990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184,32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1108B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104,61</w:t>
            </w:r>
          </w:p>
        </w:tc>
      </w:tr>
      <w:tr w:rsidR="00DE3FAE" w14:paraId="42486D45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4F2D6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75618 Wpływy z innych opłat stanowiących dochody jednostek samorządu terytorialnego na podstawie ustaw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8D270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136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1E048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151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510,38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A0FE4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100,72</w:t>
            </w:r>
          </w:p>
        </w:tc>
      </w:tr>
      <w:tr w:rsidR="00DE3FAE" w14:paraId="31C270F6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94CAB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0420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2398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both"/>
            </w:pPr>
            <w:r>
              <w:rPr>
                <w:rStyle w:val="Teksttreci27ptBezpogrubienia"/>
              </w:rPr>
              <w:t>Wpływy z opłaty komunikacyjnej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D5E8E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1 413 847,00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54BF3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1 433 491,50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39280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101,39</w:t>
            </w:r>
          </w:p>
        </w:tc>
      </w:tr>
      <w:tr w:rsidR="00DE3FAE" w14:paraId="53108496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7458F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0490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86068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both"/>
            </w:pPr>
            <w:r>
              <w:rPr>
                <w:rStyle w:val="Teksttreci27ptBezpogrubienia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B41F4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550 000,00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20211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550 712,68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A30C0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100,13</w:t>
            </w:r>
          </w:p>
        </w:tc>
      </w:tr>
      <w:tr w:rsidR="00DE3FAE" w14:paraId="0F0ADCA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BB62D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0570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CC48C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both"/>
            </w:pPr>
            <w:r>
              <w:rPr>
                <w:rStyle w:val="Teksttreci27ptBezpogrubienia"/>
              </w:rPr>
              <w:t>Wpływy z tytułu grzywien, mandatów i innych kar pieniężnych od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1085E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EDF50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DE5FB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61F6F91A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BFBF1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12E00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both"/>
            </w:pPr>
            <w:r>
              <w:rPr>
                <w:rStyle w:val="Teksttreci27pt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2A0E8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7BB5D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151,27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FBFBC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99,52</w:t>
            </w:r>
          </w:p>
        </w:tc>
      </w:tr>
      <w:tr w:rsidR="00DE3FAE" w14:paraId="10132C4C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BF454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D228D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both"/>
            </w:pPr>
            <w:r>
              <w:rPr>
                <w:rStyle w:val="Teksttreci27ptBezpogrubienia"/>
              </w:rPr>
              <w:t>Wpływy z opłat za wydanie prawa jazdy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75645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169 000,00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98670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165 091,50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B6562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97,69</w:t>
            </w:r>
          </w:p>
        </w:tc>
      </w:tr>
      <w:tr w:rsidR="00DE3FAE" w14:paraId="6A1B64D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97203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BB0E0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both"/>
            </w:pPr>
            <w:r>
              <w:rPr>
                <w:rStyle w:val="Teksttreci27ptBezpogrubienia"/>
              </w:rPr>
              <w:t>Wpływy z odsetek od nieterminowych wpłat z tytułu podatków i opłat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162A0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569E8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0BF74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4AA244D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F98A5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3C0DF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both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F0434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2 099,00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50C09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2 063,43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F978F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98,31</w:t>
            </w:r>
          </w:p>
        </w:tc>
      </w:tr>
      <w:tr w:rsidR="00DE3FAE" w14:paraId="375770D9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38C7C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54C99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6C5F3A8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21333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B5E3B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EE12E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3A6E988D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90FB4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75622 Udziały powiatów w podatkach stanowiących dochód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042FA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149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A4EC3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838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673,94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07C07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105,24</w:t>
            </w:r>
          </w:p>
        </w:tc>
      </w:tr>
      <w:tr w:rsidR="00DE3FAE" w14:paraId="6882F0AE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DF297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46CF0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podatku dochodowego od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81826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12 354 689,00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75A10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12 806 891,00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AF9F6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103,66</w:t>
            </w:r>
          </w:p>
        </w:tc>
      </w:tr>
      <w:tr w:rsidR="00DE3FAE" w14:paraId="217B9E5D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58413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CBAEE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podatku dochodowego od osób prawnych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02BE4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794 959,00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4A5DC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1 031 782,94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D10D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129,79</w:t>
            </w:r>
          </w:p>
        </w:tc>
      </w:tr>
      <w:tr w:rsidR="00DE3FAE" w14:paraId="281DAD8F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77073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758 Różne rozliczenia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75D8481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B11E6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42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970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E94C6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42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970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572,00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261C6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1B9E4D27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981B9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75801 Część oświatowa subwencji ogólnej dla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685FF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981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36E30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981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792,00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B0118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6C417E43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029F7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AC915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Subwencje ogólne 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4F984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26 981 792,00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91E36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26 981 792,00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CE2A8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26A719EA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95C3A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75802 Uzupełnienie subwencji ogólnej dla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7FCC7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936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D4A3B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936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078,00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986D5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3FCCCEB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99FD2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2760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917E2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Środki na uzupełnienie dochodów powiatów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A1BF5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84 353,00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363B5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84 353,00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8FE83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24B3E85A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230D8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6180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6ECC00F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7ptBezpogrubienia"/>
              </w:rPr>
              <w:t>Środki na inwestycje na drogach publicznych powiatowych i wojewódzkich oraz na drogach powiatowych, wojewódzkich i krajowych w granicach miast na prawach powiatu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4CD6C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851 725,00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D9214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851 725,00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DDAFF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4A184042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E58DD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75803 Część wyrównawcza subwencji ogólnej dla powiatów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7EBC4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898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09EDD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898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493,00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F57F1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5EEAD3A8" w14:textId="77777777">
        <w:trPr>
          <w:trHeight w:hRule="exact" w:val="413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660DB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28712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Subwencje ogólne z budżetu państwa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8AD3C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11 898 493,00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EBE3A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11 898 493,00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89F78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</w:tbl>
    <w:p w14:paraId="71C6C266" w14:textId="77777777" w:rsidR="00DE3FAE" w:rsidRDefault="00DE3FAE">
      <w:pPr>
        <w:framePr w:w="16051" w:wrap="notBeside" w:vAnchor="text" w:hAnchor="text" w:xAlign="center" w:y="1"/>
        <w:rPr>
          <w:sz w:val="2"/>
          <w:szCs w:val="2"/>
        </w:rPr>
      </w:pPr>
    </w:p>
    <w:p w14:paraId="711CB23F" w14:textId="77777777" w:rsidR="00DE3FAE" w:rsidRDefault="00DE3FA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DE3FAE" w14:paraId="7EACF935" w14:textId="77777777">
        <w:trPr>
          <w:trHeight w:hRule="exact" w:val="667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74EF0A0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34" w:lineRule="exact"/>
              <w:jc w:val="both"/>
            </w:pPr>
            <w:r>
              <w:rPr>
                <w:rStyle w:val="Teksttreci255pt"/>
                <w:b/>
                <w:bCs/>
              </w:rPr>
              <w:lastRenderedPageBreak/>
              <w:t>Dział</w:t>
            </w:r>
            <w:r>
              <w:rPr>
                <w:rStyle w:val="Teksttreci255pt"/>
                <w:b/>
                <w:bCs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115FB09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left"/>
            </w:pPr>
            <w:r>
              <w:rPr>
                <w:rStyle w:val="Teksttreci2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1F065DC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249969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C22976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06187E3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%</w:t>
            </w:r>
          </w:p>
          <w:p w14:paraId="74AE548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55pt"/>
                <w:b/>
                <w:bCs/>
              </w:rPr>
              <w:t>wykonanie</w:t>
            </w:r>
          </w:p>
          <w:p w14:paraId="5EEE7FE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6:5</w:t>
            </w:r>
          </w:p>
        </w:tc>
      </w:tr>
      <w:tr w:rsidR="00DE3FAE" w14:paraId="33508D54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CE16CF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180"/>
              <w:jc w:val="left"/>
            </w:pPr>
            <w:r>
              <w:rPr>
                <w:rStyle w:val="Teksttreci255ptBezpogrubienia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F1E7D1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460"/>
              <w:jc w:val="left"/>
            </w:pPr>
            <w:r>
              <w:rPr>
                <w:rStyle w:val="Teksttreci2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FB11BF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88AB97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CF9987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E5AFAB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7</w:t>
            </w:r>
          </w:p>
        </w:tc>
      </w:tr>
      <w:tr w:rsidR="00DE3FAE" w14:paraId="31BEA9BD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4AA35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75816 Wpływy do rozliczenia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E69E414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5F9D1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19922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08E17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0,00</w:t>
            </w:r>
          </w:p>
        </w:tc>
      </w:tr>
      <w:tr w:rsidR="00DE3FAE" w14:paraId="307EEB7E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828CC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6290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7D5F955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60"/>
              <w:jc w:val="left"/>
            </w:pPr>
            <w:r>
              <w:rPr>
                <w:rStyle w:val="Teksttreci27ptBezpogrubienia"/>
              </w:rPr>
              <w:t>Środki na dofinansowanie własnych inwestycji gmin, powiatów (związków gmin, związków powiatowo-gminnych, związków powiatów), samorządów województw, pozyskane z innych źródeł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F03B5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21364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2BE1B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2E1723BF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1D1B9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75832 Część równoważąca subwencji ogólnej dla powiatów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B8290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154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209,00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ABBB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154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209,00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D07B4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1D30F9C4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C32A0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2F5D7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60"/>
              <w:jc w:val="left"/>
            </w:pPr>
            <w:r>
              <w:rPr>
                <w:rStyle w:val="Teksttreci27ptBezpogrubienia"/>
              </w:rPr>
              <w:t>Subwencje ogólne 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21E77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3 1 54 209,00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BA7BE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3 154 209,00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30476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70F0E215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EA8DA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801 Oświata i wychowanie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349E58A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F7A1E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692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984,28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0AA1F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674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467,66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F4370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97,33</w:t>
            </w:r>
          </w:p>
        </w:tc>
      </w:tr>
      <w:tr w:rsidR="00DE3FAE" w14:paraId="528CEFA3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1E433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  <w:b/>
                <w:bCs/>
              </w:rPr>
              <w:t>80102 Szkoły podstawowe specjalne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804FA3A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00893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471,00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9BFC0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417,39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20BA0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98,46</w:t>
            </w:r>
          </w:p>
        </w:tc>
      </w:tr>
      <w:tr w:rsidR="00DE3FAE" w14:paraId="616F8FEE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D2254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ED895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60"/>
              <w:jc w:val="left"/>
            </w:pPr>
            <w:r>
              <w:rPr>
                <w:rStyle w:val="Teksttreci27ptBezpogrubienia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BB637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E3AC4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55677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436A66E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F18AC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0690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65F50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Teksttreci27pt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2759CE8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112CD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F16B8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B5E6F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150,00</w:t>
            </w:r>
          </w:p>
        </w:tc>
      </w:tr>
      <w:tr w:rsidR="00DE3FAE" w14:paraId="2471AE5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FB59B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AE274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25F8E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C9B60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140,94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588EF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46,98</w:t>
            </w:r>
          </w:p>
        </w:tc>
      </w:tr>
      <w:tr w:rsidR="00DE3FAE" w14:paraId="3CEC36D0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39145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CD5EC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BA2C6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2 227,00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46F83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2 226,92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AC1D4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7AB80C3F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FF935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C553C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42B5F25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EDD93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B31DD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1 022,53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8BF16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113,61</w:t>
            </w:r>
          </w:p>
        </w:tc>
      </w:tr>
      <w:tr w:rsidR="00DE3FAE" w14:paraId="45B10956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BAD05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80113 Dowożenie uczniów do szkół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6D6579D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EC17F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6098A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290,49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CC24E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57,78</w:t>
            </w:r>
          </w:p>
        </w:tc>
      </w:tr>
      <w:tr w:rsidR="00DE3FAE" w14:paraId="6C54849C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C00A6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0830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5BC2F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0529A3B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F3748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C9D6C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13 290,49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425F7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57,78</w:t>
            </w:r>
          </w:p>
        </w:tc>
      </w:tr>
      <w:tr w:rsidR="00DE3FAE" w14:paraId="3E3E0713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70399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80115 Technika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95E9632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B4E06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307,00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124F8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489,26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819BA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102,11</w:t>
            </w:r>
          </w:p>
        </w:tc>
      </w:tr>
      <w:tr w:rsidR="00DE3FAE" w14:paraId="7BBC68CB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A24BD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43DB6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4410A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3F862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624,00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0B25F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105,41</w:t>
            </w:r>
          </w:p>
        </w:tc>
      </w:tr>
      <w:tr w:rsidR="00DE3FAE" w14:paraId="5556825C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0D1B7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0690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E2CD3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Teksttreci27pt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AE87B6B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D3A50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6F638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48EA6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83,57</w:t>
            </w:r>
          </w:p>
        </w:tc>
      </w:tr>
      <w:tr w:rsidR="00DE3FAE" w14:paraId="3B6FD333" w14:textId="77777777">
        <w:trPr>
          <w:trHeight w:hRule="exact" w:val="437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D3DBA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0750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49FC7B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7pt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BE0DD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26 217,00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26318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20 706,78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46A68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78,98</w:t>
            </w:r>
          </w:p>
        </w:tc>
      </w:tr>
      <w:tr w:rsidR="00DE3FAE" w14:paraId="1DED6776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0627E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0830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36146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CBA59F5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1A0D5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7E3D2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18 419,14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FC379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160,17</w:t>
            </w:r>
          </w:p>
        </w:tc>
      </w:tr>
      <w:tr w:rsidR="00DE3FAE" w14:paraId="2BB78948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A6D7E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B5C86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D6118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6C2AE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242,94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B6FA9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48,59</w:t>
            </w:r>
          </w:p>
        </w:tc>
      </w:tr>
      <w:tr w:rsidR="00DE3FAE" w14:paraId="7C3792CD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1A6B9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9F6BC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F6BA4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1 804,00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5477A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1 803,59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8011C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99,98</w:t>
            </w:r>
          </w:p>
        </w:tc>
      </w:tr>
      <w:tr w:rsidR="00DE3FAE" w14:paraId="59957D47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07BEA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28FF9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6E1A98F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328FD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8 797,00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C604F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8 829,09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B9AFA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100,36</w:t>
            </w:r>
          </w:p>
        </w:tc>
      </w:tr>
      <w:tr w:rsidR="00DE3FAE" w14:paraId="7C3853CC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F3E92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2130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45622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both"/>
            </w:pPr>
            <w:r>
              <w:rPr>
                <w:rStyle w:val="Teksttreci27ptBezpogrubienia"/>
              </w:rPr>
              <w:t>Dotacja celowa otrzymana z budżetu państwa na realizację bieżących zadań własnych powiatu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D24C5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7F3A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48 000,00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DB618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0DB0E694" w14:textId="77777777">
        <w:trPr>
          <w:trHeight w:hRule="exact" w:val="451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F3B35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2910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B330E2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both"/>
            </w:pPr>
            <w:r>
              <w:rPr>
                <w:rStyle w:val="Teksttreci27ptBezpogrubienia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B2E54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5 757,00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13B3F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6 746,72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EC8B8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117,19</w:t>
            </w:r>
          </w:p>
        </w:tc>
      </w:tr>
    </w:tbl>
    <w:p w14:paraId="568A61E7" w14:textId="77777777" w:rsidR="00DE3FAE" w:rsidRDefault="00DE3FAE">
      <w:pPr>
        <w:framePr w:w="16051" w:wrap="notBeside" w:vAnchor="text" w:hAnchor="text" w:xAlign="center" w:y="1"/>
        <w:rPr>
          <w:sz w:val="2"/>
          <w:szCs w:val="2"/>
        </w:rPr>
      </w:pPr>
    </w:p>
    <w:p w14:paraId="15DAD1B8" w14:textId="77777777" w:rsidR="00DE3FAE" w:rsidRDefault="00DE3FA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DE3FAE" w14:paraId="143B8A54" w14:textId="77777777">
        <w:trPr>
          <w:trHeight w:hRule="exact" w:val="662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06AC462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34" w:lineRule="exact"/>
              <w:jc w:val="both"/>
            </w:pPr>
            <w:r>
              <w:rPr>
                <w:rStyle w:val="Teksttreci255pt"/>
                <w:b/>
                <w:bCs/>
              </w:rPr>
              <w:lastRenderedPageBreak/>
              <w:t>Dział</w:t>
            </w:r>
            <w:r>
              <w:rPr>
                <w:rStyle w:val="Teksttreci255pt"/>
                <w:b/>
                <w:bCs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1A0B220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left"/>
            </w:pPr>
            <w:r>
              <w:rPr>
                <w:rStyle w:val="Teksttreci2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382434D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600AEF1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1E835C4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3077497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%</w:t>
            </w:r>
          </w:p>
          <w:p w14:paraId="6B49120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55pt"/>
                <w:b/>
                <w:bCs/>
              </w:rPr>
              <w:t>wykonanie</w:t>
            </w:r>
          </w:p>
          <w:p w14:paraId="6D453CD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6:5</w:t>
            </w:r>
          </w:p>
        </w:tc>
      </w:tr>
      <w:tr w:rsidR="00DE3FAE" w14:paraId="3886F6AA" w14:textId="77777777">
        <w:trPr>
          <w:trHeight w:hRule="exact" w:val="245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B366EF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180"/>
              <w:jc w:val="left"/>
            </w:pPr>
            <w:r>
              <w:rPr>
                <w:rStyle w:val="Teksttreci255ptBezpogrubieniaKursywa"/>
              </w:rPr>
              <w:t>1 2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24CBBC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460"/>
              <w:jc w:val="left"/>
            </w:pPr>
            <w:r>
              <w:rPr>
                <w:rStyle w:val="Teksttreci2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4CC68E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0E24FA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51768D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E1D63B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7</w:t>
            </w:r>
          </w:p>
        </w:tc>
      </w:tr>
      <w:tr w:rsidR="00DE3FAE" w14:paraId="6504D399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B19E6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 xml:space="preserve">80117 Branżowe szkoły I </w:t>
            </w:r>
            <w:proofErr w:type="spellStart"/>
            <w:r>
              <w:rPr>
                <w:rStyle w:val="Teksttreci21"/>
                <w:b/>
                <w:bCs/>
              </w:rPr>
              <w:t>i</w:t>
            </w:r>
            <w:proofErr w:type="spellEnd"/>
            <w:r>
              <w:rPr>
                <w:rStyle w:val="Teksttreci21"/>
                <w:b/>
                <w:bCs/>
              </w:rPr>
              <w:t xml:space="preserve"> II stopnia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5172D5D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340EF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3007A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072,84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A37D2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106,24</w:t>
            </w:r>
          </w:p>
        </w:tc>
      </w:tr>
      <w:tr w:rsidR="00DE3FAE" w14:paraId="1F0EF83F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3688A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2509A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EFC16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1 130,00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DB6AA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555,00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985C0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49,12</w:t>
            </w:r>
          </w:p>
        </w:tc>
      </w:tr>
      <w:tr w:rsidR="00DE3FAE" w14:paraId="48F492F4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5646D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0690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E8FB5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Teksttreci27pt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8FF8396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67EDC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1AC94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A8BA0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17,56</w:t>
            </w:r>
          </w:p>
        </w:tc>
      </w:tr>
      <w:tr w:rsidR="00DE3FAE" w14:paraId="365310DF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B6654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0750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557DE9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7pt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03D8A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9B00D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2 166,45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7C1C3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98,48</w:t>
            </w:r>
          </w:p>
        </w:tc>
      </w:tr>
      <w:tr w:rsidR="00DE3FAE" w14:paraId="185881B0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BAF8E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0830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EB911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E2A94D1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9C183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5A3E1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26 841,86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0DBEA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127,82</w:t>
            </w:r>
          </w:p>
        </w:tc>
      </w:tr>
      <w:tr w:rsidR="00DE3FAE" w14:paraId="746114B6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73EF1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0840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A7268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ze sprzedaży wyrobów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7D201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441A1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72 287,50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A9F67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101,81</w:t>
            </w:r>
          </w:p>
        </w:tc>
      </w:tr>
      <w:tr w:rsidR="00DE3FAE" w14:paraId="108A7EC3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64700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2A4AD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8681A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28080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15,28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C8EF2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30,56</w:t>
            </w:r>
          </w:p>
        </w:tc>
      </w:tr>
      <w:tr w:rsidR="00DE3FAE" w14:paraId="5C234573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2DB40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60BC1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A1DDEF5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FF33D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74D35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DB88F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116,67</w:t>
            </w:r>
          </w:p>
        </w:tc>
      </w:tr>
      <w:tr w:rsidR="00DE3FAE" w14:paraId="625BC2F9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2C2A1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2910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956871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jc w:val="both"/>
            </w:pPr>
            <w:r>
              <w:rPr>
                <w:rStyle w:val="Teksttreci27ptBezpogrubienia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8A8BE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4 022,00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25D60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4 021,75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901AA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99,99</w:t>
            </w:r>
          </w:p>
        </w:tc>
      </w:tr>
      <w:tr w:rsidR="00DE3FAE" w14:paraId="1E94FF30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53B4C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80120 Licea ogólnokształcące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74B2CD5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03A8A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697D6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901,45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FDEDB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88,84</w:t>
            </w:r>
          </w:p>
        </w:tc>
      </w:tr>
      <w:tr w:rsidR="00DE3FAE" w14:paraId="0A770817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0EA46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C53C8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B0340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C9C03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E01AF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79DD59BD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7E211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0690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C834D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Teksttreci27pt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39EF803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9D6CD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66826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A65A2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40,00</w:t>
            </w:r>
          </w:p>
        </w:tc>
      </w:tr>
      <w:tr w:rsidR="00DE3FAE" w14:paraId="29464E86" w14:textId="77777777">
        <w:trPr>
          <w:trHeight w:hRule="exact" w:val="437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C8A41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0750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B4CE18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7pt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73B3B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16 400,00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C2EAA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11 897,22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B184F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72,54</w:t>
            </w:r>
          </w:p>
        </w:tc>
      </w:tr>
      <w:tr w:rsidR="00DE3FAE" w14:paraId="73C57A3E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3F21E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0830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046FB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33F70D1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D7BC8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6815C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6 996,26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19685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102,89</w:t>
            </w:r>
          </w:p>
        </w:tc>
      </w:tr>
      <w:tr w:rsidR="00DE3FAE" w14:paraId="261D5975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EFA12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05F5C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B2144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C0CAE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53,30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35A58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24,23</w:t>
            </w:r>
          </w:p>
        </w:tc>
      </w:tr>
      <w:tr w:rsidR="00DE3FAE" w14:paraId="12EFBECF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FDB6B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587DA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BDA29D8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840EC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378A7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676,67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C7A41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156,27</w:t>
            </w:r>
          </w:p>
        </w:tc>
      </w:tr>
      <w:tr w:rsidR="00DE3FAE" w14:paraId="67E81DE8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77CFC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2130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6A270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Dotacja celowa otrzymana z budżetu państwa na realizację bieżących zadań własnych powiatu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684AC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098B3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2E651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44B995FF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D03A3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  <w:b/>
                <w:bCs/>
              </w:rPr>
              <w:t>80140 Placówki kształcenia ustawicznego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56A0F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Teksttreci21"/>
                <w:b/>
                <w:bCs/>
              </w:rPr>
              <w:t>i centra kształcenia zawodowego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69A15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7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5F1AE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803,90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983F1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95,45</w:t>
            </w:r>
          </w:p>
        </w:tc>
      </w:tr>
      <w:tr w:rsidR="00DE3FAE" w14:paraId="58711831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BC316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0071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DE0DC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C332C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7FF1E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92,86</w:t>
            </w:r>
          </w:p>
        </w:tc>
      </w:tr>
      <w:tr w:rsidR="00DE3FAE" w14:paraId="416536D9" w14:textId="77777777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B9FCC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0750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B22094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7pt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CA8CC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86CF8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880,00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D390C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88,00</w:t>
            </w:r>
          </w:p>
        </w:tc>
      </w:tr>
      <w:tr w:rsidR="00DE3FAE" w14:paraId="18E1F0E2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5EA8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33837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46D26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01B9E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15,74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4533D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15,74</w:t>
            </w:r>
          </w:p>
        </w:tc>
      </w:tr>
      <w:tr w:rsidR="00DE3FAE" w14:paraId="1D22FD6F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E2CFA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45842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EA918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D899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124,30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F50DE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99,44</w:t>
            </w:r>
          </w:p>
        </w:tc>
      </w:tr>
      <w:tr w:rsidR="00DE3FAE" w14:paraId="32244177" w14:textId="77777777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614CB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C9B81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tytułu kar i odszkodowań wynikających z umów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A8247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4 097,00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8CE35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4 097,04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F989B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</w:tbl>
    <w:p w14:paraId="33F036DE" w14:textId="77777777" w:rsidR="00DE3FAE" w:rsidRDefault="00DE3FAE">
      <w:pPr>
        <w:framePr w:w="16051" w:wrap="notBeside" w:vAnchor="text" w:hAnchor="text" w:xAlign="center" w:y="1"/>
        <w:rPr>
          <w:sz w:val="2"/>
          <w:szCs w:val="2"/>
        </w:rPr>
      </w:pPr>
    </w:p>
    <w:p w14:paraId="2175A4D0" w14:textId="77777777" w:rsidR="00DE3FAE" w:rsidRDefault="00DE3FA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3"/>
        <w:gridCol w:w="7661"/>
        <w:gridCol w:w="1661"/>
        <w:gridCol w:w="1666"/>
        <w:gridCol w:w="821"/>
      </w:tblGrid>
      <w:tr w:rsidR="00DE3FAE" w14:paraId="67E91EEC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394081F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before="0" w:line="134" w:lineRule="exact"/>
              <w:jc w:val="both"/>
            </w:pPr>
            <w:r>
              <w:rPr>
                <w:rStyle w:val="Teksttreci255pt"/>
                <w:b/>
                <w:bCs/>
              </w:rPr>
              <w:lastRenderedPageBreak/>
              <w:t>Dział</w:t>
            </w:r>
            <w:r>
              <w:rPr>
                <w:rStyle w:val="Teksttreci255pt"/>
                <w:b/>
                <w:bCs/>
              </w:rPr>
              <w:tab/>
              <w:t>Rozdział</w:t>
            </w:r>
            <w:r>
              <w:rPr>
                <w:rStyle w:val="Teksttreci2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7AC61E9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1D8F91F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7DFA32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982AA4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%</w:t>
            </w:r>
          </w:p>
          <w:p w14:paraId="34CBCFA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55pt"/>
                <w:b/>
                <w:bCs/>
              </w:rPr>
              <w:t>wykonanie</w:t>
            </w:r>
          </w:p>
          <w:p w14:paraId="09E9C2F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6:5</w:t>
            </w:r>
          </w:p>
        </w:tc>
      </w:tr>
      <w:tr w:rsidR="00DE3FAE" w14:paraId="49A210F0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5542F7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before="0" w:line="134" w:lineRule="exact"/>
              <w:jc w:val="both"/>
            </w:pPr>
            <w:r>
              <w:rPr>
                <w:rStyle w:val="Teksttreci255ptBezpogrubieniaKursywa"/>
              </w:rPr>
              <w:t>1</w:t>
            </w:r>
            <w:r>
              <w:rPr>
                <w:rStyle w:val="Teksttreci255ptBezpogrubieniaKursywa"/>
              </w:rPr>
              <w:tab/>
              <w:t>2</w:t>
            </w:r>
            <w:r>
              <w:rPr>
                <w:rStyle w:val="Teksttreci255ptBezpogrubieniaKursywa"/>
              </w:rPr>
              <w:tab/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9AE632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21F283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05767C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43613C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7</w:t>
            </w:r>
          </w:p>
        </w:tc>
      </w:tr>
      <w:tr w:rsidR="00DE3FAE" w14:paraId="69EE09A3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7097E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spacing w:before="0" w:line="170" w:lineRule="exact"/>
              <w:jc w:val="both"/>
            </w:pPr>
            <w:r>
              <w:rPr>
                <w:rStyle w:val="Teksttreci27ptKursywa"/>
                <w:b/>
                <w:bCs/>
              </w:rPr>
              <w:t>0970</w:t>
            </w:r>
            <w:r>
              <w:rPr>
                <w:rStyle w:val="Teksttreci27ptBezpogrubienia"/>
              </w:rPr>
              <w:tab/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F7FAAFF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CFAFB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1 750,00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949FF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1 634,82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CAF38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93,42</w:t>
            </w:r>
          </w:p>
        </w:tc>
      </w:tr>
      <w:tr w:rsidR="00DE3FAE" w14:paraId="69881144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F4B2D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80144 Inne formy kształcenia osobno niewymienione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7EC3C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291D3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37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206,53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5330E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148,83</w:t>
            </w:r>
          </w:p>
        </w:tc>
      </w:tr>
      <w:tr w:rsidR="00DE3FAE" w14:paraId="5388C5C6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0B478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spacing w:before="0" w:line="170" w:lineRule="exact"/>
              <w:jc w:val="both"/>
            </w:pPr>
            <w:r>
              <w:rPr>
                <w:rStyle w:val="Teksttreci27ptKursywa"/>
                <w:b/>
                <w:bCs/>
              </w:rPr>
              <w:t>0920</w:t>
            </w:r>
            <w:r>
              <w:rPr>
                <w:rStyle w:val="Teksttreci27ptBezpogrubienia"/>
              </w:rPr>
              <w:tab/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C2E59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EFE2B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6,53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D9A48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4037123B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181FC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spacing w:before="0" w:line="170" w:lineRule="exact"/>
              <w:jc w:val="both"/>
            </w:pPr>
            <w:r>
              <w:rPr>
                <w:rStyle w:val="Teksttreci27ptKursywa"/>
                <w:b/>
                <w:bCs/>
              </w:rPr>
              <w:t>0970</w:t>
            </w:r>
            <w:r>
              <w:rPr>
                <w:rStyle w:val="Teksttreci27ptBezpogrubienia"/>
              </w:rPr>
              <w:tab/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58745B8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8A816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942DC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37 200,00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AD1CC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148,80</w:t>
            </w:r>
          </w:p>
        </w:tc>
      </w:tr>
      <w:tr w:rsidR="00DE3FAE" w14:paraId="6D919C47" w14:textId="77777777">
        <w:trPr>
          <w:trHeight w:hRule="exact" w:val="821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BC343E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 w:firstLine="700"/>
              <w:jc w:val="left"/>
            </w:pPr>
            <w:r>
              <w:rPr>
                <w:rStyle w:val="Teksttreci21"/>
                <w:b/>
                <w:bCs/>
              </w:rPr>
              <w:t xml:space="preserve">Realizacja zadań wymagających stosowania specjalnej organizacji nauki i metod pracy dla dzieci i młodzieży w 80152 gimnazjach, klasach dotychczasowego gimnazjum prowadzonych w szkołach innego typu, liceach ogólnokształcących, technikach, szkołach policealnych, branżowych szkołach I </w:t>
            </w:r>
            <w:proofErr w:type="spellStart"/>
            <w:r>
              <w:rPr>
                <w:rStyle w:val="Teksttreci21"/>
                <w:b/>
                <w:bCs/>
              </w:rPr>
              <w:t>i</w:t>
            </w:r>
            <w:proofErr w:type="spellEnd"/>
            <w:r>
              <w:rPr>
                <w:rStyle w:val="Teksttreci21"/>
                <w:b/>
                <w:bCs/>
              </w:rPr>
              <w:t xml:space="preserve"> II stopnia i klasach dotychczasowej zasadniczej szkoły zawodowej prowadzonych w branżowych szkołach I stopnia oraz szkołach artystycznych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104F3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BC564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939,63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461B4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99,99</w:t>
            </w:r>
          </w:p>
        </w:tc>
      </w:tr>
      <w:tr w:rsidR="00DE3FAE" w14:paraId="6F3EBF7E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6254B0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spacing w:before="0"/>
              <w:jc w:val="both"/>
            </w:pPr>
            <w:r>
              <w:rPr>
                <w:rStyle w:val="Teksttreci255ptKursywa"/>
                <w:b/>
                <w:bCs/>
              </w:rPr>
              <w:t>2910</w:t>
            </w:r>
            <w:r>
              <w:rPr>
                <w:rStyle w:val="Teksttreci27ptBezpogrubienia"/>
              </w:rPr>
              <w:tab/>
              <w:t>Wpływy ze zwrotów dotacji oraz płatności wykorzystanych niezgodnie z przeznaczeniem lub wykorzystanych z naruszeniem</w:t>
            </w:r>
          </w:p>
          <w:p w14:paraId="5FBD03E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1820"/>
              <w:jc w:val="left"/>
            </w:pPr>
            <w:r>
              <w:rPr>
                <w:rStyle w:val="Teksttreci27ptBezpogrubienia"/>
              </w:rPr>
              <w:t>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4C322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5 940,00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2DC01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5 939,63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2F00C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99,99</w:t>
            </w:r>
          </w:p>
        </w:tc>
      </w:tr>
      <w:tr w:rsidR="00DE3FAE" w14:paraId="5944ADA7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5452AC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91" w:lineRule="exact"/>
              <w:ind w:left="340" w:firstLine="700"/>
              <w:jc w:val="left"/>
            </w:pPr>
            <w:r>
              <w:rPr>
                <w:rStyle w:val="Teksttreci21"/>
                <w:b/>
                <w:bCs/>
              </w:rPr>
              <w:t>Zapewnienie uczniom prawa do bezpłatnego dostępu do podręczników, materiałów edukacyjnych lub materiałów</w:t>
            </w:r>
          </w:p>
          <w:p w14:paraId="5985E9D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91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8^J153</w:t>
            </w:r>
          </w:p>
          <w:p w14:paraId="0168614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91" w:lineRule="exact"/>
              <w:ind w:left="340" w:firstLine="700"/>
              <w:jc w:val="left"/>
            </w:pPr>
            <w:r>
              <w:rPr>
                <w:rStyle w:val="Teksttreci21"/>
                <w:b/>
                <w:bCs/>
              </w:rPr>
              <w:t>Ćwiczeniowych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69A76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7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044,28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4811D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667,12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E1D21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94,65</w:t>
            </w:r>
          </w:p>
        </w:tc>
      </w:tr>
      <w:tr w:rsidR="00DE3FAE" w14:paraId="2128A959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AC6CF3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before="0"/>
              <w:jc w:val="both"/>
            </w:pPr>
            <w:r>
              <w:rPr>
                <w:rStyle w:val="Teksttreci255ptKursywa"/>
                <w:b/>
                <w:bCs/>
              </w:rPr>
              <w:t>2110</w:t>
            </w:r>
            <w:r>
              <w:rPr>
                <w:rStyle w:val="Teksttreci27ptBezpogrubienia"/>
              </w:rPr>
              <w:tab/>
              <w:t>Dotacja celowa otrzymana z budżetu państwa na zadania bieżące z zakresu administracji rządowej oraz inne zadania zlecone</w:t>
            </w:r>
          </w:p>
          <w:p w14:paraId="7807AC7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1820"/>
              <w:jc w:val="left"/>
            </w:pPr>
            <w:r>
              <w:rPr>
                <w:rStyle w:val="Teksttreci27ptBezpogrubienia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15D3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7 044,28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1252D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6 667,12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01A52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94,65</w:t>
            </w:r>
          </w:p>
        </w:tc>
      </w:tr>
      <w:tr w:rsidR="00DE3FAE" w14:paraId="41FA1D75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F5846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80195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8E4A79F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FF80E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380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01581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355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679,05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9E38E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93,58</w:t>
            </w:r>
          </w:p>
        </w:tc>
      </w:tr>
      <w:tr w:rsidR="00DE3FAE" w14:paraId="244CC996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48F10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spacing w:before="0" w:line="170" w:lineRule="exact"/>
              <w:jc w:val="both"/>
            </w:pPr>
            <w:r>
              <w:rPr>
                <w:rStyle w:val="Teksttreci27ptKursywa"/>
                <w:b/>
                <w:bCs/>
              </w:rPr>
              <w:t>0920</w:t>
            </w:r>
            <w:r>
              <w:rPr>
                <w:rStyle w:val="Teksttreci27ptBezpogrubienia"/>
              </w:rPr>
              <w:tab/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53D6D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64BCA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A663B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646EC665" w14:textId="77777777">
        <w:trPr>
          <w:trHeight w:hRule="exact" w:val="619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0DE525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1828"/>
              </w:tabs>
              <w:spacing w:before="0" w:line="187" w:lineRule="exact"/>
              <w:ind w:left="940" w:firstLine="880"/>
              <w:jc w:val="left"/>
            </w:pPr>
            <w:r>
              <w:rPr>
                <w:rStyle w:val="Teksttreci27ptBezpogrubienia"/>
              </w:rPr>
              <w:t xml:space="preserve">Dotacja celowa w ramach programów finansowanych z udziałem środków europejskich oraz środków, o których mowa w art. </w:t>
            </w:r>
            <w:r>
              <w:rPr>
                <w:rStyle w:val="Teksttreci27ptKursywa"/>
                <w:b/>
                <w:bCs/>
              </w:rPr>
              <w:t>2057</w:t>
            </w:r>
            <w:r>
              <w:rPr>
                <w:rStyle w:val="Teksttreci27ptBezpogrubienia"/>
              </w:rPr>
              <w:tab/>
              <w:t>5 ust. 3 pkt 5 lit. a i b ustawy, lub płatności w ramach budżetu środków europejskich, realizowanych przez jednostki</w:t>
            </w:r>
          </w:p>
          <w:p w14:paraId="5C0A8F9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940" w:firstLine="880"/>
              <w:jc w:val="left"/>
            </w:pPr>
            <w:r>
              <w:rPr>
                <w:rStyle w:val="Teksttreci27ptBezpogrubienia"/>
              </w:rPr>
              <w:t>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32F9C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221 514,00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A53F6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203 679,39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7E32C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91,95</w:t>
            </w:r>
          </w:p>
        </w:tc>
      </w:tr>
      <w:tr w:rsidR="00DE3FAE" w14:paraId="45D2C4E9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8BE032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35"/>
              </w:tabs>
              <w:spacing w:before="0"/>
              <w:jc w:val="both"/>
            </w:pPr>
            <w:r>
              <w:rPr>
                <w:rStyle w:val="Teksttreci255ptKursywa"/>
                <w:b/>
                <w:bCs/>
              </w:rPr>
              <w:t>2120</w:t>
            </w:r>
            <w:r>
              <w:rPr>
                <w:rStyle w:val="Teksttreci27ptBezpogrubienia"/>
              </w:rPr>
              <w:tab/>
              <w:t>Dotacja celowa otrzymana z budżetu państwa na zadania bieżące realizowane przez powiat na podstawie porozumień z</w:t>
            </w:r>
          </w:p>
          <w:p w14:paraId="7C8CEA8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40" w:firstLine="880"/>
              <w:jc w:val="left"/>
            </w:pPr>
            <w:r>
              <w:rPr>
                <w:rStyle w:val="Teksttreci27ptBezpogrubienia"/>
              </w:rPr>
              <w:t>organami administracji rządowej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0E2FA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82 330,00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48231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75 752,02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7807E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92,01</w:t>
            </w:r>
          </w:p>
        </w:tc>
      </w:tr>
      <w:tr w:rsidR="00DE3FAE" w14:paraId="48B6DDFC" w14:textId="77777777">
        <w:trPr>
          <w:trHeight w:hRule="exact" w:val="619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1D902C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1818"/>
              </w:tabs>
              <w:spacing w:before="0"/>
              <w:ind w:left="940" w:firstLine="880"/>
              <w:jc w:val="left"/>
            </w:pPr>
            <w:r>
              <w:rPr>
                <w:rStyle w:val="Teksttreci27ptBezpogrubienia"/>
              </w:rPr>
              <w:t xml:space="preserve">Dotacja celowa w ramach programów finansowanych z udziałem środków europejskich oraz środków, o których mowa w art. </w:t>
            </w:r>
            <w:r>
              <w:rPr>
                <w:rStyle w:val="Teksttreci27ptKursywa"/>
                <w:b/>
                <w:bCs/>
              </w:rPr>
              <w:t>6257</w:t>
            </w:r>
            <w:r>
              <w:rPr>
                <w:rStyle w:val="Teksttreci27ptBezpogrubienia"/>
              </w:rPr>
              <w:tab/>
              <w:t>5 ust. 3 pkt 5 lit. a i b ustawy, lub płatności w ramach budżetu środków europejskich, realizowanych przez jednostki</w:t>
            </w:r>
          </w:p>
          <w:p w14:paraId="3D4B4D0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40" w:firstLine="880"/>
              <w:jc w:val="left"/>
            </w:pPr>
            <w:r>
              <w:rPr>
                <w:rStyle w:val="Teksttreci27ptBezpogrubienia"/>
              </w:rPr>
              <w:t>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D5DD4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76 246,00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5E1C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76 245,87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4517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6F8AF5E3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6EE18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851 Ochrona zdrowia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ACE5E0A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FAA4B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728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8DB65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724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896,55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998B8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99,79</w:t>
            </w:r>
          </w:p>
        </w:tc>
      </w:tr>
      <w:tr w:rsidR="00DE3FAE" w14:paraId="41F9FD9F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07EDB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85141 Ratownictwo medyczne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8366C40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E3C1F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222,00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9618F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47D66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99,86</w:t>
            </w:r>
          </w:p>
        </w:tc>
      </w:tr>
      <w:tr w:rsidR="00DE3FAE" w14:paraId="22D8598C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E83976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before="0"/>
              <w:jc w:val="both"/>
            </w:pPr>
            <w:r>
              <w:rPr>
                <w:rStyle w:val="Teksttreci255ptKursywa"/>
                <w:b/>
                <w:bCs/>
              </w:rPr>
              <w:t>6410</w:t>
            </w:r>
            <w:r>
              <w:rPr>
                <w:rStyle w:val="Teksttreci27ptBezpogrubienia"/>
              </w:rPr>
              <w:tab/>
              <w:t>Dotacja celowa otrzymana z budżetu państwa na inwestycje i zakupy inwestycyjne z zakresu administracji rządowej oraz inne</w:t>
            </w:r>
          </w:p>
          <w:p w14:paraId="0955023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1800"/>
              <w:jc w:val="left"/>
            </w:pPr>
            <w:r>
              <w:rPr>
                <w:rStyle w:val="Teksttreci27ptBezpogrubienia"/>
              </w:rPr>
              <w:t>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420A9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16 222,00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9CEED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16 200,00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83797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99,86</w:t>
            </w:r>
          </w:p>
        </w:tc>
      </w:tr>
      <w:tr w:rsidR="00DE3FAE" w14:paraId="306977E2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F01EF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  <w:b/>
                <w:bCs/>
              </w:rPr>
              <w:t>85149 Programy polityki zdrowotnej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6E17C31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664B0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145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5A174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145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3AD0D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74199272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928D50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30"/>
              </w:tabs>
              <w:spacing w:before="0"/>
              <w:jc w:val="both"/>
            </w:pPr>
            <w:r>
              <w:rPr>
                <w:rStyle w:val="Teksttreci255ptKursywa"/>
                <w:b/>
                <w:bCs/>
              </w:rPr>
              <w:t>2780</w:t>
            </w:r>
            <w:r>
              <w:rPr>
                <w:rStyle w:val="Teksttreci27ptBezpogrubienia"/>
              </w:rPr>
              <w:tab/>
              <w:t>Dotacja celowa otrzymana z budżetu jednostki samorządu terytorialnego na dofinansowanie realizacji zadań w zakresie</w:t>
            </w:r>
          </w:p>
          <w:p w14:paraId="0E81ECD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1820"/>
              <w:jc w:val="left"/>
            </w:pPr>
            <w:r>
              <w:rPr>
                <w:rStyle w:val="Teksttreci27ptBezpogrubienia"/>
              </w:rPr>
              <w:t>programów polityki zdrowotnej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672EB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145 950,00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78416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145 950,00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71F03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440720CE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14143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  <w:b/>
                <w:bCs/>
              </w:rPr>
              <w:t>85156 Składki na ubezpieczenie zdrowotne oraz świadczenia dla osób nieobjętych obowiązkiem ubezpieczenia zdrowotnego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58D5C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566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376,00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F066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562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746,55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7614C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99,77</w:t>
            </w:r>
          </w:p>
        </w:tc>
      </w:tr>
      <w:tr w:rsidR="00DE3FAE" w14:paraId="48163042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0825FD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before="0"/>
              <w:jc w:val="both"/>
            </w:pPr>
            <w:r>
              <w:rPr>
                <w:rStyle w:val="Teksttreci255ptKursywa"/>
                <w:b/>
                <w:bCs/>
              </w:rPr>
              <w:t>2110</w:t>
            </w:r>
            <w:r>
              <w:rPr>
                <w:rStyle w:val="Teksttreci27ptBezpogrubienia"/>
              </w:rPr>
              <w:tab/>
              <w:t>Dotacja celowa otrzymana z budżetu państwa na zadania bieżące z zakresu administracji rządowej oraz inne zadania zlecone</w:t>
            </w:r>
          </w:p>
          <w:p w14:paraId="04A4AA1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1820"/>
              <w:jc w:val="left"/>
            </w:pPr>
            <w:r>
              <w:rPr>
                <w:rStyle w:val="Teksttreci27ptBezpogrubienia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1E9B3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1 566 376,00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35327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1 562 746,55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DD125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99,77</w:t>
            </w:r>
          </w:p>
        </w:tc>
      </w:tr>
      <w:tr w:rsidR="00DE3FAE" w14:paraId="26372CE0" w14:textId="77777777">
        <w:trPr>
          <w:trHeight w:hRule="exact" w:val="408"/>
          <w:jc w:val="center"/>
        </w:trPr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462FE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852 Pomoc społeczna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DA8F8FB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6467E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128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879,00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F32E5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913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172,55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465BA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98,22</w:t>
            </w:r>
          </w:p>
        </w:tc>
      </w:tr>
    </w:tbl>
    <w:p w14:paraId="2DC155FC" w14:textId="77777777" w:rsidR="00DE3FAE" w:rsidRDefault="00DE3FAE">
      <w:pPr>
        <w:framePr w:w="16051" w:wrap="notBeside" w:vAnchor="text" w:hAnchor="text" w:xAlign="center" w:y="1"/>
        <w:rPr>
          <w:sz w:val="2"/>
          <w:szCs w:val="2"/>
        </w:rPr>
      </w:pPr>
    </w:p>
    <w:p w14:paraId="6D0C66C8" w14:textId="77777777" w:rsidR="00DE3FAE" w:rsidRDefault="00DE3FA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8"/>
        <w:gridCol w:w="2746"/>
        <w:gridCol w:w="7661"/>
        <w:gridCol w:w="1661"/>
        <w:gridCol w:w="1666"/>
        <w:gridCol w:w="821"/>
      </w:tblGrid>
      <w:tr w:rsidR="00DE3FAE" w14:paraId="4DFFBD8E" w14:textId="77777777">
        <w:trPr>
          <w:trHeight w:hRule="exact" w:val="662"/>
          <w:jc w:val="center"/>
        </w:trPr>
        <w:tc>
          <w:tcPr>
            <w:tcW w:w="1498" w:type="dxa"/>
            <w:shd w:val="clear" w:color="auto" w:fill="D4D5D7"/>
            <w:vAlign w:val="center"/>
          </w:tcPr>
          <w:p w14:paraId="0FCFF66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34" w:lineRule="exact"/>
              <w:jc w:val="both"/>
            </w:pPr>
            <w:r>
              <w:rPr>
                <w:rStyle w:val="Teksttreci255pt"/>
                <w:b/>
                <w:bCs/>
              </w:rPr>
              <w:lastRenderedPageBreak/>
              <w:t>Dział</w:t>
            </w:r>
            <w:r>
              <w:rPr>
                <w:rStyle w:val="Teksttreci255pt"/>
                <w:b/>
                <w:bCs/>
              </w:rPr>
              <w:tab/>
              <w:t>Rozdział</w:t>
            </w:r>
          </w:p>
        </w:tc>
        <w:tc>
          <w:tcPr>
            <w:tcW w:w="2746" w:type="dxa"/>
            <w:shd w:val="clear" w:color="auto" w:fill="D4D5D7"/>
            <w:vAlign w:val="center"/>
          </w:tcPr>
          <w:p w14:paraId="382B941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left"/>
            </w:pPr>
            <w:r>
              <w:rPr>
                <w:rStyle w:val="Teksttreci2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7ADE3B8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A9EBB2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67FA76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A46168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%</w:t>
            </w:r>
          </w:p>
          <w:p w14:paraId="0DD9FE8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55pt"/>
                <w:b/>
                <w:bCs/>
              </w:rPr>
              <w:t>wykonanie</w:t>
            </w:r>
          </w:p>
          <w:p w14:paraId="7F0716B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6:5</w:t>
            </w:r>
          </w:p>
        </w:tc>
      </w:tr>
      <w:tr w:rsidR="00DE3FAE" w14:paraId="351DC3DE" w14:textId="77777777">
        <w:trPr>
          <w:trHeight w:hRule="exact" w:val="245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717BE4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180"/>
              <w:jc w:val="left"/>
            </w:pPr>
            <w:r>
              <w:rPr>
                <w:rStyle w:val="Teksttreci255ptBezpogrubieniaKursywa"/>
              </w:rPr>
              <w:t>1 2</w:t>
            </w:r>
          </w:p>
        </w:tc>
        <w:tc>
          <w:tcPr>
            <w:tcW w:w="274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4EBDE3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420"/>
              <w:jc w:val="left"/>
            </w:pPr>
            <w:r>
              <w:rPr>
                <w:rStyle w:val="Teksttreci2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7B8F32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D5596E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78A22E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96A111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7</w:t>
            </w:r>
          </w:p>
        </w:tc>
      </w:tr>
      <w:tr w:rsidR="00DE3FAE" w14:paraId="6D170857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EFFDC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85202 Domy pomocy społecznej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EE89FB9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447EE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302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4758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145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092,98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DE66B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98,61</w:t>
            </w:r>
          </w:p>
        </w:tc>
      </w:tr>
      <w:tr w:rsidR="00DE3FAE" w14:paraId="46957B49" w14:textId="77777777">
        <w:trPr>
          <w:trHeight w:hRule="exact" w:val="442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A7E29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0750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EACDE1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00"/>
              <w:jc w:val="left"/>
            </w:pPr>
            <w:r>
              <w:rPr>
                <w:rStyle w:val="Teksttreci27pt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D2439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7813A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2 975,76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95F99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99,19</w:t>
            </w:r>
          </w:p>
        </w:tc>
      </w:tr>
      <w:tr w:rsidR="00DE3FAE" w14:paraId="10C00489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A7806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0830</w:t>
            </w:r>
          </w:p>
        </w:tc>
        <w:tc>
          <w:tcPr>
            <w:tcW w:w="27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F5C3F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20"/>
              <w:jc w:val="left"/>
            </w:pPr>
            <w:r>
              <w:rPr>
                <w:rStyle w:val="Teksttreci27pt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A6AA3D4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1BED7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8 605 797,00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717BA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8 456 253,82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A1302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98,26</w:t>
            </w:r>
          </w:p>
        </w:tc>
      </w:tr>
      <w:tr w:rsidR="00DE3FAE" w14:paraId="32872DF6" w14:textId="77777777">
        <w:trPr>
          <w:trHeight w:hRule="exact" w:val="403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7AA52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1DC70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2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68D11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3 200,00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2A947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159,31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8E275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4,98</w:t>
            </w:r>
          </w:p>
        </w:tc>
      </w:tr>
      <w:tr w:rsidR="00DE3FAE" w14:paraId="113A42A1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FB008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0960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50CDF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20"/>
              <w:jc w:val="left"/>
            </w:pPr>
            <w:r>
              <w:rPr>
                <w:rStyle w:val="Teksttreci27ptBezpogrubienia"/>
              </w:rPr>
              <w:t>Wpływy z otrzymanych spadków, zapisów i darowizn w postaci pieniężnej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F9F45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1F7A4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A208D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40BCC1EB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1ACD2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7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3CAFD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1321203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E9DE3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FE0D9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1 779,26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5C232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39,54</w:t>
            </w:r>
          </w:p>
        </w:tc>
      </w:tr>
      <w:tr w:rsidR="00DE3FAE" w14:paraId="62EEF0DF" w14:textId="77777777">
        <w:trPr>
          <w:trHeight w:hRule="exact" w:val="619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6823C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2057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A32114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20"/>
              <w:jc w:val="left"/>
            </w:pPr>
            <w:r>
              <w:rPr>
                <w:rStyle w:val="Teksttreci27pt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CD347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21 757,00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2C67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21 756,11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64D29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6DA852DE" w14:textId="77777777">
        <w:trPr>
          <w:trHeight w:hRule="exact" w:val="624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B7FF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2059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F880DB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20"/>
              <w:jc w:val="left"/>
            </w:pPr>
            <w:r>
              <w:rPr>
                <w:rStyle w:val="Teksttreci27pt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8375D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4 093,00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4D31F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4 091,72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81CD2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99,97</w:t>
            </w:r>
          </w:p>
        </w:tc>
      </w:tr>
      <w:tr w:rsidR="00DE3FAE" w14:paraId="0DAD9818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7FF8A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2130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73B93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20"/>
              <w:jc w:val="left"/>
            </w:pPr>
            <w:r>
              <w:rPr>
                <w:rStyle w:val="Teksttreci27ptBezpogrubienia"/>
              </w:rPr>
              <w:t>Dotacja celowa otrzymana z budżetu państwa na realizację bieżących zadań własnych powiatu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95985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2 564 566,00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02639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2 562 477,00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B3D98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99,92</w:t>
            </w:r>
          </w:p>
        </w:tc>
      </w:tr>
      <w:tr w:rsidR="00DE3FAE" w14:paraId="6D9CBD6E" w14:textId="77777777">
        <w:trPr>
          <w:trHeight w:hRule="exact" w:val="442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B0881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6260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61BD1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20"/>
              <w:jc w:val="left"/>
            </w:pPr>
            <w:r>
              <w:rPr>
                <w:rStyle w:val="Teksttreci27ptBezpogrubienia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A0C47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9D2B1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60 000,00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8C18B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0B355871" w14:textId="77777777">
        <w:trPr>
          <w:trHeight w:hRule="exact" w:val="619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1C117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6280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1CD68FF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20"/>
              <w:jc w:val="left"/>
            </w:pPr>
            <w:r>
              <w:rPr>
                <w:rStyle w:val="Teksttreci27ptBezpogrubienia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5CF39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25 600,00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FA601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25 600,00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454A0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5EB3D30E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8EAA7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85203 Ośrodki wsparcia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42F432B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30A69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740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73736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740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166,95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1FF98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381EA671" w14:textId="77777777">
        <w:trPr>
          <w:trHeight w:hRule="exact" w:val="398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B4B05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DD641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2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560E4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6E11D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AFDF8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12,44</w:t>
            </w:r>
          </w:p>
        </w:tc>
      </w:tr>
      <w:tr w:rsidR="00DE3FAE" w14:paraId="01F87358" w14:textId="77777777">
        <w:trPr>
          <w:trHeight w:hRule="exact" w:val="403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E40E9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0940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0FE8D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20"/>
              <w:jc w:val="left"/>
            </w:pPr>
            <w:r>
              <w:rPr>
                <w:rStyle w:val="Teksttreci27pt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4F00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59078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74,60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8358F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99,47</w:t>
            </w:r>
          </w:p>
        </w:tc>
      </w:tr>
      <w:tr w:rsidR="00DE3FAE" w14:paraId="7CC0A742" w14:textId="77777777">
        <w:trPr>
          <w:trHeight w:hRule="exact" w:val="437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6D9D4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2110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F36BFD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20"/>
              <w:jc w:val="left"/>
            </w:pPr>
            <w:r>
              <w:rPr>
                <w:rStyle w:val="Teksttreci27pt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6AD4A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739 711,00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6BF47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739 711,00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8D3F4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4EDA19F0" w14:textId="77777777">
        <w:trPr>
          <w:trHeight w:hRule="exact" w:val="442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DD787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2360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C63B09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20"/>
              <w:jc w:val="left"/>
            </w:pPr>
            <w:r>
              <w:rPr>
                <w:rStyle w:val="Teksttreci27ptBezpogrubienia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79991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F40A0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368,91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32CC7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122,97</w:t>
            </w:r>
          </w:p>
        </w:tc>
      </w:tr>
      <w:tr w:rsidR="00DE3FAE" w14:paraId="07798419" w14:textId="77777777">
        <w:trPr>
          <w:trHeight w:hRule="exact" w:val="619"/>
          <w:jc w:val="center"/>
        </w:trPr>
        <w:tc>
          <w:tcPr>
            <w:tcW w:w="11905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021F4F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 w:firstLine="700"/>
              <w:jc w:val="left"/>
            </w:pPr>
            <w:r>
              <w:rPr>
                <w:rStyle w:val="Teksttreci21"/>
                <w:b/>
                <w:bCs/>
              </w:rPr>
              <w:t xml:space="preserve">Zadania w zakresie przeciwdziałania przemocy w rodzinie W rozdziale tym ujmuje się wydatki na realizację zadań, o 85205 których mowa w ustawie z dnia 29 lipca 2005 r. o przeciwdziałaniu przemocy w rodzinie (Dz. U. z 2020 r. poz. 218, z </w:t>
            </w:r>
            <w:proofErr w:type="spellStart"/>
            <w:r>
              <w:rPr>
                <w:rStyle w:val="Teksttreci21"/>
                <w:b/>
                <w:bCs/>
              </w:rPr>
              <w:t>późn</w:t>
            </w:r>
            <w:proofErr w:type="spellEnd"/>
            <w:r>
              <w:rPr>
                <w:rStyle w:val="Teksttreci21"/>
                <w:b/>
                <w:bCs/>
              </w:rPr>
              <w:t>. zm.).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BE897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68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289,00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AD1BE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497,10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14868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15,37</w:t>
            </w:r>
          </w:p>
        </w:tc>
      </w:tr>
      <w:tr w:rsidR="00DE3FAE" w14:paraId="231882AB" w14:textId="77777777">
        <w:trPr>
          <w:trHeight w:hRule="exact" w:val="442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CD562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2120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F6EC9F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20"/>
              <w:jc w:val="left"/>
            </w:pPr>
            <w:r>
              <w:rPr>
                <w:rStyle w:val="Teksttreci27ptBezpogrubienia"/>
              </w:rPr>
              <w:t>Dotacja celowa otrzymana z budżetu państwa na zadania bieżące realizowane przez powiat na podstawie porozumień z organami administracji rządowej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46101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68 289,00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E4582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10 497,10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16146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15,37</w:t>
            </w:r>
          </w:p>
        </w:tc>
      </w:tr>
      <w:tr w:rsidR="00DE3FAE" w14:paraId="0456D547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5991C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jc w:val="right"/>
            </w:pPr>
            <w:r>
              <w:rPr>
                <w:rStyle w:val="Teksttreci21"/>
                <w:b/>
                <w:bCs/>
              </w:rPr>
              <w:t>85218 Powiatowe centra pomocy rodzinie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D3A9509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7467B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17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BCA5F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17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415,52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37A23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97,34</w:t>
            </w:r>
          </w:p>
        </w:tc>
      </w:tr>
      <w:tr w:rsidR="00DE3FAE" w14:paraId="09034AE9" w14:textId="77777777">
        <w:trPr>
          <w:trHeight w:hRule="exact" w:val="403"/>
          <w:jc w:val="center"/>
        </w:trPr>
        <w:tc>
          <w:tcPr>
            <w:tcW w:w="1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40A83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0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82DC6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2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4EA77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7AB18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81,05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FA791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16,21</w:t>
            </w:r>
          </w:p>
        </w:tc>
      </w:tr>
      <w:tr w:rsidR="00DE3FAE" w14:paraId="3C22A644" w14:textId="77777777">
        <w:trPr>
          <w:trHeight w:hRule="exact" w:val="408"/>
          <w:jc w:val="center"/>
        </w:trPr>
        <w:tc>
          <w:tcPr>
            <w:tcW w:w="1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5D75E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7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82088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18DC716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1B58A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23F6D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243,62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C0CA6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81,21</w:t>
            </w:r>
          </w:p>
        </w:tc>
      </w:tr>
    </w:tbl>
    <w:p w14:paraId="18516369" w14:textId="77777777" w:rsidR="00DE3FAE" w:rsidRDefault="00DE3FAE">
      <w:pPr>
        <w:framePr w:w="16051" w:wrap="notBeside" w:vAnchor="text" w:hAnchor="text" w:xAlign="center" w:y="1"/>
        <w:rPr>
          <w:sz w:val="2"/>
          <w:szCs w:val="2"/>
        </w:rPr>
      </w:pPr>
    </w:p>
    <w:p w14:paraId="055F6B6B" w14:textId="77777777" w:rsidR="00DE3FAE" w:rsidRDefault="00DE3FA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3"/>
        <w:gridCol w:w="7661"/>
        <w:gridCol w:w="1661"/>
        <w:gridCol w:w="1666"/>
        <w:gridCol w:w="821"/>
      </w:tblGrid>
      <w:tr w:rsidR="00DE3FAE" w14:paraId="5320E97B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38A8AB2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before="0" w:line="134" w:lineRule="exact"/>
              <w:jc w:val="both"/>
            </w:pPr>
            <w:r>
              <w:rPr>
                <w:rStyle w:val="Teksttreci255pt"/>
                <w:b/>
                <w:bCs/>
              </w:rPr>
              <w:lastRenderedPageBreak/>
              <w:t>Dział</w:t>
            </w:r>
            <w:r>
              <w:rPr>
                <w:rStyle w:val="Teksttreci255pt"/>
                <w:b/>
                <w:bCs/>
              </w:rPr>
              <w:tab/>
              <w:t>Rozdział</w:t>
            </w:r>
            <w:r>
              <w:rPr>
                <w:rStyle w:val="Teksttreci2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39BAFBB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55781A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1916E72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EAD743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%</w:t>
            </w:r>
          </w:p>
          <w:p w14:paraId="7F5047A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55pt"/>
                <w:b/>
                <w:bCs/>
              </w:rPr>
              <w:t>wykonanie</w:t>
            </w:r>
          </w:p>
          <w:p w14:paraId="45D9E48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6:5</w:t>
            </w:r>
          </w:p>
        </w:tc>
      </w:tr>
      <w:tr w:rsidR="00DE3FAE" w14:paraId="7551678C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0A9F6B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before="0" w:line="134" w:lineRule="exact"/>
              <w:jc w:val="both"/>
            </w:pPr>
            <w:r>
              <w:rPr>
                <w:rStyle w:val="Teksttreci255ptBezpogrubieniaKursywa"/>
              </w:rPr>
              <w:t>1</w:t>
            </w:r>
            <w:r>
              <w:rPr>
                <w:rStyle w:val="Teksttreci255ptBezpogrubieniaKursywa"/>
              </w:rPr>
              <w:tab/>
              <w:t>2</w:t>
            </w:r>
            <w:r>
              <w:rPr>
                <w:rStyle w:val="Teksttreci255ptBezpogrubieniaKursywa"/>
              </w:rPr>
              <w:tab/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36B8F7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06AD9A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E2C182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CA79D7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7</w:t>
            </w:r>
          </w:p>
        </w:tc>
      </w:tr>
      <w:tr w:rsidR="00DE3FAE" w14:paraId="7E7AA604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EFE6D6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spacing w:before="0"/>
              <w:jc w:val="both"/>
            </w:pPr>
            <w:r>
              <w:rPr>
                <w:rStyle w:val="Teksttreci27ptKursywa"/>
                <w:b/>
                <w:bCs/>
              </w:rPr>
              <w:t>6260</w:t>
            </w:r>
            <w:r>
              <w:rPr>
                <w:rStyle w:val="Teksttreci27ptBezpogrubienia"/>
              </w:rPr>
              <w:tab/>
              <w:t>Dotacja otrzymana z państwowego funduszu celowego na finansowanie lub dofinansowanie kosztów realizacji inwestycji i</w:t>
            </w:r>
          </w:p>
          <w:p w14:paraId="11B7F8E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1820"/>
              <w:jc w:val="left"/>
            </w:pPr>
            <w:r>
              <w:rPr>
                <w:rStyle w:val="Teksttreci27ptBezpogrubienia"/>
              </w:rPr>
              <w:t>zakupów inwestycyjnych jednostek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D3E89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17 091,00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8ED7A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17 090,85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F4D42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6CE03679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3FD1D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853 Pozostałe zadania w zakresie polityki społecznej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626F5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861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56199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703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076,77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20D6E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94,48</w:t>
            </w:r>
          </w:p>
        </w:tc>
      </w:tr>
      <w:tr w:rsidR="00DE3FAE" w14:paraId="41CF7D9B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96BDC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85311 Rehabilitacja zawodowa i społeczna osób niepełnosprawnych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FABAC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DC558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0,77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C947A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0,00</w:t>
            </w:r>
          </w:p>
        </w:tc>
      </w:tr>
      <w:tr w:rsidR="00DE3FAE" w14:paraId="562E1930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012814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21"/>
              </w:tabs>
              <w:spacing w:before="0"/>
              <w:jc w:val="both"/>
            </w:pPr>
            <w:r>
              <w:rPr>
                <w:rStyle w:val="Teksttreci255ptKursywa"/>
                <w:b/>
                <w:bCs/>
              </w:rPr>
              <w:t>2</w:t>
            </w:r>
            <w:r>
              <w:rPr>
                <w:rStyle w:val="Teksttreci27ptKursywa"/>
                <w:b/>
                <w:bCs/>
              </w:rPr>
              <w:t>gio</w:t>
            </w:r>
            <w:r>
              <w:rPr>
                <w:rStyle w:val="Teksttreci27ptBezpogrubienia"/>
              </w:rPr>
              <w:tab/>
              <w:t>Wpływy ze zwrotów dotacji oraz płatności wykorzystanych niezgodnie z przeznaczeniem lub wykorzystanych z naruszeniem</w:t>
            </w:r>
          </w:p>
          <w:p w14:paraId="70F6055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1820"/>
              <w:jc w:val="left"/>
            </w:pPr>
            <w:r>
              <w:rPr>
                <w:rStyle w:val="Teksttreci27ptBezpogrubienia"/>
              </w:rPr>
              <w:t>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389DB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06987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150A0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36685693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89293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85321 Zespoły do spraw orzekania o niepełnosprawności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FE261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228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07889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227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765,25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109D1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99,50</w:t>
            </w:r>
          </w:p>
        </w:tc>
      </w:tr>
      <w:tr w:rsidR="00DE3FAE" w14:paraId="0B910C82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BCE149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before="0"/>
              <w:jc w:val="both"/>
            </w:pPr>
            <w:r>
              <w:rPr>
                <w:rStyle w:val="Teksttreci255ptKursywa"/>
                <w:b/>
                <w:bCs/>
              </w:rPr>
              <w:t>2110</w:t>
            </w:r>
            <w:r>
              <w:rPr>
                <w:rStyle w:val="Teksttreci27ptBezpogrubienia"/>
              </w:rPr>
              <w:tab/>
              <w:t>Dotacja celowa otrzymana z budżetu państwa na zadania bieżące z zakresu administracji rządowej oraz inne zadania zlecone</w:t>
            </w:r>
          </w:p>
          <w:p w14:paraId="0BF9319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1820"/>
              <w:jc w:val="left"/>
            </w:pPr>
            <w:r>
              <w:rPr>
                <w:rStyle w:val="Teksttreci27ptBezpogrubienia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EF1E1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228 910,00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61CB0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227 765,25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B64C1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99,50</w:t>
            </w:r>
          </w:p>
        </w:tc>
      </w:tr>
      <w:tr w:rsidR="00DE3FAE" w14:paraId="2A0C9BC3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99930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85322 Fundusz Pracy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CA9FEB5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9D421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565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FC57A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543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437,86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BA599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96,05</w:t>
            </w:r>
          </w:p>
        </w:tc>
      </w:tr>
      <w:tr w:rsidR="00DE3FAE" w14:paraId="46DDF56E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C0611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spacing w:before="0" w:line="170" w:lineRule="exact"/>
              <w:jc w:val="both"/>
            </w:pPr>
            <w:r>
              <w:rPr>
                <w:rStyle w:val="Teksttreci27ptKursywa"/>
                <w:b/>
                <w:bCs/>
              </w:rPr>
              <w:t>2690</w:t>
            </w:r>
            <w:r>
              <w:rPr>
                <w:rStyle w:val="Teksttreci27ptBezpogrubienia"/>
              </w:rPr>
              <w:tab/>
              <w:t>Środki z Funduszu Pracy otrzymane na realizację zadań wynikających z odrębnych ustaw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5A92D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565 800,00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C09A5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543 437,86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EE2A6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96,05</w:t>
            </w:r>
          </w:p>
        </w:tc>
      </w:tr>
      <w:tr w:rsidR="00DE3FAE" w14:paraId="519EAF88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1D5D6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85324 Państwowy Fundusz Rehabilitacji Osób Niepełnosprawnych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94BCC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46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1A733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49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233,34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2A77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104,90</w:t>
            </w:r>
          </w:p>
        </w:tc>
      </w:tr>
      <w:tr w:rsidR="00DE3FAE" w14:paraId="7C6F149B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C0DC8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spacing w:before="0" w:line="170" w:lineRule="exact"/>
              <w:jc w:val="both"/>
            </w:pPr>
            <w:r>
              <w:rPr>
                <w:rStyle w:val="Teksttreci27ptKursywa"/>
                <w:b/>
                <w:bCs/>
              </w:rPr>
              <w:t>0970</w:t>
            </w:r>
            <w:r>
              <w:rPr>
                <w:rStyle w:val="Teksttreci27ptBezpogrubienia"/>
              </w:rPr>
              <w:tab/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4DA1FDC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05007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46 935,00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EF518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49 233,34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8B89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104,90</w:t>
            </w:r>
          </w:p>
        </w:tc>
      </w:tr>
      <w:tr w:rsidR="00DE3FAE" w14:paraId="73D8CDE1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7679A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85333 Powiatowe urzędy pracy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82561D1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26759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7982E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862,08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9FFDC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100,83</w:t>
            </w:r>
          </w:p>
        </w:tc>
      </w:tr>
      <w:tr w:rsidR="00DE3FAE" w14:paraId="69D60889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5F2F4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spacing w:before="0" w:line="170" w:lineRule="exact"/>
              <w:jc w:val="both"/>
            </w:pPr>
            <w:r>
              <w:rPr>
                <w:rStyle w:val="Teksttreci27ptKursywa"/>
                <w:b/>
                <w:bCs/>
              </w:rPr>
              <w:t>0620</w:t>
            </w:r>
            <w:r>
              <w:rPr>
                <w:rStyle w:val="Teksttreci27ptBezpogrubienia"/>
              </w:rPr>
              <w:tab/>
              <w:t>Wpływy z opłat za zezwolenia, akredytacje oraz opłaty ewidencyjne, w tym opłaty za częstotliwości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A6222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78AD6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9FFDB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112,50</w:t>
            </w:r>
          </w:p>
        </w:tc>
      </w:tr>
      <w:tr w:rsidR="00DE3FAE" w14:paraId="751FBF52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12578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spacing w:before="0" w:line="170" w:lineRule="exact"/>
              <w:jc w:val="both"/>
            </w:pPr>
            <w:r>
              <w:rPr>
                <w:rStyle w:val="Teksttreci27ptKursywa"/>
                <w:b/>
                <w:bCs/>
              </w:rPr>
              <w:t>0690</w:t>
            </w:r>
            <w:r>
              <w:rPr>
                <w:rStyle w:val="Teksttreci27ptBezpogrubienia"/>
              </w:rPr>
              <w:tab/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1B55F4B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15740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10D15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18 375,00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3CBCB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102,08</w:t>
            </w:r>
          </w:p>
        </w:tc>
      </w:tr>
      <w:tr w:rsidR="00DE3FAE" w14:paraId="1F6C4ACA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FB91A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9"/>
              </w:tabs>
              <w:spacing w:before="0" w:line="170" w:lineRule="exact"/>
              <w:jc w:val="both"/>
            </w:pPr>
            <w:r>
              <w:rPr>
                <w:rStyle w:val="Teksttreci27ptKursywa"/>
                <w:b/>
                <w:bCs/>
              </w:rPr>
              <w:t>0920</w:t>
            </w:r>
            <w:r>
              <w:rPr>
                <w:rStyle w:val="Teksttreci27ptBezpogrubienia"/>
              </w:rPr>
              <w:tab/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0F2D4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49ABF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37,15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56865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19,45</w:t>
            </w:r>
          </w:p>
        </w:tc>
      </w:tr>
      <w:tr w:rsidR="00DE3FAE" w14:paraId="7A640AB9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7DEE0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spacing w:before="0" w:line="170" w:lineRule="exact"/>
              <w:jc w:val="both"/>
            </w:pPr>
            <w:r>
              <w:rPr>
                <w:rStyle w:val="Teksttreci27ptKursywa"/>
                <w:b/>
                <w:bCs/>
              </w:rPr>
              <w:t>0970</w:t>
            </w:r>
            <w:r>
              <w:rPr>
                <w:rStyle w:val="Teksttreci27ptBezpogrubienia"/>
              </w:rPr>
              <w:tab/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221DA7D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C7B39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4295C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649,93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79DEC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72,21</w:t>
            </w:r>
          </w:p>
        </w:tc>
      </w:tr>
      <w:tr w:rsidR="00DE3FAE" w14:paraId="2DF8EBD5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FC4F4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85395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C79F1D7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FB4F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998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0E95A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861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777,47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F7E9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93,15</w:t>
            </w:r>
          </w:p>
        </w:tc>
      </w:tr>
      <w:tr w:rsidR="00DE3FAE" w14:paraId="570B801A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7C16F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9"/>
              </w:tabs>
              <w:spacing w:before="0" w:line="170" w:lineRule="exact"/>
              <w:jc w:val="both"/>
            </w:pPr>
            <w:r>
              <w:rPr>
                <w:rStyle w:val="Teksttreci27ptKursywa"/>
                <w:b/>
                <w:bCs/>
              </w:rPr>
              <w:t>0920</w:t>
            </w:r>
            <w:r>
              <w:rPr>
                <w:rStyle w:val="Teksttreci27ptBezpogrubienia"/>
              </w:rPr>
              <w:tab/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8980E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231E3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2,23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4A3CC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7DAEC3B7" w14:textId="77777777">
        <w:trPr>
          <w:trHeight w:hRule="exact" w:val="619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F3E5A6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1808"/>
              </w:tabs>
              <w:spacing w:before="0"/>
              <w:ind w:left="920" w:firstLine="900"/>
              <w:jc w:val="left"/>
            </w:pPr>
            <w:r>
              <w:rPr>
                <w:rStyle w:val="Teksttreci27ptBezpogrubienia"/>
              </w:rPr>
              <w:t xml:space="preserve">Dotacja celowa w ramach programów finansowanych z udziałem środków europejskich oraz środków, o których mowa w art. </w:t>
            </w:r>
            <w:r>
              <w:rPr>
                <w:rStyle w:val="Teksttreci27ptKursywa"/>
                <w:b/>
                <w:bCs/>
              </w:rPr>
              <w:t>2057</w:t>
            </w:r>
            <w:r>
              <w:rPr>
                <w:rStyle w:val="Teksttreci27ptBezpogrubienia"/>
              </w:rPr>
              <w:tab/>
              <w:t>5 ust. 3 pkt 5 lit. a i b ustawy, lub płatności w ramach budżetu środków europejskich, realizowanych przez jednostki</w:t>
            </w:r>
          </w:p>
          <w:p w14:paraId="461F366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920" w:firstLine="900"/>
              <w:jc w:val="left"/>
            </w:pPr>
            <w:r>
              <w:rPr>
                <w:rStyle w:val="Teksttreci27ptBezpogrubienia"/>
              </w:rPr>
              <w:t>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75DE9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1 744 438,00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E9E96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1 627 538,04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ACE3D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93,30</w:t>
            </w:r>
          </w:p>
        </w:tc>
      </w:tr>
      <w:tr w:rsidR="00DE3FAE" w14:paraId="3CEA281F" w14:textId="77777777">
        <w:trPr>
          <w:trHeight w:hRule="exact" w:val="619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4973E4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1808"/>
              </w:tabs>
              <w:spacing w:before="0" w:line="187" w:lineRule="exact"/>
              <w:ind w:left="920" w:firstLine="900"/>
              <w:jc w:val="left"/>
            </w:pPr>
            <w:r>
              <w:rPr>
                <w:rStyle w:val="Teksttreci27ptBezpogrubienia"/>
              </w:rPr>
              <w:t xml:space="preserve">Dotacja celowa w ramach programów finansowanych z udziałem środków europejskich oraz środków, o których mowa w art. </w:t>
            </w:r>
            <w:r>
              <w:rPr>
                <w:rStyle w:val="Teksttreci27ptKursywa"/>
                <w:b/>
                <w:bCs/>
              </w:rPr>
              <w:t>2059</w:t>
            </w:r>
            <w:r>
              <w:rPr>
                <w:rStyle w:val="Teksttreci27ptBezpogrubienia"/>
              </w:rPr>
              <w:tab/>
              <w:t>5 ust. 3 pkt 5 lit. a i b ustawy, lub płatności w ramach budżetu środków europejskich, realizowanych przez jednostki</w:t>
            </w:r>
          </w:p>
          <w:p w14:paraId="293D6BA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920" w:firstLine="900"/>
              <w:jc w:val="left"/>
            </w:pPr>
            <w:r>
              <w:rPr>
                <w:rStyle w:val="Teksttreci27ptBezpogrubienia"/>
              </w:rPr>
              <w:t>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56FC0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254 301,00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0F215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234 237,20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7DB73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92,11</w:t>
            </w:r>
          </w:p>
        </w:tc>
      </w:tr>
      <w:tr w:rsidR="00DE3FAE" w14:paraId="34FF7303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120C1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854 Edukacyjna opieka wychowawcza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567D975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0E090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22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7D8C9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19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498,57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86588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86,66</w:t>
            </w:r>
          </w:p>
        </w:tc>
      </w:tr>
      <w:tr w:rsidR="00DE3FAE" w14:paraId="570313B5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EBFB8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85406 Poradnie psychologiczno-pedagogiczne, w tym poradnie specjalistyczne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1C4D4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7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CE106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7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498,57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576D2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99,98</w:t>
            </w:r>
          </w:p>
        </w:tc>
      </w:tr>
      <w:tr w:rsidR="00DE3FAE" w14:paraId="1D0CFCE8" w14:textId="77777777">
        <w:trPr>
          <w:trHeight w:hRule="exact" w:val="40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17FCD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9"/>
              </w:tabs>
              <w:spacing w:before="0" w:line="170" w:lineRule="exact"/>
              <w:jc w:val="both"/>
            </w:pPr>
            <w:r>
              <w:rPr>
                <w:rStyle w:val="Teksttreci27ptKursywa"/>
                <w:b/>
                <w:bCs/>
              </w:rPr>
              <w:t>0920</w:t>
            </w:r>
            <w:r>
              <w:rPr>
                <w:rStyle w:val="Teksttreci27ptBezpogrubienia"/>
              </w:rPr>
              <w:tab/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4BA82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7E0D0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28,07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C57B0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28,07</w:t>
            </w:r>
          </w:p>
        </w:tc>
      </w:tr>
    </w:tbl>
    <w:p w14:paraId="164F0974" w14:textId="77777777" w:rsidR="00DE3FAE" w:rsidRDefault="00DE3FAE">
      <w:pPr>
        <w:framePr w:w="16051" w:wrap="notBeside" w:vAnchor="text" w:hAnchor="text" w:xAlign="center" w:y="1"/>
        <w:rPr>
          <w:sz w:val="2"/>
          <w:szCs w:val="2"/>
        </w:rPr>
      </w:pPr>
    </w:p>
    <w:p w14:paraId="712A7151" w14:textId="77777777" w:rsidR="00DE3FAE" w:rsidRDefault="00DE3FA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DE3FAE" w14:paraId="5B1B14DF" w14:textId="77777777">
        <w:trPr>
          <w:trHeight w:hRule="exact" w:val="667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044A29E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34" w:lineRule="exact"/>
              <w:jc w:val="both"/>
            </w:pPr>
            <w:r>
              <w:rPr>
                <w:rStyle w:val="Teksttreci255pt"/>
                <w:b/>
                <w:bCs/>
              </w:rPr>
              <w:lastRenderedPageBreak/>
              <w:t>Dział</w:t>
            </w:r>
            <w:r>
              <w:rPr>
                <w:rStyle w:val="Teksttreci255pt"/>
                <w:b/>
                <w:bCs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2C35ADE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left"/>
            </w:pPr>
            <w:r>
              <w:rPr>
                <w:rStyle w:val="Teksttreci2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25C3DF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7C32E6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5D7622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2DC87D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%</w:t>
            </w:r>
          </w:p>
          <w:p w14:paraId="71544CF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55pt"/>
                <w:b/>
                <w:bCs/>
              </w:rPr>
              <w:t>wykonanie</w:t>
            </w:r>
          </w:p>
          <w:p w14:paraId="4A19CEB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6:5</w:t>
            </w:r>
          </w:p>
        </w:tc>
      </w:tr>
      <w:tr w:rsidR="00DE3FAE" w14:paraId="4DF73A64" w14:textId="77777777">
        <w:trPr>
          <w:trHeight w:hRule="exact" w:val="240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8FC8E2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180"/>
              <w:jc w:val="left"/>
            </w:pPr>
            <w:r>
              <w:rPr>
                <w:rStyle w:val="Teksttreci255ptBezpogrubienia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BE6FBA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460"/>
              <w:jc w:val="left"/>
            </w:pPr>
            <w:r>
              <w:rPr>
                <w:rStyle w:val="Teksttreci2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752504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BDE764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06B79F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6322D0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7</w:t>
            </w:r>
          </w:p>
        </w:tc>
      </w:tr>
      <w:tr w:rsidR="00DE3FAE" w14:paraId="03D35E4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87F30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0950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83588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tytułu kar i odszkodowań wynikających z umów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E88FC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E0C9D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AC234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6AA37F43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D37AD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1C6FC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7F93827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EC0A9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5 400,00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5FBF5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5 470,50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3D319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101,31</w:t>
            </w:r>
          </w:p>
        </w:tc>
      </w:tr>
      <w:tr w:rsidR="00DE3FAE" w14:paraId="1D2974EA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5611A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85415 Pomoc materialna dla uczniów o charakterze socjalnym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F0AF4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15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810EA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1D2BE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80,00</w:t>
            </w:r>
          </w:p>
        </w:tc>
      </w:tr>
      <w:tr w:rsidR="00DE3FAE" w14:paraId="6B87D678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76F99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2330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151113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60"/>
              <w:jc w:val="left"/>
            </w:pPr>
            <w:r>
              <w:rPr>
                <w:rStyle w:val="Teksttreci27ptBezpogrubienia"/>
              </w:rPr>
              <w:t>Dotacja celowa otrzymana od samorządu województwa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0EF14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4C144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12 000,00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B1D01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80,00</w:t>
            </w:r>
          </w:p>
        </w:tc>
      </w:tr>
      <w:tr w:rsidR="00DE3FAE" w14:paraId="1EA17A1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3B9F9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855 Rodzina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</w:tcPr>
          <w:p w14:paraId="6B65861E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0D7242F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93FF8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198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892,00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BDEF4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166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390,26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9224F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98,98</w:t>
            </w:r>
          </w:p>
        </w:tc>
      </w:tr>
      <w:tr w:rsidR="00DE3FAE" w14:paraId="445AD8ED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D5941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85504 Wspieranie rodziny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39EA74C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84D4E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337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E8173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337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710,00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CF00B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100,00</w:t>
            </w:r>
          </w:p>
        </w:tc>
      </w:tr>
      <w:tr w:rsidR="00DE3FAE" w14:paraId="3F20880F" w14:textId="77777777">
        <w:trPr>
          <w:trHeight w:hRule="exact" w:val="619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40C65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2057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C0644C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7pt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88AD3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251 441,00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697ED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251 441,00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345EA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610B12AE" w14:textId="77777777">
        <w:trPr>
          <w:trHeight w:hRule="exact" w:val="624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1086C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2059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B0E9C1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7pt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7E3F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46 899,00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4270D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46 899,00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F00C0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453DBF5C" w14:textId="77777777">
        <w:trPr>
          <w:trHeight w:hRule="exact" w:val="437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D893C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FA8EDD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7pt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A0B3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39 370,00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4CC00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39 370,00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6F2DD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56517B14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E2FFD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85508 Rodziny zastępcze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B7CD522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095BE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720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214,00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16C17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694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087,38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0906A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98,48</w:t>
            </w:r>
          </w:p>
        </w:tc>
      </w:tr>
      <w:tr w:rsidR="00DE3FAE" w14:paraId="2DCB1CA4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EB878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BA468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3009F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FA7A9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3D6EA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48BA6E6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1691E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E8FC7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2AA3D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DB7E6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8D7B2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42647D2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2AE44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833BE0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9CC4E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3BE66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767,46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02041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99,93</w:t>
            </w:r>
          </w:p>
        </w:tc>
      </w:tr>
      <w:tr w:rsidR="00DE3FAE" w14:paraId="27DBEF9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2289A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088E6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F4B2BF4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E20E2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44BD5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2072A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46AF0906" w14:textId="77777777">
        <w:trPr>
          <w:trHeight w:hRule="exact" w:val="619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82B22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2160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FF903D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7ptBezpogrubienia"/>
              </w:rPr>
              <w:t>Dotacja celowa otrzymana z budżetu państwa na zadania bieżące z zakresu administracji rządowej zlecone powiatom, związane z realizacją dodatku wychowawczego, dodatku do zryczałtowanej kwoty oraz dodatku w wysokości świadczenia wychowawczego stanowiących pomoc państwa w wychowywaniu dzieci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14429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646 259,00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4C6B2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645 623,13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B6D8F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99,90</w:t>
            </w:r>
          </w:p>
        </w:tc>
      </w:tr>
      <w:tr w:rsidR="00DE3FAE" w14:paraId="005BB56F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F9FDF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2320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8912EA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7ptBezpogrubienia"/>
              </w:rPr>
              <w:t>Dotacja celowa otrzymana z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B74D1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370 838,00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14C9A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349 749,28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88561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94,31</w:t>
            </w:r>
          </w:p>
        </w:tc>
      </w:tr>
      <w:tr w:rsidR="00DE3FAE" w14:paraId="1C07672F" w14:textId="77777777">
        <w:trPr>
          <w:trHeight w:hRule="exact" w:val="437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4C073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2900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4BDA30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7ptBezpogrubienia"/>
              </w:rPr>
              <w:t>Wpływy z wpłat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24D1F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702 349,00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97929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697 947,51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DFD55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99,37</w:t>
            </w:r>
          </w:p>
        </w:tc>
      </w:tr>
      <w:tr w:rsidR="00DE3FAE" w14:paraId="446AF290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0E392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85510 Działalność placówek opiekuńczo-wychowawczych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B2BCF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044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094ED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040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126,14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225D8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99,59</w:t>
            </w:r>
          </w:p>
        </w:tc>
      </w:tr>
      <w:tr w:rsidR="00DE3FAE" w14:paraId="3F537E1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E8551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14C72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2898F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81940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19796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3F61AC6A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194D8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C0736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odsetek od nieterminowych wpłat z tytułu podatków i opłat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18598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2FD2A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B0600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  <w:tr w:rsidR="00DE3FAE" w14:paraId="2938620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20223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CE862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FD7A0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3E718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95F08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7,82</w:t>
            </w:r>
          </w:p>
        </w:tc>
      </w:tr>
      <w:tr w:rsidR="00DE3FAE" w14:paraId="3BEE48B7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146B5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67FF6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BD7E1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9BEFD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4C9B4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0,00</w:t>
            </w:r>
          </w:p>
        </w:tc>
      </w:tr>
    </w:tbl>
    <w:p w14:paraId="3F685E5C" w14:textId="77777777" w:rsidR="00DE3FAE" w:rsidRDefault="00DE3FAE">
      <w:pPr>
        <w:framePr w:w="16051" w:wrap="notBeside" w:vAnchor="text" w:hAnchor="text" w:xAlign="center" w:y="1"/>
        <w:rPr>
          <w:sz w:val="2"/>
          <w:szCs w:val="2"/>
        </w:rPr>
      </w:pPr>
    </w:p>
    <w:p w14:paraId="21F8CD02" w14:textId="77777777" w:rsidR="00DE3FAE" w:rsidRDefault="00DE3FA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DE3FAE" w14:paraId="6E6DBC33" w14:textId="77777777">
        <w:trPr>
          <w:trHeight w:hRule="exact" w:val="667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60DD9A8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before="0" w:line="134" w:lineRule="exact"/>
              <w:jc w:val="both"/>
            </w:pPr>
            <w:r>
              <w:rPr>
                <w:rStyle w:val="Teksttreci255pt"/>
                <w:b/>
                <w:bCs/>
              </w:rPr>
              <w:lastRenderedPageBreak/>
              <w:t>Dział</w:t>
            </w:r>
            <w:r>
              <w:rPr>
                <w:rStyle w:val="Teksttreci255pt"/>
                <w:b/>
                <w:bCs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307EB80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left"/>
            </w:pPr>
            <w:r>
              <w:rPr>
                <w:rStyle w:val="Teksttreci2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08662C0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2B4A3D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6FE8D5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E81A78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%</w:t>
            </w:r>
          </w:p>
          <w:p w14:paraId="6F04232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55pt"/>
                <w:b/>
                <w:bCs/>
              </w:rPr>
              <w:t>wykonanie</w:t>
            </w:r>
          </w:p>
          <w:p w14:paraId="0CC4A15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Teksttreci255pt"/>
                <w:b/>
                <w:bCs/>
              </w:rPr>
              <w:t>6:5</w:t>
            </w:r>
          </w:p>
        </w:tc>
      </w:tr>
      <w:tr w:rsidR="00DE3FAE" w14:paraId="4625A194" w14:textId="77777777">
        <w:trPr>
          <w:trHeight w:hRule="exact" w:val="240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2D9E29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180"/>
              <w:jc w:val="left"/>
            </w:pPr>
            <w:r>
              <w:rPr>
                <w:rStyle w:val="Teksttreci255ptBezpogrubieniaKursywa"/>
              </w:rPr>
              <w:t>1 2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BD5C03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460"/>
              <w:jc w:val="left"/>
            </w:pPr>
            <w:r>
              <w:rPr>
                <w:rStyle w:val="Teksttreci2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23B311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3D7BBC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64C0C3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E7CD5D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</w:pPr>
            <w:r>
              <w:rPr>
                <w:rStyle w:val="Teksttreci255ptBezpogrubieniaKursywa"/>
              </w:rPr>
              <w:t>7</w:t>
            </w:r>
          </w:p>
        </w:tc>
      </w:tr>
      <w:tr w:rsidR="00DE3FAE" w14:paraId="27B1178C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B4956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D3E30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otrzymanych spadków, zapisów i darowizn w postaci pieniężnej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B8C11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7 490,00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D4180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7 489,50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AB60E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99,99</w:t>
            </w:r>
          </w:p>
        </w:tc>
      </w:tr>
      <w:tr w:rsidR="00DE3FAE" w14:paraId="7740DBAD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E10E2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E7F1A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82DD866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D3A74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C45F8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917BA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66,00</w:t>
            </w:r>
          </w:p>
        </w:tc>
      </w:tr>
      <w:tr w:rsidR="00DE3FAE" w14:paraId="6715E7FB" w14:textId="77777777">
        <w:trPr>
          <w:trHeight w:hRule="exact" w:val="619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8764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2160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71E7A8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7ptBezpogrubienia"/>
              </w:rPr>
              <w:t>Dotacja celowa otrzymana z budżetu państwa na zadania bieżące z zakresu administracji rządowej zlecone powiatom, związane z realizacją dodatku wychowawczego, dodatku do zryczałtowanej kwoty oraz dodatku w wysokości świadczenia wychowawczego stanowiących pomoc państwa w wychowywaniu dzieci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4E723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193 055,00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81840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193 054,66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B2A94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100,00</w:t>
            </w:r>
          </w:p>
        </w:tc>
      </w:tr>
      <w:tr w:rsidR="00DE3FAE" w14:paraId="05E7C4B0" w14:textId="77777777">
        <w:trPr>
          <w:trHeight w:hRule="exact" w:val="437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716F6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2320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0CCDAB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7ptBezpogrubienia"/>
              </w:rPr>
              <w:t>Dotacja celowa otrzymana z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EEFC0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407 033,00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46EA0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402 1 00,35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C56B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98,79</w:t>
            </w:r>
          </w:p>
        </w:tc>
      </w:tr>
      <w:tr w:rsidR="00DE3FAE" w14:paraId="702C58EE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71405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2900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EBF4B5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7ptBezpogrubienia"/>
              </w:rPr>
              <w:t>Wpływy z wpłat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B9FF6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436 728,00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86FD9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437 444,72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BC2D8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100,16</w:t>
            </w:r>
          </w:p>
        </w:tc>
      </w:tr>
      <w:tr w:rsidR="00DE3FAE" w14:paraId="5AF62F6B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5C931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85595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A834068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4A9D0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96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77588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94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466,74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8B3ED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97,83</w:t>
            </w:r>
          </w:p>
        </w:tc>
      </w:tr>
      <w:tr w:rsidR="00DE3FAE" w14:paraId="6E49D14D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8604FF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7A7E6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340"/>
              <w:jc w:val="left"/>
            </w:pPr>
            <w:r>
              <w:rPr>
                <w:rStyle w:val="Teksttreci27pt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50387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93219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1,02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7CA16E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2,04</w:t>
            </w:r>
          </w:p>
        </w:tc>
      </w:tr>
      <w:tr w:rsidR="00DE3FAE" w14:paraId="3C72D9EA" w14:textId="77777777">
        <w:trPr>
          <w:trHeight w:hRule="exact" w:val="619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EF56B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2057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8DF232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7pt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54FD4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89 169,00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85E37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87 278,12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740F11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97,88</w:t>
            </w:r>
          </w:p>
        </w:tc>
      </w:tr>
      <w:tr w:rsidR="00DE3FAE" w14:paraId="176D5B5D" w14:textId="77777777">
        <w:trPr>
          <w:trHeight w:hRule="exact" w:val="619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1EBE93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2059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F81DBB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7" w:lineRule="exact"/>
              <w:ind w:left="340"/>
              <w:jc w:val="left"/>
            </w:pPr>
            <w:r>
              <w:rPr>
                <w:rStyle w:val="Teksttreci27pt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D65B1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7 343,00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722F65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7 187,60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90F0A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97,88</w:t>
            </w:r>
          </w:p>
        </w:tc>
      </w:tr>
      <w:tr w:rsidR="00DE3FAE" w14:paraId="292CBB16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56C73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Teksttreci21"/>
                <w:b/>
                <w:bCs/>
              </w:rPr>
              <w:t>900 Gospodarka komunalna i ochrona środowiska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24F1D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600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5F96E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347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671,19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2C2FA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57,95</w:t>
            </w:r>
          </w:p>
        </w:tc>
      </w:tr>
      <w:tr w:rsidR="00DE3FAE" w14:paraId="0E5E0FCF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121548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  <w:ind w:left="340"/>
              <w:jc w:val="left"/>
            </w:pPr>
            <w:r>
              <w:rPr>
                <w:rStyle w:val="Teksttreci21"/>
                <w:b/>
                <w:bCs/>
              </w:rPr>
              <w:t>90019 Wpływy i wydatki związane z gromadzeniem środków z opłat i kar za korzystanie ze środowiska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74047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600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F9A47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347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671,19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26ECF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57,95</w:t>
            </w:r>
          </w:p>
        </w:tc>
      </w:tr>
      <w:tr w:rsidR="00DE3FAE" w14:paraId="31E826E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913BA2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right"/>
            </w:pPr>
            <w:r>
              <w:rPr>
                <w:rStyle w:val="Teksttreci27ptKursywa"/>
                <w:b/>
                <w:bCs/>
              </w:rPr>
              <w:t>0690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A9A1F9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Teksttreci27pt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DB7AB6A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37F92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600 000,00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5EC39C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347 671,19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82FB1B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46" w:lineRule="exact"/>
              <w:jc w:val="right"/>
            </w:pPr>
            <w:r>
              <w:rPr>
                <w:rStyle w:val="Teksttreci26ptBezpogrubieniaKursywa"/>
              </w:rPr>
              <w:t>57,95</w:t>
            </w:r>
          </w:p>
        </w:tc>
      </w:tr>
      <w:tr w:rsidR="00DE3FAE" w14:paraId="7F5EAA69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22A567F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D451E68" w14:textId="77777777" w:rsidR="00DE3FAE" w:rsidRDefault="00DE3FAE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FAC2E34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right"/>
            </w:pPr>
            <w:r>
              <w:rPr>
                <w:rStyle w:val="Teksttreci255pt"/>
                <w:b/>
                <w:bCs/>
              </w:rPr>
              <w:t>RAZEM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B758A76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92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934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521,23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74D973A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91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300</w:t>
            </w:r>
            <w:r>
              <w:rPr>
                <w:rStyle w:val="Teksttreci26pt"/>
                <w:b/>
                <w:bCs/>
              </w:rPr>
              <w:t xml:space="preserve"> </w:t>
            </w:r>
            <w:r>
              <w:rPr>
                <w:rStyle w:val="Teksttreci265pt"/>
                <w:b/>
                <w:bCs/>
              </w:rPr>
              <w:t>464,25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6AF550D" w14:textId="77777777" w:rsidR="00DE3FAE" w:rsidRDefault="00741E6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58" w:lineRule="exact"/>
              <w:jc w:val="right"/>
            </w:pPr>
            <w:r>
              <w:rPr>
                <w:rStyle w:val="Teksttreci265pt"/>
                <w:b/>
                <w:bCs/>
              </w:rPr>
              <w:t>98,24</w:t>
            </w:r>
          </w:p>
        </w:tc>
      </w:tr>
    </w:tbl>
    <w:p w14:paraId="6DBC846A" w14:textId="77777777" w:rsidR="00DE3FAE" w:rsidRDefault="00DE3FAE">
      <w:pPr>
        <w:framePr w:w="16051" w:wrap="notBeside" w:vAnchor="text" w:hAnchor="text" w:xAlign="center" w:y="1"/>
        <w:rPr>
          <w:sz w:val="2"/>
          <w:szCs w:val="2"/>
        </w:rPr>
      </w:pPr>
    </w:p>
    <w:p w14:paraId="7430C387" w14:textId="77777777" w:rsidR="00DE3FAE" w:rsidRDefault="00DE3FAE">
      <w:pPr>
        <w:rPr>
          <w:sz w:val="2"/>
          <w:szCs w:val="2"/>
        </w:rPr>
      </w:pPr>
    </w:p>
    <w:p w14:paraId="0DC9F6FA" w14:textId="77777777" w:rsidR="00DE3FAE" w:rsidRDefault="00DE3FAE">
      <w:pPr>
        <w:rPr>
          <w:sz w:val="2"/>
          <w:szCs w:val="2"/>
        </w:rPr>
      </w:pPr>
    </w:p>
    <w:sectPr w:rsidR="00DE3FAE">
      <w:pgSz w:w="16840" w:h="11900" w:orient="landscape"/>
      <w:pgMar w:top="135" w:right="394" w:bottom="820" w:left="3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A3983" w14:textId="77777777" w:rsidR="00E33954" w:rsidRDefault="00E33954">
      <w:r>
        <w:separator/>
      </w:r>
    </w:p>
  </w:endnote>
  <w:endnote w:type="continuationSeparator" w:id="0">
    <w:p w14:paraId="7DCC1D1D" w14:textId="77777777" w:rsidR="00E33954" w:rsidRDefault="00E3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78927" w14:textId="77777777" w:rsidR="00E33954" w:rsidRDefault="00E33954"/>
  </w:footnote>
  <w:footnote w:type="continuationSeparator" w:id="0">
    <w:p w14:paraId="2B08C405" w14:textId="77777777" w:rsidR="00E33954" w:rsidRDefault="00E3395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AE"/>
    <w:rsid w:val="005A1ACC"/>
    <w:rsid w:val="00741E6C"/>
    <w:rsid w:val="00BB37C4"/>
    <w:rsid w:val="00DE3FAE"/>
    <w:rsid w:val="00E3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11B3B"/>
  <w15:docId w15:val="{88720891-5EDF-4B62-B0C4-5984ED2E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Verdana" w:eastAsia="Verdana" w:hAnsi="Verdana" w:cs="Verdana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255pt">
    <w:name w:val="Tekst treści (2) + 5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55ptBezpogrubieniaKursywa">
    <w:name w:val="Tekst treści (2) + 5;5 pt;Bez pogrubienia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65pt">
    <w:name w:val="Tekst treści (2) + 6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26pt">
    <w:name w:val="Tekst treści (2) + 6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pl-PL" w:eastAsia="pl-PL" w:bidi="pl-PL"/>
    </w:rPr>
  </w:style>
  <w:style w:type="character" w:customStyle="1" w:styleId="Teksttreci27ptKursywa">
    <w:name w:val="Tekst treści (2) + 7 pt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Teksttreci27ptBezpogrubienia">
    <w:name w:val="Tekst treści (2) + 7 pt;Bez pogrubienia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Teksttreci26ptBezpogrubieniaKursywa">
    <w:name w:val="Tekst treści (2) + 6 pt;Bez pogrubienia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pl-PL" w:eastAsia="pl-PL" w:bidi="pl-PL"/>
    </w:rPr>
  </w:style>
  <w:style w:type="character" w:customStyle="1" w:styleId="Podpistabeli2">
    <w:name w:val="Podpis tabeli (2)_"/>
    <w:basedOn w:val="Domylnaczcionkaakapitu"/>
    <w:link w:val="Podpistabeli20"/>
    <w:rPr>
      <w:rFonts w:ascii="Verdana" w:eastAsia="Verdana" w:hAnsi="Verdana" w:cs="Verdana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Podpistabeli3">
    <w:name w:val="Podpis tabeli (3)_"/>
    <w:basedOn w:val="Domylnaczcionkaakapitu"/>
    <w:link w:val="Podpistabeli30"/>
    <w:rPr>
      <w:rFonts w:ascii="Verdana" w:eastAsia="Verdana" w:hAnsi="Verdana" w:cs="Verdana"/>
      <w:b/>
      <w:bCs/>
      <w:i w:val="0"/>
      <w:iCs w:val="0"/>
      <w:smallCaps w:val="0"/>
      <w:strike w:val="0"/>
      <w:w w:val="100"/>
      <w:sz w:val="13"/>
      <w:szCs w:val="13"/>
      <w:u w:val="none"/>
    </w:rPr>
  </w:style>
  <w:style w:type="character" w:customStyle="1" w:styleId="Podpistabeli36pt">
    <w:name w:val="Podpis tabeli (3) + 6 pt"/>
    <w:basedOn w:val="Podpistabeli3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pl-PL" w:eastAsia="pl-PL" w:bidi="pl-PL"/>
    </w:rPr>
  </w:style>
  <w:style w:type="character" w:customStyle="1" w:styleId="Teksttreci24ptOdstpy0pt">
    <w:name w:val="Tekst treści (2) + 4 pt;Odstępy 0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pl-PL" w:eastAsia="pl-PL" w:bidi="pl-PL"/>
    </w:rPr>
  </w:style>
  <w:style w:type="character" w:customStyle="1" w:styleId="Teksttreci255ptKursywa">
    <w:name w:val="Tekst treści (2) + 5;5 pt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240" w:line="214" w:lineRule="exact"/>
      <w:outlineLvl w:val="0"/>
    </w:pPr>
    <w:rPr>
      <w:rFonts w:ascii="Book Antiqua" w:eastAsia="Book Antiqua" w:hAnsi="Book Antiqua" w:cs="Book Antiqua"/>
      <w:b/>
      <w:bCs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240" w:line="182" w:lineRule="exact"/>
      <w:jc w:val="center"/>
    </w:pPr>
    <w:rPr>
      <w:rFonts w:ascii="Verdana" w:eastAsia="Verdana" w:hAnsi="Verdana" w:cs="Verdana"/>
      <w:b/>
      <w:bCs/>
      <w:sz w:val="15"/>
      <w:szCs w:val="15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170" w:lineRule="exact"/>
    </w:pPr>
    <w:rPr>
      <w:rFonts w:ascii="Verdana" w:eastAsia="Verdana" w:hAnsi="Verdana" w:cs="Verdana"/>
      <w:sz w:val="14"/>
      <w:szCs w:val="14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182" w:lineRule="exact"/>
    </w:pPr>
    <w:rPr>
      <w:rFonts w:ascii="Verdana" w:eastAsia="Verdana" w:hAnsi="Verdana" w:cs="Verdana"/>
      <w:b/>
      <w:bCs/>
      <w:sz w:val="15"/>
      <w:szCs w:val="15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line="158" w:lineRule="exact"/>
    </w:pPr>
    <w:rPr>
      <w:rFonts w:ascii="Verdana" w:eastAsia="Verdana" w:hAnsi="Verdana" w:cs="Verdana"/>
      <w:b/>
      <w:bCs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4394</Words>
  <Characters>26367</Characters>
  <Application>Microsoft Office Word</Application>
  <DocSecurity>0</DocSecurity>
  <Lines>219</Lines>
  <Paragraphs>61</Paragraphs>
  <ScaleCrop>false</ScaleCrop>
  <Company/>
  <LinksUpToDate>false</LinksUpToDate>
  <CharactersWithSpaces>30700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Burchardt</dc:creator>
  <cp:lastModifiedBy>Ela Daroń</cp:lastModifiedBy>
  <cp:revision>3</cp:revision>
  <dcterms:created xsi:type="dcterms:W3CDTF">2021-04-29T11:33:00Z</dcterms:created>
  <dcterms:modified xsi:type="dcterms:W3CDTF">2021-05-10T09:12:00Z</dcterms:modified>
</cp:coreProperties>
</file>