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452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6260"/>
        <w:gridCol w:w="476"/>
        <w:gridCol w:w="2643"/>
      </w:tblGrid>
      <w:tr w:rsidR="008A1DD7" w:rsidRPr="000B76A7" w14:paraId="6C8E3982" w14:textId="77777777" w:rsidTr="005D71AD">
        <w:trPr>
          <w:gridAfter w:val="1"/>
          <w:wAfter w:w="2643" w:type="dxa"/>
          <w:trHeight w:hRule="exact" w:val="280"/>
        </w:trPr>
        <w:tc>
          <w:tcPr>
            <w:tcW w:w="108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0B9A22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1DD7" w:rsidRPr="000B76A7" w14:paraId="0F2D461F" w14:textId="77777777" w:rsidTr="005D71AD">
        <w:trPr>
          <w:trHeight w:hRule="exact" w:val="1698"/>
        </w:trPr>
        <w:tc>
          <w:tcPr>
            <w:tcW w:w="134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76D8CDB" w14:textId="0C7B0025" w:rsidR="005D71AD" w:rsidRDefault="008A1DD7" w:rsidP="00B56D2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B76A7">
              <w:rPr>
                <w:rFonts w:ascii="Arial" w:hAnsi="Arial" w:cs="Arial"/>
                <w:sz w:val="20"/>
                <w:szCs w:val="20"/>
              </w:rPr>
              <w:t xml:space="preserve">Załącznik Nr  5 do uchwały Nr </w:t>
            </w:r>
            <w:r w:rsidR="00184E0A">
              <w:rPr>
                <w:rFonts w:ascii="Arial" w:hAnsi="Arial" w:cs="Arial"/>
                <w:sz w:val="20"/>
                <w:szCs w:val="20"/>
              </w:rPr>
              <w:t>XXIV</w:t>
            </w:r>
            <w:r w:rsidRPr="000B76A7">
              <w:rPr>
                <w:rFonts w:ascii="Arial" w:hAnsi="Arial" w:cs="Arial"/>
                <w:sz w:val="20"/>
                <w:szCs w:val="20"/>
              </w:rPr>
              <w:t xml:space="preserve"> /  </w:t>
            </w:r>
            <w:r w:rsidR="00546640">
              <w:rPr>
                <w:rFonts w:ascii="Arial" w:hAnsi="Arial" w:cs="Arial"/>
                <w:sz w:val="20"/>
                <w:szCs w:val="20"/>
              </w:rPr>
              <w:t>191</w:t>
            </w:r>
            <w:r w:rsidRPr="000B76A7">
              <w:rPr>
                <w:rFonts w:ascii="Arial" w:hAnsi="Arial" w:cs="Arial"/>
                <w:sz w:val="20"/>
                <w:szCs w:val="20"/>
              </w:rPr>
              <w:t xml:space="preserve">  / 2021  Rady Powiatu w Żninie z dnia  </w:t>
            </w:r>
            <w:r w:rsidR="00184E0A">
              <w:rPr>
                <w:rFonts w:ascii="Arial" w:hAnsi="Arial" w:cs="Arial"/>
                <w:sz w:val="20"/>
                <w:szCs w:val="20"/>
              </w:rPr>
              <w:t>17</w:t>
            </w:r>
            <w:r w:rsidRPr="000B76A7">
              <w:rPr>
                <w:rFonts w:ascii="Arial" w:hAnsi="Arial" w:cs="Arial"/>
                <w:sz w:val="20"/>
                <w:szCs w:val="20"/>
              </w:rPr>
              <w:t xml:space="preserve"> grudnia  2021 roku             </w:t>
            </w:r>
          </w:p>
          <w:p w14:paraId="274128CA" w14:textId="2C3135D7" w:rsidR="008A1DD7" w:rsidRDefault="008A1DD7" w:rsidP="00B56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0B76A7">
              <w:rPr>
                <w:rFonts w:ascii="Arial" w:hAnsi="Arial" w:cs="Arial"/>
                <w:sz w:val="20"/>
                <w:szCs w:val="20"/>
              </w:rPr>
              <w:t xml:space="preserve">PLAN </w:t>
            </w:r>
            <w:r w:rsidRPr="000B76A7">
              <w:rPr>
                <w:rFonts w:ascii="Times New Roman" w:hAnsi="Times New Roman"/>
                <w:bCs/>
              </w:rPr>
              <w:t>WYDATKÓW</w:t>
            </w:r>
            <w:r w:rsidRPr="000B76A7">
              <w:rPr>
                <w:rFonts w:ascii="Times New Roman" w:hAnsi="Times New Roman"/>
              </w:rPr>
              <w:t xml:space="preserve">  NA  FINANSOWANIE PROGRAMÓW I PROJEKTÓW REALIZOWANYCH ZE  ŚRODKÓW Z  BUDŻETU  UNII  EUROPEJSKIEJ ORAZ  NIEPODLEGAJĄCYCH ZWROTOWI ŚRODKÓW   Z POMOCY  UDZIELONEJ  PRZEZ   PAŃSTWA  CZŁONKOWSKIE   EUROPEJSKIEGO  POROZUMIENIA  O WOLNYM  HANDLU  ( EFTA )  A  TAKŻE   INNYCH   ŚRODKÓW   POCHODZĄCYCH   ZE  ŹRÓDEŁ  ZAGRANICZNYCH, NIEPODLEGAJĄCYCH ZWROTOWI  NA  2022  ROK</w:t>
            </w:r>
          </w:p>
          <w:p w14:paraId="09C69671" w14:textId="77777777" w:rsidR="008A1DD7" w:rsidRPr="000B76A7" w:rsidRDefault="008A1DD7" w:rsidP="00B56D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286245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1DD7" w:rsidRPr="000B76A7" w14:paraId="6999F48E" w14:textId="77777777" w:rsidTr="005D71AD">
        <w:trPr>
          <w:trHeight w:hRule="exact" w:val="265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E7DA4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6A7">
              <w:rPr>
                <w:rFonts w:ascii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AE509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6A7">
              <w:rPr>
                <w:rFonts w:ascii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5615B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6A7">
              <w:rPr>
                <w:rFonts w:ascii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C8A3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6A7">
              <w:rPr>
                <w:rFonts w:ascii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9F2D4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76A7">
              <w:rPr>
                <w:rFonts w:ascii="Arial" w:hAnsi="Arial" w:cs="Arial"/>
                <w:b/>
                <w:bCs/>
                <w:sz w:val="18"/>
                <w:szCs w:val="18"/>
              </w:rPr>
              <w:t>Plan na 2022 rok</w:t>
            </w:r>
          </w:p>
        </w:tc>
      </w:tr>
      <w:tr w:rsidR="008A1DD7" w:rsidRPr="000B76A7" w14:paraId="71A0CB6B" w14:textId="77777777" w:rsidTr="005D71AD">
        <w:trPr>
          <w:trHeight w:hRule="exact" w:val="609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247E90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720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BC31AD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6E9828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7410F0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Informatyka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5EAF40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46 023,00</w:t>
            </w:r>
          </w:p>
        </w:tc>
      </w:tr>
      <w:tr w:rsidR="008A1DD7" w:rsidRPr="000B76A7" w14:paraId="117760A0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0A8B30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E8971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72095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F82F4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39C6C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8B84E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46 023,00</w:t>
            </w:r>
          </w:p>
        </w:tc>
      </w:tr>
      <w:tr w:rsidR="008A1DD7" w:rsidRPr="000B76A7" w14:paraId="60A026F4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BC29C8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B24E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C2BD0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6057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DAA7F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A49D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39 121,00</w:t>
            </w:r>
          </w:p>
        </w:tc>
      </w:tr>
      <w:tr w:rsidR="008A1DD7" w:rsidRPr="000B76A7" w14:paraId="1EE41EB2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B035B0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C7BCB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0641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6059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2DBB5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79274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6 902,00</w:t>
            </w:r>
          </w:p>
        </w:tc>
      </w:tr>
      <w:tr w:rsidR="008A1DD7" w:rsidRPr="000B76A7" w14:paraId="4EA80791" w14:textId="77777777" w:rsidTr="005D71AD">
        <w:trPr>
          <w:trHeight w:hRule="exact" w:val="529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07A459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DCD29A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2C4DCA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551CC2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E11098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22 400,00</w:t>
            </w:r>
          </w:p>
        </w:tc>
      </w:tr>
      <w:tr w:rsidR="008A1DD7" w:rsidRPr="000B76A7" w14:paraId="1380555A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F37190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C6C7E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80195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EEC30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BCB78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D9F45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22 400,00</w:t>
            </w:r>
          </w:p>
        </w:tc>
      </w:tr>
      <w:tr w:rsidR="008A1DD7" w:rsidRPr="000B76A7" w14:paraId="1A4C8AD4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D570EB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DBBAE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EDE0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4117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89AC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6447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3 220,00</w:t>
            </w:r>
          </w:p>
        </w:tc>
      </w:tr>
      <w:tr w:rsidR="008A1DD7" w:rsidRPr="000B76A7" w14:paraId="624C173D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576B07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5BDF8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C11C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4127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27B7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27A0A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460,00</w:t>
            </w:r>
          </w:p>
        </w:tc>
      </w:tr>
      <w:tr w:rsidR="008A1DD7" w:rsidRPr="000B76A7" w14:paraId="16A1F386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C246BC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48A63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1D406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4797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3D9B7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83215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18 720,00</w:t>
            </w:r>
          </w:p>
        </w:tc>
      </w:tr>
      <w:tr w:rsidR="008A1DD7" w:rsidRPr="000B76A7" w14:paraId="4990FEC4" w14:textId="77777777" w:rsidTr="005D71AD">
        <w:trPr>
          <w:trHeight w:hRule="exact" w:val="720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E08200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8C1061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0140CA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C37452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64D01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237 288,00</w:t>
            </w:r>
          </w:p>
        </w:tc>
      </w:tr>
      <w:tr w:rsidR="008A1DD7" w:rsidRPr="000B76A7" w14:paraId="781BDFFB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A8A864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4F6E2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85333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408AE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1DB27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Powiatowe urzędy pracy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550E8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222 888,00</w:t>
            </w:r>
          </w:p>
        </w:tc>
      </w:tr>
      <w:tr w:rsidR="008A1DD7" w:rsidRPr="000B76A7" w14:paraId="6E49C4E0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06C993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DD42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FFBBF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4017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B0BF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66A16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148 918,00</w:t>
            </w:r>
          </w:p>
        </w:tc>
      </w:tr>
      <w:tr w:rsidR="008A1DD7" w:rsidRPr="000B76A7" w14:paraId="51B28980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F12BFE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581A5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7624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4019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8151F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3288A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27 776,00</w:t>
            </w:r>
          </w:p>
        </w:tc>
      </w:tr>
      <w:tr w:rsidR="008A1DD7" w:rsidRPr="000B76A7" w14:paraId="6C3C958A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951CAF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E3586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3C4A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4117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5D2FD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007E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26 296,00</w:t>
            </w:r>
          </w:p>
        </w:tc>
      </w:tr>
      <w:tr w:rsidR="008A1DD7" w:rsidRPr="000B76A7" w14:paraId="6C6E8357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B41C0C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E411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63768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4119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C7FAB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9B26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4 905,00</w:t>
            </w:r>
          </w:p>
        </w:tc>
      </w:tr>
      <w:tr w:rsidR="008A1DD7" w:rsidRPr="000B76A7" w14:paraId="24FFAA15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6B1A3F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EBB18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5E1A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4127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FAA0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1B866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519,00</w:t>
            </w:r>
          </w:p>
        </w:tc>
      </w:tr>
      <w:tr w:rsidR="008A1DD7" w:rsidRPr="000B76A7" w14:paraId="50315B66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F2CB5E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4C3E2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FA58E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4129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283C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6DAB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97,00</w:t>
            </w:r>
          </w:p>
        </w:tc>
      </w:tr>
      <w:tr w:rsidR="008A1DD7" w:rsidRPr="000B76A7" w14:paraId="5447806A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8C256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2E57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A9B6F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4217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DBCB5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56EC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843,00</w:t>
            </w:r>
          </w:p>
        </w:tc>
      </w:tr>
      <w:tr w:rsidR="008A1DD7" w:rsidRPr="000B76A7" w14:paraId="13BDB810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6163E3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5DD0C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1EFB0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4219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90C66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186A9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157,00</w:t>
            </w:r>
          </w:p>
        </w:tc>
      </w:tr>
      <w:tr w:rsidR="008A1DD7" w:rsidRPr="000B76A7" w14:paraId="34381859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04B00C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6A7AC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5416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4307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DB7BE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2CA16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3 371,00</w:t>
            </w:r>
          </w:p>
        </w:tc>
      </w:tr>
      <w:tr w:rsidR="008A1DD7" w:rsidRPr="000B76A7" w14:paraId="28686403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70AEFF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4A43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3C580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4309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0AB98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7D0D0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629,00</w:t>
            </w:r>
          </w:p>
        </w:tc>
      </w:tr>
      <w:tr w:rsidR="008A1DD7" w:rsidRPr="000B76A7" w14:paraId="3561EEC8" w14:textId="77777777" w:rsidTr="005D71AD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7D1849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D90D0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D5431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4707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7AE39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 xml:space="preserve">Szkolenia pracowników niebędących członkami korpusu służby cywilnej 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A718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7 585,00</w:t>
            </w:r>
          </w:p>
        </w:tc>
      </w:tr>
      <w:tr w:rsidR="008A1DD7" w:rsidRPr="000B76A7" w14:paraId="6B120DF9" w14:textId="77777777" w:rsidTr="005D71AD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91244F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CE7E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88CAB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4709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D6248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 xml:space="preserve">Szkolenia pracowników niebędących członkami korpusu służby cywilnej 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450D0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1 415,00</w:t>
            </w:r>
          </w:p>
        </w:tc>
      </w:tr>
      <w:tr w:rsidR="008A1DD7" w:rsidRPr="000B76A7" w14:paraId="08DACB8A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EAF056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E919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4138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4717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E6C2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86DD0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318,00</w:t>
            </w:r>
          </w:p>
        </w:tc>
      </w:tr>
      <w:tr w:rsidR="008A1DD7" w:rsidRPr="000B76A7" w14:paraId="4D19C6FB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CBF1DC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E5974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E89B8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4719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A2D6F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1CBA0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59,00</w:t>
            </w:r>
          </w:p>
        </w:tc>
      </w:tr>
      <w:tr w:rsidR="008A1DD7" w:rsidRPr="000B76A7" w14:paraId="66A96C3F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0F3719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5A532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85395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33CA5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E7468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895C5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14 400,00</w:t>
            </w:r>
          </w:p>
        </w:tc>
      </w:tr>
      <w:tr w:rsidR="008A1DD7" w:rsidRPr="000B76A7" w14:paraId="08227579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AA8E8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2A51C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0AB8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4307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1C25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8A0E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13 599,00</w:t>
            </w:r>
          </w:p>
        </w:tc>
      </w:tr>
      <w:tr w:rsidR="008A1DD7" w:rsidRPr="000B76A7" w14:paraId="570B834E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D01607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EE0A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5DCA6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4309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299EF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C343C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801,00</w:t>
            </w:r>
          </w:p>
        </w:tc>
      </w:tr>
      <w:tr w:rsidR="008A1DD7" w:rsidRPr="000B76A7" w14:paraId="7238BF56" w14:textId="77777777" w:rsidTr="005D71AD">
        <w:trPr>
          <w:trHeight w:hRule="exact" w:val="701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B91DA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BB3731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E53616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FCD2FD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DB05EF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234 866,00</w:t>
            </w:r>
          </w:p>
        </w:tc>
      </w:tr>
      <w:tr w:rsidR="008A1DD7" w:rsidRPr="000B76A7" w14:paraId="31341ED9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61145B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AB967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85595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B7C35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CDF3B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0A964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234 866,00</w:t>
            </w:r>
          </w:p>
        </w:tc>
      </w:tr>
      <w:tr w:rsidR="008A1DD7" w:rsidRPr="000B76A7" w14:paraId="37F900B0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7904AB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902F5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741D8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3119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9D9B7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2BCF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24 066,00</w:t>
            </w:r>
          </w:p>
        </w:tc>
      </w:tr>
      <w:tr w:rsidR="008A1DD7" w:rsidRPr="000B76A7" w14:paraId="0B66B2F4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69C446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9869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D919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4017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B7514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B6019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77 649,00</w:t>
            </w:r>
          </w:p>
        </w:tc>
      </w:tr>
      <w:tr w:rsidR="008A1DD7" w:rsidRPr="000B76A7" w14:paraId="289F7D50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DEBF29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C73EC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C17A0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4019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2DE1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BF154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4 566,00</w:t>
            </w:r>
          </w:p>
        </w:tc>
      </w:tr>
      <w:tr w:rsidR="008A1DD7" w:rsidRPr="000B76A7" w14:paraId="1CFF9986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99734F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D7A57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F3E035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4117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ED358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A976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13 590,00</w:t>
            </w:r>
          </w:p>
        </w:tc>
      </w:tr>
      <w:tr w:rsidR="008A1DD7" w:rsidRPr="000B76A7" w14:paraId="189E4E4F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4B15F4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0159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68CE3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4119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C132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36E28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800,00</w:t>
            </w:r>
          </w:p>
        </w:tc>
      </w:tr>
      <w:tr w:rsidR="008A1DD7" w:rsidRPr="000B76A7" w14:paraId="09555908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2EF5A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93EAE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A77FD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4127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DFAEA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CECC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1 881,00</w:t>
            </w:r>
          </w:p>
        </w:tc>
      </w:tr>
      <w:tr w:rsidR="008A1DD7" w:rsidRPr="000B76A7" w14:paraId="14F00426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A45323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A5400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7102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4129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53BBC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794B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114,00</w:t>
            </w:r>
          </w:p>
        </w:tc>
      </w:tr>
      <w:tr w:rsidR="008A1DD7" w:rsidRPr="000B76A7" w14:paraId="7FBB4DCE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6DBE1F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8E1D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7C49B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4177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25118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1E414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6 804,00</w:t>
            </w:r>
          </w:p>
        </w:tc>
      </w:tr>
      <w:tr w:rsidR="008A1DD7" w:rsidRPr="000B76A7" w14:paraId="019B8F25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FA4D23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20937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62B2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4179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13DE0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5F71B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396,00</w:t>
            </w:r>
          </w:p>
        </w:tc>
      </w:tr>
      <w:tr w:rsidR="008A1DD7" w:rsidRPr="000B76A7" w14:paraId="41CEDF0F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7CF418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0BB2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8521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4217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2C3B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BA25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2 644,00</w:t>
            </w:r>
          </w:p>
        </w:tc>
      </w:tr>
      <w:tr w:rsidR="008A1DD7" w:rsidRPr="000B76A7" w14:paraId="2EAF5DF3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8500FE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7FC9E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1250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4219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A5E79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B25D3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156,00</w:t>
            </w:r>
          </w:p>
        </w:tc>
      </w:tr>
      <w:tr w:rsidR="008A1DD7" w:rsidRPr="000B76A7" w14:paraId="60091EB2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8B411F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22E12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24E25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4247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B4A5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0C52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944,00</w:t>
            </w:r>
          </w:p>
        </w:tc>
      </w:tr>
      <w:tr w:rsidR="008A1DD7" w:rsidRPr="000B76A7" w14:paraId="1D2C3B38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8EB7A4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F4AB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A3170B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4249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7C76D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6A96E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56,00</w:t>
            </w:r>
          </w:p>
        </w:tc>
      </w:tr>
      <w:tr w:rsidR="008A1DD7" w:rsidRPr="000B76A7" w14:paraId="32B97773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4E88D4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802CD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45045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4267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4DF2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137E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2 078,00</w:t>
            </w:r>
          </w:p>
        </w:tc>
      </w:tr>
      <w:tr w:rsidR="008A1DD7" w:rsidRPr="000B76A7" w14:paraId="22C20ACC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283FE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288BE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8C414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4269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2619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57D63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122,00</w:t>
            </w:r>
          </w:p>
        </w:tc>
      </w:tr>
      <w:tr w:rsidR="008A1DD7" w:rsidRPr="000B76A7" w14:paraId="77B0BCC4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924EFA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0BA93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6CBD6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4307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A6C76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3D960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92 366,00</w:t>
            </w:r>
          </w:p>
        </w:tc>
      </w:tr>
      <w:tr w:rsidR="008A1DD7" w:rsidRPr="000B76A7" w14:paraId="3EED33AA" w14:textId="77777777" w:rsidTr="005D71AD">
        <w:trPr>
          <w:trHeight w:hRule="exact" w:val="493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246969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B6A7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0CBC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4309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972628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F863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5 434,00</w:t>
            </w:r>
          </w:p>
        </w:tc>
      </w:tr>
      <w:tr w:rsidR="008A1DD7" w:rsidRPr="000B76A7" w14:paraId="6D019F17" w14:textId="77777777" w:rsidTr="005D71AD">
        <w:trPr>
          <w:trHeight w:hRule="exact" w:val="36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CE3DD72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B32C5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B8DBD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4417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D6F04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D4CA1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1 133,00</w:t>
            </w:r>
          </w:p>
        </w:tc>
      </w:tr>
      <w:tr w:rsidR="008A1DD7" w:rsidRPr="000B76A7" w14:paraId="6F2BF017" w14:textId="77777777" w:rsidTr="005D71AD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241370E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E9FE1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C652E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4419</w:t>
            </w: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678D37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A11EEA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sz w:val="16"/>
                <w:szCs w:val="16"/>
              </w:rPr>
              <w:t>67,00</w:t>
            </w:r>
          </w:p>
        </w:tc>
      </w:tr>
      <w:tr w:rsidR="008A1DD7" w:rsidRPr="000B76A7" w14:paraId="10F87517" w14:textId="77777777" w:rsidTr="005D71AD">
        <w:trPr>
          <w:trHeight w:hRule="exact" w:val="467"/>
        </w:trPr>
        <w:tc>
          <w:tcPr>
            <w:tcW w:w="154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3A69094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80538BC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6B5E5C43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E06599F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311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4A8F629" w14:textId="77777777" w:rsidR="008A1DD7" w:rsidRPr="000B76A7" w:rsidRDefault="008A1DD7" w:rsidP="00B56D2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76A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540 577,00</w:t>
            </w:r>
          </w:p>
        </w:tc>
      </w:tr>
    </w:tbl>
    <w:p w14:paraId="7A43A612" w14:textId="77777777" w:rsidR="00660278" w:rsidRDefault="00660278"/>
    <w:sectPr w:rsidR="00660278" w:rsidSect="008A1DD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DD7"/>
    <w:rsid w:val="00184E0A"/>
    <w:rsid w:val="00454226"/>
    <w:rsid w:val="00546640"/>
    <w:rsid w:val="005D71AD"/>
    <w:rsid w:val="00660278"/>
    <w:rsid w:val="008A1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7FE1E"/>
  <w15:chartTrackingRefBased/>
  <w15:docId w15:val="{0D59C3DC-030E-4A8E-9D81-CEDEE61EC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1DD7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dcterms:created xsi:type="dcterms:W3CDTF">2021-11-03T09:38:00Z</dcterms:created>
  <dcterms:modified xsi:type="dcterms:W3CDTF">2022-01-05T10:57:00Z</dcterms:modified>
</cp:coreProperties>
</file>