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B247D" w14:textId="1DC91DAF" w:rsidR="005663CF" w:rsidRPr="005E5401" w:rsidRDefault="005663CF" w:rsidP="005663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E5401">
        <w:rPr>
          <w:rFonts w:ascii="Arial" w:hAnsi="Arial" w:cs="Arial"/>
          <w:sz w:val="20"/>
          <w:szCs w:val="20"/>
        </w:rPr>
        <w:t xml:space="preserve">PLAN </w:t>
      </w:r>
      <w:r w:rsidRPr="005E5401">
        <w:rPr>
          <w:rFonts w:ascii="Times New Roman" w:hAnsi="Times New Roman"/>
          <w:bCs/>
        </w:rPr>
        <w:t>WYDATKÓW</w:t>
      </w:r>
      <w:r w:rsidRPr="005E5401">
        <w:rPr>
          <w:rFonts w:ascii="Times New Roman" w:hAnsi="Times New Roman"/>
        </w:rPr>
        <w:t xml:space="preserve">  NA  FINANSOWANIE PROGRAMÓW I PROJEKTÓW REALIZOWANYCH ZE  ŚRODKÓW Z  BUDŻETU  UNII  EUROPEJSKIEJ ORAZ  NIEPODLEGAJĄCYCH ZWROTOWI ŚRODKÓW     Z POMOCY  UDZIELONEJ  PRZEZ   PAŃSTWA  CZŁONKOWSKIE   EUROPEJSKIEGO  POROZUMIENIA  O WOLNYM  HANDLU  ( EFTA )  A  TAKŻE   INNYCH   ŚRODKÓW   POCHODZĄCYCH   ZE  ŹRÓDEŁ  ZAGRANICZNYCH, NIEPODLEGAJĄCYCH ZWROTOWI  NA  202</w:t>
      </w:r>
      <w:r w:rsidR="00463015" w:rsidRPr="005E5401">
        <w:rPr>
          <w:rFonts w:ascii="Times New Roman" w:hAnsi="Times New Roman"/>
        </w:rPr>
        <w:t>2</w:t>
      </w:r>
      <w:r w:rsidRPr="005E5401">
        <w:rPr>
          <w:rFonts w:ascii="Times New Roman" w:hAnsi="Times New Roman"/>
        </w:rPr>
        <w:t xml:space="preserve"> ROK</w:t>
      </w:r>
    </w:p>
    <w:p w14:paraId="4F92250B" w14:textId="07884121" w:rsidR="006E0CAE" w:rsidRPr="005E5401" w:rsidRDefault="006E0CAE" w:rsidP="006E0CAE">
      <w:pPr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5E5401">
        <w:rPr>
          <w:rFonts w:ascii="Times New Roman" w:hAnsi="Times New Roman"/>
          <w:b/>
          <w:sz w:val="20"/>
          <w:szCs w:val="20"/>
        </w:rPr>
        <w:t>PROJEKTY</w:t>
      </w:r>
      <w:r w:rsidR="00FA158F" w:rsidRPr="005E5401">
        <w:rPr>
          <w:rFonts w:ascii="Times New Roman" w:hAnsi="Times New Roman"/>
          <w:b/>
          <w:sz w:val="20"/>
          <w:szCs w:val="20"/>
        </w:rPr>
        <w:t xml:space="preserve"> </w:t>
      </w:r>
      <w:r w:rsidR="0090613A" w:rsidRPr="005E5401">
        <w:rPr>
          <w:rFonts w:ascii="Times New Roman" w:hAnsi="Times New Roman"/>
          <w:b/>
          <w:sz w:val="20"/>
          <w:szCs w:val="20"/>
        </w:rPr>
        <w:t xml:space="preserve"> </w:t>
      </w:r>
      <w:r w:rsidR="005D7DA9" w:rsidRPr="005E5401">
        <w:rPr>
          <w:rFonts w:ascii="Times New Roman" w:hAnsi="Times New Roman"/>
          <w:b/>
          <w:sz w:val="20"/>
          <w:szCs w:val="20"/>
        </w:rPr>
        <w:t xml:space="preserve">UNIJNE </w:t>
      </w:r>
      <w:r w:rsidR="00FA158F" w:rsidRPr="005E5401">
        <w:rPr>
          <w:rFonts w:ascii="Times New Roman" w:hAnsi="Times New Roman"/>
          <w:b/>
          <w:sz w:val="20"/>
          <w:szCs w:val="20"/>
        </w:rPr>
        <w:t xml:space="preserve"> - ZADANIOWO -</w:t>
      </w:r>
    </w:p>
    <w:tbl>
      <w:tblPr>
        <w:tblW w:w="1474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6095"/>
        <w:gridCol w:w="1560"/>
        <w:gridCol w:w="1559"/>
      </w:tblGrid>
      <w:tr w:rsidR="005E5401" w:rsidRPr="005E5401" w14:paraId="381554EE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6D5" w14:textId="77777777" w:rsidR="006E0CAE" w:rsidRPr="005E5401" w:rsidRDefault="006E0CAE" w:rsidP="002A613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0912" w14:textId="2103ACE0" w:rsidR="006E0CAE" w:rsidRPr="005E5401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PLAN</w:t>
            </w:r>
            <w:r w:rsidR="005E5401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 NA  2022  ROK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5BA27" w14:textId="77777777" w:rsidR="006E0CAE" w:rsidRPr="005E5401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/ 7 /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3001" w14:textId="77777777" w:rsidR="006E0CAE" w:rsidRPr="005E5401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/ 9 /</w:t>
            </w:r>
          </w:p>
        </w:tc>
      </w:tr>
      <w:tr w:rsidR="005E5401" w:rsidRPr="005E5401" w14:paraId="249CC115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9D8C" w14:textId="77777777" w:rsidR="006E0CAE" w:rsidRPr="005E5401" w:rsidRDefault="006E0CAE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DZIAŁ 720 , ROZDZIAŁ 72095</w:t>
            </w:r>
          </w:p>
          <w:p w14:paraId="14926147" w14:textId="77777777" w:rsidR="00045D3E" w:rsidRDefault="006E0CAE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5E5401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INFOSTRADA KUJAW I POMORZA 2.0</w:t>
            </w:r>
          </w:p>
          <w:p w14:paraId="4B7513FB" w14:textId="10D9F4D6" w:rsidR="006E0CAE" w:rsidRPr="005E5401" w:rsidRDefault="006E0CAE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RPO Województwa Kujawsko-Pomorskiego na lata 2014 – 2020 oraz ze środków budżetu Województwa Kujawsko-Pomorskiego i Partnerów Projektu.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CA0B" w14:textId="1A2E66B9" w:rsidR="00256DC5" w:rsidRPr="005E5401" w:rsidRDefault="0089700D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E5401">
              <w:rPr>
                <w:rFonts w:ascii="Times New Roman" w:hAnsi="Times New Roman"/>
                <w:b/>
                <w:bCs/>
                <w:sz w:val="18"/>
                <w:szCs w:val="18"/>
              </w:rPr>
              <w:t>46.02</w:t>
            </w:r>
            <w:r w:rsidR="00195691" w:rsidRPr="005E5401"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Pr="005E540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,00  </w:t>
            </w:r>
          </w:p>
          <w:p w14:paraId="5E1FEBD1" w14:textId="5FF69AC8" w:rsidR="00721AEA" w:rsidRPr="005E5401" w:rsidRDefault="00721AE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5E540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5E5401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CA34" w14:textId="5518CEB9" w:rsidR="009A0559" w:rsidRPr="005E5401" w:rsidRDefault="00195691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39.121,00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2DF3" w14:textId="1A59E559" w:rsidR="009A0559" w:rsidRPr="005E5401" w:rsidRDefault="0019569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6.902,00</w:t>
            </w:r>
          </w:p>
        </w:tc>
      </w:tr>
      <w:tr w:rsidR="005E5401" w:rsidRPr="005E5401" w14:paraId="186D83A5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1B7F" w14:textId="77777777" w:rsidR="00F2472D" w:rsidRPr="005E5401" w:rsidRDefault="00F2472D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48339AF2" w14:textId="77777777" w:rsidR="00F2472D" w:rsidRPr="005E5401" w:rsidRDefault="00F2472D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7ECC1E83" w14:textId="77777777" w:rsidR="00F2472D" w:rsidRPr="005E5401" w:rsidRDefault="00F2472D" w:rsidP="00045D3E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0417A970" w14:textId="77777777" w:rsidR="00045D3E" w:rsidRPr="00045D3E" w:rsidRDefault="00045D3E" w:rsidP="00045D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8"/>
                <w:szCs w:val="8"/>
              </w:rPr>
            </w:pPr>
          </w:p>
          <w:p w14:paraId="77BB774E" w14:textId="4EAAA8B9" w:rsidR="00FA158F" w:rsidRPr="005E5401" w:rsidRDefault="00F2472D" w:rsidP="00045D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iCs/>
                <w:sz w:val="20"/>
                <w:szCs w:val="20"/>
              </w:rPr>
              <w:t>realizowany przez Powiat Żniński w ramach Umowy                         o partnerstwie nr UM_KE.431.1.678.2019 zawartej                            z Województwem Kujawsko-Pomorskim. Projekt finansowany   w ramach Regionalnego Programu Operacyjnego Województwa Kujawsko-Pomorskiego na lata 2014 – 2020 współfinansowany           z Europejskiego Funduszu Społecznego w ramach Działania 10.02.00 Kształcenie ogólne i zawodowe, Poddziałania 10.02.02 Kształcenie ogólne</w:t>
            </w:r>
            <w:r w:rsidR="0090613A" w:rsidRPr="005E5401">
              <w:rPr>
                <w:rFonts w:ascii="Times New Roman" w:hAnsi="Times New Roman"/>
                <w:iCs/>
                <w:sz w:val="20"/>
                <w:szCs w:val="20"/>
              </w:rPr>
              <w:t>.</w:t>
            </w:r>
            <w:r w:rsidRPr="005E5401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E4F1" w14:textId="1B30FB98" w:rsidR="00DA27EE" w:rsidRPr="005E5401" w:rsidRDefault="0089700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22.400,00</w:t>
            </w:r>
          </w:p>
          <w:p w14:paraId="4E47EA42" w14:textId="77777777" w:rsidR="00DA27EE" w:rsidRPr="005E5401" w:rsidRDefault="00DA27EE" w:rsidP="00DA27E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E5401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37F2D7CB" w14:textId="77777777" w:rsidR="00DA27EE" w:rsidRPr="005E5401" w:rsidRDefault="00DA27E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5D36" w14:textId="77777777" w:rsidR="00F2472D" w:rsidRPr="005E5401" w:rsidRDefault="007F0BC5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22.400,00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D1FD" w14:textId="77777777" w:rsidR="00F2472D" w:rsidRPr="005E5401" w:rsidRDefault="007F0BC5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-</w:t>
            </w:r>
          </w:p>
        </w:tc>
      </w:tr>
      <w:tr w:rsidR="005E5401" w:rsidRPr="005E5401" w14:paraId="1104FAE6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0893" w14:textId="77777777" w:rsidR="00777193" w:rsidRPr="005E5401" w:rsidRDefault="00777193" w:rsidP="00045D3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ROZDZIAŁ 85333</w:t>
            </w:r>
          </w:p>
          <w:p w14:paraId="636FA9AA" w14:textId="77777777" w:rsidR="00045D3E" w:rsidRDefault="00777193" w:rsidP="00045D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PROJEKT: </w:t>
            </w: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>AKTYWIZACJA OSÓB MŁODYCH</w:t>
            </w:r>
            <w:r w:rsidRPr="005E5401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              </w:t>
            </w:r>
            <w:r w:rsidR="00045D3E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 </w:t>
            </w:r>
            <w:r w:rsidRPr="005E5401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>W</w:t>
            </w: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 POWIECIE ŻNIŃSKIM</w:t>
            </w:r>
            <w:r w:rsidRPr="005E540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E54126F" w14:textId="77777777" w:rsidR="00045D3E" w:rsidRPr="00045D3E" w:rsidRDefault="00045D3E" w:rsidP="00045D3E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  <w:p w14:paraId="0CC799AA" w14:textId="4C6308C4" w:rsidR="00777193" w:rsidRPr="00045D3E" w:rsidRDefault="00777193" w:rsidP="00045D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045D3E">
              <w:rPr>
                <w:rFonts w:ascii="Times New Roman" w:hAnsi="Times New Roman"/>
                <w:sz w:val="20"/>
                <w:szCs w:val="20"/>
              </w:rPr>
              <w:t>realizowany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 w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ramach Programu Operacyjnego Wiedza Edukacja Rozwój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2014 – 2020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współfinansowanego ze środków Funduszu Społecznego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Program operacyjny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POWR.00.00.00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Program Operacyjny Wiedza Edukacja Rozwój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; 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>Oś priorytetowa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POWR.01.00.00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Rynek pracy otwarty dla wszystkich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; 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>Działanie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POWR.01.02.00.Wsparcie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osób młodych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na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regionalnym rynku pracy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–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projekty konkursowe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>Poddziałanie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POWR.01.02.01.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Wsparcie udzielane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z</w:t>
            </w:r>
            <w:r w:rsidRPr="00045D3E">
              <w:rPr>
                <w:rFonts w:ascii="Times New Roman" w:hAnsi="Times New Roman"/>
                <w:sz w:val="20"/>
                <w:szCs w:val="20"/>
              </w:rPr>
              <w:t xml:space="preserve"> Europejskiego Funduszu Społecznego</w:t>
            </w:r>
            <w:r w:rsidRPr="00045D3E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</w:p>
          <w:p w14:paraId="429BF547" w14:textId="77777777" w:rsidR="00045D3E" w:rsidRDefault="00045D3E" w:rsidP="00045D3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2964EBFA" w14:textId="77777777" w:rsidR="00045D3E" w:rsidRDefault="00045D3E" w:rsidP="00045D3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7F885BDB" w14:textId="1FBD8F98" w:rsidR="000B4D51" w:rsidRPr="005E5401" w:rsidRDefault="000B4D51" w:rsidP="00045D3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ROZDZIAŁ 85395</w:t>
            </w:r>
          </w:p>
          <w:p w14:paraId="30E6F194" w14:textId="77777777" w:rsidR="0018144F" w:rsidRDefault="0018144F" w:rsidP="00045D3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626B44D" w14:textId="4D5E2CBB" w:rsidR="000B4D51" w:rsidRPr="005E5401" w:rsidRDefault="000B4D51" w:rsidP="00045D3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bCs/>
                <w:sz w:val="20"/>
                <w:szCs w:val="20"/>
              </w:rPr>
              <w:t>PROJEKT: POGODNA JESIEŃ ŻYCIA W POWIECIE ŻNIŃSKIM II</w:t>
            </w:r>
          </w:p>
          <w:p w14:paraId="1284A11D" w14:textId="65734F07" w:rsidR="0088531C" w:rsidRPr="0088531C" w:rsidRDefault="0088531C" w:rsidP="00045D3E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88531C">
              <w:rPr>
                <w:rFonts w:ascii="Times New Roman" w:eastAsia="Times New Roman" w:hAnsi="Times New Roman"/>
                <w:sz w:val="20"/>
                <w:szCs w:val="20"/>
              </w:rPr>
              <w:t>realizowany</w:t>
            </w:r>
            <w:r w:rsidRPr="0088531C">
              <w:rPr>
                <w:rFonts w:ascii="Times New Roman" w:eastAsia="Times New Roman" w:hAnsi="Times New Roman"/>
                <w:sz w:val="20"/>
                <w:szCs w:val="20"/>
                <w:lang w:val="de-DE"/>
              </w:rPr>
              <w:t xml:space="preserve">  w</w:t>
            </w:r>
            <w:r w:rsidRPr="0088531C">
              <w:rPr>
                <w:rFonts w:ascii="Times New Roman" w:eastAsia="Times New Roman" w:hAnsi="Times New Roman"/>
                <w:sz w:val="20"/>
                <w:szCs w:val="20"/>
              </w:rPr>
              <w:t xml:space="preserve"> ramach Regionalnego Programu Operacyjnego Województwa Kujawsko-P</w:t>
            </w:r>
            <w:r w:rsidRPr="0088531C">
              <w:rPr>
                <w:rFonts w:ascii="Times New Roman" w:eastAsia="Times New Roman" w:hAnsi="Times New Roman"/>
                <w:sz w:val="20"/>
                <w:szCs w:val="20"/>
                <w:lang w:val="de-DE"/>
              </w:rPr>
              <w:t>omorskiego na lata 2014 – 2020</w:t>
            </w:r>
            <w:r>
              <w:rPr>
                <w:rFonts w:ascii="Times New Roman" w:eastAsia="Times New Roman" w:hAnsi="Times New Roman"/>
                <w:sz w:val="20"/>
                <w:szCs w:val="20"/>
                <w:lang w:val="de-DE"/>
              </w:rPr>
              <w:t>,</w:t>
            </w:r>
            <w:r w:rsidRPr="0088531C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  <w:r w:rsidRPr="0088531C">
              <w:rPr>
                <w:rFonts w:ascii="Times New Roman" w:eastAsia="Times New Roman" w:hAnsi="Times New Roman"/>
                <w:b/>
                <w:sz w:val="20"/>
                <w:szCs w:val="20"/>
                <w:lang w:val="de-DE"/>
              </w:rPr>
              <w:t> </w:t>
            </w:r>
            <w:r w:rsidRPr="0088531C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 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</w:rPr>
              <w:t>Oś priorytetowa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9.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Solidarne społeczeństwo; 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</w:rPr>
              <w:t>Działanie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9.3 Rozwój usług zdrowotnych i społecznych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Poddziałanie 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9.3.2 Rozwój usług społecznych, </w:t>
            </w:r>
            <w:r w:rsidRPr="0088531C">
              <w:rPr>
                <w:rFonts w:ascii="Times New Roman" w:eastAsia="Times New Roman" w:hAnsi="Times New Roman"/>
                <w:bCs/>
                <w:sz w:val="20"/>
                <w:szCs w:val="20"/>
              </w:rPr>
              <w:t>współfinansowany z Europejskiego Funduszu Społecznego.</w:t>
            </w:r>
          </w:p>
          <w:p w14:paraId="05259C7F" w14:textId="77777777" w:rsidR="0088531C" w:rsidRPr="0088531C" w:rsidRDefault="0088531C" w:rsidP="00045D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E570A7F" w14:textId="7C182A96" w:rsidR="000B4D51" w:rsidRPr="005E5401" w:rsidRDefault="000B4D51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C3F1" w14:textId="77777777" w:rsidR="00777193" w:rsidRPr="005E5401" w:rsidRDefault="00777193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222.888,00</w:t>
            </w:r>
          </w:p>
          <w:p w14:paraId="73387249" w14:textId="77777777" w:rsidR="00E31967" w:rsidRPr="005E5401" w:rsidRDefault="00E31967" w:rsidP="00E3196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E5401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2CB881A2" w14:textId="77777777" w:rsidR="000B4D51" w:rsidRPr="005E5401" w:rsidRDefault="000B4D51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C1F90C1" w14:textId="77777777" w:rsidR="000B4D51" w:rsidRPr="005E5401" w:rsidRDefault="000B4D51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97E3F51" w14:textId="77777777" w:rsidR="000B4D51" w:rsidRPr="005E5401" w:rsidRDefault="000B4D51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723EB48" w14:textId="77777777" w:rsidR="000B4D51" w:rsidRPr="005E5401" w:rsidRDefault="000B4D51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AFB334F" w14:textId="77777777" w:rsidR="000B4D51" w:rsidRPr="005E5401" w:rsidRDefault="000B4D51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898904E" w14:textId="77777777" w:rsidR="00045D3E" w:rsidRDefault="00045D3E" w:rsidP="00045D3E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FF23A53" w14:textId="1ACBD434" w:rsidR="00E31967" w:rsidRPr="005E5401" w:rsidRDefault="000B4D51" w:rsidP="00045D3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14.400,00</w:t>
            </w:r>
          </w:p>
          <w:p w14:paraId="578545BE" w14:textId="31896B9D" w:rsidR="00E31967" w:rsidRPr="005E5401" w:rsidRDefault="00E31967" w:rsidP="00E3196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E5401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6C3A9894" w14:textId="2ED1612B" w:rsidR="000B4D51" w:rsidRPr="005E5401" w:rsidRDefault="000B4D51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E5EE" w14:textId="77777777" w:rsidR="00777193" w:rsidRPr="005E5401" w:rsidRDefault="004A46FC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187.850,00</w:t>
            </w:r>
          </w:p>
          <w:p w14:paraId="68B82D4F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5EA9851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85BC0CA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C3D69BA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BB3267E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C658CD7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6D29B1E" w14:textId="77777777" w:rsidR="00045D3E" w:rsidRDefault="00045D3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EFC5C14" w14:textId="4AD1345C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13.599,00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06B1" w14:textId="77777777" w:rsidR="00777193" w:rsidRPr="005E5401" w:rsidRDefault="004A46FC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35.038,00</w:t>
            </w:r>
          </w:p>
          <w:p w14:paraId="0A0058A7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3E24FA6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3D8F0F0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D4DCD82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78AD0A67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40968E3" w14:textId="77777777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4FDDD481" w14:textId="77777777" w:rsidR="00045D3E" w:rsidRDefault="00045D3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52653DE9" w14:textId="6895A4BD" w:rsidR="000B4D51" w:rsidRPr="005E5401" w:rsidRDefault="000B4D5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801,00</w:t>
            </w:r>
          </w:p>
        </w:tc>
      </w:tr>
      <w:tr w:rsidR="005E5401" w:rsidRPr="005E5401" w14:paraId="65101C74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EAA1" w14:textId="77777777" w:rsidR="00021127" w:rsidRPr="005E5401" w:rsidRDefault="00021127" w:rsidP="000211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>Dział 855 ,  Rozdział 85595</w:t>
            </w:r>
            <w:r w:rsidRPr="005E540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0A3FB6E" w14:textId="77777777" w:rsidR="00021127" w:rsidRPr="005E5401" w:rsidRDefault="00021127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  <w:p w14:paraId="06073DFD" w14:textId="77777777" w:rsidR="00045D3E" w:rsidRPr="00AD147A" w:rsidRDefault="00021127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D147A">
              <w:rPr>
                <w:rFonts w:ascii="Times New Roman" w:hAnsi="Times New Roman"/>
                <w:b/>
                <w:bCs/>
                <w:sz w:val="20"/>
                <w:szCs w:val="20"/>
              </w:rPr>
              <w:t>PROJEKT</w:t>
            </w:r>
            <w:r w:rsidR="00045D3E" w:rsidRPr="00AD147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: </w:t>
            </w:r>
            <w:r w:rsidRPr="00AD147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RODZINA W CENTRUM 3</w:t>
            </w:r>
            <w:r w:rsidRPr="00AD14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8508C72" w14:textId="77777777" w:rsidR="00045D3E" w:rsidRDefault="00045D3E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F175BC" w14:textId="5EE1D260" w:rsidR="00021127" w:rsidRPr="005E5401" w:rsidRDefault="00021127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401">
              <w:rPr>
                <w:rFonts w:ascii="Times New Roman" w:hAnsi="Times New Roman"/>
                <w:sz w:val="20"/>
                <w:szCs w:val="20"/>
              </w:rPr>
              <w:t>współfinansowany jest ze środków Europejskiego Funduszu Społecznego w ramach Regionalnego Programu Operacyjnego Województwa Kujawsko–Pomorskiego na lata 2014–2020, Oś priorytetowa 9 Solidarne społeczeństwo, Działanie 9.3 Rozwój usług zdrowotnych i społecznych,  Poddziałanie 9.3.2 Rozwój usług społecznych.</w:t>
            </w:r>
          </w:p>
          <w:p w14:paraId="333EB824" w14:textId="77777777" w:rsidR="00021127" w:rsidRPr="005E5401" w:rsidRDefault="00021127" w:rsidP="000211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8949BBF" w14:textId="77777777" w:rsidR="00607057" w:rsidRPr="005E5401" w:rsidRDefault="00607057" w:rsidP="0077719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77D7" w14:textId="77777777" w:rsidR="00607057" w:rsidRPr="005E5401" w:rsidRDefault="007E7E0C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234.866,00</w:t>
            </w:r>
          </w:p>
          <w:p w14:paraId="49604BF8" w14:textId="77777777" w:rsidR="00E31967" w:rsidRPr="005E5401" w:rsidRDefault="00E31967" w:rsidP="00E3196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E5401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E5401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5827D0FE" w14:textId="0AB48F9F" w:rsidR="00E31967" w:rsidRPr="005E5401" w:rsidRDefault="00E31967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7B9D" w14:textId="157F5BD7" w:rsidR="00607057" w:rsidRPr="005E5401" w:rsidRDefault="003E2A4F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199.089,00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F99F" w14:textId="6E19C52C" w:rsidR="00607057" w:rsidRPr="005E5401" w:rsidRDefault="003E2A4F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E5401">
              <w:rPr>
                <w:rFonts w:ascii="Times New Roman" w:hAnsi="Times New Roman"/>
                <w:b/>
                <w:iCs/>
                <w:sz w:val="20"/>
                <w:szCs w:val="20"/>
              </w:rPr>
              <w:t>35.777,00</w:t>
            </w:r>
          </w:p>
        </w:tc>
      </w:tr>
      <w:tr w:rsidR="005E5401" w:rsidRPr="005E5401" w14:paraId="3ED5058A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EB0A" w14:textId="77777777" w:rsidR="00750295" w:rsidRPr="005E5401" w:rsidRDefault="00750295" w:rsidP="0075029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E5401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RAZEM 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91E3" w14:textId="485A9854" w:rsidR="00750295" w:rsidRPr="005E5401" w:rsidRDefault="00195691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</w:rPr>
            </w:pPr>
            <w:r w:rsidRPr="005E5401">
              <w:rPr>
                <w:rFonts w:ascii="Times New Roman" w:hAnsi="Times New Roman"/>
                <w:b/>
                <w:bCs/>
                <w:sz w:val="20"/>
                <w:szCs w:val="20"/>
              </w:rPr>
              <w:t>540.577,00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6E3B" w14:textId="4616158D" w:rsidR="00750295" w:rsidRPr="009E1D10" w:rsidRDefault="00195691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E1D10">
              <w:rPr>
                <w:rFonts w:ascii="Times New Roman" w:hAnsi="Times New Roman"/>
                <w:b/>
                <w:iCs/>
                <w:sz w:val="20"/>
                <w:szCs w:val="20"/>
              </w:rPr>
              <w:t>462.059,00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B331" w14:textId="4D89E4FA" w:rsidR="00750295" w:rsidRPr="009E1D10" w:rsidRDefault="00195691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E1D10">
              <w:rPr>
                <w:rFonts w:ascii="Times New Roman" w:hAnsi="Times New Roman"/>
                <w:b/>
                <w:iCs/>
                <w:sz w:val="20"/>
                <w:szCs w:val="20"/>
              </w:rPr>
              <w:t>78.518,00</w:t>
            </w:r>
          </w:p>
        </w:tc>
      </w:tr>
    </w:tbl>
    <w:p w14:paraId="0D425575" w14:textId="77777777" w:rsidR="006E0CAE" w:rsidRPr="005E5401" w:rsidRDefault="006E0CAE" w:rsidP="006E0CAE"/>
    <w:p w14:paraId="44D51736" w14:textId="77777777" w:rsidR="00BD07C8" w:rsidRPr="005E5401" w:rsidRDefault="00BD07C8" w:rsidP="00A7775A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sectPr w:rsidR="00BD07C8" w:rsidRPr="005E5401" w:rsidSect="00EB79F3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5605"/>
    <w:rsid w:val="00021127"/>
    <w:rsid w:val="00045D3E"/>
    <w:rsid w:val="000B4D51"/>
    <w:rsid w:val="00132013"/>
    <w:rsid w:val="0018144F"/>
    <w:rsid w:val="00193071"/>
    <w:rsid w:val="00195691"/>
    <w:rsid w:val="001E5DD1"/>
    <w:rsid w:val="00207719"/>
    <w:rsid w:val="00256DC5"/>
    <w:rsid w:val="00261FED"/>
    <w:rsid w:val="002A6134"/>
    <w:rsid w:val="002D475E"/>
    <w:rsid w:val="00307687"/>
    <w:rsid w:val="0032597E"/>
    <w:rsid w:val="003268BB"/>
    <w:rsid w:val="00340D66"/>
    <w:rsid w:val="003514E0"/>
    <w:rsid w:val="0038505D"/>
    <w:rsid w:val="003E2A4F"/>
    <w:rsid w:val="003F12ED"/>
    <w:rsid w:val="003F199B"/>
    <w:rsid w:val="003F489D"/>
    <w:rsid w:val="0041725F"/>
    <w:rsid w:val="00423F35"/>
    <w:rsid w:val="004439DE"/>
    <w:rsid w:val="00457563"/>
    <w:rsid w:val="00461037"/>
    <w:rsid w:val="00463015"/>
    <w:rsid w:val="0048363B"/>
    <w:rsid w:val="004932A5"/>
    <w:rsid w:val="004A46FC"/>
    <w:rsid w:val="00531B6B"/>
    <w:rsid w:val="00533CDB"/>
    <w:rsid w:val="005663CF"/>
    <w:rsid w:val="005B1D6F"/>
    <w:rsid w:val="005B61BB"/>
    <w:rsid w:val="005D7DA9"/>
    <w:rsid w:val="005E5401"/>
    <w:rsid w:val="005F030A"/>
    <w:rsid w:val="00607057"/>
    <w:rsid w:val="006639F8"/>
    <w:rsid w:val="00666323"/>
    <w:rsid w:val="006A5E5E"/>
    <w:rsid w:val="006B3150"/>
    <w:rsid w:val="006E0CAE"/>
    <w:rsid w:val="00721AEA"/>
    <w:rsid w:val="00730A01"/>
    <w:rsid w:val="00750295"/>
    <w:rsid w:val="00750AEC"/>
    <w:rsid w:val="00771691"/>
    <w:rsid w:val="00777193"/>
    <w:rsid w:val="007B4659"/>
    <w:rsid w:val="007E7E0C"/>
    <w:rsid w:val="007F0BC5"/>
    <w:rsid w:val="0088531C"/>
    <w:rsid w:val="0089700D"/>
    <w:rsid w:val="008F0D56"/>
    <w:rsid w:val="0090613A"/>
    <w:rsid w:val="00914587"/>
    <w:rsid w:val="009A0559"/>
    <w:rsid w:val="009B1A1D"/>
    <w:rsid w:val="009E1D10"/>
    <w:rsid w:val="00A468D4"/>
    <w:rsid w:val="00A56861"/>
    <w:rsid w:val="00A6579A"/>
    <w:rsid w:val="00A7775A"/>
    <w:rsid w:val="00AC7E34"/>
    <w:rsid w:val="00AD147A"/>
    <w:rsid w:val="00AD72CB"/>
    <w:rsid w:val="00AE2A67"/>
    <w:rsid w:val="00BD07C8"/>
    <w:rsid w:val="00BD7718"/>
    <w:rsid w:val="00C311C9"/>
    <w:rsid w:val="00C31304"/>
    <w:rsid w:val="00C955E1"/>
    <w:rsid w:val="00CE2693"/>
    <w:rsid w:val="00CE5ADC"/>
    <w:rsid w:val="00CE768B"/>
    <w:rsid w:val="00D12EAA"/>
    <w:rsid w:val="00D43582"/>
    <w:rsid w:val="00DA27EE"/>
    <w:rsid w:val="00DE1DA8"/>
    <w:rsid w:val="00DF2267"/>
    <w:rsid w:val="00E31967"/>
    <w:rsid w:val="00EA15C6"/>
    <w:rsid w:val="00EB79F3"/>
    <w:rsid w:val="00F2472D"/>
    <w:rsid w:val="00F80D50"/>
    <w:rsid w:val="00FA158F"/>
    <w:rsid w:val="00FE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C35F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25</cp:revision>
  <dcterms:created xsi:type="dcterms:W3CDTF">2021-09-20T09:19:00Z</dcterms:created>
  <dcterms:modified xsi:type="dcterms:W3CDTF">2021-11-03T09:43:00Z</dcterms:modified>
</cp:coreProperties>
</file>