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C51CD" w14:textId="40BDEF3D" w:rsidR="00F32342" w:rsidRPr="008A398F" w:rsidRDefault="007E5A85" w:rsidP="007E5A85">
      <w:pPr>
        <w:jc w:val="both"/>
        <w:rPr>
          <w:rFonts w:ascii="Arial" w:hAnsi="Arial" w:cs="Arial"/>
          <w:i/>
          <w:sz w:val="20"/>
          <w:szCs w:val="20"/>
        </w:rPr>
      </w:pPr>
      <w:r w:rsidRPr="008A398F">
        <w:rPr>
          <w:rFonts w:ascii="Arial" w:hAnsi="Arial" w:cs="Arial"/>
          <w:sz w:val="20"/>
          <w:szCs w:val="20"/>
        </w:rPr>
        <w:t>Załączni</w:t>
      </w:r>
      <w:r w:rsidR="00FB076C" w:rsidRPr="008A398F">
        <w:rPr>
          <w:rFonts w:ascii="Arial" w:hAnsi="Arial" w:cs="Arial"/>
          <w:sz w:val="20"/>
          <w:szCs w:val="20"/>
        </w:rPr>
        <w:t xml:space="preserve">k Nr </w:t>
      </w:r>
      <w:r w:rsidR="00B75763" w:rsidRPr="008A398F">
        <w:rPr>
          <w:rFonts w:ascii="Arial" w:hAnsi="Arial" w:cs="Arial"/>
          <w:sz w:val="20"/>
          <w:szCs w:val="20"/>
        </w:rPr>
        <w:t xml:space="preserve"> 18 </w:t>
      </w:r>
      <w:r w:rsidR="006D566B" w:rsidRPr="008A398F">
        <w:rPr>
          <w:rFonts w:ascii="Arial" w:hAnsi="Arial" w:cs="Arial"/>
          <w:sz w:val="20"/>
          <w:szCs w:val="20"/>
        </w:rPr>
        <w:t xml:space="preserve"> do uchwały Nr </w:t>
      </w:r>
      <w:r w:rsidR="00A5277C">
        <w:rPr>
          <w:rFonts w:ascii="Arial" w:hAnsi="Arial" w:cs="Arial"/>
          <w:sz w:val="20"/>
          <w:szCs w:val="20"/>
        </w:rPr>
        <w:t>XXIV</w:t>
      </w:r>
      <w:r w:rsidR="00C4175B" w:rsidRPr="008A398F">
        <w:rPr>
          <w:rFonts w:ascii="Arial" w:hAnsi="Arial" w:cs="Arial"/>
          <w:sz w:val="20"/>
          <w:szCs w:val="20"/>
        </w:rPr>
        <w:t xml:space="preserve">/ </w:t>
      </w:r>
      <w:r w:rsidR="006037F9">
        <w:rPr>
          <w:rFonts w:ascii="Arial" w:hAnsi="Arial" w:cs="Arial"/>
          <w:sz w:val="20"/>
          <w:szCs w:val="20"/>
        </w:rPr>
        <w:t xml:space="preserve"> 191</w:t>
      </w:r>
      <w:r w:rsidR="00272C14" w:rsidRPr="008A398F">
        <w:rPr>
          <w:rFonts w:ascii="Arial" w:hAnsi="Arial" w:cs="Arial"/>
          <w:sz w:val="20"/>
          <w:szCs w:val="20"/>
        </w:rPr>
        <w:t xml:space="preserve"> </w:t>
      </w:r>
      <w:r w:rsidR="00042B91" w:rsidRPr="008A398F">
        <w:rPr>
          <w:rFonts w:ascii="Arial" w:hAnsi="Arial" w:cs="Arial"/>
          <w:sz w:val="20"/>
          <w:szCs w:val="20"/>
        </w:rPr>
        <w:t>/ 20</w:t>
      </w:r>
      <w:r w:rsidR="007D740C" w:rsidRPr="008A398F">
        <w:rPr>
          <w:rFonts w:ascii="Arial" w:hAnsi="Arial" w:cs="Arial"/>
          <w:sz w:val="20"/>
          <w:szCs w:val="20"/>
        </w:rPr>
        <w:t>2</w:t>
      </w:r>
      <w:r w:rsidR="00F32342" w:rsidRPr="008A398F">
        <w:rPr>
          <w:rFonts w:ascii="Arial" w:hAnsi="Arial" w:cs="Arial"/>
          <w:sz w:val="20"/>
          <w:szCs w:val="20"/>
        </w:rPr>
        <w:t>1</w:t>
      </w:r>
      <w:r w:rsidRPr="008A398F">
        <w:rPr>
          <w:rFonts w:ascii="Arial" w:hAnsi="Arial" w:cs="Arial"/>
          <w:sz w:val="20"/>
          <w:szCs w:val="20"/>
        </w:rPr>
        <w:t xml:space="preserve">  Rady Powiatu w Żninie z dnia </w:t>
      </w:r>
      <w:r w:rsidR="00A5277C">
        <w:rPr>
          <w:rFonts w:ascii="Arial" w:hAnsi="Arial" w:cs="Arial"/>
          <w:sz w:val="20"/>
          <w:szCs w:val="20"/>
        </w:rPr>
        <w:t>17</w:t>
      </w:r>
      <w:r w:rsidR="00F32342" w:rsidRPr="008A398F">
        <w:rPr>
          <w:rFonts w:ascii="Arial" w:hAnsi="Arial" w:cs="Arial"/>
          <w:sz w:val="20"/>
          <w:szCs w:val="20"/>
        </w:rPr>
        <w:t xml:space="preserve"> </w:t>
      </w:r>
      <w:r w:rsidR="00194394" w:rsidRPr="008A398F">
        <w:rPr>
          <w:rFonts w:ascii="Arial" w:hAnsi="Arial" w:cs="Arial"/>
          <w:sz w:val="20"/>
          <w:szCs w:val="20"/>
        </w:rPr>
        <w:t>grudnia</w:t>
      </w:r>
      <w:r w:rsidR="00042B91" w:rsidRPr="008A398F">
        <w:rPr>
          <w:rFonts w:ascii="Arial" w:hAnsi="Arial" w:cs="Arial"/>
          <w:sz w:val="20"/>
          <w:szCs w:val="20"/>
        </w:rPr>
        <w:t xml:space="preserve">  20</w:t>
      </w:r>
      <w:r w:rsidR="007D740C" w:rsidRPr="008A398F">
        <w:rPr>
          <w:rFonts w:ascii="Arial" w:hAnsi="Arial" w:cs="Arial"/>
          <w:sz w:val="20"/>
          <w:szCs w:val="20"/>
        </w:rPr>
        <w:t>2</w:t>
      </w:r>
      <w:r w:rsidR="00F32342" w:rsidRPr="008A398F">
        <w:rPr>
          <w:rFonts w:ascii="Arial" w:hAnsi="Arial" w:cs="Arial"/>
          <w:sz w:val="20"/>
          <w:szCs w:val="20"/>
        </w:rPr>
        <w:t>1</w:t>
      </w:r>
      <w:r w:rsidRPr="008A398F">
        <w:rPr>
          <w:rFonts w:ascii="Arial" w:hAnsi="Arial" w:cs="Arial"/>
          <w:sz w:val="20"/>
          <w:szCs w:val="20"/>
        </w:rPr>
        <w:t xml:space="preserve"> roku </w:t>
      </w:r>
      <w:r w:rsidRPr="008A398F">
        <w:rPr>
          <w:rFonts w:ascii="Arial" w:hAnsi="Arial" w:cs="Arial"/>
          <w:i/>
          <w:sz w:val="20"/>
          <w:szCs w:val="20"/>
        </w:rPr>
        <w:t xml:space="preserve"> </w:t>
      </w:r>
    </w:p>
    <w:p w14:paraId="07A6C3F3" w14:textId="72300D26" w:rsidR="007E5A85" w:rsidRPr="008A398F" w:rsidRDefault="007E5A85" w:rsidP="007E5A85">
      <w:pPr>
        <w:jc w:val="both"/>
        <w:rPr>
          <w:rFonts w:ascii="Arial" w:eastAsia="Arial" w:hAnsi="Arial" w:cs="Arial"/>
          <w:sz w:val="20"/>
          <w:szCs w:val="20"/>
        </w:rPr>
      </w:pPr>
      <w:r w:rsidRPr="008A398F">
        <w:rPr>
          <w:rFonts w:ascii="Arial" w:hAnsi="Arial" w:cs="Arial"/>
          <w:sz w:val="20"/>
          <w:szCs w:val="20"/>
        </w:rPr>
        <w:t xml:space="preserve">PLAN  RZECZOWY  I  FINANSOWY PROJEKTU FINANSOWANEGO  ZE  ŚRODKÓW  PAŃSTWOWEGO  FUNDUSZU REHABILITACJI   OSÓB NIEPEŁNOSPRAWNYCH  </w:t>
      </w:r>
      <w:r w:rsidR="00042B91" w:rsidRPr="008A398F">
        <w:rPr>
          <w:rFonts w:ascii="Arial" w:eastAsia="Arial" w:hAnsi="Arial" w:cs="Arial"/>
          <w:sz w:val="20"/>
          <w:szCs w:val="20"/>
        </w:rPr>
        <w:t>NA  202</w:t>
      </w:r>
      <w:r w:rsidR="00F32342" w:rsidRPr="008A398F">
        <w:rPr>
          <w:rFonts w:ascii="Arial" w:eastAsia="Arial" w:hAnsi="Arial" w:cs="Arial"/>
          <w:sz w:val="20"/>
          <w:szCs w:val="20"/>
        </w:rPr>
        <w:t>2</w:t>
      </w:r>
      <w:r w:rsidRPr="008A398F">
        <w:rPr>
          <w:rFonts w:ascii="Arial" w:eastAsia="Arial" w:hAnsi="Arial" w:cs="Arial"/>
          <w:sz w:val="20"/>
          <w:szCs w:val="20"/>
        </w:rPr>
        <w:t xml:space="preserve"> </w:t>
      </w:r>
      <w:r w:rsidR="007D740C" w:rsidRPr="008A398F">
        <w:rPr>
          <w:rFonts w:ascii="Arial" w:eastAsia="Arial" w:hAnsi="Arial" w:cs="Arial"/>
          <w:sz w:val="20"/>
          <w:szCs w:val="20"/>
        </w:rPr>
        <w:t xml:space="preserve"> </w:t>
      </w:r>
      <w:r w:rsidRPr="008A398F">
        <w:rPr>
          <w:rFonts w:ascii="Arial" w:eastAsia="Arial" w:hAnsi="Arial" w:cs="Arial"/>
          <w:sz w:val="20"/>
          <w:szCs w:val="20"/>
        </w:rPr>
        <w:t>ROK</w:t>
      </w:r>
    </w:p>
    <w:p w14:paraId="23B805D7" w14:textId="77777777" w:rsidR="007E5A85" w:rsidRPr="008A398F" w:rsidRDefault="007E5A8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  <w:r w:rsidRPr="008A398F">
        <w:rPr>
          <w:rFonts w:eastAsia="Calibri"/>
          <w:b/>
          <w:sz w:val="18"/>
          <w:szCs w:val="18"/>
          <w:u w:val="single"/>
        </w:rPr>
        <w:t>NAZWA  BENEFICJENTA : POWIATOWE  CENTRUM  POMOCY  RODZINIE    W  ŻNINIE</w:t>
      </w:r>
    </w:p>
    <w:p w14:paraId="65C4C44C" w14:textId="77777777" w:rsidR="00AE4215" w:rsidRPr="008A398F" w:rsidRDefault="00AE421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10485"/>
        <w:gridCol w:w="3685"/>
      </w:tblGrid>
      <w:tr w:rsidR="008A398F" w:rsidRPr="008A398F" w14:paraId="5DA8DE6C" w14:textId="77777777" w:rsidTr="007E5A85">
        <w:tc>
          <w:tcPr>
            <w:tcW w:w="10485" w:type="dxa"/>
          </w:tcPr>
          <w:p w14:paraId="48AB847B" w14:textId="77777777" w:rsidR="007E5A85" w:rsidRPr="008A398F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eastAsia="Calibri"/>
                <w:b/>
                <w:sz w:val="18"/>
                <w:szCs w:val="18"/>
              </w:rPr>
              <w:t>ZAKRES   RZECZOWY</w:t>
            </w:r>
          </w:p>
        </w:tc>
        <w:tc>
          <w:tcPr>
            <w:tcW w:w="3685" w:type="dxa"/>
          </w:tcPr>
          <w:p w14:paraId="77063999" w14:textId="0A384D41" w:rsidR="007E5A85" w:rsidRPr="008A398F" w:rsidRDefault="00042B91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8A398F">
              <w:rPr>
                <w:rFonts w:eastAsia="Calibri"/>
                <w:b/>
                <w:sz w:val="18"/>
                <w:szCs w:val="18"/>
                <w:u w:val="single"/>
              </w:rPr>
              <w:t>PLAN  NA  202</w:t>
            </w:r>
            <w:r w:rsidR="00F32342" w:rsidRPr="008A398F">
              <w:rPr>
                <w:rFonts w:eastAsia="Calibri"/>
                <w:b/>
                <w:sz w:val="18"/>
                <w:szCs w:val="18"/>
                <w:u w:val="single"/>
              </w:rPr>
              <w:t>2</w:t>
            </w:r>
            <w:r w:rsidRPr="008A398F">
              <w:rPr>
                <w:rFonts w:eastAsia="Calibri"/>
                <w:b/>
                <w:sz w:val="18"/>
                <w:szCs w:val="18"/>
                <w:u w:val="single"/>
              </w:rPr>
              <w:t xml:space="preserve"> </w:t>
            </w:r>
            <w:r w:rsidR="007E5A85" w:rsidRPr="008A398F">
              <w:rPr>
                <w:rFonts w:eastAsia="Calibri"/>
                <w:b/>
                <w:sz w:val="18"/>
                <w:szCs w:val="18"/>
                <w:u w:val="single"/>
              </w:rPr>
              <w:t xml:space="preserve"> ROK</w:t>
            </w:r>
          </w:p>
          <w:p w14:paraId="44DC9765" w14:textId="77777777" w:rsidR="007E5A85" w:rsidRPr="008A398F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8A398F" w:rsidRPr="008A398F" w14:paraId="5CB162AD" w14:textId="77777777" w:rsidTr="007E5A85">
        <w:tc>
          <w:tcPr>
            <w:tcW w:w="10485" w:type="dxa"/>
          </w:tcPr>
          <w:p w14:paraId="3269C22E" w14:textId="77777777" w:rsidR="007E5A85" w:rsidRPr="008A398F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8A398F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I </w:t>
            </w:r>
            <w:r w:rsidR="00625E04" w:rsidRPr="008A398F">
              <w:rPr>
                <w:rFonts w:ascii="Arial Black" w:eastAsia="Calibri" w:hAnsi="Arial Black"/>
                <w:b/>
                <w:sz w:val="18"/>
                <w:szCs w:val="18"/>
              </w:rPr>
              <w:t xml:space="preserve">    </w:t>
            </w:r>
            <w:r w:rsidRPr="008A398F">
              <w:rPr>
                <w:rFonts w:ascii="Arial Black" w:eastAsia="Calibri" w:hAnsi="Arial Black"/>
                <w:b/>
                <w:sz w:val="18"/>
                <w:szCs w:val="18"/>
              </w:rPr>
              <w:t>LIKWIDACJA BARIER UTRUDNIAJĄCYCH AKTYWIZACJĘ SPOŁECZNĄ I ZAWODOWĄ</w:t>
            </w:r>
          </w:p>
          <w:p w14:paraId="1E4B3C99" w14:textId="77777777" w:rsidR="007E5A85" w:rsidRPr="008A398F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76083E9" w14:textId="621FFD71" w:rsidR="007E5A85" w:rsidRPr="008A398F" w:rsidRDefault="00B26410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A398F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13.500,00</w:t>
            </w:r>
          </w:p>
        </w:tc>
      </w:tr>
      <w:tr w:rsidR="008A398F" w:rsidRPr="008A398F" w14:paraId="3D5DCDD2" w14:textId="77777777" w:rsidTr="007E5A85">
        <w:tc>
          <w:tcPr>
            <w:tcW w:w="10485" w:type="dxa"/>
          </w:tcPr>
          <w:p w14:paraId="1C23694E" w14:textId="77777777" w:rsidR="007E5A85" w:rsidRPr="008A398F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 II </w:t>
            </w:r>
            <w:r w:rsidR="00625E04" w:rsidRPr="008A398F">
              <w:rPr>
                <w:rFonts w:ascii="Arial Black" w:eastAsia="Calibri" w:hAnsi="Arial Black"/>
                <w:b/>
                <w:sz w:val="18"/>
                <w:szCs w:val="18"/>
              </w:rPr>
              <w:t xml:space="preserve">  </w:t>
            </w:r>
            <w:r w:rsidRPr="008A398F">
              <w:rPr>
                <w:rFonts w:ascii="Arial Black" w:eastAsia="Calibri" w:hAnsi="Arial Black"/>
                <w:b/>
                <w:sz w:val="18"/>
                <w:szCs w:val="18"/>
              </w:rPr>
              <w:t>POMOC  W  UZYSKANIU  WYKSZTAŁCENIA  NA  POZIOMIE   WYŻSZYM</w:t>
            </w:r>
            <w:r w:rsidRPr="008A398F">
              <w:rPr>
                <w:rFonts w:ascii="Arial Black" w:eastAsia="Calibri" w:hAnsi="Arial Black"/>
                <w:b/>
                <w:i/>
                <w:sz w:val="18"/>
                <w:szCs w:val="18"/>
              </w:rPr>
              <w:t xml:space="preserve">     </w:t>
            </w:r>
            <w:r w:rsidRPr="008A398F">
              <w:rPr>
                <w:rFonts w:eastAsia="Calibri"/>
                <w:b/>
                <w:sz w:val="18"/>
                <w:szCs w:val="18"/>
              </w:rPr>
              <w:t xml:space="preserve">                                                                            </w:t>
            </w:r>
          </w:p>
        </w:tc>
        <w:tc>
          <w:tcPr>
            <w:tcW w:w="3685" w:type="dxa"/>
          </w:tcPr>
          <w:p w14:paraId="158BA2BD" w14:textId="61D233C0" w:rsidR="007E5A85" w:rsidRPr="008A398F" w:rsidRDefault="00B26410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A398F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17.500</w:t>
            </w:r>
            <w:r w:rsidR="007D740C" w:rsidRPr="008A398F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,00</w:t>
            </w:r>
          </w:p>
          <w:p w14:paraId="72BFA65A" w14:textId="77777777" w:rsidR="007E5A85" w:rsidRPr="008A398F" w:rsidRDefault="007E5A85" w:rsidP="008A560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8A398F" w:rsidRPr="008A398F" w14:paraId="5F62EE57" w14:textId="77777777" w:rsidTr="007E5A85">
        <w:tc>
          <w:tcPr>
            <w:tcW w:w="10485" w:type="dxa"/>
          </w:tcPr>
          <w:p w14:paraId="52ADC655" w14:textId="77777777" w:rsidR="007E5A85" w:rsidRPr="008A398F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8A398F">
              <w:rPr>
                <w:rFonts w:ascii="Arial Black" w:eastAsia="Calibri" w:hAnsi="Arial Black"/>
                <w:b/>
                <w:sz w:val="18"/>
                <w:szCs w:val="18"/>
              </w:rPr>
              <w:t>OBSŁUGA, PROMOCJA, EWALUACJA</w:t>
            </w:r>
          </w:p>
        </w:tc>
        <w:tc>
          <w:tcPr>
            <w:tcW w:w="3685" w:type="dxa"/>
          </w:tcPr>
          <w:p w14:paraId="6F9E8AEF" w14:textId="6753DAE7" w:rsidR="007E5A85" w:rsidRPr="008A398F" w:rsidRDefault="0070085E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A398F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8.940,00</w:t>
            </w:r>
          </w:p>
          <w:p w14:paraId="3044EDC8" w14:textId="77777777" w:rsidR="007E5A85" w:rsidRPr="008A398F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8A398F" w:rsidRPr="008A398F" w14:paraId="312F0DB9" w14:textId="77777777" w:rsidTr="007E5A85">
        <w:tc>
          <w:tcPr>
            <w:tcW w:w="10485" w:type="dxa"/>
          </w:tcPr>
          <w:p w14:paraId="715E73E4" w14:textId="77777777" w:rsidR="007E5A85" w:rsidRPr="008A398F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  <w:p w14:paraId="4F90EE6F" w14:textId="77777777" w:rsidR="007E5A85" w:rsidRPr="008A398F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eastAsia="Calibri"/>
                <w:b/>
                <w:sz w:val="18"/>
                <w:szCs w:val="18"/>
              </w:rPr>
              <w:t>OBSŁUGA REALIZACJI  PROGRAMU</w:t>
            </w:r>
          </w:p>
          <w:p w14:paraId="0617F4DD" w14:textId="77777777" w:rsidR="007E5A85" w:rsidRPr="008A398F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60198246" w14:textId="77777777" w:rsidR="007E5A85" w:rsidRPr="008A398F" w:rsidRDefault="007E5A85" w:rsidP="004A2925">
            <w:pPr>
              <w:tabs>
                <w:tab w:val="left" w:pos="372"/>
                <w:tab w:val="center" w:pos="1734"/>
              </w:tabs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eastAsia="Calibri"/>
                <w:b/>
                <w:sz w:val="18"/>
                <w:szCs w:val="18"/>
              </w:rPr>
              <w:tab/>
            </w:r>
          </w:p>
          <w:p w14:paraId="4DA795EA" w14:textId="50A3A301" w:rsidR="007E5A85" w:rsidRPr="008A398F" w:rsidRDefault="0070085E" w:rsidP="004A2925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eastAsia="Calibri"/>
                <w:b/>
                <w:sz w:val="18"/>
                <w:szCs w:val="18"/>
              </w:rPr>
              <w:t>6.877,00</w:t>
            </w:r>
          </w:p>
        </w:tc>
      </w:tr>
      <w:tr w:rsidR="008A398F" w:rsidRPr="008A398F" w14:paraId="1ADC11D4" w14:textId="77777777" w:rsidTr="007E5A85">
        <w:tc>
          <w:tcPr>
            <w:tcW w:w="10485" w:type="dxa"/>
          </w:tcPr>
          <w:p w14:paraId="752E3245" w14:textId="77777777" w:rsidR="007E5A85" w:rsidRPr="008A398F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eastAsia="Calibri"/>
                <w:b/>
                <w:sz w:val="18"/>
                <w:szCs w:val="18"/>
              </w:rPr>
              <w:t>PROMOCJA   PROGRAMU</w:t>
            </w:r>
          </w:p>
          <w:p w14:paraId="084B6686" w14:textId="77777777" w:rsidR="007E5A85" w:rsidRPr="008A398F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FA8D40F" w14:textId="18F79734" w:rsidR="007E5A85" w:rsidRPr="008A398F" w:rsidRDefault="0070085E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eastAsia="Calibri"/>
                <w:b/>
                <w:sz w:val="18"/>
                <w:szCs w:val="18"/>
              </w:rPr>
              <w:t>1.375,00</w:t>
            </w:r>
          </w:p>
        </w:tc>
      </w:tr>
      <w:tr w:rsidR="008A398F" w:rsidRPr="008A398F" w14:paraId="65F046A7" w14:textId="77777777" w:rsidTr="007E5A85">
        <w:tc>
          <w:tcPr>
            <w:tcW w:w="10485" w:type="dxa"/>
          </w:tcPr>
          <w:p w14:paraId="07A4A558" w14:textId="77777777" w:rsidR="007E5A85" w:rsidRPr="008A398F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eastAsia="Calibri"/>
                <w:b/>
                <w:sz w:val="18"/>
                <w:szCs w:val="18"/>
              </w:rPr>
              <w:t>EWALUACJA  PROGRAMU</w:t>
            </w:r>
          </w:p>
          <w:p w14:paraId="5267E4B4" w14:textId="77777777" w:rsidR="007E5A85" w:rsidRPr="008A398F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76BDAF05" w14:textId="75D28D5F" w:rsidR="007E5A85" w:rsidRPr="008A398F" w:rsidRDefault="0070085E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8A398F">
              <w:rPr>
                <w:rFonts w:eastAsia="Calibri"/>
                <w:b/>
                <w:sz w:val="18"/>
                <w:szCs w:val="18"/>
              </w:rPr>
              <w:t>688,00</w:t>
            </w:r>
          </w:p>
        </w:tc>
      </w:tr>
      <w:tr w:rsidR="008A398F" w:rsidRPr="008A398F" w14:paraId="3DC4E010" w14:textId="77777777" w:rsidTr="007E5A85">
        <w:tc>
          <w:tcPr>
            <w:tcW w:w="10485" w:type="dxa"/>
          </w:tcPr>
          <w:p w14:paraId="4DD36DFA" w14:textId="77777777" w:rsidR="007E5A85" w:rsidRPr="008A398F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  <w:p w14:paraId="432EEC95" w14:textId="77777777" w:rsidR="007E5A85" w:rsidRPr="008A398F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8A398F">
              <w:rPr>
                <w:rFonts w:ascii="Arial Black" w:eastAsia="Calibri" w:hAnsi="Arial Black"/>
                <w:b/>
                <w:sz w:val="18"/>
                <w:szCs w:val="18"/>
              </w:rPr>
              <w:t xml:space="preserve">„ AKTYWNY   SAMORZĄD ”  </w:t>
            </w:r>
            <w:r w:rsidRPr="008A398F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RAZEM :</w:t>
            </w:r>
          </w:p>
          <w:p w14:paraId="7A36E505" w14:textId="77777777" w:rsidR="007E5A85" w:rsidRPr="008A398F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26FCE94E" w14:textId="77777777" w:rsidR="007E5A85" w:rsidRPr="008A398F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  <w:p w14:paraId="4F8F0BCF" w14:textId="1A83B329" w:rsidR="007E5A85" w:rsidRPr="008A398F" w:rsidRDefault="001A1C2D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39.940,00</w:t>
            </w:r>
          </w:p>
        </w:tc>
      </w:tr>
    </w:tbl>
    <w:p w14:paraId="44D493D0" w14:textId="77777777" w:rsidR="007A455A" w:rsidRPr="008A398F" w:rsidRDefault="007A455A"/>
    <w:sectPr w:rsidR="007A455A" w:rsidRPr="008A398F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130773"/>
    <w:rsid w:val="00150E43"/>
    <w:rsid w:val="00194394"/>
    <w:rsid w:val="001A1C2D"/>
    <w:rsid w:val="001F78DE"/>
    <w:rsid w:val="00253372"/>
    <w:rsid w:val="00272C14"/>
    <w:rsid w:val="002820B9"/>
    <w:rsid w:val="00376D36"/>
    <w:rsid w:val="003F6B36"/>
    <w:rsid w:val="00514F69"/>
    <w:rsid w:val="0057460A"/>
    <w:rsid w:val="005F2F0E"/>
    <w:rsid w:val="006037F9"/>
    <w:rsid w:val="00625E04"/>
    <w:rsid w:val="006D566B"/>
    <w:rsid w:val="0070085E"/>
    <w:rsid w:val="007A455A"/>
    <w:rsid w:val="007D740C"/>
    <w:rsid w:val="007E5A85"/>
    <w:rsid w:val="0081782C"/>
    <w:rsid w:val="008A398F"/>
    <w:rsid w:val="008A5605"/>
    <w:rsid w:val="00936828"/>
    <w:rsid w:val="009A6E83"/>
    <w:rsid w:val="00A5277C"/>
    <w:rsid w:val="00AE4215"/>
    <w:rsid w:val="00B26410"/>
    <w:rsid w:val="00B378B3"/>
    <w:rsid w:val="00B75763"/>
    <w:rsid w:val="00C4175B"/>
    <w:rsid w:val="00F32342"/>
    <w:rsid w:val="00FB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19</cp:revision>
  <dcterms:created xsi:type="dcterms:W3CDTF">2021-09-20T08:46:00Z</dcterms:created>
  <dcterms:modified xsi:type="dcterms:W3CDTF">2021-12-10T11:12:00Z</dcterms:modified>
</cp:coreProperties>
</file>