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D077A" w14:textId="77777777" w:rsidR="00491A71" w:rsidRDefault="00491A71">
      <w:pPr>
        <w:spacing w:line="178" w:lineRule="exact"/>
        <w:rPr>
          <w:sz w:val="14"/>
          <w:szCs w:val="14"/>
        </w:rPr>
      </w:pPr>
    </w:p>
    <w:p w14:paraId="5084BC98" w14:textId="77777777" w:rsidR="00491A71" w:rsidRDefault="00491A71">
      <w:pPr>
        <w:rPr>
          <w:sz w:val="2"/>
          <w:szCs w:val="2"/>
        </w:rPr>
        <w:sectPr w:rsidR="00491A71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40" w:h="11900" w:orient="landscape"/>
          <w:pgMar w:top="0" w:right="0" w:bottom="373" w:left="0" w:header="0" w:footer="3" w:gutter="0"/>
          <w:cols w:space="720"/>
          <w:noEndnote/>
          <w:docGrid w:linePitch="360"/>
        </w:sectPr>
      </w:pPr>
    </w:p>
    <w:p w14:paraId="1FB614A5" w14:textId="62F063E2" w:rsidR="00CE373E" w:rsidRPr="00CE373E" w:rsidRDefault="00CE373E" w:rsidP="00CE373E">
      <w:pPr>
        <w:pStyle w:val="Nagwek10"/>
        <w:keepNext/>
        <w:keepLines/>
        <w:shd w:val="clear" w:color="auto" w:fill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</w:t>
      </w:r>
      <w:r w:rsidRPr="00CE373E">
        <w:rPr>
          <w:rFonts w:ascii="Arial" w:hAnsi="Arial" w:cs="Arial"/>
        </w:rPr>
        <w:t>REALIZACJA PLANU WYDATKÓW BUDŻETU                                                                                                                            ZAŁĄCZNIK   NR  1</w:t>
      </w:r>
      <w:r>
        <w:rPr>
          <w:rFonts w:ascii="Arial" w:hAnsi="Arial" w:cs="Arial"/>
        </w:rPr>
        <w:t>4</w:t>
      </w:r>
    </w:p>
    <w:p w14:paraId="2742C55A" w14:textId="7AF982C9" w:rsidR="00CE373E" w:rsidRPr="00CE373E" w:rsidRDefault="00CE373E" w:rsidP="00CE373E">
      <w:pPr>
        <w:pStyle w:val="Nagwek20"/>
        <w:keepNext/>
        <w:keepLines/>
        <w:shd w:val="clear" w:color="auto" w:fill="auto"/>
        <w:spacing w:after="426"/>
        <w:jc w:val="left"/>
        <w:rPr>
          <w:rFonts w:ascii="Arial" w:hAnsi="Arial" w:cs="Arial"/>
        </w:rPr>
      </w:pPr>
      <w:bookmarkStart w:id="0" w:name="bookmark1"/>
      <w:r w:rsidRPr="00CE373E">
        <w:rPr>
          <w:rFonts w:ascii="Arial" w:hAnsi="Arial" w:cs="Arial"/>
        </w:rPr>
        <w:t xml:space="preserve">                za okres od początku roku do dnia 31 grudnia 20</w:t>
      </w:r>
      <w:bookmarkEnd w:id="0"/>
      <w:r>
        <w:rPr>
          <w:rFonts w:ascii="Arial" w:hAnsi="Arial" w:cs="Arial"/>
        </w:rPr>
        <w:t>21</w:t>
      </w:r>
      <w:r w:rsidRPr="00CE373E">
        <w:rPr>
          <w:rFonts w:ascii="Arial" w:hAnsi="Arial" w:cs="Arial"/>
        </w:rPr>
        <w:t xml:space="preserve"> roku</w:t>
      </w:r>
    </w:p>
    <w:p w14:paraId="3D1ADC6A" w14:textId="35552D42" w:rsidR="00491A71" w:rsidRDefault="00491A71">
      <w:pPr>
        <w:pStyle w:val="Teksttreci40"/>
        <w:shd w:val="clear" w:color="auto" w:fill="auto"/>
        <w:spacing w:before="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3"/>
        <w:gridCol w:w="7661"/>
        <w:gridCol w:w="1661"/>
        <w:gridCol w:w="1666"/>
        <w:gridCol w:w="821"/>
      </w:tblGrid>
      <w:tr w:rsidR="00491A71" w14:paraId="21F76723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4A86991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before="0" w:line="170" w:lineRule="exact"/>
            </w:pPr>
            <w:r>
              <w:rPr>
                <w:rStyle w:val="PogrubienieTeksttreci27pt"/>
              </w:rPr>
              <w:t>Dział</w:t>
            </w:r>
            <w:r>
              <w:rPr>
                <w:rStyle w:val="PogrubienieTeksttreci27pt"/>
              </w:rPr>
              <w:tab/>
              <w:t>Rozdział</w:t>
            </w:r>
            <w:r>
              <w:rPr>
                <w:rStyle w:val="PogrubienieTeksttreci27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8AACA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B230E0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ADF23F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D73EF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13A7DA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2975A9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5CD6C82E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B3C716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before="0" w:line="196" w:lineRule="exact"/>
            </w:pPr>
            <w:r>
              <w:rPr>
                <w:rStyle w:val="Teksttreci28ptKursywa"/>
              </w:rPr>
              <w:t>1</w:t>
            </w:r>
            <w:r>
              <w:rPr>
                <w:rStyle w:val="Teksttreci28ptKursywa"/>
              </w:rPr>
              <w:tab/>
              <w:t>2</w:t>
            </w:r>
            <w:r>
              <w:rPr>
                <w:rStyle w:val="Teksttreci28ptKursywa"/>
              </w:rPr>
              <w:tab/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8D80F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3D993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D08EC4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A5E40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3321E240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CA7B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Pogrubienie"/>
              </w:rPr>
              <w:t>010 Rolnictwo i łowiectwo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0F4BC8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F265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116 859,00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3A6D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105 850,28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8129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90,58</w:t>
            </w:r>
          </w:p>
        </w:tc>
      </w:tr>
      <w:tr w:rsidR="00491A71" w14:paraId="352DCEE2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F1876B" w14:textId="6CCCBC04" w:rsidR="00491A71" w:rsidRDefault="005E111D" w:rsidP="005E111D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Pogrubienie"/>
              </w:rPr>
              <w:t xml:space="preserve">       </w:t>
            </w:r>
            <w:r w:rsidR="00212EB5">
              <w:rPr>
                <w:rStyle w:val="Teksttreci2Pogrubienie"/>
              </w:rPr>
              <w:t>01005 Prace geodezyjno-urządzeniowe na</w:t>
            </w:r>
            <w:r>
              <w:rPr>
                <w:rStyle w:val="Teksttreci2Pogrubienie"/>
              </w:rPr>
              <w:t xml:space="preserve"> potrzeby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E4E95E" w14:textId="35B55006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Pogrubienie"/>
              </w:rPr>
              <w:t xml:space="preserve"> rolnictwa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D9784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20 720,00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E891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20 720,00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13E4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100,00</w:t>
            </w:r>
          </w:p>
        </w:tc>
      </w:tr>
      <w:tr w:rsidR="00491A71" w14:paraId="399A6221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6685E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spacing w:before="0"/>
            </w:pPr>
            <w:r>
              <w:rPr>
                <w:rStyle w:val="Teksttreci2PogrubienieKursywa"/>
              </w:rPr>
              <w:t>4300</w:t>
            </w:r>
            <w:r>
              <w:rPr>
                <w:rStyle w:val="Teksttreci21"/>
              </w:rPr>
              <w:tab/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D2C961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85A9C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20 720,00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CFC3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20 720,00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9022F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A577BEB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B364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01041 Program Rozwoju Obszarów Wiejskich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19EA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78 639,00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4254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72 055,28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B8245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91,63</w:t>
            </w:r>
          </w:p>
        </w:tc>
      </w:tr>
      <w:tr w:rsidR="00491A71" w14:paraId="14E6E39C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39BD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spacing w:before="0"/>
            </w:pPr>
            <w:r>
              <w:rPr>
                <w:rStyle w:val="Teksttreci2PogrubienieKursywa"/>
              </w:rPr>
              <w:t>4197</w:t>
            </w:r>
            <w:r>
              <w:rPr>
                <w:rStyle w:val="Teksttreci21"/>
              </w:rPr>
              <w:tab/>
              <w:t>Nagrody konkursowe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7254E1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107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1 890,00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F295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1 865,43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50D4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98,70</w:t>
            </w:r>
          </w:p>
        </w:tc>
      </w:tr>
      <w:tr w:rsidR="00491A71" w14:paraId="5427582B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B6A7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spacing w:before="0"/>
            </w:pPr>
            <w:r>
              <w:rPr>
                <w:rStyle w:val="Teksttreci2PogrubienieKursywa"/>
              </w:rPr>
              <w:t>4199</w:t>
            </w:r>
            <w:r>
              <w:rPr>
                <w:rStyle w:val="Teksttreci21"/>
              </w:rPr>
              <w:tab/>
              <w:t>Nagrody konkursowe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2467CF7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4DC8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D2E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1 095,57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E2C18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98,70</w:t>
            </w:r>
          </w:p>
        </w:tc>
      </w:tr>
      <w:tr w:rsidR="00491A71" w14:paraId="6D04163E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6E5AB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spacing w:before="0"/>
            </w:pPr>
            <w:r>
              <w:rPr>
                <w:rStyle w:val="Teksttreci2PogrubienieKursywa"/>
              </w:rPr>
              <w:t>4307</w:t>
            </w:r>
            <w:r>
              <w:rPr>
                <w:rStyle w:val="Teksttreci21"/>
              </w:rPr>
              <w:tab/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899EF7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83DC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47 652,00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B3DBC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43 529,40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02A86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91,35</w:t>
            </w:r>
          </w:p>
        </w:tc>
      </w:tr>
      <w:tr w:rsidR="00491A71" w14:paraId="5532A512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62EA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spacing w:before="0"/>
            </w:pPr>
            <w:r>
              <w:rPr>
                <w:rStyle w:val="Teksttreci2PogrubienieKursywa"/>
              </w:rPr>
              <w:t>4309</w:t>
            </w:r>
            <w:r>
              <w:rPr>
                <w:rStyle w:val="Teksttreci21"/>
              </w:rPr>
              <w:tab/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3C8865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D5E6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27 987,00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055A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25 564,88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7010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91,35</w:t>
            </w:r>
          </w:p>
        </w:tc>
      </w:tr>
      <w:tr w:rsidR="00491A71" w14:paraId="0EC7BFE9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F3995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01095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64DF3A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89E4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17 500,00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0652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13 075,00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897E8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74,71</w:t>
            </w:r>
          </w:p>
        </w:tc>
      </w:tr>
      <w:tr w:rsidR="00491A71" w14:paraId="396AD0B6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1A10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spacing w:before="0"/>
            </w:pPr>
            <w:r>
              <w:rPr>
                <w:rStyle w:val="Teksttreci2PogrubienieKursywa"/>
              </w:rPr>
              <w:t>4300</w:t>
            </w:r>
            <w:r>
              <w:rPr>
                <w:rStyle w:val="Teksttreci21"/>
              </w:rPr>
              <w:tab/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2F159A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0A490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17 500,00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A012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13 075,00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ED79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74,71</w:t>
            </w:r>
          </w:p>
        </w:tc>
      </w:tr>
      <w:tr w:rsidR="00491A71" w14:paraId="3680953D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D5B3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020 Leśnictwo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E58F55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C8D9E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737 125,00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5B6D5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550 544,54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7DC1C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74,69</w:t>
            </w:r>
          </w:p>
        </w:tc>
      </w:tr>
      <w:tr w:rsidR="00491A71" w14:paraId="147C4196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EA0E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02001 Gospodarka leśna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74450B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DA21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274 125,00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4ABA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274 124,58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E078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100,00</w:t>
            </w:r>
          </w:p>
        </w:tc>
      </w:tr>
      <w:tr w:rsidR="00491A71" w14:paraId="399A2219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ECE4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spacing w:before="0"/>
            </w:pPr>
            <w:r>
              <w:rPr>
                <w:rStyle w:val="Teksttreci2PogrubienieKursywa"/>
              </w:rPr>
              <w:t>3030</w:t>
            </w:r>
            <w:r>
              <w:rPr>
                <w:rStyle w:val="Teksttreci21"/>
              </w:rPr>
              <w:tab/>
              <w:t>Różne wydatki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18D0E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274 1 25,00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1289B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274 124,58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3A88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3E685BC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1AFD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02078 Usuwanie skutków klęsk żywiołowych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75A76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463 000,00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A502F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276 419,96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6FE66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59,70</w:t>
            </w:r>
          </w:p>
        </w:tc>
      </w:tr>
      <w:tr w:rsidR="00491A71" w14:paraId="6E655AE5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A55D5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spacing w:before="0"/>
            </w:pPr>
            <w:r>
              <w:rPr>
                <w:rStyle w:val="Teksttreci2PogrubienieKursywa"/>
              </w:rPr>
              <w:t>3030</w:t>
            </w:r>
            <w:r>
              <w:rPr>
                <w:rStyle w:val="Teksttreci21"/>
              </w:rPr>
              <w:tab/>
              <w:t>Różne wydatki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FB40A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330 000,00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EC23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194 044,36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1248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58,80</w:t>
            </w:r>
          </w:p>
        </w:tc>
      </w:tr>
      <w:tr w:rsidR="00491A71" w14:paraId="2538F413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5D05A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spacing w:before="0"/>
            </w:pPr>
            <w:r>
              <w:rPr>
                <w:rStyle w:val="Teksttreci2PogrubienieKursywa"/>
              </w:rPr>
              <w:t>4300</w:t>
            </w:r>
            <w:r>
              <w:rPr>
                <w:rStyle w:val="Teksttreci21"/>
              </w:rPr>
              <w:tab/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8AE478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FC10C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1C04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82 375,60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E7446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61,94</w:t>
            </w:r>
          </w:p>
        </w:tc>
      </w:tr>
      <w:tr w:rsidR="00491A71" w14:paraId="2C5AE079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F834A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600 Transport i łączność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108A38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76B9C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18 128 798,00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C2D1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18 125 848,43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DAC8E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99,98</w:t>
            </w:r>
          </w:p>
        </w:tc>
      </w:tr>
      <w:tr w:rsidR="00491A71" w14:paraId="66B24F74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625A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60014 Drogi publiczne powiatowe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93794F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5B33E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18 128 798,00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E313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18 125 848,43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6206F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99,98</w:t>
            </w:r>
          </w:p>
        </w:tc>
      </w:tr>
      <w:tr w:rsidR="00491A71" w14:paraId="59D4AC7A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9EFC8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spacing w:before="0"/>
            </w:pPr>
            <w:r>
              <w:rPr>
                <w:rStyle w:val="Teksttreci2PogrubienieKursywa"/>
              </w:rPr>
              <w:t>3020</w:t>
            </w:r>
            <w:r>
              <w:rPr>
                <w:rStyle w:val="Teksttreci21"/>
              </w:rPr>
              <w:tab/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4B2D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41 531,00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1B5D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41 528,34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D1B3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4418996E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E9B5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spacing w:before="0"/>
            </w:pPr>
            <w:r>
              <w:rPr>
                <w:rStyle w:val="Teksttreci2PogrubienieKursywa"/>
              </w:rPr>
              <w:t>4010</w:t>
            </w:r>
            <w:r>
              <w:rPr>
                <w:rStyle w:val="Teksttreci21"/>
              </w:rPr>
              <w:tab/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E074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1 661 212,00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E13A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1 661 211,37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8179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EDA4260" w14:textId="77777777">
        <w:trPr>
          <w:trHeight w:hRule="exact" w:val="40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C2EB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spacing w:before="0"/>
            </w:pPr>
            <w:r>
              <w:rPr>
                <w:rStyle w:val="Teksttreci2PogrubienieKursywa"/>
              </w:rPr>
              <w:t>4040</w:t>
            </w:r>
            <w:r>
              <w:rPr>
                <w:rStyle w:val="Teksttreci21"/>
              </w:rPr>
              <w:tab/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DECA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112 782,00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050B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112 781,31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8F5C7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</w:tbl>
    <w:p w14:paraId="76314938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5BD2DC35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17"/>
        <w:gridCol w:w="2726"/>
        <w:gridCol w:w="3470"/>
        <w:gridCol w:w="4190"/>
        <w:gridCol w:w="1661"/>
        <w:gridCol w:w="1666"/>
        <w:gridCol w:w="821"/>
      </w:tblGrid>
      <w:tr w:rsidR="00491A71" w14:paraId="15511A9A" w14:textId="77777777">
        <w:trPr>
          <w:trHeight w:hRule="exact" w:val="667"/>
          <w:jc w:val="center"/>
        </w:trPr>
        <w:tc>
          <w:tcPr>
            <w:tcW w:w="1517" w:type="dxa"/>
            <w:shd w:val="clear" w:color="auto" w:fill="D4D5D7"/>
            <w:vAlign w:val="center"/>
          </w:tcPr>
          <w:p w14:paraId="4356C8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26" w:type="dxa"/>
            <w:shd w:val="clear" w:color="auto" w:fill="D4D5D7"/>
            <w:vAlign w:val="center"/>
          </w:tcPr>
          <w:p w14:paraId="735B872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0" w:type="dxa"/>
            <w:gridSpan w:val="2"/>
            <w:shd w:val="clear" w:color="auto" w:fill="D4D5D7"/>
            <w:vAlign w:val="center"/>
          </w:tcPr>
          <w:p w14:paraId="195BD1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272DE9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BD22D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0928A8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77D01D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060F558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64761343" w14:textId="77777777">
        <w:trPr>
          <w:trHeight w:hRule="exact" w:val="240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37631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85223B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0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0" w:type="dxa"/>
            <w:gridSpan w:val="2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2321C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777350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3399F6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4A476F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306E8D1E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CDF0A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95B4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542DB5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E4C8E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280 755,00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FB55B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280 754,47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1583D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748FE8A" w14:textId="77777777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2887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E2030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E9BD83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C3D08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30 863,00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2313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30 862,99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ADDEC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31CB069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59EA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4140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83E9F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Wpłaty na Państwowy Fundusz Rehabilitacji Osób Niepełnosprawnych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9B448D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5AD6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15 2 73,00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E456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15 273,00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CBD0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E3C0D96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A8585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4170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526B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44052EC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5DFB99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E0C6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14 803,00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3A6F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14 802,90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D31E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7BE99AA" w14:textId="77777777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E1FD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D622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9EA902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A85C7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721 333,00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F1163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721 299,01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EEA1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77222E5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19BA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4260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0F8E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03C963C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004FDEA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DDE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13 406,00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91AB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13 331,31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732C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99,44</w:t>
            </w:r>
          </w:p>
        </w:tc>
      </w:tr>
      <w:tr w:rsidR="00491A71" w14:paraId="0D718880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B18AA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4270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20EB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7805EDF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68693F7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E73A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911 631,00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CE77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910 492,83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C23B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99,88</w:t>
            </w:r>
          </w:p>
        </w:tc>
      </w:tr>
      <w:tr w:rsidR="00491A71" w14:paraId="5EB733BB" w14:textId="77777777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8E58A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4280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EC34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229946B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D3B653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A72E2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4 292,00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A143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4 291,80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9B5FC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54F1DA8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487B3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AC48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445E587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27574D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0F8C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1 114 138,00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7DDBC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1 113 291,20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64DBC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99,92</w:t>
            </w:r>
          </w:p>
        </w:tc>
      </w:tr>
      <w:tr w:rsidR="00491A71" w14:paraId="1DECCC8E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3185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4360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E521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E354EB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19F7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11 407,00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3C00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11 406,91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FD1A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98680A0" w14:textId="77777777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70131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4390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9939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Zakup usług obejmujących wykonanie ekspertyz, analiz i opinii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F398C3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C594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8 418,00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D1FC3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8 417,28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C534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1BFC49A9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134C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4430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5332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7FB9C24A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45F831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3442D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80 639,00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F55B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80 638,17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C7AB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799C082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A2A5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4440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C22E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E8A8A0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DDE55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B325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48 166,62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C0C6D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98,30</w:t>
            </w:r>
          </w:p>
        </w:tc>
      </w:tr>
      <w:tr w:rsidR="00491A71" w14:paraId="444AF6DA" w14:textId="77777777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7B2C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4480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5F16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3AF8DE5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8760BC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AF24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19 687,00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29F6D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19 687,00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EE76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5E7E23F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ECF1A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4520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FF28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5DCA1C9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B8CA5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4 979,00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3655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4 978,70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67B71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2DC87A7D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DF4C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4700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792FA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42648E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C8807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4 460,00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F543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4 460,00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23B4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8846011" w14:textId="77777777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FCD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6050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5320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Wydatki inwestycyjne jednostek budżetowych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C00517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42CA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12 786 126,00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6263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12 786 111,71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7D3C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9E3D987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663B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6060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0C2AF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00"/>
              <w:jc w:val="left"/>
            </w:pPr>
            <w:r>
              <w:rPr>
                <w:rStyle w:val="Teksttreci21"/>
              </w:rPr>
              <w:t>Wydatki na zakupy inwestycyjne jednostek budżetowych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57D9651A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087DC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242 063,00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CDDA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242 061,51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540F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0901603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1CC7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180"/>
              <w:jc w:val="left"/>
            </w:pPr>
            <w:r>
              <w:rPr>
                <w:rStyle w:val="Teksttreci2Pogrubienie"/>
              </w:rPr>
              <w:t>630 Turystyka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</w:tcPr>
          <w:p w14:paraId="5C268FB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4E656B2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23CD808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C98DF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745E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14 016,84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2138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93,45</w:t>
            </w:r>
          </w:p>
        </w:tc>
      </w:tr>
      <w:tr w:rsidR="00491A71" w14:paraId="7967208D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A937B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63095 Pozostała działalność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60CC7F3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203A33E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E52E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25B2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14 016,84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36D3C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93,45</w:t>
            </w:r>
          </w:p>
        </w:tc>
      </w:tr>
      <w:tr w:rsidR="00491A71" w14:paraId="4209F5AD" w14:textId="77777777">
        <w:trPr>
          <w:trHeight w:hRule="exact" w:val="437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58C85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40"/>
              <w:jc w:val="right"/>
            </w:pPr>
            <w:r>
              <w:rPr>
                <w:rStyle w:val="Teksttreci2PogrubienieKursywa"/>
              </w:rPr>
              <w:t>2360</w:t>
            </w:r>
          </w:p>
        </w:tc>
        <w:tc>
          <w:tcPr>
            <w:tcW w:w="10386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D09B8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00"/>
              <w:jc w:val="left"/>
            </w:pPr>
            <w:r>
              <w:rPr>
                <w:rStyle w:val="Teksttreci2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F5D2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9067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14 016,84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D6C9D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93,45</w:t>
            </w:r>
          </w:p>
        </w:tc>
      </w:tr>
      <w:tr w:rsidR="00491A71" w14:paraId="6DA8D366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22CD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700 Gospodarka mieszkaniowa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391F936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B67A44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16E0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322 500,00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ACE0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265 442,56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0A14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82,31</w:t>
            </w:r>
          </w:p>
        </w:tc>
      </w:tr>
      <w:tr w:rsidR="00491A71" w14:paraId="033DC18E" w14:textId="77777777">
        <w:trPr>
          <w:trHeight w:hRule="exact" w:val="408"/>
          <w:jc w:val="center"/>
        </w:trPr>
        <w:tc>
          <w:tcPr>
            <w:tcW w:w="771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C2D4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70005 Gospodarka gruntami i nieruchomościami</w:t>
            </w:r>
          </w:p>
        </w:tc>
        <w:tc>
          <w:tcPr>
            <w:tcW w:w="4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D5A95D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32EB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322 500,00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7766D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265 442,56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B029B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82,31</w:t>
            </w:r>
          </w:p>
        </w:tc>
      </w:tr>
    </w:tbl>
    <w:p w14:paraId="73371729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2380710A" w14:textId="7F06A694" w:rsidR="00491A71" w:rsidRDefault="00491A71">
      <w:pPr>
        <w:rPr>
          <w:sz w:val="2"/>
          <w:szCs w:val="2"/>
        </w:rPr>
      </w:pPr>
    </w:p>
    <w:p w14:paraId="3D3178D2" w14:textId="2DF4F046" w:rsidR="0061070C" w:rsidRPr="0061070C" w:rsidRDefault="0061070C" w:rsidP="0061070C">
      <w:pPr>
        <w:rPr>
          <w:sz w:val="2"/>
          <w:szCs w:val="2"/>
        </w:rPr>
      </w:pPr>
    </w:p>
    <w:p w14:paraId="28B27B0F" w14:textId="6227A8D1" w:rsidR="0061070C" w:rsidRPr="0061070C" w:rsidRDefault="0061070C" w:rsidP="0061070C">
      <w:pPr>
        <w:rPr>
          <w:sz w:val="2"/>
          <w:szCs w:val="2"/>
        </w:rPr>
      </w:pPr>
    </w:p>
    <w:p w14:paraId="268446E0" w14:textId="3B9FB6E6" w:rsidR="0061070C" w:rsidRPr="0061070C" w:rsidRDefault="0061070C" w:rsidP="0061070C">
      <w:pPr>
        <w:rPr>
          <w:sz w:val="2"/>
          <w:szCs w:val="2"/>
        </w:rPr>
      </w:pPr>
    </w:p>
    <w:p w14:paraId="79385FE1" w14:textId="02C34223" w:rsidR="0061070C" w:rsidRPr="0061070C" w:rsidRDefault="0061070C" w:rsidP="0061070C">
      <w:pPr>
        <w:rPr>
          <w:sz w:val="2"/>
          <w:szCs w:val="2"/>
        </w:rPr>
      </w:pPr>
    </w:p>
    <w:p w14:paraId="17CCF4E3" w14:textId="2CDB567A" w:rsidR="0061070C" w:rsidRPr="0061070C" w:rsidRDefault="0061070C" w:rsidP="0061070C">
      <w:pPr>
        <w:rPr>
          <w:sz w:val="2"/>
          <w:szCs w:val="2"/>
        </w:rPr>
      </w:pPr>
    </w:p>
    <w:p w14:paraId="75913EAA" w14:textId="601DF060" w:rsidR="0061070C" w:rsidRPr="0061070C" w:rsidRDefault="0061070C" w:rsidP="0061070C">
      <w:pPr>
        <w:rPr>
          <w:sz w:val="2"/>
          <w:szCs w:val="2"/>
        </w:rPr>
      </w:pPr>
    </w:p>
    <w:p w14:paraId="779B6D03" w14:textId="20B1F9A3" w:rsidR="0061070C" w:rsidRPr="0061070C" w:rsidRDefault="0061070C" w:rsidP="0061070C">
      <w:pPr>
        <w:rPr>
          <w:sz w:val="2"/>
          <w:szCs w:val="2"/>
        </w:rPr>
      </w:pPr>
    </w:p>
    <w:p w14:paraId="66C2AB45" w14:textId="553153BA" w:rsidR="0061070C" w:rsidRPr="0061070C" w:rsidRDefault="0061070C" w:rsidP="0061070C">
      <w:pPr>
        <w:rPr>
          <w:sz w:val="2"/>
          <w:szCs w:val="2"/>
        </w:rPr>
      </w:pPr>
    </w:p>
    <w:p w14:paraId="6065E25B" w14:textId="3FA9AA74" w:rsidR="0061070C" w:rsidRPr="0061070C" w:rsidRDefault="0061070C" w:rsidP="0061070C">
      <w:pPr>
        <w:rPr>
          <w:sz w:val="2"/>
          <w:szCs w:val="2"/>
        </w:rPr>
      </w:pPr>
    </w:p>
    <w:p w14:paraId="6AFD0578" w14:textId="07C7CAED" w:rsidR="0061070C" w:rsidRPr="0061070C" w:rsidRDefault="0061070C" w:rsidP="0061070C">
      <w:pPr>
        <w:rPr>
          <w:sz w:val="2"/>
          <w:szCs w:val="2"/>
        </w:rPr>
      </w:pPr>
    </w:p>
    <w:p w14:paraId="16C0A32B" w14:textId="77405D84" w:rsidR="0061070C" w:rsidRPr="0061070C" w:rsidRDefault="0061070C" w:rsidP="0061070C">
      <w:pPr>
        <w:rPr>
          <w:sz w:val="2"/>
          <w:szCs w:val="2"/>
        </w:rPr>
      </w:pPr>
    </w:p>
    <w:p w14:paraId="7B509A4B" w14:textId="5E3C2D80" w:rsidR="0061070C" w:rsidRPr="0061070C" w:rsidRDefault="0061070C" w:rsidP="0061070C">
      <w:pPr>
        <w:rPr>
          <w:sz w:val="2"/>
          <w:szCs w:val="2"/>
        </w:rPr>
      </w:pPr>
    </w:p>
    <w:p w14:paraId="45AA63E3" w14:textId="34C6D3E2" w:rsidR="0061070C" w:rsidRPr="0061070C" w:rsidRDefault="0061070C" w:rsidP="0061070C">
      <w:pPr>
        <w:rPr>
          <w:sz w:val="2"/>
          <w:szCs w:val="2"/>
        </w:rPr>
      </w:pPr>
    </w:p>
    <w:p w14:paraId="4ABB4577" w14:textId="0D64C132" w:rsidR="0061070C" w:rsidRPr="0061070C" w:rsidRDefault="0061070C" w:rsidP="0061070C">
      <w:pPr>
        <w:rPr>
          <w:sz w:val="2"/>
          <w:szCs w:val="2"/>
        </w:rPr>
      </w:pPr>
    </w:p>
    <w:p w14:paraId="6D546245" w14:textId="594AD95E" w:rsidR="0061070C" w:rsidRPr="0061070C" w:rsidRDefault="0061070C" w:rsidP="0061070C">
      <w:pPr>
        <w:rPr>
          <w:sz w:val="2"/>
          <w:szCs w:val="2"/>
        </w:rPr>
      </w:pPr>
    </w:p>
    <w:p w14:paraId="2781BEFF" w14:textId="3788F9EE" w:rsidR="0061070C" w:rsidRPr="0061070C" w:rsidRDefault="0061070C" w:rsidP="0061070C">
      <w:pPr>
        <w:rPr>
          <w:sz w:val="2"/>
          <w:szCs w:val="2"/>
        </w:rPr>
      </w:pPr>
    </w:p>
    <w:p w14:paraId="1CE8E945" w14:textId="2E49AC52" w:rsidR="0061070C" w:rsidRPr="0061070C" w:rsidRDefault="0061070C" w:rsidP="0061070C">
      <w:pPr>
        <w:rPr>
          <w:sz w:val="2"/>
          <w:szCs w:val="2"/>
        </w:rPr>
      </w:pPr>
    </w:p>
    <w:p w14:paraId="5B649EBA" w14:textId="3E2A36B6" w:rsidR="0061070C" w:rsidRPr="0061070C" w:rsidRDefault="0061070C" w:rsidP="0061070C">
      <w:pPr>
        <w:rPr>
          <w:sz w:val="2"/>
          <w:szCs w:val="2"/>
        </w:rPr>
      </w:pPr>
    </w:p>
    <w:p w14:paraId="7481C898" w14:textId="31F95F50" w:rsidR="0061070C" w:rsidRPr="0061070C" w:rsidRDefault="0061070C" w:rsidP="0061070C">
      <w:pPr>
        <w:rPr>
          <w:sz w:val="2"/>
          <w:szCs w:val="2"/>
        </w:rPr>
      </w:pPr>
    </w:p>
    <w:p w14:paraId="46CA4FB6" w14:textId="5A60D62D" w:rsidR="0061070C" w:rsidRPr="0061070C" w:rsidRDefault="0061070C" w:rsidP="0061070C">
      <w:pPr>
        <w:rPr>
          <w:sz w:val="2"/>
          <w:szCs w:val="2"/>
        </w:rPr>
      </w:pPr>
    </w:p>
    <w:p w14:paraId="50056D1D" w14:textId="7B37D988" w:rsidR="0061070C" w:rsidRPr="0061070C" w:rsidRDefault="0061070C" w:rsidP="0061070C">
      <w:pPr>
        <w:rPr>
          <w:sz w:val="2"/>
          <w:szCs w:val="2"/>
        </w:rPr>
      </w:pPr>
    </w:p>
    <w:p w14:paraId="28A13B1B" w14:textId="4C6548A9" w:rsidR="0061070C" w:rsidRPr="0061070C" w:rsidRDefault="0061070C" w:rsidP="0061070C">
      <w:pPr>
        <w:rPr>
          <w:sz w:val="2"/>
          <w:szCs w:val="2"/>
        </w:rPr>
      </w:pPr>
    </w:p>
    <w:p w14:paraId="64A14AAB" w14:textId="1ABA62B5" w:rsidR="0061070C" w:rsidRPr="0061070C" w:rsidRDefault="0061070C" w:rsidP="0061070C">
      <w:pPr>
        <w:rPr>
          <w:sz w:val="2"/>
          <w:szCs w:val="2"/>
        </w:rPr>
      </w:pPr>
    </w:p>
    <w:p w14:paraId="7B697265" w14:textId="1756992F" w:rsidR="0061070C" w:rsidRPr="0061070C" w:rsidRDefault="0061070C" w:rsidP="0061070C">
      <w:pPr>
        <w:rPr>
          <w:sz w:val="2"/>
          <w:szCs w:val="2"/>
        </w:rPr>
      </w:pPr>
    </w:p>
    <w:p w14:paraId="703F69BA" w14:textId="4BC7F39D" w:rsidR="0061070C" w:rsidRPr="0061070C" w:rsidRDefault="0061070C" w:rsidP="0061070C">
      <w:pPr>
        <w:rPr>
          <w:sz w:val="2"/>
          <w:szCs w:val="2"/>
        </w:rPr>
      </w:pPr>
    </w:p>
    <w:p w14:paraId="50D9AF5E" w14:textId="4A29811D" w:rsidR="0061070C" w:rsidRPr="0061070C" w:rsidRDefault="0061070C" w:rsidP="0061070C">
      <w:pPr>
        <w:rPr>
          <w:sz w:val="2"/>
          <w:szCs w:val="2"/>
        </w:rPr>
      </w:pPr>
    </w:p>
    <w:p w14:paraId="354B18D1" w14:textId="1D03D741" w:rsidR="0061070C" w:rsidRPr="0061070C" w:rsidRDefault="0061070C" w:rsidP="0061070C">
      <w:pPr>
        <w:rPr>
          <w:sz w:val="2"/>
          <w:szCs w:val="2"/>
        </w:rPr>
      </w:pPr>
    </w:p>
    <w:p w14:paraId="37659D79" w14:textId="50570206" w:rsidR="0061070C" w:rsidRPr="0061070C" w:rsidRDefault="0061070C" w:rsidP="0061070C">
      <w:pPr>
        <w:rPr>
          <w:sz w:val="2"/>
          <w:szCs w:val="2"/>
        </w:rPr>
      </w:pPr>
    </w:p>
    <w:p w14:paraId="34F57C91" w14:textId="48B89F17" w:rsidR="0061070C" w:rsidRPr="0061070C" w:rsidRDefault="0061070C" w:rsidP="0061070C">
      <w:pPr>
        <w:rPr>
          <w:sz w:val="2"/>
          <w:szCs w:val="2"/>
        </w:rPr>
      </w:pPr>
    </w:p>
    <w:p w14:paraId="6DBC1C14" w14:textId="648E2C97" w:rsidR="0061070C" w:rsidRPr="0061070C" w:rsidRDefault="0061070C" w:rsidP="0061070C">
      <w:pPr>
        <w:rPr>
          <w:sz w:val="2"/>
          <w:szCs w:val="2"/>
        </w:rPr>
      </w:pPr>
    </w:p>
    <w:p w14:paraId="3D518A7A" w14:textId="7C3A3A31" w:rsidR="0061070C" w:rsidRPr="0061070C" w:rsidRDefault="0061070C" w:rsidP="0061070C">
      <w:pPr>
        <w:rPr>
          <w:sz w:val="2"/>
          <w:szCs w:val="2"/>
        </w:rPr>
      </w:pPr>
    </w:p>
    <w:p w14:paraId="60D75BC4" w14:textId="40E852AF" w:rsidR="0061070C" w:rsidRPr="0061070C" w:rsidRDefault="0061070C" w:rsidP="0061070C">
      <w:pPr>
        <w:rPr>
          <w:sz w:val="2"/>
          <w:szCs w:val="2"/>
        </w:rPr>
      </w:pPr>
    </w:p>
    <w:p w14:paraId="2BB8CD4E" w14:textId="6BA8F8FB" w:rsidR="0061070C" w:rsidRPr="0061070C" w:rsidRDefault="0061070C" w:rsidP="0061070C">
      <w:pPr>
        <w:rPr>
          <w:sz w:val="2"/>
          <w:szCs w:val="2"/>
        </w:rPr>
      </w:pPr>
    </w:p>
    <w:p w14:paraId="4C64B89B" w14:textId="4F0B033A" w:rsidR="0061070C" w:rsidRPr="0061070C" w:rsidRDefault="0061070C" w:rsidP="0061070C">
      <w:pPr>
        <w:rPr>
          <w:sz w:val="2"/>
          <w:szCs w:val="2"/>
        </w:rPr>
      </w:pPr>
    </w:p>
    <w:p w14:paraId="748797A4" w14:textId="10D16B0A" w:rsidR="0061070C" w:rsidRPr="0061070C" w:rsidRDefault="0061070C" w:rsidP="0061070C">
      <w:pPr>
        <w:rPr>
          <w:sz w:val="2"/>
          <w:szCs w:val="2"/>
        </w:rPr>
      </w:pPr>
    </w:p>
    <w:p w14:paraId="4D0406DE" w14:textId="2E88613E" w:rsidR="0061070C" w:rsidRPr="0061070C" w:rsidRDefault="0061070C" w:rsidP="0061070C">
      <w:pPr>
        <w:rPr>
          <w:sz w:val="2"/>
          <w:szCs w:val="2"/>
        </w:rPr>
      </w:pPr>
    </w:p>
    <w:p w14:paraId="41076542" w14:textId="53C477BB" w:rsidR="0061070C" w:rsidRPr="0061070C" w:rsidRDefault="0061070C" w:rsidP="0061070C">
      <w:pPr>
        <w:rPr>
          <w:sz w:val="2"/>
          <w:szCs w:val="2"/>
        </w:rPr>
      </w:pPr>
    </w:p>
    <w:p w14:paraId="33322A35" w14:textId="268A14F6" w:rsidR="0061070C" w:rsidRPr="0061070C" w:rsidRDefault="0061070C" w:rsidP="0061070C">
      <w:pPr>
        <w:rPr>
          <w:sz w:val="2"/>
          <w:szCs w:val="2"/>
        </w:rPr>
      </w:pPr>
    </w:p>
    <w:p w14:paraId="1A52F5D0" w14:textId="7BACFB3C" w:rsidR="0061070C" w:rsidRPr="0061070C" w:rsidRDefault="0061070C" w:rsidP="0061070C">
      <w:pPr>
        <w:rPr>
          <w:sz w:val="2"/>
          <w:szCs w:val="2"/>
        </w:rPr>
      </w:pPr>
    </w:p>
    <w:p w14:paraId="362F225C" w14:textId="4945FD1C" w:rsidR="0061070C" w:rsidRPr="0061070C" w:rsidRDefault="0061070C" w:rsidP="0061070C">
      <w:pPr>
        <w:rPr>
          <w:sz w:val="2"/>
          <w:szCs w:val="2"/>
        </w:rPr>
      </w:pPr>
    </w:p>
    <w:p w14:paraId="1D0C0546" w14:textId="713309B2" w:rsidR="0061070C" w:rsidRPr="0061070C" w:rsidRDefault="0061070C" w:rsidP="0061070C">
      <w:pPr>
        <w:rPr>
          <w:sz w:val="2"/>
          <w:szCs w:val="2"/>
        </w:rPr>
      </w:pPr>
    </w:p>
    <w:p w14:paraId="4E07E581" w14:textId="1FFC58D0" w:rsidR="0061070C" w:rsidRPr="0061070C" w:rsidRDefault="0061070C" w:rsidP="0061070C">
      <w:pPr>
        <w:rPr>
          <w:sz w:val="2"/>
          <w:szCs w:val="2"/>
        </w:rPr>
      </w:pPr>
    </w:p>
    <w:p w14:paraId="2EE7D9F6" w14:textId="0FA18744" w:rsidR="0061070C" w:rsidRPr="0061070C" w:rsidRDefault="0061070C" w:rsidP="0061070C">
      <w:pPr>
        <w:rPr>
          <w:sz w:val="2"/>
          <w:szCs w:val="2"/>
        </w:rPr>
      </w:pPr>
    </w:p>
    <w:p w14:paraId="42CEE776" w14:textId="169276B5" w:rsidR="0061070C" w:rsidRPr="0061070C" w:rsidRDefault="0061070C" w:rsidP="0061070C">
      <w:pPr>
        <w:rPr>
          <w:sz w:val="2"/>
          <w:szCs w:val="2"/>
        </w:rPr>
      </w:pPr>
    </w:p>
    <w:p w14:paraId="0BE0B342" w14:textId="4649929D" w:rsidR="0061070C" w:rsidRPr="0061070C" w:rsidRDefault="0061070C" w:rsidP="0061070C">
      <w:pPr>
        <w:rPr>
          <w:sz w:val="2"/>
          <w:szCs w:val="2"/>
        </w:rPr>
      </w:pPr>
    </w:p>
    <w:p w14:paraId="0F8A6E40" w14:textId="4CB43F3A" w:rsidR="0061070C" w:rsidRPr="0061070C" w:rsidRDefault="0061070C" w:rsidP="0061070C">
      <w:pPr>
        <w:rPr>
          <w:sz w:val="2"/>
          <w:szCs w:val="2"/>
        </w:rPr>
      </w:pPr>
    </w:p>
    <w:p w14:paraId="39EA73D4" w14:textId="726A6B19" w:rsidR="0061070C" w:rsidRPr="0061070C" w:rsidRDefault="0061070C" w:rsidP="0061070C">
      <w:pPr>
        <w:rPr>
          <w:sz w:val="2"/>
          <w:szCs w:val="2"/>
        </w:rPr>
      </w:pPr>
    </w:p>
    <w:p w14:paraId="779B8B2D" w14:textId="2537292C" w:rsidR="0061070C" w:rsidRPr="0061070C" w:rsidRDefault="0061070C" w:rsidP="0061070C">
      <w:pPr>
        <w:rPr>
          <w:sz w:val="2"/>
          <w:szCs w:val="2"/>
        </w:rPr>
      </w:pPr>
    </w:p>
    <w:p w14:paraId="50333F25" w14:textId="590A5731" w:rsidR="0061070C" w:rsidRPr="0061070C" w:rsidRDefault="0061070C" w:rsidP="0061070C">
      <w:pPr>
        <w:rPr>
          <w:sz w:val="2"/>
          <w:szCs w:val="2"/>
        </w:rPr>
      </w:pPr>
    </w:p>
    <w:p w14:paraId="7CBFCA17" w14:textId="6FD03CAA" w:rsidR="0061070C" w:rsidRPr="0061070C" w:rsidRDefault="0061070C" w:rsidP="0061070C">
      <w:pPr>
        <w:tabs>
          <w:tab w:val="left" w:pos="1449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1F833D5C" w14:textId="08D5B3EA" w:rsidR="0061070C" w:rsidRPr="0061070C" w:rsidRDefault="0061070C" w:rsidP="0061070C">
      <w:pPr>
        <w:rPr>
          <w:sz w:val="2"/>
          <w:szCs w:val="2"/>
        </w:rPr>
      </w:pPr>
    </w:p>
    <w:p w14:paraId="0963C20C" w14:textId="5317F603" w:rsidR="0061070C" w:rsidRPr="0061070C" w:rsidRDefault="0061070C" w:rsidP="0061070C">
      <w:pPr>
        <w:rPr>
          <w:sz w:val="2"/>
          <w:szCs w:val="2"/>
        </w:rPr>
      </w:pPr>
    </w:p>
    <w:p w14:paraId="5945BF02" w14:textId="63BD9B79" w:rsidR="0061070C" w:rsidRPr="0061070C" w:rsidRDefault="0061070C" w:rsidP="0061070C">
      <w:pPr>
        <w:rPr>
          <w:sz w:val="2"/>
          <w:szCs w:val="2"/>
        </w:rPr>
      </w:pPr>
    </w:p>
    <w:p w14:paraId="7C02526F" w14:textId="00217898" w:rsidR="0061070C" w:rsidRPr="0061070C" w:rsidRDefault="0061070C" w:rsidP="0061070C">
      <w:pPr>
        <w:rPr>
          <w:sz w:val="2"/>
          <w:szCs w:val="2"/>
        </w:rPr>
      </w:pPr>
    </w:p>
    <w:p w14:paraId="1F1C13E5" w14:textId="13340645" w:rsidR="0061070C" w:rsidRPr="0061070C" w:rsidRDefault="0061070C" w:rsidP="0061070C">
      <w:pPr>
        <w:rPr>
          <w:sz w:val="2"/>
          <w:szCs w:val="2"/>
        </w:rPr>
      </w:pPr>
    </w:p>
    <w:p w14:paraId="4DE15145" w14:textId="57F7937D" w:rsidR="0061070C" w:rsidRPr="0061070C" w:rsidRDefault="0061070C" w:rsidP="0061070C">
      <w:pPr>
        <w:rPr>
          <w:sz w:val="2"/>
          <w:szCs w:val="2"/>
        </w:rPr>
      </w:pPr>
    </w:p>
    <w:p w14:paraId="4FE210EE" w14:textId="2EB0513B" w:rsidR="0061070C" w:rsidRPr="0061070C" w:rsidRDefault="0061070C" w:rsidP="0061070C">
      <w:pPr>
        <w:rPr>
          <w:sz w:val="2"/>
          <w:szCs w:val="2"/>
        </w:rPr>
      </w:pPr>
    </w:p>
    <w:p w14:paraId="3D2904F3" w14:textId="69AFA0D0" w:rsidR="0061070C" w:rsidRPr="0061070C" w:rsidRDefault="0061070C" w:rsidP="0061070C">
      <w:pPr>
        <w:rPr>
          <w:sz w:val="2"/>
          <w:szCs w:val="2"/>
        </w:rPr>
      </w:pPr>
    </w:p>
    <w:p w14:paraId="11B930CB" w14:textId="08919E70" w:rsidR="0061070C" w:rsidRPr="0061070C" w:rsidRDefault="0061070C" w:rsidP="0061070C">
      <w:pPr>
        <w:rPr>
          <w:sz w:val="2"/>
          <w:szCs w:val="2"/>
        </w:rPr>
      </w:pPr>
    </w:p>
    <w:p w14:paraId="5577D520" w14:textId="71380D6E" w:rsidR="0061070C" w:rsidRPr="0061070C" w:rsidRDefault="0061070C" w:rsidP="0061070C">
      <w:pPr>
        <w:rPr>
          <w:sz w:val="2"/>
          <w:szCs w:val="2"/>
        </w:rPr>
      </w:pPr>
    </w:p>
    <w:p w14:paraId="0E6828E1" w14:textId="4CF4F337" w:rsidR="0061070C" w:rsidRPr="0061070C" w:rsidRDefault="0061070C" w:rsidP="0061070C">
      <w:pPr>
        <w:rPr>
          <w:sz w:val="2"/>
          <w:szCs w:val="2"/>
        </w:rPr>
      </w:pPr>
    </w:p>
    <w:p w14:paraId="6C2356A6" w14:textId="22C01E0F" w:rsidR="0061070C" w:rsidRPr="0061070C" w:rsidRDefault="0061070C" w:rsidP="0061070C">
      <w:pPr>
        <w:rPr>
          <w:sz w:val="2"/>
          <w:szCs w:val="2"/>
        </w:rPr>
      </w:pPr>
    </w:p>
    <w:p w14:paraId="3F4DF3C0" w14:textId="2C8CDF79" w:rsidR="0061070C" w:rsidRPr="0061070C" w:rsidRDefault="0061070C" w:rsidP="0061070C">
      <w:pPr>
        <w:rPr>
          <w:sz w:val="2"/>
          <w:szCs w:val="2"/>
        </w:rPr>
      </w:pPr>
    </w:p>
    <w:p w14:paraId="3365ECD0" w14:textId="683AC8D1" w:rsidR="0061070C" w:rsidRPr="0061070C" w:rsidRDefault="0061070C" w:rsidP="0061070C">
      <w:pPr>
        <w:rPr>
          <w:sz w:val="2"/>
          <w:szCs w:val="2"/>
        </w:rPr>
      </w:pPr>
    </w:p>
    <w:p w14:paraId="3236F14A" w14:textId="00D364ED" w:rsidR="0061070C" w:rsidRPr="0061070C" w:rsidRDefault="0061070C" w:rsidP="0061070C">
      <w:pPr>
        <w:rPr>
          <w:sz w:val="2"/>
          <w:szCs w:val="2"/>
        </w:rPr>
      </w:pPr>
    </w:p>
    <w:p w14:paraId="48D37EAF" w14:textId="74AFEE51" w:rsidR="0061070C" w:rsidRPr="0061070C" w:rsidRDefault="0061070C" w:rsidP="0061070C">
      <w:pPr>
        <w:rPr>
          <w:sz w:val="2"/>
          <w:szCs w:val="2"/>
        </w:rPr>
      </w:pPr>
    </w:p>
    <w:p w14:paraId="1C569090" w14:textId="3FF4B6F5" w:rsidR="0061070C" w:rsidRPr="0061070C" w:rsidRDefault="0061070C" w:rsidP="0061070C">
      <w:pPr>
        <w:rPr>
          <w:sz w:val="2"/>
          <w:szCs w:val="2"/>
        </w:rPr>
      </w:pPr>
    </w:p>
    <w:p w14:paraId="2A1BBC42" w14:textId="0511EEFF" w:rsidR="0061070C" w:rsidRPr="0061070C" w:rsidRDefault="0061070C" w:rsidP="0061070C">
      <w:pPr>
        <w:rPr>
          <w:sz w:val="2"/>
          <w:szCs w:val="2"/>
        </w:rPr>
      </w:pPr>
    </w:p>
    <w:p w14:paraId="1C0A56E6" w14:textId="53B47A1D" w:rsidR="0061070C" w:rsidRPr="0061070C" w:rsidRDefault="0061070C" w:rsidP="0061070C">
      <w:pPr>
        <w:rPr>
          <w:sz w:val="2"/>
          <w:szCs w:val="2"/>
        </w:rPr>
      </w:pPr>
    </w:p>
    <w:p w14:paraId="4DBD8C17" w14:textId="7BB43B39" w:rsidR="0061070C" w:rsidRPr="0061070C" w:rsidRDefault="0061070C" w:rsidP="0061070C">
      <w:pPr>
        <w:rPr>
          <w:sz w:val="2"/>
          <w:szCs w:val="2"/>
        </w:rPr>
      </w:pPr>
    </w:p>
    <w:p w14:paraId="4C50F6FD" w14:textId="5920165C" w:rsidR="0061070C" w:rsidRPr="0061070C" w:rsidRDefault="0061070C" w:rsidP="0061070C">
      <w:pPr>
        <w:rPr>
          <w:sz w:val="2"/>
          <w:szCs w:val="2"/>
        </w:rPr>
      </w:pPr>
    </w:p>
    <w:p w14:paraId="3F06A814" w14:textId="7D6AED3D" w:rsidR="0061070C" w:rsidRPr="0061070C" w:rsidRDefault="0061070C" w:rsidP="0061070C">
      <w:pPr>
        <w:rPr>
          <w:sz w:val="2"/>
          <w:szCs w:val="2"/>
        </w:rPr>
      </w:pPr>
    </w:p>
    <w:p w14:paraId="0A1C4589" w14:textId="79A43C5B" w:rsidR="0061070C" w:rsidRPr="0061070C" w:rsidRDefault="0061070C" w:rsidP="0061070C">
      <w:pPr>
        <w:rPr>
          <w:sz w:val="2"/>
          <w:szCs w:val="2"/>
        </w:rPr>
      </w:pPr>
    </w:p>
    <w:p w14:paraId="2CAC79FA" w14:textId="77777777" w:rsidR="0061070C" w:rsidRPr="0061070C" w:rsidRDefault="0061070C" w:rsidP="0061070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491A71" w14:paraId="203BF743" w14:textId="77777777">
        <w:trPr>
          <w:trHeight w:hRule="exact" w:val="667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117D61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121EC9A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422AB1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AEE57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49B7D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C2E7AE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1E2DB05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59D374F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29981706" w14:textId="77777777">
        <w:trPr>
          <w:trHeight w:hRule="exact" w:val="240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78987A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225E1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25B9C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F88E7D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2329B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A85C9B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2E8D53B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80B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A6FA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F3131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43 782,00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30C1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43 782,00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75C1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3BC4A3E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D1A7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1AEF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6B252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7 454,00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7D5C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7 453,91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4052F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126549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78E4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F3E9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43B9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3648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763,96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9AB53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43825F4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8746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9DC2B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54491D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9AF1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3D9D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D7C3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4E5EE63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8E57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C182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0B8776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C8F9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20B8C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10 756,36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5D5A5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99,60</w:t>
            </w:r>
          </w:p>
        </w:tc>
      </w:tr>
      <w:tr w:rsidR="00491A71" w14:paraId="71ACAA9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B196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A8F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D816C8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2E6AB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131 191,00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BFB9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107 631,53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3797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82,04</w:t>
            </w:r>
          </w:p>
        </w:tc>
      </w:tr>
      <w:tr w:rsidR="00491A71" w14:paraId="032EDED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1A58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AEC15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3C933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E909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27 507,21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2D1FE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55,01</w:t>
            </w:r>
          </w:p>
        </w:tc>
      </w:tr>
      <w:tr w:rsidR="00491A71" w14:paraId="0BE689BC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273E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83C3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DDCBEC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8FA1B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25 075,00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3C105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22 146,00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4BED9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88,32</w:t>
            </w:r>
          </w:p>
        </w:tc>
      </w:tr>
      <w:tr w:rsidR="00491A71" w14:paraId="4F0A4016" w14:textId="77777777">
        <w:trPr>
          <w:trHeight w:hRule="exact" w:val="437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3E968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4560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A21EA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1"/>
              </w:rPr>
              <w:t>Odsetki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2183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AF9C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7 868,00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24A63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98,35</w:t>
            </w:r>
          </w:p>
        </w:tc>
      </w:tr>
      <w:tr w:rsidR="00491A71" w14:paraId="4BB11BB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4962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4610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4A74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Koszty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5AE7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6A97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30C2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5,00</w:t>
            </w:r>
          </w:p>
        </w:tc>
      </w:tr>
      <w:tr w:rsidR="00491A71" w14:paraId="3BD6CAE8" w14:textId="77777777">
        <w:trPr>
          <w:trHeight w:hRule="exact" w:val="437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8002A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6667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DF1D6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1"/>
              </w:rPr>
              <w:t>Zwroty dotacji oraz płatności wykorzystanych niezgodnie z przeznaczeniem lub wykorzystanych z naruszeniem procedur, o których mowa w art. 184 ustawy, pobranych nienależnie lub w nadmiernej wysokości, dotyczące wydatków majątkowych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C171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37 434,00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1C2E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37 433,59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E8D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B7BF81A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3070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710 Działalność usługowa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2A0EB0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65962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1 033 900,00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E46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994 815,70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3146F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96,22</w:t>
            </w:r>
          </w:p>
        </w:tc>
      </w:tr>
      <w:tr w:rsidR="00491A71" w14:paraId="4929FD65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E9C1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71012 Zadania z zakresu geodezji i kartografii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BBE2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604 900,00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E5C3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565 815,70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8C8DD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93,54</w:t>
            </w:r>
          </w:p>
        </w:tc>
      </w:tr>
      <w:tr w:rsidR="00491A71" w14:paraId="5F46BA6B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EADD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2900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F3DF2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1"/>
              </w:rPr>
              <w:t>Wpłaty gmin i powiatów na rzecz innych jednostek samorządu terytorialnego oraz związków gmin, związków powiatowo- gminnych, związków powiatów, związków metropolitalnych na dofinansowanie zadań bieżących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7B809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01E1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13 977,00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2562A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99,13</w:t>
            </w:r>
          </w:p>
        </w:tc>
      </w:tr>
      <w:tr w:rsidR="00491A71" w14:paraId="16ECE2B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6A909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98B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B06D1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219 754,00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563E9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219 754,00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ABC6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DBEFDA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C1877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7731B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BBA7A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37 415,00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1C826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37 414,41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C341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388A4E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16D1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6696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A89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4 131,00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91E5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4 130,78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10DA0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28BF280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2BA0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BBA2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E7D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2039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51 328,25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3ACC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93,32</w:t>
            </w:r>
          </w:p>
        </w:tc>
      </w:tr>
      <w:tr w:rsidR="00491A71" w14:paraId="40FC474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6ECA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5072A0" w14:textId="3A9D424E" w:rsidR="00491A71" w:rsidRDefault="005E111D" w:rsidP="005E111D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 </w:t>
            </w:r>
            <w:r w:rsidR="00212EB5"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24A4B6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3A87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63995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FD5D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63BF5F13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47CF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E1F862" w14:textId="3D0CA86E" w:rsidR="00491A71" w:rsidRDefault="005E111D" w:rsidP="005E111D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  </w:t>
            </w:r>
            <w:r w:rsidR="00212EB5"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202A7C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EC92B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175 000,00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C5E4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160 876,70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D72B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91,93</w:t>
            </w:r>
          </w:p>
        </w:tc>
      </w:tr>
      <w:tr w:rsidR="00491A71" w14:paraId="2886E56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AF57C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C690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obejmujących wykonanie ekspertyz, analiz i opinii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B4CF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85F4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14 900,00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FC92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49,67</w:t>
            </w:r>
          </w:p>
        </w:tc>
      </w:tr>
      <w:tr w:rsidR="00491A71" w14:paraId="047A87D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1C6D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B1E3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6169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0B024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3 449,00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6388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76,64</w:t>
            </w:r>
          </w:p>
        </w:tc>
      </w:tr>
      <w:tr w:rsidR="00491A71" w14:paraId="42A6AA8A" w14:textId="77777777">
        <w:trPr>
          <w:trHeight w:hRule="exact" w:val="413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BA8EF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6060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0C3CC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na zakupy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837E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60 000,00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97B10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59 985,56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6E9D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99,98</w:t>
            </w:r>
          </w:p>
        </w:tc>
      </w:tr>
    </w:tbl>
    <w:p w14:paraId="0EE9372B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23F62797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2"/>
        <w:gridCol w:w="2501"/>
        <w:gridCol w:w="7661"/>
        <w:gridCol w:w="1661"/>
        <w:gridCol w:w="1666"/>
        <w:gridCol w:w="821"/>
      </w:tblGrid>
      <w:tr w:rsidR="00491A71" w14:paraId="6C9C9C24" w14:textId="77777777">
        <w:trPr>
          <w:trHeight w:hRule="exact" w:val="667"/>
          <w:jc w:val="center"/>
        </w:trPr>
        <w:tc>
          <w:tcPr>
            <w:tcW w:w="4243" w:type="dxa"/>
            <w:gridSpan w:val="2"/>
            <w:shd w:val="clear" w:color="auto" w:fill="D4D5D7"/>
            <w:vAlign w:val="center"/>
          </w:tcPr>
          <w:p w14:paraId="3559A3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  <w:r>
              <w:rPr>
                <w:rStyle w:val="PogrubienieTeksttreci27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4AEE92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D79B8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1A2B3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9BA2AC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56088A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20A81E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4C70FB76" w14:textId="77777777">
        <w:trPr>
          <w:trHeight w:hRule="exact" w:val="240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F1F01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390E3C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8801D0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5E611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64875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4D723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36F61637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6BBF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71015 Nadzór budowlany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192DF7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94C8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429 000,00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CB8E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429 000,00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233D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100,00</w:t>
            </w:r>
          </w:p>
        </w:tc>
      </w:tr>
      <w:tr w:rsidR="00491A71" w14:paraId="4B9A433D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BF18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3020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16A69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00C9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2D5F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928,64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B937B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99,96</w:t>
            </w:r>
          </w:p>
        </w:tc>
      </w:tr>
      <w:tr w:rsidR="00491A71" w14:paraId="17AAC7CA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124F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4010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6DBD0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F932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90 066,00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1D94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90 066,15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CB19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CA3DEAA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BF47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4020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3659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Wynagrodzenia osobowe członków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1896B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201 889,00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5A59E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201 888,52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38871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9729397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A201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4040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0DC7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A96E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22 418,00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F7878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22 417,67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17570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5BDB06C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94DE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4110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3600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B473C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55 512,00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ACC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55 512,25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0F36F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699B62D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260CA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4120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BF5D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7F19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7 585,00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F8B5E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7 585,30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66DF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493CDF2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EEB3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4210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65C5E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65BAA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13 669,00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B792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13 668,63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8E85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C8B8918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507E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4260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13C59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D8ECCB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50C3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6 108,00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774D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6 108,26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D7B6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6A1EEF0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173C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4280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7052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E18CE4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ADC6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9833B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573,30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03DF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100,05</w:t>
            </w:r>
          </w:p>
        </w:tc>
      </w:tr>
      <w:tr w:rsidR="00491A71" w14:paraId="596C3597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586B4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4300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18EA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AF08F5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B722C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10 161,00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BD9B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10 161,44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F830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E82E41F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50D91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4360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A43A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6A7A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3 378,00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F4C59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3 378,07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4BF1A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1638E72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7639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4400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7C4A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50E0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5 981,00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B2C4F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5 980,80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3A87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AE4F299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5C90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4430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1A4D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90E61BA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C7FBE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16C2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1 515,00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2BBC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A30E73C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3BE32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4440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86F81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E91D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6 976,00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2E83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6 976,17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6D891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B412975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23C5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4480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53545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BD8300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B757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B33CC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709,00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2EDF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D2C91D5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E066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4520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C0F73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D95D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F0C41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380,80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9E68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99,95</w:t>
            </w:r>
          </w:p>
        </w:tc>
      </w:tr>
      <w:tr w:rsidR="00491A71" w14:paraId="6B14271E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E396A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4590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16A1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Kary i odszkodowania wypłacane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3479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28E3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9E5AF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0A3A665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2D99F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4600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7974E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Kary, odszkodowania i grzywny wypłacane na rzecz osób prawnych i innych jednostek organizacyjnych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875E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4F62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7E2D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88618C7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333A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4700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692F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6270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8485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0EB6C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26F6336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715E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720 Informatyka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</w:tcPr>
          <w:p w14:paraId="1735485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2262E5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CBB0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2 472 517,00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2D6EF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2 197 751,50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05B7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88,89</w:t>
            </w:r>
          </w:p>
        </w:tc>
      </w:tr>
      <w:tr w:rsidR="00491A71" w14:paraId="1205E470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3DD8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72095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DA19DF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3683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2 472 517,00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55D24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2 197 751,50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7148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88,89</w:t>
            </w:r>
          </w:p>
        </w:tc>
      </w:tr>
      <w:tr w:rsidR="00491A71" w14:paraId="716E9FEB" w14:textId="77777777">
        <w:trPr>
          <w:trHeight w:hRule="exact" w:val="629"/>
          <w:jc w:val="center"/>
        </w:trPr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196A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2059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5161F8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left"/>
            </w:pPr>
            <w:r>
              <w:rPr>
                <w:rStyle w:val="Teksttreci21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C4AF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5 389,00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8C939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173,25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06F1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3,21</w:t>
            </w:r>
          </w:p>
        </w:tc>
      </w:tr>
    </w:tbl>
    <w:p w14:paraId="3BF9DC74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7B8B1F23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491A71" w14:paraId="3632323F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233669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796B70D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9D523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0C2AA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709352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3749217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0B95954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048D278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13A138F1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EBE6A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A0147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E1606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DF5470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5B380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24C49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0B43BE5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12425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8857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791BD6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1C65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68D9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662,66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59D4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12,99</w:t>
            </w:r>
          </w:p>
        </w:tc>
      </w:tr>
      <w:tr w:rsidR="00491A71" w14:paraId="2FBBA922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E9DB5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6057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91246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2E3D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2 092 723,00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0AF4B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1 867 378,25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5A99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89,23</w:t>
            </w:r>
          </w:p>
        </w:tc>
      </w:tr>
      <w:tr w:rsidR="00491A71" w14:paraId="3A5FB512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5457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6059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AD43F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14D6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369 305,00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8578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329 537,34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67922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89,23</w:t>
            </w:r>
          </w:p>
        </w:tc>
      </w:tr>
      <w:tr w:rsidR="00491A71" w14:paraId="3E4E05DB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B23C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750 Administracja publiczna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4C8910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6FD9A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10 774 516,00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FD08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10 631 495,53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4A37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98,67</w:t>
            </w:r>
          </w:p>
        </w:tc>
      </w:tr>
      <w:tr w:rsidR="00491A71" w14:paraId="1C4FE549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4383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75011 Urzędy wojewódzkie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32A79A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8A4D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68 700,00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DBFE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68 699,07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AEF7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100,00</w:t>
            </w:r>
          </w:p>
        </w:tc>
      </w:tr>
      <w:tr w:rsidR="00491A71" w14:paraId="77D3B48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1BDA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9043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71006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47 934,00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2A8A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47 934,00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1AAF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245BB9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C18F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BCAB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0E42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8 231,00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1DC3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8 230,71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E29A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AA9ABB0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3B28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893A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8AA7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43B0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1 174,36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C849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99,95</w:t>
            </w:r>
          </w:p>
        </w:tc>
      </w:tr>
      <w:tr w:rsidR="00491A71" w14:paraId="42864FA6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2C43B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2EE0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45FF0E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AA46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11 360,00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5ADD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11 360,00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EB28B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3AA9520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A69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75019 Rady powiatów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5947CD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860D9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508 646,00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C4FA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499 811,38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D58D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98,26</w:t>
            </w:r>
          </w:p>
        </w:tc>
      </w:tr>
      <w:tr w:rsidR="00491A71" w14:paraId="052243F2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27B8D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3030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EA6C7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wydatki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4EF33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438 585,00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D50F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433 889,80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AE19D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98,93</w:t>
            </w:r>
          </w:p>
        </w:tc>
      </w:tr>
      <w:tr w:rsidR="00491A71" w14:paraId="20B2777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9551B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6B9E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A520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18 639,00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DFAC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14 772,60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88E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79,26</w:t>
            </w:r>
          </w:p>
        </w:tc>
      </w:tr>
      <w:tr w:rsidR="00491A71" w14:paraId="098F1E44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9DF6C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12303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0D0F06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A4206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51 422,00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7CAA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51 148,98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974DC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99,47</w:t>
            </w:r>
          </w:p>
        </w:tc>
      </w:tr>
      <w:tr w:rsidR="00491A71" w14:paraId="49C8B28B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88C3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75020 Starostwa powiatowe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3CCC36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70184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8 989 748,00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607D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8 880 794,99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B25DE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98,79</w:t>
            </w:r>
          </w:p>
        </w:tc>
      </w:tr>
      <w:tr w:rsidR="00491A71" w14:paraId="1A095609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7659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588A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CE6E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7378B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11 534,50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EB542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88,73</w:t>
            </w:r>
          </w:p>
        </w:tc>
      </w:tr>
      <w:tr w:rsidR="00491A71" w14:paraId="7C20237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364B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F552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588F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5 363 781,00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772A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5 319 172,21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ADBC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99,17</w:t>
            </w:r>
          </w:p>
        </w:tc>
      </w:tr>
      <w:tr w:rsidR="00491A71" w14:paraId="02D992E9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FE34D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3F2D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BB7D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394 562,00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BE436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394 561,89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2D6D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C3A614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E5B4D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5828F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27D8B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919 754,00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B156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919 753,58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5D740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4AE11B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B1D3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0DB9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8D09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102 506,00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AEFF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102 505,98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8028E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FD523DE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EB681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05DBF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9D3FB0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5312A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26 000,00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FEED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23 890,00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DCC74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91,88</w:t>
            </w:r>
          </w:p>
        </w:tc>
      </w:tr>
      <w:tr w:rsidR="00491A71" w14:paraId="1244E8D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CDD3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4790C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8AC5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928 915,00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C07A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917 434,01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333A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98,76</w:t>
            </w:r>
          </w:p>
        </w:tc>
      </w:tr>
      <w:tr w:rsidR="00491A71" w14:paraId="369F6B9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A56DF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77E8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C0E46C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D93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137 000,00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CD04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124 489,09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37540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90,87</w:t>
            </w:r>
          </w:p>
        </w:tc>
      </w:tr>
      <w:tr w:rsidR="00491A71" w14:paraId="091C3DFB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F01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0E0C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DF1E2C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950C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174 088,00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1198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173 273,64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0CEE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99,53</w:t>
            </w:r>
          </w:p>
        </w:tc>
      </w:tr>
      <w:tr w:rsidR="00491A71" w14:paraId="7D37FC0C" w14:textId="77777777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8272E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7F65B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06D9D6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C71B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E3C9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4 049,60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AF96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80,99</w:t>
            </w:r>
          </w:p>
        </w:tc>
      </w:tr>
    </w:tbl>
    <w:p w14:paraId="67CD5B8F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4C3E58E3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491A71" w14:paraId="12956C84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0EE4D1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7B4368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40983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BFBFD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D49F76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9A4A6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4C8C8B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46DFCB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07E27EAF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970AE1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2D278C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F7113E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01597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75E28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23FE28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332C270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22BC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94BB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6F85DF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397B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591 701,00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7AB9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570 890,81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BEA0D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96,48</w:t>
            </w:r>
          </w:p>
        </w:tc>
      </w:tr>
      <w:tr w:rsidR="00491A71" w14:paraId="21E5AAC7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E2EF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010F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B653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55 811,00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9DCA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52 138,83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7E072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93,42</w:t>
            </w:r>
          </w:p>
        </w:tc>
      </w:tr>
      <w:tr w:rsidR="00491A71" w14:paraId="1F023C2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D569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4380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4DE7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obejmujących tłumaczenia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ADF5B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B77D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6642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4BBEC25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CA8F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E326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obejmujących wykonanie ekspertyz, analiz i opinii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53AF6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7D00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1 556,75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7E63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51,89</w:t>
            </w:r>
          </w:p>
        </w:tc>
      </w:tr>
      <w:tr w:rsidR="00491A71" w14:paraId="6F46134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3339F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4353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E669A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7103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3 107,52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0A77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97,11</w:t>
            </w:r>
          </w:p>
        </w:tc>
      </w:tr>
      <w:tr w:rsidR="00491A71" w14:paraId="333745F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5EF6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2410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EA8430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1F713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46AA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15 089,13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0EF0C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83,83</w:t>
            </w:r>
          </w:p>
        </w:tc>
      </w:tr>
      <w:tr w:rsidR="00491A71" w14:paraId="36BE104C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8459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5E90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0E141E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AAC4F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53F7F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14 256,15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5CF20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95,04</w:t>
            </w:r>
          </w:p>
        </w:tc>
      </w:tr>
      <w:tr w:rsidR="00491A71" w14:paraId="34BA459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8402F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7258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BC1A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148 657,00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507A7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148 286,97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76C6E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99,75</w:t>
            </w:r>
          </w:p>
        </w:tc>
      </w:tr>
      <w:tr w:rsidR="00491A71" w14:paraId="073CE1B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0BB2D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D933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9D96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925B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C456A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68,00</w:t>
            </w:r>
          </w:p>
        </w:tc>
      </w:tr>
      <w:tr w:rsidR="00491A71" w14:paraId="482CE0B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ACFB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4411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518B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6D4A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4 098,80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DD98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81,98</w:t>
            </w:r>
          </w:p>
        </w:tc>
      </w:tr>
      <w:tr w:rsidR="00491A71" w14:paraId="6AE348E5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B5B95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9488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 xml:space="preserve">Podatek od towarów i usług </w:t>
            </w:r>
            <w:r>
              <w:rPr>
                <w:rStyle w:val="Teksttreci21"/>
                <w:lang w:val="en-US"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49BD7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71EB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61C5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3849330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7061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4610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5053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Koszty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901D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BF0B2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5 454,56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1C78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90,91</w:t>
            </w:r>
          </w:p>
        </w:tc>
      </w:tr>
      <w:tr w:rsidR="00491A71" w14:paraId="3F316EF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3684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7D8C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87F70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22 000,00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1D27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20 230,11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8436A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91,96</w:t>
            </w:r>
          </w:p>
        </w:tc>
      </w:tr>
      <w:tr w:rsidR="00491A71" w14:paraId="5A34A2F8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7C0DA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253B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6B6A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D4BF7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5 407,86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C171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98,32</w:t>
            </w:r>
          </w:p>
        </w:tc>
      </w:tr>
      <w:tr w:rsidR="00491A71" w14:paraId="21AC195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5CD8F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6050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FD34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C1F3B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49 2 73,00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B09B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49 273,00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5C01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4EC22C0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54AA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75045 Kwalifikacja wojskowa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521657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3E03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60 300,00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2BA32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44 235,03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1EE9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73,36</w:t>
            </w:r>
          </w:p>
        </w:tc>
      </w:tr>
      <w:tr w:rsidR="00491A71" w14:paraId="78AF492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FE0A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3030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F4E9A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Różne wydatki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B48C2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15 300,00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7272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9B2A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33,99</w:t>
            </w:r>
          </w:p>
        </w:tc>
      </w:tr>
      <w:tr w:rsidR="00491A71" w14:paraId="0313EFB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787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2815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C6A8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4A96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5 046,65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69C0B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82,73</w:t>
            </w:r>
          </w:p>
        </w:tc>
      </w:tr>
      <w:tr w:rsidR="00491A71" w14:paraId="04FD494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E0569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6786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A669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3688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373,40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1FE0B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62,23</w:t>
            </w:r>
          </w:p>
        </w:tc>
      </w:tr>
      <w:tr w:rsidR="00491A71" w14:paraId="3554CC31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F170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6F15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08CC80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E1819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35 600,00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3647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33 168,00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54FC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93,17</w:t>
            </w:r>
          </w:p>
        </w:tc>
      </w:tr>
      <w:tr w:rsidR="00491A71" w14:paraId="39A2402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2A4A3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6D243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128FA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1E76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446,98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3FA9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16,55</w:t>
            </w:r>
          </w:p>
        </w:tc>
      </w:tr>
      <w:tr w:rsidR="00491A71" w14:paraId="58D5D0D2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83562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75075 Promocja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8D15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205 534,00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7AAD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200 903,79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6CDFE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97,75</w:t>
            </w:r>
          </w:p>
        </w:tc>
      </w:tr>
      <w:tr w:rsidR="00491A71" w14:paraId="478A1FB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B8DB7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4190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C809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Nagrody konkursowe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014A58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1E8C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F552C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5 032,99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7646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99,86</w:t>
            </w:r>
          </w:p>
        </w:tc>
      </w:tr>
      <w:tr w:rsidR="00491A71" w14:paraId="419F3FF6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EFCAF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49EF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69407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30 450,00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DB6B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30 354,95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C45F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99,69</w:t>
            </w:r>
          </w:p>
        </w:tc>
      </w:tr>
    </w:tbl>
    <w:p w14:paraId="15659890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759A77C5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491A71" w14:paraId="049A662E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41F1A7E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6EC2C2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40A2E4B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42D4E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191CB3F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D30FD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5B7D9B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7CC3F4F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4E7F4114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24EA5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E27D2A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8C981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58838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5DD33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20BEC9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03364C7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F084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11E2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93ACE4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093F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DBE8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65C4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5A53D5E9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20D04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E39D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515509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C243C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111 510,00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AEA0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110 080,30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5F8A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98,72</w:t>
            </w:r>
          </w:p>
        </w:tc>
      </w:tr>
      <w:tr w:rsidR="00491A71" w14:paraId="56762AB0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422C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C16A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D2F7A6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77DB1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55 534,00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1D168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55 435,55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F678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99,82</w:t>
            </w:r>
          </w:p>
        </w:tc>
      </w:tr>
      <w:tr w:rsidR="00491A71" w14:paraId="7E3E177D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5073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75085 Wspólna obsługa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7B80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941 588,00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FF38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937 051,27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2B39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99,52</w:t>
            </w:r>
          </w:p>
        </w:tc>
      </w:tr>
      <w:tr w:rsidR="00491A71" w14:paraId="16584D3F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181F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6A48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646AC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60D5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E2796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586DB96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9821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54E2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8EAB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631 000,00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53F2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630 981,42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86556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9F5A929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A2BF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9A03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8013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49 868,00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8753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49 867,38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94F7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50037A5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6755A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4D8D4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31E4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121 100,00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06282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120 036,31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3F35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99,12</w:t>
            </w:r>
          </w:p>
        </w:tc>
      </w:tr>
      <w:tr w:rsidR="00491A71" w14:paraId="73653FC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368B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B522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E72F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141E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8 099,35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E2F88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70,43</w:t>
            </w:r>
          </w:p>
        </w:tc>
      </w:tr>
      <w:tr w:rsidR="00491A71" w14:paraId="0F97C246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4C0B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5E0EB" w14:textId="77777777" w:rsidR="00491A71" w:rsidRDefault="00212EB5" w:rsidP="005E111D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center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7A25EDA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1DB5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DAF7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3 600,00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47BFD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6059327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04B4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7EE8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98E5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33 770,00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AC5B1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33 719,75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2EA8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99,85</w:t>
            </w:r>
          </w:p>
        </w:tc>
      </w:tr>
      <w:tr w:rsidR="00491A71" w14:paraId="2F9824A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EAF5C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E4302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B1940D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D909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7 099,00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4820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7 098,96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027D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68D367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C1FF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4F8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F9BD91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E46A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C44F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352,50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1C95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99,86</w:t>
            </w:r>
          </w:p>
        </w:tc>
      </w:tr>
      <w:tr w:rsidR="00491A71" w14:paraId="4426C8D5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6FF4D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107BA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F647B3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D742F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59 644,00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301B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59 643,16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9EB2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335D560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F374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D142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E102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2 063,00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3972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2 062,92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D902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CDE19B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47AEC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4390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09A9B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obejmujących wykonanie ekspertyz, analiz i opinii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C1AB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E000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733C5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7012365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8E3C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B305D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4F3C3B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A785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B9EA7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185,54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6515C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99,75</w:t>
            </w:r>
          </w:p>
        </w:tc>
      </w:tr>
      <w:tr w:rsidR="00491A71" w14:paraId="15BDC10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B7CB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5D1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B71CC5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B85CE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D1C29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231A8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B3D4C2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A2F9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4749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DA8B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14 346,00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2131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14 345,08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769BA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5E1BF751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A028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35DB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3931F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3DF04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977,90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3876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319466F0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EBC8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72DE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D15CD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2 525,00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E330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2 525,00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C744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E3304B1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3DCF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752 Obrona narodowa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F54B2B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5981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B9D1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AAEC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100,00</w:t>
            </w:r>
          </w:p>
        </w:tc>
      </w:tr>
      <w:tr w:rsidR="00491A71" w14:paraId="33329CCC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47B05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75212 Pozostałe wydatki obronne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744389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3AF96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7EBF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80D9D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100,00</w:t>
            </w:r>
          </w:p>
        </w:tc>
      </w:tr>
      <w:tr w:rsidR="00491A71" w14:paraId="4BE931A1" w14:textId="77777777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B609B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9F6F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8862A7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1704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20C8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CAECB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</w:tbl>
    <w:p w14:paraId="4C21C9F3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474D4EA9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491A71" w14:paraId="63ACB3A8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7BCF8BF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643AB7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3B9848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C1933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DD46EB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9A967C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230042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5C05C0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6937B396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37529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0C6A5F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FD9B5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E1C33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AF913A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074BB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2534B0EE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F17C9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754 Bezpieczeństwo publiczne i ochrona przeciwpożarowa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45E4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5 944 319,00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4DAB1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5 896 991,65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A886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99,20</w:t>
            </w:r>
          </w:p>
        </w:tc>
      </w:tr>
      <w:tr w:rsidR="00491A71" w14:paraId="45BC3DD9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7471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75405 Komendy powiatowe Policji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B31449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1FFE7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205 000,00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72C1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189 949,94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7244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92,66</w:t>
            </w:r>
          </w:p>
        </w:tc>
      </w:tr>
      <w:tr w:rsidR="00491A71" w14:paraId="0C6C1A94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9D84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2300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FFEBE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jednostek na państwowy fundusz celowy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0ADFC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37B8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B66C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B197EE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4451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6170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ECA6B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jednostek na państwowy fundusz celowy na finansowanie lub dofinansowanie zadań inwestycyjnych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C383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98D6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184 949,94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637F5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92,47</w:t>
            </w:r>
          </w:p>
        </w:tc>
      </w:tr>
      <w:tr w:rsidR="00491A71" w14:paraId="18594FFE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27452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75411 Komendy powiatowe Państwowej Straży Pożarnej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93E6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5 654 319,00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0131F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5 652 079,47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E618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99,96</w:t>
            </w:r>
          </w:p>
        </w:tc>
      </w:tr>
      <w:tr w:rsidR="00491A71" w14:paraId="0CEC06B4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5E92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2300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14C65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jednostek na państwowy fundusz celowy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0A19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8D97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CBBC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E10DC95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C9D9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2910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B9F0B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1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7C31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70D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1 565,98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1CCD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52,20</w:t>
            </w:r>
          </w:p>
        </w:tc>
      </w:tr>
      <w:tr w:rsidR="00491A71" w14:paraId="712A69D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EB448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B0C7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DDDA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0EDA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E173F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479581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2AAC2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3070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1C232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osobowe niezaliczone do uposażeń wypłacane żołnierzom i funkcjonariuszom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7E2D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139 838,00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9AA7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139 838,00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20416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2563FB0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3658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00661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59FA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41 349,00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E1ED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41 349,00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64CE9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72B907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D60BB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8B6D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członków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F2C10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97 786,00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E4D5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97 786,00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D8EDE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528CA92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51B4A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8CC7A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D35E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10 011,00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E02D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10 010,01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4264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49CB7DD0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F037B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95C71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Uposażenia żołnierzy zawodowych oraz funkcjonariuszy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046B6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3 054 616,00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98BC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3 054 100,72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87977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99,98</w:t>
            </w:r>
          </w:p>
        </w:tc>
      </w:tr>
      <w:tr w:rsidR="00491A71" w14:paraId="557E65D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A661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F7D8C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Inne należności żołnierzy zawodowych oraz funkcjonariuszy zaliczane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44EDC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277 602,00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62422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277 601,33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90DD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FBA929B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15C2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4070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D6303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uposażenie roczne dla żołnierzy zawodowych oraz nagrody roczne dla funkcjonariuszy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0535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250 083,00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E269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250 082,31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ECE92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911B203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9718A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9A92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0314B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25 867,00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3DA38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25 866,80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B7CBC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8EA30AF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E70EA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2B11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3D43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3 036,00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434E8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3 035,99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2858F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79A3F5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5A767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4180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7F01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Równoważniki pieniężne i ekwiwalenty dla żołnierzy i funkcjonariuszy oraz pozostałe należności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6B6E0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564 124,00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6869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563 841,58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A7B3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99,95</w:t>
            </w:r>
          </w:p>
        </w:tc>
      </w:tr>
      <w:tr w:rsidR="00491A71" w14:paraId="7D12DBC8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7C22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52CF6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EB8F1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108 644,00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DC412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108 644,00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BDA9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175996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8678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C0EF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0B37B3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8B029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140 161,00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F010D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140 160,05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C2A6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0E36C5A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8AC6C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F9A42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11A50E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9F136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26 191,00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B8FE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26 190,15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F862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93FD437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C059E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4545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97D159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B283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15 289,00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5D964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15 288,05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5BF7D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685B30CC" w14:textId="77777777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BD050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7740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FE9AFF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11990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51 603,00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29C2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51 603,00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297A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</w:tbl>
    <w:p w14:paraId="0D6BEB03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002390F5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491A71" w14:paraId="7563ED66" w14:textId="77777777">
        <w:trPr>
          <w:trHeight w:hRule="exact" w:val="667"/>
          <w:jc w:val="center"/>
        </w:trPr>
        <w:tc>
          <w:tcPr>
            <w:tcW w:w="533" w:type="dxa"/>
            <w:shd w:val="clear" w:color="auto" w:fill="D4D5D7"/>
            <w:vAlign w:val="center"/>
          </w:tcPr>
          <w:p w14:paraId="6F7CC9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Dział</w:t>
            </w:r>
          </w:p>
        </w:tc>
        <w:tc>
          <w:tcPr>
            <w:tcW w:w="859" w:type="dxa"/>
            <w:shd w:val="clear" w:color="auto" w:fill="D4D5D7"/>
            <w:vAlign w:val="center"/>
          </w:tcPr>
          <w:p w14:paraId="2152581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160"/>
              <w:jc w:val="left"/>
            </w:pPr>
            <w:r>
              <w:rPr>
                <w:rStyle w:val="PogrubienieTeksttreci27pt"/>
              </w:rPr>
              <w:t>Rozdział</w:t>
            </w:r>
          </w:p>
        </w:tc>
        <w:tc>
          <w:tcPr>
            <w:tcW w:w="2851" w:type="dxa"/>
            <w:shd w:val="clear" w:color="auto" w:fill="D4D5D7"/>
            <w:vAlign w:val="center"/>
          </w:tcPr>
          <w:p w14:paraId="6F0ACCB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160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0C5C58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DB0A6E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D00720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522EB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07BDFED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left"/>
            </w:pPr>
            <w:r>
              <w:rPr>
                <w:rStyle w:val="PogrubienieTeksttreci27pt"/>
              </w:rPr>
              <w:t>wykonanie</w:t>
            </w:r>
          </w:p>
          <w:p w14:paraId="1EE5EA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21426FC5" w14:textId="77777777">
        <w:trPr>
          <w:trHeight w:hRule="exact" w:val="250"/>
          <w:jc w:val="center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5975B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6A9E9B5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500"/>
              <w:jc w:val="left"/>
            </w:pPr>
            <w:r>
              <w:rPr>
                <w:rStyle w:val="Teksttreci28ptKursywa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61BB12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52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60BDEE8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7174AD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2433B5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6ED5F5C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</w:tbl>
    <w:p w14:paraId="0CC68CF2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3819D21E" w14:textId="77777777" w:rsidR="00491A71" w:rsidRDefault="00491A71">
      <w:pPr>
        <w:rPr>
          <w:sz w:val="2"/>
          <w:szCs w:val="2"/>
        </w:rPr>
      </w:pPr>
    </w:p>
    <w:p w14:paraId="519E9733" w14:textId="340C1908" w:rsidR="00491A71" w:rsidRDefault="0027062B">
      <w:pPr>
        <w:pStyle w:val="Podpistabeli20"/>
        <w:framePr w:w="15946" w:wrap="notBeside" w:vAnchor="text" w:hAnchor="text" w:xAlign="center" w:y="1"/>
        <w:shd w:val="clear" w:color="auto" w:fill="auto"/>
        <w:tabs>
          <w:tab w:val="left" w:pos="11995"/>
          <w:tab w:val="left" w:pos="13637"/>
          <w:tab w:val="left" w:pos="14678"/>
        </w:tabs>
      </w:pPr>
      <w:r>
        <w:rPr>
          <w:rStyle w:val="Podpistabeli2PogrubienieKursywa"/>
        </w:rPr>
        <w:lastRenderedPageBreak/>
        <w:t xml:space="preserve">                       </w:t>
      </w:r>
      <w:r w:rsidR="00212EB5">
        <w:rPr>
          <w:rStyle w:val="Podpistabeli2PogrubienieKursywa"/>
        </w:rPr>
        <w:t>4360</w:t>
      </w:r>
      <w:r w:rsidR="00212EB5">
        <w:t xml:space="preserve"> </w:t>
      </w:r>
      <w:r>
        <w:t xml:space="preserve">          </w:t>
      </w:r>
      <w:r w:rsidR="00212EB5">
        <w:t>Opłaty z tytułu zakupu usług telekomunikacyjnych</w:t>
      </w:r>
      <w:r w:rsidR="00212EB5">
        <w:tab/>
      </w:r>
      <w:r w:rsidR="00212EB5">
        <w:rPr>
          <w:rStyle w:val="Podpistabeli28ptKursywa"/>
        </w:rPr>
        <w:t>9 885,00</w:t>
      </w:r>
      <w:r w:rsidR="00212EB5">
        <w:rPr>
          <w:rStyle w:val="Podpistabeli28ptKursywa"/>
        </w:rPr>
        <w:tab/>
        <w:t>9 884,36</w:t>
      </w:r>
      <w:r w:rsidR="00212EB5">
        <w:rPr>
          <w:rStyle w:val="Podpistabeli28ptKursywa"/>
        </w:rPr>
        <w:tab/>
        <w:t>99,99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4"/>
        <w:gridCol w:w="10560"/>
        <w:gridCol w:w="1786"/>
        <w:gridCol w:w="1406"/>
        <w:gridCol w:w="739"/>
      </w:tblGrid>
      <w:tr w:rsidR="00491A71" w14:paraId="263FE4EB" w14:textId="77777777">
        <w:trPr>
          <w:trHeight w:hRule="exact" w:val="41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1B523F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4410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2F291B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48D210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865,00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AFA72D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865,00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AD2A62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FE33800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3DD3D3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4430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F4384A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206BCA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3 239,00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D3F66F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3 238,16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A1AFD5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99,97</w:t>
            </w:r>
          </w:p>
        </w:tc>
      </w:tr>
      <w:tr w:rsidR="00491A71" w14:paraId="257E373B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E825A0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4440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F84BDB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82FD81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4 651,00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441BE5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4 650,78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EF1ED2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639A1D2" w14:textId="77777777">
        <w:trPr>
          <w:trHeight w:hRule="exact" w:val="40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199D36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4480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B10518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1D59E3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27 192,00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0E3015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27 192,00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576E91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4C63F3F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01B368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4520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4C6683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057F3E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5 525,00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EF2438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5 524,96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4D691C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EF5EA5A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753932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4710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1FD675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730F30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872,00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1A5F41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871,24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C53101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99,91</w:t>
            </w:r>
          </w:p>
        </w:tc>
      </w:tr>
      <w:tr w:rsidR="00491A71" w14:paraId="7B1A4E7B" w14:textId="77777777">
        <w:trPr>
          <w:trHeight w:hRule="exact" w:val="40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2C4341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6050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1CF62B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Wydatki inwestycyjne jednostek budżetowych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1CBC7F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725 000,00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7804B0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725 000,00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58C8C0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9B872F0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41B1A1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6170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484B86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Wpłaty jednostek na państwowy fundusz celowy na finansowanie lub dofinansowanie zadań inwestycyjnych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862BF3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57 000,00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0BBB4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57 000,00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3DCB99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173C351" w14:textId="77777777">
        <w:trPr>
          <w:trHeight w:hRule="exact" w:val="398"/>
          <w:jc w:val="center"/>
        </w:trPr>
        <w:tc>
          <w:tcPr>
            <w:tcW w:w="1201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1E5089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75421 Zarządzanie kryzysowe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044819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400"/>
              <w:jc w:val="right"/>
            </w:pPr>
            <w:r>
              <w:rPr>
                <w:rStyle w:val="Teksttreci21"/>
              </w:rPr>
              <w:t>50 000,00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4EC6FE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rStyle w:val="Teksttreci21"/>
              </w:rPr>
              <w:t>21 162,24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34C4EF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42,32</w:t>
            </w:r>
          </w:p>
        </w:tc>
      </w:tr>
      <w:tr w:rsidR="00491A71" w14:paraId="3D10585D" w14:textId="77777777">
        <w:trPr>
          <w:trHeight w:hRule="exact" w:val="40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18C0A2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A2E842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B50AEA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50 000,00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706BE1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21 162,24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E76B69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42,32</w:t>
            </w:r>
          </w:p>
        </w:tc>
      </w:tr>
      <w:tr w:rsidR="00491A71" w14:paraId="72317C0A" w14:textId="77777777">
        <w:trPr>
          <w:trHeight w:hRule="exact" w:val="398"/>
          <w:jc w:val="center"/>
        </w:trPr>
        <w:tc>
          <w:tcPr>
            <w:tcW w:w="1201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1AAA9F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75478 Usuwanie skutków klęsk żywiołowych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107081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400"/>
              <w:jc w:val="right"/>
            </w:pPr>
            <w:r>
              <w:rPr>
                <w:rStyle w:val="Teksttreci21"/>
              </w:rPr>
              <w:t>10 000,00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B8B711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rStyle w:val="Teksttreci21"/>
              </w:rPr>
              <w:t>10 000,00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53D579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100,00</w:t>
            </w:r>
          </w:p>
        </w:tc>
      </w:tr>
      <w:tr w:rsidR="00491A71" w14:paraId="3AC10026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7079DA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FF8187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18F016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10 000,00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BF3FE1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10 000,00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0263F2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3AE0868" w14:textId="77777777">
        <w:trPr>
          <w:trHeight w:hRule="exact" w:val="403"/>
          <w:jc w:val="center"/>
        </w:trPr>
        <w:tc>
          <w:tcPr>
            <w:tcW w:w="1201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2F855A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75495 Pozostała działalność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1B957A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400"/>
              <w:jc w:val="right"/>
            </w:pPr>
            <w:r>
              <w:rPr>
                <w:rStyle w:val="Teksttreci21"/>
              </w:rPr>
              <w:t>25 000,00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42439B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rStyle w:val="Teksttreci21"/>
              </w:rPr>
              <w:t>23 800,00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288CCB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95,20</w:t>
            </w:r>
          </w:p>
        </w:tc>
      </w:tr>
      <w:tr w:rsidR="00491A71" w14:paraId="52CFFC25" w14:textId="77777777">
        <w:trPr>
          <w:trHeight w:hRule="exact" w:val="437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85749F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2360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8D7AE62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87" w:lineRule="exact"/>
              <w:ind w:left="220"/>
              <w:jc w:val="left"/>
            </w:pPr>
            <w:r>
              <w:rPr>
                <w:rStyle w:val="Teksttreci2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49CF67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25 000,00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A6682D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23 800,00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F7644E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95,20</w:t>
            </w:r>
          </w:p>
        </w:tc>
      </w:tr>
      <w:tr w:rsidR="00491A71" w14:paraId="3E543B3E" w14:textId="77777777">
        <w:trPr>
          <w:trHeight w:hRule="exact" w:val="403"/>
          <w:jc w:val="center"/>
        </w:trPr>
        <w:tc>
          <w:tcPr>
            <w:tcW w:w="1201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09024B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Pogrubienie"/>
              </w:rPr>
              <w:t>755 Wymiar sprawiedliwości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A9AB79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400"/>
              <w:jc w:val="right"/>
            </w:pPr>
            <w:r>
              <w:rPr>
                <w:rStyle w:val="Teksttreci21"/>
              </w:rPr>
              <w:t>198 000,00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240B96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rStyle w:val="Teksttreci21"/>
              </w:rPr>
              <w:t>187 844,82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DD5009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94,87</w:t>
            </w:r>
          </w:p>
        </w:tc>
      </w:tr>
      <w:tr w:rsidR="00491A71" w14:paraId="79BD34BF" w14:textId="77777777">
        <w:trPr>
          <w:trHeight w:hRule="exact" w:val="398"/>
          <w:jc w:val="center"/>
        </w:trPr>
        <w:tc>
          <w:tcPr>
            <w:tcW w:w="1201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71886C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75515 Nieodpłatna pomoc prawna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8B7B56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400"/>
              <w:jc w:val="right"/>
            </w:pPr>
            <w:r>
              <w:rPr>
                <w:rStyle w:val="Teksttreci21"/>
              </w:rPr>
              <w:t>198 000,00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785DC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rStyle w:val="Teksttreci21"/>
              </w:rPr>
              <w:t>187 844,82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A706D0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94,87</w:t>
            </w:r>
          </w:p>
        </w:tc>
      </w:tr>
      <w:tr w:rsidR="00491A71" w14:paraId="390C1FF5" w14:textId="77777777">
        <w:trPr>
          <w:trHeight w:hRule="exact" w:val="442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9D85C2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2360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82165C7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87" w:lineRule="exact"/>
              <w:ind w:left="220"/>
              <w:jc w:val="left"/>
            </w:pPr>
            <w:r>
              <w:rPr>
                <w:rStyle w:val="Teksttreci2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4A5842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126 060,00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28DB6E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126 060,00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76E3C1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9F0C04D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32C05D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0A78C4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C7CDE5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8 500,00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32AA1A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783,80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B46E1B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9,22</w:t>
            </w:r>
          </w:p>
        </w:tc>
      </w:tr>
      <w:tr w:rsidR="00491A71" w14:paraId="6F776314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0E102E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8F961F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7EDBD5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62 540,00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C4598A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60 201,22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ABD0D6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96,26</w:t>
            </w:r>
          </w:p>
        </w:tc>
      </w:tr>
      <w:tr w:rsidR="00491A71" w14:paraId="62726E87" w14:textId="77777777">
        <w:trPr>
          <w:trHeight w:hRule="exact" w:val="40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20DF17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4360</w:t>
            </w:r>
          </w:p>
        </w:tc>
        <w:tc>
          <w:tcPr>
            <w:tcW w:w="10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1B53B0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667B13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400"/>
              <w:jc w:val="right"/>
            </w:pPr>
            <w:r>
              <w:rPr>
                <w:rStyle w:val="Teksttreci28ptKursywa"/>
              </w:rPr>
              <w:t>900,00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8C7692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ind w:right="160"/>
              <w:jc w:val="right"/>
            </w:pPr>
            <w:r>
              <w:rPr>
                <w:rStyle w:val="Teksttreci28ptKursywa"/>
              </w:rPr>
              <w:t>799,80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ADA3D2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88,87</w:t>
            </w:r>
          </w:p>
        </w:tc>
      </w:tr>
      <w:tr w:rsidR="00491A71" w14:paraId="4DB85CC5" w14:textId="77777777">
        <w:trPr>
          <w:trHeight w:hRule="exact" w:val="437"/>
          <w:jc w:val="center"/>
        </w:trPr>
        <w:tc>
          <w:tcPr>
            <w:tcW w:w="1201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B071692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 w:line="182" w:lineRule="exact"/>
              <w:ind w:left="480" w:hanging="480"/>
              <w:jc w:val="left"/>
            </w:pPr>
            <w:r w:rsidRPr="005E111D">
              <w:rPr>
                <w:rStyle w:val="Teksttreci2BookmanOldStyle4ptOdstpy0pt"/>
                <w:rFonts w:asciiTheme="minorHAnsi" w:hAnsiTheme="minorHAnsi" w:cstheme="minorHAnsi"/>
                <w:b/>
                <w:bCs/>
                <w:sz w:val="17"/>
                <w:szCs w:val="17"/>
              </w:rPr>
              <w:t>756</w:t>
            </w:r>
            <w:r w:rsidRPr="005E111D">
              <w:rPr>
                <w:rStyle w:val="Teksttreci2Pogrubienie"/>
                <w:rFonts w:asciiTheme="minorHAnsi" w:hAnsiTheme="minorHAnsi" w:cstheme="minorHAnsi"/>
              </w:rPr>
              <w:t xml:space="preserve"> Dochody</w:t>
            </w:r>
            <w:r>
              <w:rPr>
                <w:rStyle w:val="Teksttreci2Pogrubienie"/>
              </w:rPr>
              <w:t xml:space="preserve"> od osób prawnych, od osób fizycznych i od innych jednostek nie posiadających osobowości prawnej oraz wydatki związane z ich poborem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F9BD99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400"/>
              <w:jc w:val="right"/>
            </w:pPr>
            <w:r>
              <w:rPr>
                <w:rStyle w:val="Teksttreci21"/>
              </w:rPr>
              <w:t>50 000,00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EB7943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rStyle w:val="Teksttreci21"/>
              </w:rPr>
              <w:t>6 179,93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97E1A6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12,36</w:t>
            </w:r>
          </w:p>
        </w:tc>
      </w:tr>
      <w:tr w:rsidR="00491A71" w14:paraId="1C2B6F32" w14:textId="77777777">
        <w:trPr>
          <w:trHeight w:hRule="exact" w:val="317"/>
          <w:jc w:val="center"/>
        </w:trPr>
        <w:tc>
          <w:tcPr>
            <w:tcW w:w="1201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4CBC5A3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75618 Wpływy z innych opłat stanowiących dochody jednostek samorządu terytorialnego na podstawie ustaw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869D06A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400"/>
              <w:jc w:val="right"/>
            </w:pPr>
            <w:r>
              <w:rPr>
                <w:rStyle w:val="Teksttreci21"/>
              </w:rPr>
              <w:t>50 000,00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E6D2FF3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rStyle w:val="Teksttreci21"/>
              </w:rPr>
              <w:t>6 179,93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DD55505" w14:textId="77777777" w:rsidR="00491A71" w:rsidRDefault="00212EB5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12,36</w:t>
            </w:r>
          </w:p>
        </w:tc>
      </w:tr>
    </w:tbl>
    <w:p w14:paraId="4955847D" w14:textId="77777777" w:rsidR="00491A71" w:rsidRDefault="00491A71">
      <w:pPr>
        <w:framePr w:w="15946" w:wrap="notBeside" w:vAnchor="text" w:hAnchor="text" w:xAlign="center" w:y="1"/>
        <w:rPr>
          <w:sz w:val="2"/>
          <w:szCs w:val="2"/>
        </w:rPr>
      </w:pPr>
    </w:p>
    <w:p w14:paraId="70C89982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3048"/>
        <w:gridCol w:w="4613"/>
        <w:gridCol w:w="1661"/>
        <w:gridCol w:w="1666"/>
        <w:gridCol w:w="821"/>
      </w:tblGrid>
      <w:tr w:rsidR="00491A71" w14:paraId="05EDC2E8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5AB5F1D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110C52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gridSpan w:val="2"/>
            <w:shd w:val="clear" w:color="auto" w:fill="D4D5D7"/>
            <w:vAlign w:val="center"/>
          </w:tcPr>
          <w:p w14:paraId="20C4C5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7E214E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7490C2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86428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456E06F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290D7F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457E2897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D5AFE6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6DF3B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CF27F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E1A76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84CA9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0061C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5289887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E807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6B90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3048" w:type="dxa"/>
            <w:tcBorders>
              <w:top w:val="single" w:sz="4" w:space="0" w:color="auto"/>
            </w:tcBorders>
            <w:shd w:val="clear" w:color="auto" w:fill="FFFFFF"/>
          </w:tcPr>
          <w:p w14:paraId="04914FF7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55B5757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67718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7B1D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6 179,93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17B5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12,36</w:t>
            </w:r>
          </w:p>
        </w:tc>
      </w:tr>
      <w:tr w:rsidR="00491A71" w14:paraId="725A3A78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4527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757 Obsługa długu publicznego</w:t>
            </w:r>
          </w:p>
        </w:tc>
        <w:tc>
          <w:tcPr>
            <w:tcW w:w="3048" w:type="dxa"/>
            <w:tcBorders>
              <w:top w:val="single" w:sz="4" w:space="0" w:color="auto"/>
            </w:tcBorders>
            <w:shd w:val="clear" w:color="auto" w:fill="FFFFFF"/>
          </w:tcPr>
          <w:p w14:paraId="5513E25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76E0319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DCA7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240 084,00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17C9E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240 084,00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A91A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100,00</w:t>
            </w:r>
          </w:p>
        </w:tc>
      </w:tr>
      <w:tr w:rsidR="00491A71" w14:paraId="24AF8B13" w14:textId="77777777">
        <w:trPr>
          <w:trHeight w:hRule="exact" w:val="437"/>
          <w:jc w:val="center"/>
        </w:trPr>
        <w:tc>
          <w:tcPr>
            <w:tcW w:w="11904" w:type="dxa"/>
            <w:gridSpan w:val="4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A81F93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040" w:hanging="700"/>
              <w:jc w:val="left"/>
            </w:pPr>
            <w:r>
              <w:rPr>
                <w:rStyle w:val="Teksttreci2Pogrubienie"/>
              </w:rPr>
              <w:t>75702 Obsługa papierów wartościowych, kredytów i pożyczek oraz innych zobowiązań jednostek samorządu terytorialnego zaliczanych do tytułu dłużnego - kredyty i pożyczki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41AB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240 084,00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6BEA3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240 084,00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046BF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100,00</w:t>
            </w:r>
          </w:p>
        </w:tc>
      </w:tr>
      <w:tr w:rsidR="00491A71" w14:paraId="0ED92AD4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771A4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8010</w:t>
            </w:r>
          </w:p>
        </w:tc>
        <w:tc>
          <w:tcPr>
            <w:tcW w:w="582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3860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Rozliczenia z bankami związane z obsługą długu publicznego</w:t>
            </w: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56CE695A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AC74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19 200,00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06743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19 200,00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A50C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E314F4F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4CB9F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8090</w:t>
            </w:r>
          </w:p>
        </w:tc>
        <w:tc>
          <w:tcPr>
            <w:tcW w:w="10440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87265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>Koszty emisji samorządowych papierów wartościowych oraz inne opłaty i prowizje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D71A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231E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5B5D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24E4857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BC5D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8110</w:t>
            </w:r>
          </w:p>
        </w:tc>
        <w:tc>
          <w:tcPr>
            <w:tcW w:w="10440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95AA1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</w:pPr>
            <w:r>
              <w:rPr>
                <w:rStyle w:val="Teksttreci21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EA15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219 900,00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379C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219 900,00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89F3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5809874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3A143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758 Różne rozliczenia</w:t>
            </w:r>
          </w:p>
        </w:tc>
        <w:tc>
          <w:tcPr>
            <w:tcW w:w="3048" w:type="dxa"/>
            <w:tcBorders>
              <w:top w:val="single" w:sz="4" w:space="0" w:color="auto"/>
            </w:tcBorders>
            <w:shd w:val="clear" w:color="auto" w:fill="FFFFFF"/>
          </w:tcPr>
          <w:p w14:paraId="0F2636F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48171897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172C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165 000,00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14F2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B8D9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0,00</w:t>
            </w:r>
          </w:p>
        </w:tc>
      </w:tr>
      <w:tr w:rsidR="00491A71" w14:paraId="158394CF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6553C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75818 Rezerwy ogólne i celowe</w:t>
            </w:r>
          </w:p>
        </w:tc>
        <w:tc>
          <w:tcPr>
            <w:tcW w:w="3048" w:type="dxa"/>
            <w:tcBorders>
              <w:top w:val="single" w:sz="4" w:space="0" w:color="auto"/>
            </w:tcBorders>
            <w:shd w:val="clear" w:color="auto" w:fill="FFFFFF"/>
          </w:tcPr>
          <w:p w14:paraId="374B2D77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5A1C0EF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76E05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165 000,00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883AF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4A46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0,00</w:t>
            </w:r>
          </w:p>
        </w:tc>
      </w:tr>
      <w:tr w:rsidR="00491A71" w14:paraId="6B1B62F1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F07D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4810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02C97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Rezerwy</w:t>
            </w:r>
          </w:p>
        </w:tc>
        <w:tc>
          <w:tcPr>
            <w:tcW w:w="3048" w:type="dxa"/>
            <w:tcBorders>
              <w:top w:val="single" w:sz="4" w:space="0" w:color="auto"/>
            </w:tcBorders>
            <w:shd w:val="clear" w:color="auto" w:fill="FFFFFF"/>
          </w:tcPr>
          <w:p w14:paraId="41F878F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7446146A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A218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358E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B685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1F778C14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AFB74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801 Oświata i wychowanie</w:t>
            </w:r>
          </w:p>
        </w:tc>
        <w:tc>
          <w:tcPr>
            <w:tcW w:w="3048" w:type="dxa"/>
            <w:tcBorders>
              <w:top w:val="single" w:sz="4" w:space="0" w:color="auto"/>
            </w:tcBorders>
            <w:shd w:val="clear" w:color="auto" w:fill="FFFFFF"/>
          </w:tcPr>
          <w:p w14:paraId="3417F9A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16D0B4F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BA23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30 952 808,37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DF3E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29 965 017,72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6414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96,81</w:t>
            </w:r>
          </w:p>
        </w:tc>
      </w:tr>
      <w:tr w:rsidR="00491A71" w14:paraId="373FADA7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4598D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Pogrubienie"/>
              </w:rPr>
              <w:t>80102 Szkoły podstawowe specjalne</w:t>
            </w:r>
          </w:p>
        </w:tc>
        <w:tc>
          <w:tcPr>
            <w:tcW w:w="3048" w:type="dxa"/>
            <w:tcBorders>
              <w:top w:val="single" w:sz="4" w:space="0" w:color="auto"/>
            </w:tcBorders>
            <w:shd w:val="clear" w:color="auto" w:fill="FFFFFF"/>
          </w:tcPr>
          <w:p w14:paraId="3105EF3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4BB7BD4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E5C0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3 786 908,00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1DDCA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3 632 277,51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A5EB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95,92</w:t>
            </w:r>
          </w:p>
        </w:tc>
      </w:tr>
      <w:tr w:rsidR="00491A71" w14:paraId="02DEBDEA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F5B59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3020</w:t>
            </w:r>
          </w:p>
        </w:tc>
        <w:tc>
          <w:tcPr>
            <w:tcW w:w="582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4508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2C68ABA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8D20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2850A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687,39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AA93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99,91</w:t>
            </w:r>
          </w:p>
        </w:tc>
      </w:tr>
      <w:tr w:rsidR="00491A71" w14:paraId="1EC46A2B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28631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4010</w:t>
            </w:r>
          </w:p>
        </w:tc>
        <w:tc>
          <w:tcPr>
            <w:tcW w:w="582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6D71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6FAFA76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B72B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2 771 009,00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FEA1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2 676 575,61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763B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96,59</w:t>
            </w:r>
          </w:p>
        </w:tc>
      </w:tr>
      <w:tr w:rsidR="00491A71" w14:paraId="2D217DC2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29C4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4040</w:t>
            </w:r>
          </w:p>
        </w:tc>
        <w:tc>
          <w:tcPr>
            <w:tcW w:w="582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65E8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19A5C39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4E06A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187 104,00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61D3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185 955,77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E909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99,39</w:t>
            </w:r>
          </w:p>
        </w:tc>
      </w:tr>
      <w:tr w:rsidR="00491A71" w14:paraId="539B4032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E253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582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9C79D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16FB57B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60F8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496 277,00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1D91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475 1 57,60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5128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95,74</w:t>
            </w:r>
          </w:p>
        </w:tc>
      </w:tr>
      <w:tr w:rsidR="00491A71" w14:paraId="263CF03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FA97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582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A3502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094738C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59AB6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62 217,00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11F7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59 245,98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4327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95,22</w:t>
            </w:r>
          </w:p>
        </w:tc>
      </w:tr>
      <w:tr w:rsidR="00491A71" w14:paraId="593697C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D747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582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E14F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01AA58B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193D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18 266,00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521D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18 266,00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314B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772B278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6A452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4240</w:t>
            </w:r>
          </w:p>
        </w:tc>
        <w:tc>
          <w:tcPr>
            <w:tcW w:w="582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EBAD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055ABB4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CFF1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30 308,00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72AF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30 307,23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B43C1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6D92DC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359D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EA23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3048" w:type="dxa"/>
            <w:tcBorders>
              <w:top w:val="single" w:sz="4" w:space="0" w:color="auto"/>
            </w:tcBorders>
            <w:shd w:val="clear" w:color="auto" w:fill="FFFFFF"/>
          </w:tcPr>
          <w:p w14:paraId="1E50B5F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1960CC2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8583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205A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51 724,55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3DAB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95,79</w:t>
            </w:r>
          </w:p>
        </w:tc>
      </w:tr>
      <w:tr w:rsidR="00491A71" w14:paraId="7320B950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BD18F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7352A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3048" w:type="dxa"/>
            <w:tcBorders>
              <w:top w:val="single" w:sz="4" w:space="0" w:color="auto"/>
            </w:tcBorders>
            <w:shd w:val="clear" w:color="auto" w:fill="FFFFFF"/>
          </w:tcPr>
          <w:p w14:paraId="5436E73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5950662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6B72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4 596,00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0FE4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4 595,80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B941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DD8BDEC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721FD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C0C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3048" w:type="dxa"/>
            <w:tcBorders>
              <w:top w:val="single" w:sz="4" w:space="0" w:color="auto"/>
            </w:tcBorders>
            <w:shd w:val="clear" w:color="auto" w:fill="FFFFFF"/>
          </w:tcPr>
          <w:p w14:paraId="2CAF570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5DAAAEF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060FA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92FA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9ACDD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CCCDAC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FB05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17F9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3048" w:type="dxa"/>
            <w:tcBorders>
              <w:top w:val="single" w:sz="4" w:space="0" w:color="auto"/>
            </w:tcBorders>
            <w:shd w:val="clear" w:color="auto" w:fill="FFFFFF"/>
          </w:tcPr>
          <w:p w14:paraId="55B8710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</w:tcBorders>
            <w:shd w:val="clear" w:color="auto" w:fill="FFFFFF"/>
          </w:tcPr>
          <w:p w14:paraId="1FD424E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97AC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12 645,00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C904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12 551,20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B11D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99,26</w:t>
            </w:r>
          </w:p>
        </w:tc>
      </w:tr>
      <w:tr w:rsidR="00491A71" w14:paraId="0B36222B" w14:textId="77777777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F0F4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4360</w:t>
            </w:r>
          </w:p>
        </w:tc>
        <w:tc>
          <w:tcPr>
            <w:tcW w:w="58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E3C3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46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BC1C25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4A9A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1 140,00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0C0D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1 090,30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69CE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95,64</w:t>
            </w:r>
          </w:p>
        </w:tc>
      </w:tr>
    </w:tbl>
    <w:p w14:paraId="36C97AD4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6A79DB20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491A71" w14:paraId="345655BE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5FD838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0505638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3AC82D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C76157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922F8E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DB2D0D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3002A0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6FDAB4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04AB0648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F2421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83495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46B28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E0875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5A37C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BEBEB3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6076DAC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1CAA3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BA99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obejmujących wykonanie ekspertyz, analiz i opinii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B20D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AF31E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1A9F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7A62264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328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176A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B50572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2C25B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6 504,00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0DB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6 503,50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D4BEB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3A00774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8225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F7C4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E48DC8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4028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3 180,00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C849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3 168,00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28959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99,62</w:t>
            </w:r>
          </w:p>
        </w:tc>
      </w:tr>
      <w:tr w:rsidR="00491A71" w14:paraId="6E57E15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EDF24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7493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3E98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101 500,00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68D7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100 522,30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21D7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99,04</w:t>
            </w:r>
          </w:p>
        </w:tc>
      </w:tr>
      <w:tr w:rsidR="00491A71" w14:paraId="2069C40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6CB6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A6E0E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A0DFFE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1E93B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167F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1A6A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3DA44C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91362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4510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D73D3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53AE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6805E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B6B8C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9D17D4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8DC53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D37B9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3820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334DC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953,28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3C5D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99,30</w:t>
            </w:r>
          </w:p>
        </w:tc>
      </w:tr>
      <w:tr w:rsidR="00491A71" w14:paraId="6E3CDF4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BF9BE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CDC77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69D7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6CF2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1 139,00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A4041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99,91</w:t>
            </w:r>
          </w:p>
        </w:tc>
      </w:tr>
      <w:tr w:rsidR="00491A71" w14:paraId="4866F1A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4DDF8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856EA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F2B50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31 540,00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1724B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E80D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1383BA1B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516EA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80113 Dowożenie uczniów do szkół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F0E03F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BAB6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29 726,00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F0A22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26 192,71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8AA2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88,11</w:t>
            </w:r>
          </w:p>
        </w:tc>
      </w:tr>
      <w:tr w:rsidR="00491A71" w14:paraId="47113135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75C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E13C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E26A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5 840,00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1EA7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5 599,64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FA581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95,88</w:t>
            </w:r>
          </w:p>
        </w:tc>
      </w:tr>
      <w:tr w:rsidR="00491A71" w14:paraId="41CFEA7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999E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60F7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FFD8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21752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963,28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990E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87,33</w:t>
            </w:r>
          </w:p>
        </w:tc>
      </w:tr>
      <w:tr w:rsidR="00491A71" w14:paraId="2993234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6307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13BCB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3CB8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7E69B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137,16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AAE8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86,81</w:t>
            </w:r>
          </w:p>
        </w:tc>
      </w:tr>
      <w:tr w:rsidR="00491A71" w14:paraId="51ED492D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BCA45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F8B5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5BD0A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17 000,00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606C3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16 638,93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2524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97,88</w:t>
            </w:r>
          </w:p>
        </w:tc>
      </w:tr>
      <w:tr w:rsidR="00491A71" w14:paraId="1D27ED0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1D229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C482C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4DAAFB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92DC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1 825,00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14057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159,90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220BB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8,76</w:t>
            </w:r>
          </w:p>
        </w:tc>
      </w:tr>
      <w:tr w:rsidR="00491A71" w14:paraId="108073B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BE04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CB41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B8B975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39DBF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B87A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790,80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32374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56,49</w:t>
            </w:r>
          </w:p>
        </w:tc>
      </w:tr>
      <w:tr w:rsidR="00491A71" w14:paraId="345C6DCC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E41F2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8BF5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05CFE3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921E7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A7669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1 903,00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1875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79,29</w:t>
            </w:r>
          </w:p>
        </w:tc>
      </w:tr>
      <w:tr w:rsidR="00491A71" w14:paraId="0F7C2A18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CF7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80115 Technika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5D5A79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8C24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10 737 975,00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67D73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10 575 273,09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B929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98,48</w:t>
            </w:r>
          </w:p>
        </w:tc>
      </w:tr>
      <w:tr w:rsidR="00491A71" w14:paraId="015E826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6797B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2540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33F56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Dotacja podmiotowa z budżetu dla niepublicznej jednostki systemu oświaty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5AA4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2 218 957,00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5BDC5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2 202 530,50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205B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99,26</w:t>
            </w:r>
          </w:p>
        </w:tc>
      </w:tr>
      <w:tr w:rsidR="00491A71" w14:paraId="1172F7F8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BDDE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19EE9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E3D79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6 765,00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D26F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6 763,70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1890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99,98</w:t>
            </w:r>
          </w:p>
        </w:tc>
      </w:tr>
      <w:tr w:rsidR="00491A71" w14:paraId="0B247C8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9FA4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7BB5E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FDB9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5 998 124,00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D1CE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5 909 174,73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DC86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98,52</w:t>
            </w:r>
          </w:p>
        </w:tc>
      </w:tr>
      <w:tr w:rsidR="00491A71" w14:paraId="1F998E7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CA95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DAC64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F5A9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449 489,00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868B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449 488,19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B2CE1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5AA9E53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FB4EF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1104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D8AB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1 067 406,00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3AFF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1 044 088,25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70FD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97,82</w:t>
            </w:r>
          </w:p>
        </w:tc>
      </w:tr>
      <w:tr w:rsidR="00491A71" w14:paraId="4E95C926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88926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6508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F1DE9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133 843,00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F43B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129 761,97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982A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96,95</w:t>
            </w:r>
          </w:p>
        </w:tc>
      </w:tr>
    </w:tbl>
    <w:p w14:paraId="63528C5F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70E002FB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491A71" w14:paraId="2422F20D" w14:textId="77777777" w:rsidTr="00AD345B">
        <w:trPr>
          <w:trHeight w:hRule="exact" w:val="662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5CDF5B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7FCC1B4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543ED4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96624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E892F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FE8491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6D496A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347914E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0099E4B3" w14:textId="77777777" w:rsidTr="00AD345B">
        <w:trPr>
          <w:trHeight w:hRule="exact" w:val="245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BACAF4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ACDB08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FFA149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7F5C89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B1E19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CBFAE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23645BE2" w14:textId="77777777" w:rsidTr="00AD345B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E7549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A4C2C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Państwowy Fundusz Rehabilitacji Osób Niepełnosprawnych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D037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E644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3 077,00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D521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76,92</w:t>
            </w:r>
          </w:p>
        </w:tc>
      </w:tr>
      <w:tr w:rsidR="00491A71" w14:paraId="028B8705" w14:textId="77777777" w:rsidTr="00AD345B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25BAC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7C322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9DAAC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102 698,00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AEA5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102 503,96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0E66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99,81</w:t>
            </w:r>
          </w:p>
        </w:tc>
      </w:tr>
      <w:tr w:rsidR="00491A71" w14:paraId="6244F9E1" w14:textId="77777777" w:rsidTr="00AD345B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C7808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9B11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E9947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13 068,00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F2297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13 024,95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2CD06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99,67</w:t>
            </w:r>
          </w:p>
        </w:tc>
      </w:tr>
      <w:tr w:rsidR="00491A71" w14:paraId="7C6A51AF" w14:textId="77777777" w:rsidTr="00AD345B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3318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3F2E8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CE8D6F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8ADCF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219 200,00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4B4AB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206 825,87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7E32A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94,35</w:t>
            </w:r>
          </w:p>
        </w:tc>
      </w:tr>
      <w:tr w:rsidR="00491A71" w14:paraId="670CDD04" w14:textId="77777777" w:rsidTr="00AD345B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CCB4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23BB1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ACCA0C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4069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37 128,00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1770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36 550,31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42C1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98,44</w:t>
            </w:r>
          </w:p>
        </w:tc>
      </w:tr>
      <w:tr w:rsidR="00491A71" w14:paraId="37D1EC8F" w14:textId="77777777" w:rsidTr="00AD345B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87D4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E171C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FD74BF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8B21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2 880,00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92BC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2 648,81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4D76C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91,97</w:t>
            </w:r>
          </w:p>
        </w:tc>
      </w:tr>
      <w:tr w:rsidR="00491A71" w14:paraId="59DE1EA3" w14:textId="77777777" w:rsidTr="00AD345B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6D078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6E79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9AF570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A9C8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82 090,00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879CE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79 298,14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9C4A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96,60</w:t>
            </w:r>
          </w:p>
        </w:tc>
      </w:tr>
      <w:tr w:rsidR="00491A71" w14:paraId="3889E7AB" w14:textId="77777777" w:rsidTr="00AD345B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A446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301B6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9850C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6 239,00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5ECC3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5 267,79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CD142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84,43</w:t>
            </w:r>
          </w:p>
        </w:tc>
      </w:tr>
      <w:tr w:rsidR="00491A71" w14:paraId="53DC8129" w14:textId="77777777" w:rsidTr="00AD345B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894F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4390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A8C8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obejmujących wykonanie ekspertyz, analiz i opinii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313E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2 160,00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2698F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2 160,00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C8366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8663DA2" w14:textId="77777777" w:rsidTr="00AD345B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53D7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6C75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FD5D05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A7A9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1 226,00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1E57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770,23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FCDAE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62,82</w:t>
            </w:r>
          </w:p>
        </w:tc>
      </w:tr>
      <w:tr w:rsidR="00491A71" w14:paraId="0AC98331" w14:textId="77777777" w:rsidTr="00AD345B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5763C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9B300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08EE7A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5A648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12 324,00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CEC3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12 295,60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3AF4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99,77</w:t>
            </w:r>
          </w:p>
        </w:tc>
      </w:tr>
      <w:tr w:rsidR="00491A71" w14:paraId="451EE5F1" w14:textId="77777777" w:rsidTr="00AD345B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BAA95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FE834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0043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259 898,00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2452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258 840,69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6C70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99,59</w:t>
            </w:r>
          </w:p>
        </w:tc>
      </w:tr>
      <w:tr w:rsidR="00491A71" w14:paraId="425D2818" w14:textId="77777777" w:rsidTr="00AD345B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681F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94E5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1221C1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9BCE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1 780,00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3BED8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1 761,00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1478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98,93</w:t>
            </w:r>
          </w:p>
        </w:tc>
      </w:tr>
      <w:tr w:rsidR="00491A71" w14:paraId="1CADC96F" w14:textId="77777777" w:rsidTr="00AD345B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D7FE8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4C6AC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A8C65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CE73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23FD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03F1ACB5" w14:textId="77777777" w:rsidTr="00AD345B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1578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8A91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3A93A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8 332,00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3EE9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6 780,00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9839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81,37</w:t>
            </w:r>
          </w:p>
        </w:tc>
      </w:tr>
      <w:tr w:rsidR="00491A71" w14:paraId="12E6C50A" w14:textId="77777777" w:rsidTr="00AD345B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7B5D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4530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B7C3C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 xml:space="preserve">Podatek od towarów i usług </w:t>
            </w:r>
            <w:r>
              <w:rPr>
                <w:rStyle w:val="Teksttreci21"/>
                <w:lang w:val="en-US"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DF14A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27C5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DEE43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3,21</w:t>
            </w:r>
          </w:p>
        </w:tc>
      </w:tr>
      <w:tr w:rsidR="00491A71" w14:paraId="7BF7AF85" w14:textId="77777777" w:rsidTr="00AD345B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21D20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83DFC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2D22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9235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2 640,00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2928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57,39</w:t>
            </w:r>
          </w:p>
        </w:tc>
      </w:tr>
      <w:tr w:rsidR="00491A71" w14:paraId="4EBCEBC7" w14:textId="77777777" w:rsidTr="00AD345B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158BB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9D8B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FC904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13 508,00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38B0A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9 361,62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DE49A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69,30</w:t>
            </w:r>
          </w:p>
        </w:tc>
      </w:tr>
      <w:tr w:rsidR="00491A71" w14:paraId="547DA6BA" w14:textId="77777777" w:rsidTr="00AD345B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E16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6050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9476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8032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91 000,00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1E111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89 635,68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81BE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98,50</w:t>
            </w:r>
          </w:p>
        </w:tc>
      </w:tr>
      <w:tr w:rsidR="005E111D" w14:paraId="68E49CBD" w14:textId="77777777" w:rsidTr="00AD345B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BD5996" w14:textId="256D68A5" w:rsidR="005E111D" w:rsidRDefault="005E111D" w:rsidP="005E111D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  <w:rPr>
                <w:rStyle w:val="Teksttreci2PogrubienieKursywa"/>
              </w:rPr>
            </w:pPr>
            <w:r>
              <w:rPr>
                <w:rStyle w:val="Podpistabeli2Pogrubienie"/>
              </w:rPr>
              <w:t xml:space="preserve">               80116 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2299D2" w14:textId="03AE64FE" w:rsidR="005E111D" w:rsidRDefault="005E111D" w:rsidP="005E111D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  <w:rPr>
                <w:rStyle w:val="Teksttreci21"/>
              </w:rPr>
            </w:pPr>
            <w:r>
              <w:rPr>
                <w:rStyle w:val="Podpistabeli2Pogrubienie"/>
              </w:rPr>
              <w:t xml:space="preserve"> Szkoły policealne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740553" w14:textId="63BC1FDC" w:rsidR="005E111D" w:rsidRDefault="005E111D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  <w:rPr>
                <w:rStyle w:val="Teksttreci28ptKursywa"/>
              </w:rPr>
            </w:pPr>
            <w:r>
              <w:t>343 818,00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FD1AB2" w14:textId="47AF79A9" w:rsidR="005E111D" w:rsidRDefault="005E111D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  <w:rPr>
                <w:rStyle w:val="Teksttreci28ptKursywa"/>
              </w:rPr>
            </w:pPr>
            <w:r>
              <w:t>336 461,26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F5D476" w14:textId="3C55C668" w:rsidR="005E111D" w:rsidRDefault="005E111D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  <w:rPr>
                <w:rStyle w:val="Teksttreci28ptKursywa"/>
              </w:rPr>
            </w:pPr>
            <w:r>
              <w:t>97,86</w:t>
            </w:r>
          </w:p>
        </w:tc>
      </w:tr>
      <w:tr w:rsidR="005E111D" w14:paraId="71DE79A5" w14:textId="77777777" w:rsidTr="00AD345B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D976F9" w14:textId="1858ED51" w:rsidR="005E111D" w:rsidRDefault="005E111D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  <w:rPr>
                <w:rStyle w:val="Teksttreci2PogrubienieKursywa"/>
              </w:rPr>
            </w:pPr>
            <w:r>
              <w:rPr>
                <w:rStyle w:val="Teksttreci2PogrubienieKursywa"/>
              </w:rPr>
              <w:t>2540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B620E0" w14:textId="2D362057" w:rsidR="005E111D" w:rsidRDefault="005E111D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  <w:rPr>
                <w:rStyle w:val="Teksttreci21"/>
              </w:rPr>
            </w:pPr>
            <w:r>
              <w:t>Dotacja podmiotowa z budżetu dla niepublicznej jednostki systemu oświaty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17F2DC" w14:textId="4409EA0E" w:rsidR="005E111D" w:rsidRDefault="006C3D4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  <w:rPr>
                <w:rStyle w:val="Teksttreci28ptKursywa"/>
              </w:rPr>
            </w:pPr>
            <w:r>
              <w:rPr>
                <w:rStyle w:val="Spistreci8ptKursywa"/>
              </w:rPr>
              <w:t>292,00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CCD8AE" w14:textId="3D219F8B" w:rsidR="005E111D" w:rsidRDefault="006C3D4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  <w:rPr>
                <w:rStyle w:val="Teksttreci28ptKursywa"/>
              </w:rPr>
            </w:pPr>
            <w:r>
              <w:rPr>
                <w:rStyle w:val="Spistreci8ptKursywa"/>
              </w:rPr>
              <w:t>291,42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A187AC" w14:textId="4A372804" w:rsidR="005E111D" w:rsidRDefault="006C3D4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  <w:rPr>
                <w:rStyle w:val="Teksttreci28ptKursywa"/>
              </w:rPr>
            </w:pPr>
            <w:r>
              <w:rPr>
                <w:rStyle w:val="Spistreci8ptKursywa"/>
              </w:rPr>
              <w:t>99,80</w:t>
            </w:r>
          </w:p>
        </w:tc>
      </w:tr>
      <w:tr w:rsidR="006C3D4C" w:rsidRPr="006C3D4C" w14:paraId="7E73F92A" w14:textId="77777777" w:rsidTr="00AD345B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7A7BEA" w14:textId="7DB6C434" w:rsidR="006C3D4C" w:rsidRPr="00B414D4" w:rsidRDefault="006C3D4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  <w:rPr>
                <w:rStyle w:val="Teksttreci2PogrubienieKursywa"/>
              </w:rPr>
            </w:pPr>
            <w:r w:rsidRPr="00B414D4">
              <w:rPr>
                <w:rStyle w:val="Teksttreci2PogrubienieKursywa"/>
              </w:rPr>
              <w:t>3020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F06FE4" w14:textId="74EC4FAC" w:rsidR="006C3D4C" w:rsidRPr="00B414D4" w:rsidRDefault="006C3D4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 w:rsidRPr="00B414D4"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0133EC" w14:textId="43AB77EF" w:rsidR="006C3D4C" w:rsidRPr="00B414D4" w:rsidRDefault="006C3D4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  <w:rPr>
                <w:rStyle w:val="Spistreci8ptKursywa"/>
              </w:rPr>
            </w:pPr>
            <w:r w:rsidRPr="00B414D4">
              <w:rPr>
                <w:rStyle w:val="Spistreci8ptKursywa"/>
              </w:rPr>
              <w:t>140,00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31EA7B" w14:textId="621EFCD3" w:rsidR="006C3D4C" w:rsidRPr="00B414D4" w:rsidRDefault="006C3D4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  <w:rPr>
                <w:rStyle w:val="Spistreci8ptKursywa"/>
              </w:rPr>
            </w:pPr>
            <w:r w:rsidRPr="00B414D4">
              <w:rPr>
                <w:rStyle w:val="Spistreci8ptKursywa"/>
              </w:rPr>
              <w:t>136,77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FD535D" w14:textId="70E5AA60" w:rsidR="006C3D4C" w:rsidRPr="00B414D4" w:rsidRDefault="006C3D4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  <w:rPr>
                <w:rStyle w:val="Spistreci8ptKursywa"/>
              </w:rPr>
            </w:pPr>
            <w:r w:rsidRPr="00B414D4">
              <w:rPr>
                <w:rStyle w:val="Spistreci8ptKursywa"/>
              </w:rPr>
              <w:t>97,69</w:t>
            </w:r>
          </w:p>
        </w:tc>
      </w:tr>
    </w:tbl>
    <w:p w14:paraId="73721545" w14:textId="6E92CD66" w:rsidR="00491A71" w:rsidRDefault="00212EB5">
      <w:pPr>
        <w:pStyle w:val="Podpistabeli20"/>
        <w:framePr w:w="16051" w:wrap="notBeside" w:vAnchor="text" w:hAnchor="text" w:xAlign="center" w:y="1"/>
        <w:shd w:val="clear" w:color="auto" w:fill="auto"/>
        <w:tabs>
          <w:tab w:val="left" w:pos="12336"/>
          <w:tab w:val="left" w:pos="13973"/>
          <w:tab w:val="left" w:pos="15235"/>
        </w:tabs>
      </w:pPr>
      <w:r>
        <w:rPr>
          <w:rStyle w:val="Podpistabeli2Pogrubienie"/>
        </w:rPr>
        <w:tab/>
      </w:r>
      <w:r>
        <w:tab/>
      </w:r>
      <w:r>
        <w:tab/>
      </w:r>
    </w:p>
    <w:p w14:paraId="7AA6E0E3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6F0E6929" w14:textId="77777777" w:rsidR="00491A71" w:rsidRDefault="00491A71">
      <w:pPr>
        <w:rPr>
          <w:sz w:val="2"/>
          <w:szCs w:val="2"/>
        </w:rPr>
      </w:pPr>
    </w:p>
    <w:p w14:paraId="7137E0DD" w14:textId="6D5D944E" w:rsidR="00491A71" w:rsidRDefault="00B72442" w:rsidP="00B7013A">
      <w:pPr>
        <w:pStyle w:val="Spistreci0"/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tabs>
          <w:tab w:val="left" w:pos="13047"/>
          <w:tab w:val="left" w:pos="14689"/>
          <w:tab w:val="left" w:pos="15577"/>
        </w:tabs>
        <w:spacing w:before="159"/>
        <w:ind w:left="920"/>
      </w:pPr>
      <w:r>
        <w:fldChar w:fldCharType="begin"/>
      </w:r>
      <w:r>
        <w:instrText xml:space="preserve"> TOC \o "1-5" \h \z </w:instrText>
      </w:r>
      <w:r>
        <w:fldChar w:fldCharType="separate"/>
      </w:r>
      <w:r w:rsidR="00212EB5">
        <w:rPr>
          <w:rStyle w:val="SpistreciPogrubienieKursywa"/>
        </w:rPr>
        <w:t>4010</w:t>
      </w:r>
      <w:r w:rsidR="00212EB5">
        <w:t xml:space="preserve"> </w:t>
      </w:r>
      <w:r w:rsidR="00AD345B">
        <w:t xml:space="preserve">             </w:t>
      </w:r>
      <w:r w:rsidR="00212EB5">
        <w:t>Wynagrodzenia osobowe pracowników</w:t>
      </w:r>
      <w:r w:rsidR="00AD345B">
        <w:t xml:space="preserve">                                                                                                                                                                                                   </w:t>
      </w:r>
      <w:r w:rsidR="00212EB5">
        <w:rPr>
          <w:rStyle w:val="Spistreci8ptKursywa"/>
        </w:rPr>
        <w:t>238 943,00</w:t>
      </w:r>
      <w:r w:rsidR="00212EB5">
        <w:rPr>
          <w:rStyle w:val="Spistreci8ptKursywa"/>
        </w:rPr>
        <w:tab/>
      </w:r>
      <w:r w:rsidR="00AD345B">
        <w:rPr>
          <w:rStyle w:val="Spistreci8ptKursywa"/>
        </w:rPr>
        <w:t xml:space="preserve">                 </w:t>
      </w:r>
      <w:r w:rsidR="00212EB5">
        <w:rPr>
          <w:rStyle w:val="Spistreci8ptKursywa"/>
        </w:rPr>
        <w:t>236 062,53</w:t>
      </w:r>
      <w:r w:rsidR="00212EB5">
        <w:rPr>
          <w:rStyle w:val="Spistreci8ptKursywa"/>
        </w:rPr>
        <w:tab/>
      </w:r>
      <w:r w:rsidR="00AD345B">
        <w:rPr>
          <w:rStyle w:val="Spistreci8ptKursywa"/>
        </w:rPr>
        <w:t xml:space="preserve">                 </w:t>
      </w:r>
      <w:r w:rsidR="00B7013A">
        <w:rPr>
          <w:rStyle w:val="Spistreci8ptKursywa"/>
        </w:rPr>
        <w:t xml:space="preserve">       </w:t>
      </w:r>
      <w:r w:rsidR="00212EB5">
        <w:rPr>
          <w:rStyle w:val="Spistreci8ptKursywa"/>
        </w:rPr>
        <w:t>98,79</w:t>
      </w:r>
      <w:r>
        <w:rPr>
          <w:rStyle w:val="Spistreci8ptKursywa"/>
        </w:rPr>
        <w:fldChar w:fldCharType="end"/>
      </w:r>
    </w:p>
    <w:p w14:paraId="07BA7FB1" w14:textId="0C871AAF" w:rsidR="00491A71" w:rsidRDefault="00212EB5" w:rsidP="00B7013A">
      <w:pPr>
        <w:pStyle w:val="Teksttreci20"/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tabs>
          <w:tab w:val="left" w:pos="12778"/>
          <w:tab w:val="left" w:pos="14418"/>
          <w:tab w:val="left" w:pos="15577"/>
        </w:tabs>
        <w:spacing w:before="0"/>
        <w:ind w:left="920"/>
      </w:pPr>
      <w:r>
        <w:rPr>
          <w:rStyle w:val="Teksttreci2PogrubienieKursywa0"/>
        </w:rPr>
        <w:t>4040</w:t>
      </w:r>
      <w:r>
        <w:t xml:space="preserve"> </w:t>
      </w:r>
      <w:r w:rsidR="00AD345B">
        <w:t xml:space="preserve">              </w:t>
      </w:r>
      <w:r>
        <w:t>Dodatkowe wynagrodzenie roczne</w:t>
      </w:r>
      <w:r w:rsidR="00B7013A">
        <w:t xml:space="preserve">                                                                                                                                                                                                           </w:t>
      </w:r>
      <w:r>
        <w:rPr>
          <w:rStyle w:val="Teksttreci28ptKursywa0"/>
        </w:rPr>
        <w:t>22 016,00</w:t>
      </w:r>
      <w:r>
        <w:rPr>
          <w:rStyle w:val="Teksttreci28ptKursywa0"/>
        </w:rPr>
        <w:tab/>
      </w:r>
      <w:r w:rsidR="00B7013A">
        <w:rPr>
          <w:rStyle w:val="Teksttreci28ptKursywa0"/>
        </w:rPr>
        <w:t xml:space="preserve">                          </w:t>
      </w:r>
      <w:r>
        <w:rPr>
          <w:rStyle w:val="Teksttreci28ptKursywa0"/>
        </w:rPr>
        <w:t>22 015,31</w:t>
      </w:r>
      <w:r>
        <w:rPr>
          <w:rStyle w:val="Teksttreci28ptKursywa0"/>
        </w:rPr>
        <w:tab/>
      </w:r>
      <w:r w:rsidR="00B7013A">
        <w:rPr>
          <w:rStyle w:val="Teksttreci28ptKursywa0"/>
        </w:rPr>
        <w:t xml:space="preserve">                             </w:t>
      </w:r>
      <w:r>
        <w:rPr>
          <w:rStyle w:val="Teksttreci28ptKursywa0"/>
        </w:rPr>
        <w:t>100,00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491A71" w14:paraId="2780FD1E" w14:textId="77777777">
        <w:trPr>
          <w:trHeight w:hRule="exact" w:val="662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18C1511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4B50A4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FB5C92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BF3A3D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CE1E09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07237D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78D4AF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1260D2B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7C96A9B2" w14:textId="77777777">
        <w:trPr>
          <w:trHeight w:hRule="exact" w:val="245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A7B2F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2E100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CDD039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5E0AB6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71D5C1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C61BC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307DE200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F8FBF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E7E9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E891F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42 562,00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34F3C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41 589,36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789F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97,71</w:t>
            </w:r>
          </w:p>
        </w:tc>
      </w:tr>
      <w:tr w:rsidR="00491A71" w14:paraId="18CC3A2E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53DD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5757F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D666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3 2 72,00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3098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3 067,82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00B92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93,76</w:t>
            </w:r>
          </w:p>
        </w:tc>
      </w:tr>
      <w:tr w:rsidR="00491A71" w14:paraId="1E8C5E96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E0B9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468A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A2C0FC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6668C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CECDE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188,16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BDB31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96,00</w:t>
            </w:r>
          </w:p>
        </w:tc>
      </w:tr>
      <w:tr w:rsidR="00491A71" w14:paraId="506EBF7A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15632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8AA8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6F8A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3 802,00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1D38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3 802,00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116C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4D0B63A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B484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59C8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5DB7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559CA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8069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620D70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BA8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BC4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A6730D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C8902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12 712,00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4EF3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10 554,80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F070B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83,03</w:t>
            </w:r>
          </w:p>
        </w:tc>
      </w:tr>
      <w:tr w:rsidR="00491A71" w14:paraId="420F564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E4EF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C596F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03D267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F8BD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86F8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5F5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64C4F82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6DA6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996B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6D0D3E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5E1C9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7B6DE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336,64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33EE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89,06</w:t>
            </w:r>
          </w:p>
        </w:tc>
      </w:tr>
      <w:tr w:rsidR="00491A71" w14:paraId="0ECEF93B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9313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5B52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371E4B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5FFA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6 595,00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1BC4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6 546,75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465F9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99,27</w:t>
            </w:r>
          </w:p>
        </w:tc>
      </w:tr>
      <w:tr w:rsidR="00491A71" w14:paraId="20A7352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C15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05BA9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D3F8C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FB3CB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553,80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55E7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98,89</w:t>
            </w:r>
          </w:p>
        </w:tc>
      </w:tr>
      <w:tr w:rsidR="00491A71" w14:paraId="30F5C122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AE81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4390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B8E8A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obejmujących wykonanie ekspertyz, analiz i opinii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C33C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6787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480,00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782A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42278F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FEFA3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D1C0A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7D9D5F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F216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63BD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603D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39,74</w:t>
            </w:r>
          </w:p>
        </w:tc>
      </w:tr>
      <w:tr w:rsidR="00491A71" w14:paraId="47C5457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88405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1895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935F2A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AA5C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9D8D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492,52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463DF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98,70</w:t>
            </w:r>
          </w:p>
        </w:tc>
      </w:tr>
      <w:tr w:rsidR="00491A71" w14:paraId="5FB877D6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06BA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25EE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2ECB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9 180,00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41CC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9 179,17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46DD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6B9CEF54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DA2F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5FE44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4C57BB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28FCD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78B5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DC75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96,00</w:t>
            </w:r>
          </w:p>
        </w:tc>
      </w:tr>
      <w:tr w:rsidR="00491A71" w14:paraId="054B5C3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9661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2657D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03C6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DBDFA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383,00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1FD5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286616B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1D64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4530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A5570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 xml:space="preserve">Podatek od towarów i usług </w:t>
            </w:r>
            <w:r>
              <w:rPr>
                <w:rStyle w:val="Teksttreci21"/>
                <w:lang w:val="en-US"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08307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37EA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19A2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7670C9A9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54176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4610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1249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Koszty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8CE6E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8343C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CCCA1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95,79</w:t>
            </w:r>
          </w:p>
        </w:tc>
      </w:tr>
      <w:tr w:rsidR="00491A71" w14:paraId="0D36540A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F550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15A5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7F28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33B8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85,76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9D0A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30,63</w:t>
            </w:r>
          </w:p>
        </w:tc>
      </w:tr>
      <w:tr w:rsidR="00491A71" w14:paraId="0D96BA87" w14:textId="77777777">
        <w:trPr>
          <w:trHeight w:hRule="exact" w:val="413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42AE0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1BAE7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01F1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729,00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8DA67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38AEC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</w:tbl>
    <w:p w14:paraId="6A7E8E87" w14:textId="021553A2" w:rsidR="00491A71" w:rsidRDefault="00212EB5" w:rsidP="00B414D4">
      <w:pPr>
        <w:pStyle w:val="Podpistabeli0"/>
        <w:framePr w:w="16051" w:wrap="notBeside" w:vAnchor="text" w:hAnchor="text" w:xAlign="center" w:y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tabs>
          <w:tab w:val="left" w:pos="12182"/>
          <w:tab w:val="left" w:pos="13824"/>
          <w:tab w:val="left" w:pos="15235"/>
        </w:tabs>
      </w:pPr>
      <w:r>
        <w:t xml:space="preserve">80117 Branżowe szkoły I </w:t>
      </w:r>
      <w:proofErr w:type="spellStart"/>
      <w:r>
        <w:t>i</w:t>
      </w:r>
      <w:proofErr w:type="spellEnd"/>
      <w:r>
        <w:t xml:space="preserve"> II stopnia</w:t>
      </w:r>
      <w:r>
        <w:tab/>
      </w:r>
      <w:r w:rsidR="00B414D4">
        <w:t xml:space="preserve">            </w:t>
      </w:r>
      <w:r>
        <w:rPr>
          <w:rStyle w:val="PodpistabeliBezpogrubienia"/>
        </w:rPr>
        <w:t>4 126 435,00</w:t>
      </w:r>
      <w:r>
        <w:rPr>
          <w:rStyle w:val="PodpistabeliBezpogrubienia"/>
        </w:rPr>
        <w:tab/>
      </w:r>
      <w:r w:rsidR="00B414D4">
        <w:rPr>
          <w:rStyle w:val="PodpistabeliBezpogrubienia"/>
        </w:rPr>
        <w:t xml:space="preserve">            </w:t>
      </w:r>
      <w:r>
        <w:rPr>
          <w:rStyle w:val="PodpistabeliBezpogrubienia"/>
        </w:rPr>
        <w:t>4 061 353,32</w:t>
      </w:r>
      <w:r>
        <w:rPr>
          <w:rStyle w:val="PodpistabeliBezpogrubienia"/>
        </w:rPr>
        <w:tab/>
      </w:r>
      <w:r w:rsidR="00B414D4">
        <w:rPr>
          <w:rStyle w:val="PodpistabeliBezpogrubienia"/>
        </w:rPr>
        <w:t xml:space="preserve">          </w:t>
      </w:r>
      <w:r>
        <w:rPr>
          <w:rStyle w:val="PodpistabeliBezpogrubienia"/>
        </w:rPr>
        <w:t>98,42</w:t>
      </w:r>
    </w:p>
    <w:p w14:paraId="142EC7CF" w14:textId="77777777" w:rsidR="00491A71" w:rsidRDefault="00491A71" w:rsidP="00B414D4">
      <w:pPr>
        <w:framePr w:w="16051" w:wrap="notBeside" w:vAnchor="text" w:hAnchor="text" w:xAlign="center" w:y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"/>
          <w:szCs w:val="2"/>
        </w:rPr>
      </w:pPr>
    </w:p>
    <w:p w14:paraId="61B3FFDA" w14:textId="77777777" w:rsidR="00491A71" w:rsidRDefault="00491A71" w:rsidP="00B41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"/>
          <w:szCs w:val="2"/>
        </w:rPr>
      </w:pPr>
    </w:p>
    <w:p w14:paraId="516B3C1D" w14:textId="77777777" w:rsidR="00491A71" w:rsidRDefault="00212EB5" w:rsidP="00B414D4">
      <w:pPr>
        <w:pStyle w:val="Teksttreci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tabs>
          <w:tab w:val="left" w:pos="12603"/>
          <w:tab w:val="left" w:pos="14245"/>
          <w:tab w:val="left" w:pos="15570"/>
        </w:tabs>
        <w:spacing w:before="159" w:after="200"/>
        <w:ind w:left="920"/>
      </w:pPr>
      <w:r>
        <w:rPr>
          <w:rStyle w:val="Teksttreci2PogrubienieKursywa0"/>
        </w:rPr>
        <w:t>2540</w:t>
      </w:r>
      <w:r>
        <w:t xml:space="preserve"> Dotacja podmiotowa z budżetu dla niepublicznej jednostki systemu oświaty</w:t>
      </w:r>
      <w:r>
        <w:tab/>
      </w:r>
      <w:r>
        <w:rPr>
          <w:rStyle w:val="Teksttreci28ptKursywa0"/>
        </w:rPr>
        <w:t>1 594 427,00</w:t>
      </w:r>
      <w:r>
        <w:rPr>
          <w:rStyle w:val="Teksttreci28ptKursywa0"/>
        </w:rPr>
        <w:tab/>
        <w:t>1 586 319,51</w:t>
      </w:r>
      <w:r>
        <w:rPr>
          <w:rStyle w:val="Teksttreci28ptKursywa0"/>
        </w:rPr>
        <w:tab/>
        <w:t>99,49</w:t>
      </w:r>
    </w:p>
    <w:p w14:paraId="19EE1049" w14:textId="77777777" w:rsidR="00491A71" w:rsidRDefault="00212EB5" w:rsidP="00B414D4">
      <w:pPr>
        <w:pStyle w:val="Teksttreci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tabs>
          <w:tab w:val="left" w:pos="12874"/>
          <w:tab w:val="left" w:pos="14514"/>
          <w:tab w:val="left" w:pos="15570"/>
        </w:tabs>
        <w:spacing w:before="0" w:after="200"/>
        <w:ind w:left="920"/>
      </w:pPr>
      <w:r>
        <w:rPr>
          <w:rStyle w:val="Teksttreci2PogrubienieKursywa0"/>
        </w:rPr>
        <w:t>3020</w:t>
      </w:r>
      <w:r>
        <w:t xml:space="preserve"> Wydatki osobowe niezaliczone do wynagrodzeń</w:t>
      </w:r>
      <w:r>
        <w:tab/>
      </w:r>
      <w:r>
        <w:rPr>
          <w:rStyle w:val="Teksttreci28ptKursywa0"/>
        </w:rPr>
        <w:t>22 995,00</w:t>
      </w:r>
      <w:r>
        <w:rPr>
          <w:rStyle w:val="Teksttreci28ptKursywa0"/>
        </w:rPr>
        <w:tab/>
        <w:t>22 695,16</w:t>
      </w:r>
      <w:r>
        <w:rPr>
          <w:rStyle w:val="Teksttreci28ptKursywa0"/>
        </w:rPr>
        <w:tab/>
        <w:t>98,70</w:t>
      </w:r>
    </w:p>
    <w:p w14:paraId="5CF37BA3" w14:textId="77777777" w:rsidR="00491A71" w:rsidRDefault="00212EB5" w:rsidP="00B414D4">
      <w:pPr>
        <w:pStyle w:val="Teksttreci5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tabs>
          <w:tab w:val="left" w:pos="12874"/>
          <w:tab w:val="left" w:pos="14514"/>
          <w:tab w:val="left" w:pos="15570"/>
        </w:tabs>
        <w:spacing w:before="0"/>
        <w:ind w:left="920"/>
      </w:pPr>
      <w:r>
        <w:rPr>
          <w:rStyle w:val="PogrubienieTeksttreci585pt"/>
          <w:i/>
          <w:iCs/>
        </w:rPr>
        <w:t>3050</w:t>
      </w:r>
      <w:r>
        <w:rPr>
          <w:rStyle w:val="Teksttreci585ptBezkursywy"/>
        </w:rPr>
        <w:t xml:space="preserve"> Zasądzone renty</w:t>
      </w:r>
      <w:r>
        <w:rPr>
          <w:rStyle w:val="Teksttreci585ptBezkursywy"/>
        </w:rPr>
        <w:tab/>
      </w:r>
      <w:r>
        <w:t>7 800,00</w:t>
      </w:r>
      <w:r>
        <w:tab/>
        <w:t>7 800,00</w:t>
      </w:r>
      <w:r>
        <w:tab/>
        <w:t>100,00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491A71" w14:paraId="6816D51C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03DB02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03ED13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3922AC4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2376A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2FE448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0F981B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59735F7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3A22E7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58091E95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EFA904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D7EC0D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2B92D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51C44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86FC1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27044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6530B23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E72EF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00B4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0E3B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1 712 264,00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08E8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1 679 964,81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C2F4A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98,11</w:t>
            </w:r>
          </w:p>
        </w:tc>
      </w:tr>
      <w:tr w:rsidR="00491A71" w14:paraId="3035772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31B2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86E2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A27D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138 957,00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C1F9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138 955,55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9D864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95686E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2935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E95AD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4F722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317 480,00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DB1FE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308 948,56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63C3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97,31</w:t>
            </w:r>
          </w:p>
        </w:tc>
      </w:tr>
      <w:tr w:rsidR="00491A71" w14:paraId="7674EE3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8261E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F38D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8652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31 357,00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09EEF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28 910,52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225DC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92,20</w:t>
            </w:r>
          </w:p>
        </w:tc>
      </w:tr>
      <w:tr w:rsidR="00491A71" w14:paraId="40D97B0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E39A0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990E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BC1C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38 860,00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A7D57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38 731,92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B5A0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99,67</w:t>
            </w:r>
          </w:p>
        </w:tc>
      </w:tr>
      <w:tr w:rsidR="00491A71" w14:paraId="780B03E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5088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8A52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92D3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1 932,00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C98E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1 932,00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630D8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AE8176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A1AB8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3E489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272931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814D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107 120,00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7946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104 566,11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A4CA0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97,62</w:t>
            </w:r>
          </w:p>
        </w:tc>
      </w:tr>
      <w:tr w:rsidR="00491A71" w14:paraId="336EB5FB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D6E3F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F39B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6A9D5C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7A4D3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16 782,00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F20E3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16 534,47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18A4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98,53</w:t>
            </w:r>
          </w:p>
        </w:tc>
      </w:tr>
      <w:tr w:rsidR="00491A71" w14:paraId="0A158B0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82D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04C21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E96A50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44D7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1 203,00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FDD6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918,72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1D60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76,37</w:t>
            </w:r>
          </w:p>
        </w:tc>
      </w:tr>
      <w:tr w:rsidR="00491A71" w14:paraId="343345C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8461B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A67EB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A57A0BA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DB1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35 230,00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42C8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33 214,03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09A6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94,28</w:t>
            </w:r>
          </w:p>
        </w:tc>
      </w:tr>
      <w:tr w:rsidR="00491A71" w14:paraId="391AE9A7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0847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A2FE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0880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3 269,00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38AE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2 829,05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840E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86,54</w:t>
            </w:r>
          </w:p>
        </w:tc>
      </w:tr>
      <w:tr w:rsidR="00491A71" w14:paraId="312E871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826D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B3A7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obejmujących wykonanie ekspertyz, analiz i opinii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2066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15767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6E3D3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952187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00AA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9C14C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BD6E90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B72C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322A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705,77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8AA7B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66,58</w:t>
            </w:r>
          </w:p>
        </w:tc>
      </w:tr>
      <w:tr w:rsidR="00491A71" w14:paraId="6EB3CFD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814B3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2E9F5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BA2E4A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2BC3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FB9CF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5 032,44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C2C95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99,73</w:t>
            </w:r>
          </w:p>
        </w:tc>
      </w:tr>
      <w:tr w:rsidR="00491A71" w14:paraId="2B284F0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389FC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5766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0B91B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77 813,00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2A6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76 048,18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138D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97,73</w:t>
            </w:r>
          </w:p>
        </w:tc>
      </w:tr>
      <w:tr w:rsidR="00491A71" w14:paraId="6FA8D34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D80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EBC72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B44CF67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D59C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851,00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D82A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842,40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E635B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98,99</w:t>
            </w:r>
          </w:p>
        </w:tc>
      </w:tr>
      <w:tr w:rsidR="00491A71" w14:paraId="37D10B8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BD29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4510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EFBD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54D2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1AAB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2A3F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23BED6C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B2F6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A6A3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D679C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3 819,00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ADA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3 313,44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7403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86,76</w:t>
            </w:r>
          </w:p>
        </w:tc>
      </w:tr>
      <w:tr w:rsidR="00491A71" w14:paraId="7EA8000C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414CB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2978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 xml:space="preserve">Podatek od towarów i usług </w:t>
            </w:r>
            <w:r>
              <w:rPr>
                <w:rStyle w:val="Teksttreci21"/>
                <w:lang w:val="en-US"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05721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F769C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A297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0CC6EA8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16D0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4610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4DBB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Koszty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0EAF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F0F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78FE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95,71</w:t>
            </w:r>
          </w:p>
        </w:tc>
      </w:tr>
      <w:tr w:rsidR="00491A71" w14:paraId="724BC13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1F37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9EEF6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53E8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0601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1 127,61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6F34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73,80</w:t>
            </w:r>
          </w:p>
        </w:tc>
      </w:tr>
      <w:tr w:rsidR="00491A71" w14:paraId="413CE74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4097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09835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FFEF4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5 958,00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8C49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1 669,67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2BB6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28,02</w:t>
            </w:r>
          </w:p>
        </w:tc>
      </w:tr>
      <w:tr w:rsidR="00491A71" w14:paraId="680D8FA6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81DF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80120 Licea ogólnokształcące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969B34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0FBE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6 165 321,00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0E08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6 099 540,58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6B07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98,93</w:t>
            </w:r>
          </w:p>
        </w:tc>
      </w:tr>
      <w:tr w:rsidR="00491A71" w14:paraId="3454EDAC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4CD4E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2540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9191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Dotacja podmiotowa z budżetu dla niepublicznej jednostki systemu oświaty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8573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1 539 157,00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BDC0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1 518 339,89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9F8F9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98,65</w:t>
            </w:r>
          </w:p>
        </w:tc>
      </w:tr>
    </w:tbl>
    <w:p w14:paraId="392EBA86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50B674C1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491A71" w14:paraId="4ED6E341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02A9F4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4D0DB57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1F776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D84C05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58D40C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9E1C9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45F8E4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7868281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275CA8EC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4D919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7C136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A4769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0A0C2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259A7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47B40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40E032A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93F2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877CD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CD82F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7 982,00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2570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7 977,10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504E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99,94</w:t>
            </w:r>
          </w:p>
        </w:tc>
      </w:tr>
      <w:tr w:rsidR="00491A71" w14:paraId="5FECF51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042C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32B3E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2D653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3 108 839,00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919C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3 089 469,60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27A4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99,38</w:t>
            </w:r>
          </w:p>
        </w:tc>
      </w:tr>
      <w:tr w:rsidR="00491A71" w14:paraId="0B3CB9A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83A4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3BB2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47E44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235 306,00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0E38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235 304,16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A8366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1DE325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AB35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3336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C073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565 091,00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0E4D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552 119,14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D03DC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97,70</w:t>
            </w:r>
          </w:p>
        </w:tc>
      </w:tr>
      <w:tr w:rsidR="00491A71" w14:paraId="4C596B1C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3D040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D12A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4B43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69 833,00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6F591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67 264,18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B90DF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96,32</w:t>
            </w:r>
          </w:p>
        </w:tc>
      </w:tr>
      <w:tr w:rsidR="00491A71" w14:paraId="6A2645D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6EFBC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BE86C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Państwowy Fundusz Rehabilitacji Osób Niepełnosprawnych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5F0B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3158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0CD3C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49FC5F2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518E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6B06E" w14:textId="77777777" w:rsidR="00491A71" w:rsidRDefault="00212EB5" w:rsidP="00B414D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center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96B2C0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84C7A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EB69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201,60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38FAD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96,00</w:t>
            </w:r>
          </w:p>
        </w:tc>
      </w:tr>
      <w:tr w:rsidR="00491A71" w14:paraId="3FE9390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DA37F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A234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B6CCB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40 258,00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D9B7C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40 229,44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6BC82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99,93</w:t>
            </w:r>
          </w:p>
        </w:tc>
      </w:tr>
      <w:tr w:rsidR="00491A71" w14:paraId="4A3E5EB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3CE3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E54E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F42F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D1C2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697,49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10B6B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99,64</w:t>
            </w:r>
          </w:p>
        </w:tc>
      </w:tr>
      <w:tr w:rsidR="00491A71" w14:paraId="7F6C0CE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C3D92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6ED5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7FFC1F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C21AF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238 500,00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9172F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234 643,03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F328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98,38</w:t>
            </w:r>
          </w:p>
        </w:tc>
      </w:tr>
      <w:tr w:rsidR="00491A71" w14:paraId="58F8B6B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37B9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C7190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C19331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C996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160 911,00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96FF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159 501,83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E700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99,12</w:t>
            </w:r>
          </w:p>
        </w:tc>
      </w:tr>
      <w:tr w:rsidR="00491A71" w14:paraId="5D81B65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86E1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86B75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0350A8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E2C4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2 213,00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86FD3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2 103,76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ADC5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95,06</w:t>
            </w:r>
          </w:p>
        </w:tc>
      </w:tr>
      <w:tr w:rsidR="00491A71" w14:paraId="0B78B1B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3D70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1704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207AF2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D63FB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40 6 73,00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57D25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40 196,12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2DDCB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98,83</w:t>
            </w:r>
          </w:p>
        </w:tc>
      </w:tr>
      <w:tr w:rsidR="00491A71" w14:paraId="39106927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47A3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53CC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E7AB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3 251,00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A1BC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2 841,95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C747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87,42</w:t>
            </w:r>
          </w:p>
        </w:tc>
      </w:tr>
      <w:tr w:rsidR="00491A71" w14:paraId="5930A04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9EC5D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18F7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obejmujących wykonanie ekspertyz, analiz i opinii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C91E7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A340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E2FDD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DF0589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81C4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4BD62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264954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BF94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1 714,00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A5F0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435,50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0835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25,41</w:t>
            </w:r>
          </w:p>
        </w:tc>
      </w:tr>
      <w:tr w:rsidR="00491A71" w14:paraId="331DCD6E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830EA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D674F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C52D09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194A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9 954,00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4772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9 946,66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FCF3B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99,93</w:t>
            </w:r>
          </w:p>
        </w:tc>
      </w:tr>
      <w:tr w:rsidR="00491A71" w14:paraId="0671AF8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5EBF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17A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E28A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132 164,00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EFC5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132 102,07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675D4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99,95</w:t>
            </w:r>
          </w:p>
        </w:tc>
      </w:tr>
      <w:tr w:rsidR="00491A71" w14:paraId="019D64B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66AB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C94E9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0D943CA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0A47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6D2A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118,80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0B969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97,38</w:t>
            </w:r>
          </w:p>
        </w:tc>
      </w:tr>
      <w:tr w:rsidR="00491A71" w14:paraId="6FD7D76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2E9BD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1DB0F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1AF6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2 255,00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81544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2 254,16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8A47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99,96</w:t>
            </w:r>
          </w:p>
        </w:tc>
      </w:tr>
      <w:tr w:rsidR="00491A71" w14:paraId="7E70081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6FE5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B90B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 xml:space="preserve">Podatek od towarów i usług </w:t>
            </w:r>
            <w:r>
              <w:rPr>
                <w:rStyle w:val="Teksttreci21"/>
                <w:lang w:val="en-US"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EADC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1AEDD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23909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586CB0A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F33C8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6545A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2D1B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1 667,00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8DEA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1 455,82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780BE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87,33</w:t>
            </w:r>
          </w:p>
        </w:tc>
      </w:tr>
      <w:tr w:rsidR="00491A71" w14:paraId="577D88AD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C198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F45E4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D1C5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2 981,00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89F5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1 538,28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9A5A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51,60</w:t>
            </w:r>
          </w:p>
        </w:tc>
      </w:tr>
      <w:tr w:rsidR="00491A71" w14:paraId="16AAB92A" w14:textId="77777777">
        <w:trPr>
          <w:trHeight w:hRule="exact" w:val="317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5F13A8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80134 Szkoły zawodowe specjalne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25F132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46F7FC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2 038 358,00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48625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1 991 320,70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94928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97,69</w:t>
            </w:r>
          </w:p>
        </w:tc>
      </w:tr>
    </w:tbl>
    <w:p w14:paraId="2E8E2FD7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1FCE0BB2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491A71" w14:paraId="7F126524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3EA375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1FD2D3B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76116F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160252E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233CDB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8680F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5B2A14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78520EE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52206A94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FBF23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2BAC36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1E70C5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7D0B8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D3193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1FF16F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480D3EF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A584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E1F9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2923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4AA6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551,61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E054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99,93</w:t>
            </w:r>
          </w:p>
        </w:tc>
      </w:tr>
      <w:tr w:rsidR="00491A71" w14:paraId="768B3815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35858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4FCF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C9E4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1 488 992,00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6229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1 474 318,70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D788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99,01</w:t>
            </w:r>
          </w:p>
        </w:tc>
      </w:tr>
      <w:tr w:rsidR="00491A71" w14:paraId="086048F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F363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4C92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AB5B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106 3 72,00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EE1C7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106 371,93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C7F7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E62B64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DAEF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26238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2D20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268 041,00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3717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261 246,55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816DE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97,47</w:t>
            </w:r>
          </w:p>
        </w:tc>
      </w:tr>
      <w:tr w:rsidR="00491A71" w14:paraId="227500CB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F7767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88A7A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952F7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30 258,00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4A30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30 210,09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4418B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99,84</w:t>
            </w:r>
          </w:p>
        </w:tc>
      </w:tr>
      <w:tr w:rsidR="00491A71" w14:paraId="74C1E3C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AC3D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B46BA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929A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12 193,00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2C709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12 179,68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E7129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99,89</w:t>
            </w:r>
          </w:p>
        </w:tc>
      </w:tr>
      <w:tr w:rsidR="00491A71" w14:paraId="01E960B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4B51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7C0B3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C6EE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BBAD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204,82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F862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99,91</w:t>
            </w:r>
          </w:p>
        </w:tc>
      </w:tr>
      <w:tr w:rsidR="00491A71" w14:paraId="34CF4C1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2F12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F444D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702BE4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49BA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36 000,00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716B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34 483,04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3769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95,79</w:t>
            </w:r>
          </w:p>
        </w:tc>
      </w:tr>
      <w:tr w:rsidR="00491A71" w14:paraId="729572C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A80D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2D7CC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517A36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E53F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2 792,00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C6AB5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2 792,00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A867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9F6C89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6036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2AA9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7AB190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ECA85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2 198,00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0205C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2 197,40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A4F2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99,97</w:t>
            </w:r>
          </w:p>
        </w:tc>
      </w:tr>
      <w:tr w:rsidR="00491A71" w14:paraId="14398B2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7987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4544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C68E98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D2E4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8E955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8 367,45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047CE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98,44</w:t>
            </w:r>
          </w:p>
        </w:tc>
      </w:tr>
      <w:tr w:rsidR="00491A71" w14:paraId="1219E53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9B54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827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EE97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280C1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726,94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650FB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95,65</w:t>
            </w:r>
          </w:p>
        </w:tc>
      </w:tr>
      <w:tr w:rsidR="00491A71" w14:paraId="284C956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7A0A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03D69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54B1F9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06BB9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3 108,00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5684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3 107,50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33EE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99,98</w:t>
            </w:r>
          </w:p>
        </w:tc>
      </w:tr>
      <w:tr w:rsidR="00491A71" w14:paraId="58F0327C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0CFA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FB3E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29231E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90E5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2 120,00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CD9C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2 112,00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6AFB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99,62</w:t>
            </w:r>
          </w:p>
        </w:tc>
      </w:tr>
      <w:tr w:rsidR="00491A71" w14:paraId="1DE1190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CD96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15F2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F75B7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7DD9C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49 837,55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1760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98,69</w:t>
            </w:r>
          </w:p>
        </w:tc>
      </w:tr>
      <w:tr w:rsidR="00491A71" w14:paraId="59C5D35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8B21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5D46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A029F7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AC00C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A6B1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FDFC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80,00</w:t>
            </w:r>
          </w:p>
        </w:tc>
      </w:tr>
      <w:tr w:rsidR="00491A71" w14:paraId="5D6C5267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4AA7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4510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079D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23E27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B3C33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5553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EC7117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A233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8C65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2AC7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2E01D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635,52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0A4A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99,92</w:t>
            </w:r>
          </w:p>
        </w:tc>
      </w:tr>
      <w:tr w:rsidR="00491A71" w14:paraId="25EA8F9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F4D6A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DB53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22343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3A586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5F59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582D19D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9471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CC373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6F56C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24 1 75,00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60FEA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1 025,92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16889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4,24</w:t>
            </w:r>
          </w:p>
        </w:tc>
      </w:tr>
      <w:tr w:rsidR="00491A71" w14:paraId="01EAF521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B035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80142 Ośrodki szkolenia, dokształcania i doskonalenia kadr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0DA5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132 168,00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954AD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59 410,00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652F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44,95</w:t>
            </w:r>
          </w:p>
        </w:tc>
      </w:tr>
      <w:tr w:rsidR="00491A71" w14:paraId="3F006EFD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CAA86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2320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2ABB1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1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C6F3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18 168,00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7711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11 530,00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E6F2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63,46</w:t>
            </w:r>
          </w:p>
        </w:tc>
      </w:tr>
      <w:tr w:rsidR="00491A71" w14:paraId="158D3FC1" w14:textId="77777777">
        <w:trPr>
          <w:trHeight w:hRule="exact" w:val="446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AEC4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2330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1A85A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</w:pPr>
            <w:r>
              <w:rPr>
                <w:rStyle w:val="Teksttreci21"/>
              </w:rPr>
              <w:t>Dotacja celowa przekazana do samorządu województwa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A2A36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114 000,00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64688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47 880,00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0B24B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42,00</w:t>
            </w:r>
          </w:p>
        </w:tc>
      </w:tr>
    </w:tbl>
    <w:p w14:paraId="66D38177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5B1A8E77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491A71" w14:paraId="7CFEF8AD" w14:textId="77777777">
        <w:trPr>
          <w:trHeight w:hRule="exact" w:val="662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24D85C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1B510D8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0F800E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EB6D33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6D136A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232B5AF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514CD66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0BCAC5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611F00E4" w14:textId="77777777">
        <w:trPr>
          <w:trHeight w:hRule="exact" w:val="245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C96F46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62B722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BC829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8E259B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E9935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6ACE0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2669F967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721FF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80144 Inne formy kształcenia osobno niewymienione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4036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113 710,00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8006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109 401,57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85B47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96,21</w:t>
            </w:r>
          </w:p>
        </w:tc>
      </w:tr>
      <w:tr w:rsidR="00491A71" w14:paraId="7B19DFCD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919DA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5A53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51BA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86 195,00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633A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83 154,42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CF3B1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96,47</w:t>
            </w:r>
          </w:p>
        </w:tc>
      </w:tr>
      <w:tr w:rsidR="00491A71" w14:paraId="1436260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ABB9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FB31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BEB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6 203,00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ABB2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6 202,99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DFE3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A69BBC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5D94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1B1C1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1226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15 639,00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553B4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14 978,36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D020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95,78</w:t>
            </w:r>
          </w:p>
        </w:tc>
      </w:tr>
      <w:tr w:rsidR="00491A71" w14:paraId="099E965A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56B31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2055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8ACC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CA08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849,22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B681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72,40</w:t>
            </w:r>
          </w:p>
        </w:tc>
      </w:tr>
      <w:tr w:rsidR="00491A71" w14:paraId="68880E8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FABE5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6583B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7B21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CCAE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993,37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45EC5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99,34</w:t>
            </w:r>
          </w:p>
        </w:tc>
      </w:tr>
      <w:tr w:rsidR="00491A71" w14:paraId="0293D292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A264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EDCEB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1FEA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769D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3 209,90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7EABD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97,27</w:t>
            </w:r>
          </w:p>
        </w:tc>
      </w:tr>
      <w:tr w:rsidR="00491A71" w14:paraId="3D9F6563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01CE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60DB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C01CC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1CA1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6A006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6,66</w:t>
            </w:r>
          </w:p>
        </w:tc>
      </w:tr>
      <w:tr w:rsidR="00491A71" w14:paraId="1E4D4C55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0150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80146 Dokształcanie i doskonalenie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704D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110 543,00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4A3AC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56 752,92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BDD2D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51,34</w:t>
            </w:r>
          </w:p>
        </w:tc>
      </w:tr>
      <w:tr w:rsidR="00491A71" w14:paraId="1013B2FA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7619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B8FA3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64684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6 336,00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0214A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5 768,58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DF643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91,04</w:t>
            </w:r>
          </w:p>
        </w:tc>
      </w:tr>
      <w:tr w:rsidR="00491A71" w14:paraId="2BD36A57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C5C8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96CE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87C827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A65FD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24 625,00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B73C3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12 240,00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8E72B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49,71</w:t>
            </w:r>
          </w:p>
        </w:tc>
      </w:tr>
      <w:tr w:rsidR="00491A71" w14:paraId="35860BF4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A344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7E31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6391FD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867D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7 850,00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764E4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225,00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A6CFF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2,87</w:t>
            </w:r>
          </w:p>
        </w:tc>
      </w:tr>
      <w:tr w:rsidR="00491A71" w14:paraId="00148CB6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8570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4618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2DB6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71 732,00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C816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38 519,34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225B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53,70</w:t>
            </w:r>
          </w:p>
        </w:tc>
      </w:tr>
      <w:tr w:rsidR="00491A71" w14:paraId="5B98291F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66D4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Pogrubienie"/>
              </w:rPr>
              <w:t>80151 Kwalifikacyjne kursy zawodowe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6EEFBF7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44E89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237 410,00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9C4CC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227 186,30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3AA9F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95,69</w:t>
            </w:r>
          </w:p>
        </w:tc>
      </w:tr>
      <w:tr w:rsidR="00491A71" w14:paraId="588B642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6E7E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025D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B998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1CC8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205,16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32D11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97,70</w:t>
            </w:r>
          </w:p>
        </w:tc>
      </w:tr>
      <w:tr w:rsidR="00491A71" w14:paraId="7623A72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8ED4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7B67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50B9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133 307,00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E018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128 114,31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0D6D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96,10</w:t>
            </w:r>
          </w:p>
        </w:tc>
      </w:tr>
      <w:tr w:rsidR="00491A71" w14:paraId="6B42D011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06AA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980F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A8356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6 613,00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160B6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6 612,19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C178C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16DBB79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3506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472CB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8C89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22 375,00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9360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22 370,81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DB731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99,98</w:t>
            </w:r>
          </w:p>
        </w:tc>
      </w:tr>
      <w:tr w:rsidR="00491A71" w14:paraId="58079DF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1EDB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CAED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F772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2 834,00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EA304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2 444,27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4BB2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86,25</w:t>
            </w:r>
          </w:p>
        </w:tc>
      </w:tr>
      <w:tr w:rsidR="00491A71" w14:paraId="0DF9CD68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44CF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58E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28A052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F413A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A335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282,24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4B39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96,00</w:t>
            </w:r>
          </w:p>
        </w:tc>
      </w:tr>
      <w:tr w:rsidR="00491A71" w14:paraId="25D11EA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49CA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F8C0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085E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20 099,00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0F9E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20 099,00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353F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34CEDB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911B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DC81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6FE2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8 380,00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4B0D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8 380,00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56B4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F75E52F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8347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11687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0E06BC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946C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19 068,00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13E4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15 599,22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1F1B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81,81</w:t>
            </w:r>
          </w:p>
        </w:tc>
      </w:tr>
      <w:tr w:rsidR="00491A71" w14:paraId="17BE7442" w14:textId="77777777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E629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CEE2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BC30F2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29ED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565,00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9814A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441,60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5E0A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78,16</w:t>
            </w:r>
          </w:p>
        </w:tc>
      </w:tr>
    </w:tbl>
    <w:p w14:paraId="007ECF9D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1BEF6007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491A71" w14:paraId="4C6B003F" w14:textId="77777777">
        <w:trPr>
          <w:trHeight w:hRule="exact" w:val="662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4943A3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42E5D6E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06728ED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3DEEB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9F8CC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8BE59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698149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1FEFC5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4BDB703C" w14:textId="77777777">
        <w:trPr>
          <w:trHeight w:hRule="exact" w:val="245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FF548A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FF016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8A9F5F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B4E3B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34F98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F8F69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2C91FD30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6D8A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6964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34E8497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4171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B36F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504,97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BC6C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89,06</w:t>
            </w:r>
          </w:p>
        </w:tc>
      </w:tr>
      <w:tr w:rsidR="00491A71" w14:paraId="31D08F08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AAF2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309C0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7DF7DF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EFF4C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11 413,00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8D2D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11 412,50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280E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68942E4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0BFAF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A71C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F6E3D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8F655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830,64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01B0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98,89</w:t>
            </w:r>
          </w:p>
        </w:tc>
      </w:tr>
      <w:tr w:rsidR="00491A71" w14:paraId="1FA52A0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D807E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B347E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4D9A0B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F655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497F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18,48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B472C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40,17</w:t>
            </w:r>
          </w:p>
        </w:tc>
      </w:tr>
      <w:tr w:rsidR="00491A71" w14:paraId="1DF604F4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49CBD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1E08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B4BC4D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CBAB1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6FB8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738,78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F56A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98,77</w:t>
            </w:r>
          </w:p>
        </w:tc>
      </w:tr>
      <w:tr w:rsidR="00491A71" w14:paraId="58199AC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28D3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4DF8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557A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8 419,00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3DA5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8 418,42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0EC1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53E1348A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53CA4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8363D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19A712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F469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879AC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10,08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4A42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91,64</w:t>
            </w:r>
          </w:p>
        </w:tc>
      </w:tr>
      <w:tr w:rsidR="00491A71" w14:paraId="21E11AB9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A9800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A25E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0F03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F5E1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575,00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CFE7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23D145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CAFC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4530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347E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 xml:space="preserve">Podatek od towarów i usług </w:t>
            </w:r>
            <w:r>
              <w:rPr>
                <w:rStyle w:val="Teksttreci21"/>
                <w:lang w:val="en-US"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E7BC6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341C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364D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3F5D9404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4233E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CD3C9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9B59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BB12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128,63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C108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30,63</w:t>
            </w:r>
          </w:p>
        </w:tc>
      </w:tr>
      <w:tr w:rsidR="00491A71" w14:paraId="4912A151" w14:textId="77777777">
        <w:trPr>
          <w:trHeight w:hRule="exact" w:val="413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0427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6CF52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06B3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292A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49B0D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</w:tbl>
    <w:p w14:paraId="3FC6A66D" w14:textId="77777777" w:rsidR="00B414D4" w:rsidRPr="00A300AB" w:rsidRDefault="0027062B">
      <w:pPr>
        <w:pStyle w:val="Podpistabeli0"/>
        <w:framePr w:w="16051" w:wrap="notBeside" w:vAnchor="text" w:hAnchor="text" w:xAlign="center" w:y="1"/>
        <w:shd w:val="clear" w:color="auto" w:fill="auto"/>
        <w:spacing w:line="187" w:lineRule="exact"/>
        <w:jc w:val="left"/>
      </w:pPr>
      <w:r w:rsidRPr="00A300AB">
        <w:t xml:space="preserve">80152 </w:t>
      </w:r>
      <w:r w:rsidR="00212EB5" w:rsidRPr="00A300AB">
        <w:t>Realizacja zadań wymagających stosowania specjalnej organizacji nauki i metod pracy dla dzieci i młodzieży w 80152 gimnazjach, klasach dotychczasowego</w:t>
      </w:r>
    </w:p>
    <w:p w14:paraId="2CD12F0A" w14:textId="77777777" w:rsidR="00B414D4" w:rsidRPr="00A300AB" w:rsidRDefault="00212EB5">
      <w:pPr>
        <w:pStyle w:val="Podpistabeli0"/>
        <w:framePr w:w="16051" w:wrap="notBeside" w:vAnchor="text" w:hAnchor="text" w:xAlign="center" w:y="1"/>
        <w:shd w:val="clear" w:color="auto" w:fill="auto"/>
        <w:spacing w:line="187" w:lineRule="exact"/>
        <w:jc w:val="left"/>
      </w:pPr>
      <w:r w:rsidRPr="00A300AB">
        <w:t xml:space="preserve"> gimnazjum prowadzonych w szkołach innego typu, liceach ogólnokształcących, technikach, szkołach policealnych, branżowych szkołach I </w:t>
      </w:r>
      <w:proofErr w:type="spellStart"/>
      <w:r w:rsidRPr="00A300AB">
        <w:t>i</w:t>
      </w:r>
      <w:proofErr w:type="spellEnd"/>
      <w:r w:rsidRPr="00A300AB">
        <w:t xml:space="preserve"> II stopnia i klasach </w:t>
      </w:r>
    </w:p>
    <w:p w14:paraId="266520CB" w14:textId="615DF59D" w:rsidR="00762D4D" w:rsidRPr="00A300AB" w:rsidRDefault="00212EB5">
      <w:pPr>
        <w:pStyle w:val="Podpistabeli0"/>
        <w:framePr w:w="16051" w:wrap="notBeside" w:vAnchor="text" w:hAnchor="text" w:xAlign="center" w:y="1"/>
        <w:shd w:val="clear" w:color="auto" w:fill="auto"/>
        <w:spacing w:line="187" w:lineRule="exact"/>
        <w:jc w:val="left"/>
      </w:pPr>
      <w:r w:rsidRPr="00A300AB">
        <w:t>dotychczasowej zasadniczej szkoły zawodowej prowadzonych w branżowych szkołach I stopnia oraz szkołach artystycznych</w:t>
      </w:r>
      <w:r w:rsidR="00762D4D" w:rsidRPr="00A300AB">
        <w:t xml:space="preserve"> </w:t>
      </w:r>
      <w:r w:rsidR="00774F76" w:rsidRPr="00A300AB">
        <w:t xml:space="preserve">                                                                                                          </w:t>
      </w:r>
      <w:r w:rsidR="00762D4D" w:rsidRPr="00A300AB">
        <w:t>574.5</w:t>
      </w:r>
      <w:r w:rsidR="00774F76" w:rsidRPr="00A300AB">
        <w:t>8</w:t>
      </w:r>
      <w:r w:rsidR="00762D4D" w:rsidRPr="00A300AB">
        <w:t>7,00</w:t>
      </w:r>
      <w:r w:rsidR="00774F76" w:rsidRPr="00A300AB">
        <w:t xml:space="preserve">                        553.479,95          96,33</w:t>
      </w:r>
    </w:p>
    <w:p w14:paraId="69054B10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0B1D8865" w14:textId="0008F398" w:rsidR="00491A71" w:rsidRDefault="00762D4D">
      <w:pPr>
        <w:rPr>
          <w:sz w:val="2"/>
          <w:szCs w:val="2"/>
        </w:rPr>
      </w:pPr>
      <w:r>
        <w:rPr>
          <w:sz w:val="2"/>
          <w:szCs w:val="2"/>
        </w:rPr>
        <w:t>574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4"/>
        <w:gridCol w:w="10402"/>
        <w:gridCol w:w="1982"/>
        <w:gridCol w:w="1382"/>
        <w:gridCol w:w="725"/>
      </w:tblGrid>
      <w:tr w:rsidR="00491A71" w14:paraId="19EB8A82" w14:textId="77777777">
        <w:trPr>
          <w:trHeight w:hRule="exact" w:val="413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064D88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2540</w:t>
            </w:r>
          </w:p>
        </w:tc>
        <w:tc>
          <w:tcPr>
            <w:tcW w:w="104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D90EC9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Dotacja podmiotowa z budżetu dla niepublicznej jednostki systemu oświaty</w:t>
            </w:r>
          </w:p>
        </w:tc>
        <w:tc>
          <w:tcPr>
            <w:tcW w:w="19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18E738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440"/>
              <w:jc w:val="right"/>
            </w:pPr>
            <w:r>
              <w:rPr>
                <w:rStyle w:val="Teksttreci28ptKursywa"/>
              </w:rPr>
              <w:t>374 514,00</w:t>
            </w:r>
          </w:p>
        </w:tc>
        <w:tc>
          <w:tcPr>
            <w:tcW w:w="13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6B4402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180"/>
              <w:jc w:val="right"/>
            </w:pPr>
            <w:r>
              <w:rPr>
                <w:rStyle w:val="Teksttreci28ptKursywa"/>
              </w:rPr>
              <w:t>368 038,59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CD387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98,27</w:t>
            </w:r>
          </w:p>
        </w:tc>
      </w:tr>
      <w:tr w:rsidR="00491A71" w14:paraId="0F6145B3" w14:textId="77777777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2D53FF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4010</w:t>
            </w:r>
          </w:p>
        </w:tc>
        <w:tc>
          <w:tcPr>
            <w:tcW w:w="104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FC555F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9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64018A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440"/>
              <w:jc w:val="right"/>
            </w:pPr>
            <w:r>
              <w:rPr>
                <w:rStyle w:val="Teksttreci28ptKursywa"/>
              </w:rPr>
              <w:t>154 738,00</w:t>
            </w:r>
          </w:p>
        </w:tc>
        <w:tc>
          <w:tcPr>
            <w:tcW w:w="13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9BF7DB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180"/>
              <w:jc w:val="right"/>
            </w:pPr>
            <w:r>
              <w:rPr>
                <w:rStyle w:val="Teksttreci28ptKursywa"/>
              </w:rPr>
              <w:t>144 017,44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80559E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93,07</w:t>
            </w:r>
          </w:p>
        </w:tc>
      </w:tr>
      <w:tr w:rsidR="00491A71" w14:paraId="705ABEFF" w14:textId="77777777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BB9974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4040</w:t>
            </w:r>
          </w:p>
        </w:tc>
        <w:tc>
          <w:tcPr>
            <w:tcW w:w="104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FABE2C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9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5E7F52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440"/>
              <w:jc w:val="right"/>
            </w:pPr>
            <w:r>
              <w:rPr>
                <w:rStyle w:val="Teksttreci28ptKursywa"/>
              </w:rPr>
              <w:t>10 727,00</w:t>
            </w:r>
          </w:p>
        </w:tc>
        <w:tc>
          <w:tcPr>
            <w:tcW w:w="13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471E64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180"/>
              <w:jc w:val="right"/>
            </w:pPr>
            <w:r>
              <w:rPr>
                <w:rStyle w:val="Teksttreci28ptKursywa"/>
              </w:rPr>
              <w:t>10 725,73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65C59C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4531D59D" w14:textId="77777777">
        <w:trPr>
          <w:trHeight w:hRule="exact" w:val="403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5E27DB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4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2BFA11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9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251B2B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440"/>
              <w:jc w:val="right"/>
            </w:pPr>
            <w:r>
              <w:rPr>
                <w:rStyle w:val="Teksttreci28ptKursywa"/>
              </w:rPr>
              <w:t>28 750,00</w:t>
            </w:r>
          </w:p>
        </w:tc>
        <w:tc>
          <w:tcPr>
            <w:tcW w:w="13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014EA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180"/>
              <w:jc w:val="right"/>
            </w:pPr>
            <w:r>
              <w:rPr>
                <w:rStyle w:val="Teksttreci28ptKursywa"/>
              </w:rPr>
              <w:t>25 977,40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7F3C1B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90,36</w:t>
            </w:r>
          </w:p>
        </w:tc>
      </w:tr>
      <w:tr w:rsidR="00491A71" w14:paraId="7090CE80" w14:textId="77777777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DCC0FA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104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E40199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9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1E2F0F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440"/>
              <w:jc w:val="right"/>
            </w:pPr>
            <w:r>
              <w:rPr>
                <w:rStyle w:val="Teksttreci28ptKursywa"/>
              </w:rPr>
              <w:t>4 108,00</w:t>
            </w:r>
          </w:p>
        </w:tc>
        <w:tc>
          <w:tcPr>
            <w:tcW w:w="13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00428B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180"/>
              <w:jc w:val="right"/>
            </w:pPr>
            <w:r>
              <w:rPr>
                <w:rStyle w:val="Teksttreci28ptKursywa"/>
              </w:rPr>
              <w:t>3 692,86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059E26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89,89</w:t>
            </w:r>
          </w:p>
        </w:tc>
      </w:tr>
      <w:tr w:rsidR="00491A71" w14:paraId="01F2D07F" w14:textId="77777777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4EF543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2419C8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9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FDCCAC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440"/>
              <w:jc w:val="right"/>
            </w:pPr>
            <w:r>
              <w:rPr>
                <w:rStyle w:val="Teksttreci28ptKursywa"/>
              </w:rPr>
              <w:t>500,00</w:t>
            </w:r>
          </w:p>
        </w:tc>
        <w:tc>
          <w:tcPr>
            <w:tcW w:w="13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A1B31C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180"/>
              <w:jc w:val="right"/>
            </w:pPr>
            <w:r>
              <w:rPr>
                <w:rStyle w:val="Teksttreci28ptKursywa"/>
              </w:rPr>
              <w:t>479,86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60FDBA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95,97</w:t>
            </w:r>
          </w:p>
        </w:tc>
      </w:tr>
      <w:tr w:rsidR="00491A71" w14:paraId="413195F0" w14:textId="77777777">
        <w:trPr>
          <w:trHeight w:hRule="exact" w:val="403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35386E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4240</w:t>
            </w:r>
          </w:p>
        </w:tc>
        <w:tc>
          <w:tcPr>
            <w:tcW w:w="104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C2B8D2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19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390724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440"/>
              <w:jc w:val="right"/>
            </w:pPr>
            <w:r>
              <w:rPr>
                <w:rStyle w:val="Teksttreci28ptKursywa"/>
              </w:rPr>
              <w:t>500,00</w:t>
            </w:r>
          </w:p>
        </w:tc>
        <w:tc>
          <w:tcPr>
            <w:tcW w:w="13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D3A20F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180"/>
              <w:jc w:val="right"/>
            </w:pPr>
            <w:r>
              <w:rPr>
                <w:rStyle w:val="Teksttreci28ptKursywa"/>
              </w:rPr>
              <w:t>500,00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FCD2D9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1D09A6D" w14:textId="77777777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52007D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4710</w:t>
            </w:r>
          </w:p>
        </w:tc>
        <w:tc>
          <w:tcPr>
            <w:tcW w:w="104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E98F42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9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299445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440"/>
              <w:jc w:val="right"/>
            </w:pPr>
            <w:r>
              <w:rPr>
                <w:rStyle w:val="Teksttreci28ptKursywa"/>
              </w:rPr>
              <w:t>750,00</w:t>
            </w:r>
          </w:p>
        </w:tc>
        <w:tc>
          <w:tcPr>
            <w:tcW w:w="13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29E4DE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180"/>
              <w:jc w:val="right"/>
            </w:pPr>
            <w:r>
              <w:rPr>
                <w:rStyle w:val="Teksttreci28ptKursywa"/>
              </w:rPr>
              <w:t>48,07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3E15A1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6,41</w:t>
            </w:r>
          </w:p>
        </w:tc>
      </w:tr>
      <w:tr w:rsidR="00491A71" w14:paraId="1FDA65E4" w14:textId="77777777">
        <w:trPr>
          <w:trHeight w:hRule="exact" w:val="442"/>
        </w:trPr>
        <w:tc>
          <w:tcPr>
            <w:tcW w:w="11736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AC138BE" w14:textId="0AE6F1EA" w:rsidR="00491A71" w:rsidRPr="00A300AB" w:rsidRDefault="0027062B" w:rsidP="00774F76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87" w:lineRule="exact"/>
              <w:jc w:val="left"/>
            </w:pPr>
            <w:r w:rsidRPr="00A300AB">
              <w:rPr>
                <w:rStyle w:val="Teksttreci2Pogrubienie"/>
              </w:rPr>
              <w:t xml:space="preserve">80153 </w:t>
            </w:r>
            <w:r w:rsidR="00212EB5" w:rsidRPr="00A300AB">
              <w:rPr>
                <w:rStyle w:val="Teksttreci2Pogrubienie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9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AA8F25" w14:textId="77777777" w:rsidR="00491A71" w:rsidRPr="00A300AB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right="440"/>
              <w:jc w:val="right"/>
              <w:rPr>
                <w:b/>
                <w:bCs/>
              </w:rPr>
            </w:pPr>
            <w:r w:rsidRPr="00A300AB">
              <w:rPr>
                <w:rStyle w:val="Teksttreci21"/>
                <w:b/>
                <w:bCs/>
              </w:rPr>
              <w:t>6 183,37</w:t>
            </w:r>
          </w:p>
        </w:tc>
        <w:tc>
          <w:tcPr>
            <w:tcW w:w="13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4221D0" w14:textId="77777777" w:rsidR="00491A71" w:rsidRPr="00A300AB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right="180"/>
              <w:jc w:val="right"/>
              <w:rPr>
                <w:b/>
                <w:bCs/>
              </w:rPr>
            </w:pPr>
            <w:r w:rsidRPr="00A300AB">
              <w:rPr>
                <w:rStyle w:val="Teksttreci21"/>
                <w:b/>
                <w:bCs/>
              </w:rPr>
              <w:t>5 841,29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17D1DB" w14:textId="77777777" w:rsidR="00491A71" w:rsidRPr="00A300AB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jc w:val="right"/>
              <w:rPr>
                <w:b/>
                <w:bCs/>
              </w:rPr>
            </w:pPr>
            <w:r w:rsidRPr="00A300AB">
              <w:rPr>
                <w:rStyle w:val="Teksttreci21"/>
                <w:b/>
                <w:bCs/>
              </w:rPr>
              <w:t>94,47</w:t>
            </w:r>
          </w:p>
        </w:tc>
      </w:tr>
      <w:tr w:rsidR="00491A71" w14:paraId="2605127C" w14:textId="77777777">
        <w:trPr>
          <w:trHeight w:hRule="exact" w:val="408"/>
        </w:trPr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838DEC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right="22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E84767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/>
              <w:ind w:left="22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080024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440"/>
              <w:jc w:val="right"/>
            </w:pPr>
            <w:r>
              <w:rPr>
                <w:rStyle w:val="Teksttreci28ptKursywa"/>
              </w:rPr>
              <w:t>61,21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FA2C5F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ind w:right="180"/>
              <w:jc w:val="right"/>
            </w:pPr>
            <w:r>
              <w:rPr>
                <w:rStyle w:val="Teksttreci28ptKursywa"/>
              </w:rPr>
              <w:t>61,21</w:t>
            </w:r>
          </w:p>
        </w:tc>
        <w:tc>
          <w:tcPr>
            <w:tcW w:w="7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851F0C" w14:textId="77777777" w:rsidR="00491A71" w:rsidRDefault="00212EB5">
            <w:pPr>
              <w:pStyle w:val="Teksttreci20"/>
              <w:framePr w:w="15826" w:h="4061" w:hSpace="127" w:wrap="notBeside" w:vAnchor="text" w:hAnchor="text" w:x="128" w:y="48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</w:tbl>
    <w:p w14:paraId="794C1519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491A71" w14:paraId="731B6801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76D263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002EFD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5BC59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5B79C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FF7E23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3AE97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6BF6C77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754F02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4306E583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D71D8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392A8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C4B019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488FAF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6117C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7E4E3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54BC269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9FA3F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61F8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7D67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6 122,16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FF02B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5 780,08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7AF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94,41</w:t>
            </w:r>
          </w:p>
        </w:tc>
      </w:tr>
      <w:tr w:rsidR="00491A71" w14:paraId="761EB0DF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2244E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80195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ABA3307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4456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2 549 666,00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BB41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2 230 526,52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D00A1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87,48</w:t>
            </w:r>
          </w:p>
        </w:tc>
      </w:tr>
      <w:tr w:rsidR="00491A71" w14:paraId="24CDF460" w14:textId="77777777">
        <w:trPr>
          <w:trHeight w:hRule="exact" w:val="437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74498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2360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235BD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AA07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F775B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6BAC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90,00</w:t>
            </w:r>
          </w:p>
        </w:tc>
      </w:tr>
      <w:tr w:rsidR="00491A71" w14:paraId="688D096E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24BF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C2F8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B95EA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45 312,00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70EC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33 370,00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1FA8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73,64</w:t>
            </w:r>
          </w:p>
        </w:tc>
      </w:tr>
      <w:tr w:rsidR="00491A71" w14:paraId="7813935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AFA4C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50CAF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8674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39 799,00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2814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26 594,80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AA0F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66,82</w:t>
            </w:r>
          </w:p>
        </w:tc>
      </w:tr>
      <w:tr w:rsidR="00491A71" w14:paraId="7D97A7C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088A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C1FA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A63A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13B1C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1 132,50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983E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99,87</w:t>
            </w:r>
          </w:p>
        </w:tc>
      </w:tr>
      <w:tr w:rsidR="00491A71" w14:paraId="6E5EBDA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0CA1C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A6844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2DEB8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577,00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B1F31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576,29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C85B2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99,88</w:t>
            </w:r>
          </w:p>
        </w:tc>
      </w:tr>
      <w:tr w:rsidR="00491A71" w14:paraId="406B390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9F07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E858E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A7BC1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13 187,00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E853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12 000,58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D304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91,00</w:t>
            </w:r>
          </w:p>
        </w:tc>
      </w:tr>
      <w:tr w:rsidR="00491A71" w14:paraId="6C444F0C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76DF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5935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5D6FA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6 844,00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9166D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8ptKursywa"/>
              </w:rPr>
              <w:t>4</w:t>
            </w:r>
            <w:r>
              <w:rPr>
                <w:rStyle w:val="PogrubienieTeksttreci27pt"/>
              </w:rPr>
              <w:t xml:space="preserve"> </w:t>
            </w:r>
            <w:r>
              <w:rPr>
                <w:rStyle w:val="Teksttreci21"/>
              </w:rPr>
              <w:t>553,55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22DB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66,53</w:t>
            </w:r>
          </w:p>
        </w:tc>
      </w:tr>
      <w:tr w:rsidR="00491A71" w14:paraId="2690EDC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9968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3EB16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28D6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9E4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194,66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43F8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99,83</w:t>
            </w:r>
          </w:p>
        </w:tc>
      </w:tr>
      <w:tr w:rsidR="00491A71" w14:paraId="53567D1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FFF0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AD96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240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1 878,00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E5FE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1 368,35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617F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72,86</w:t>
            </w:r>
          </w:p>
        </w:tc>
      </w:tr>
      <w:tr w:rsidR="00491A71" w14:paraId="73176CD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09A8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4127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7F27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1EEE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ABB1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494,37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D449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60,36</w:t>
            </w:r>
          </w:p>
        </w:tc>
      </w:tr>
      <w:tr w:rsidR="00491A71" w14:paraId="6E98A98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B71ED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2600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CDDFC6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2895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76 050,00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FEC4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75 400,00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C820A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99,15</w:t>
            </w:r>
          </w:p>
        </w:tc>
      </w:tr>
      <w:tr w:rsidR="00491A71" w14:paraId="7689FBF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ACDFE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4177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17B4B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87C585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562A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42 156,00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BA4C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37 898,10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23E1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89,90</w:t>
            </w:r>
          </w:p>
        </w:tc>
      </w:tr>
      <w:tr w:rsidR="00491A71" w14:paraId="1DA7661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93EF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4179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4F214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ABC7A4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AB0B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7 439,00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D85E9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6 687,90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B29FC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89,90</w:t>
            </w:r>
          </w:p>
        </w:tc>
      </w:tr>
      <w:tr w:rsidR="00491A71" w14:paraId="35C4EC6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0526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4190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A0E1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Nagrody konkursowe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0EFDA1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8E17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6 975,00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2447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6 975,20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CF0A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049C6D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AD35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E0ED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0A27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4 150,00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8F33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3 199,16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A4BF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77,09</w:t>
            </w:r>
          </w:p>
        </w:tc>
      </w:tr>
      <w:tr w:rsidR="00491A71" w14:paraId="29A7F0B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5D7E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DAD7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081E42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1ACE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28 862,00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63F0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28 800,00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FB52E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99,79</w:t>
            </w:r>
          </w:p>
        </w:tc>
      </w:tr>
      <w:tr w:rsidR="00491A71" w14:paraId="520DFB6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C94D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9EDA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43118F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98C6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8 411,00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1084E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8 294,99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C7CC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98,62</w:t>
            </w:r>
          </w:p>
        </w:tc>
      </w:tr>
      <w:tr w:rsidR="00491A71" w14:paraId="57D1F67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72DE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CD1D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9E7E5B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6439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2 295,00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F361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1 537,07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F6DE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66,97</w:t>
            </w:r>
          </w:p>
        </w:tc>
      </w:tr>
      <w:tr w:rsidR="00491A71" w14:paraId="3445889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EA30E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6365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339362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DED2B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4706A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271,27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D63F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66,98</w:t>
            </w:r>
          </w:p>
        </w:tc>
      </w:tr>
      <w:tr w:rsidR="00491A71" w14:paraId="26B01AC5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96CD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5183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2676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246 455,00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90F4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245 481,46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F2E7B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99,60</w:t>
            </w:r>
          </w:p>
        </w:tc>
      </w:tr>
      <w:tr w:rsidR="00491A71" w14:paraId="5B4E8AC3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FFAF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6050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F84F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01F5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18 200,00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2756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18 090,84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312B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99,40</w:t>
            </w:r>
          </w:p>
        </w:tc>
      </w:tr>
    </w:tbl>
    <w:p w14:paraId="6F2E3547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5ABEC7D9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23"/>
        <w:gridCol w:w="2520"/>
        <w:gridCol w:w="7661"/>
        <w:gridCol w:w="1661"/>
        <w:gridCol w:w="1666"/>
        <w:gridCol w:w="821"/>
      </w:tblGrid>
      <w:tr w:rsidR="00491A71" w14:paraId="0E36650D" w14:textId="77777777">
        <w:trPr>
          <w:trHeight w:hRule="exact" w:val="667"/>
          <w:jc w:val="center"/>
        </w:trPr>
        <w:tc>
          <w:tcPr>
            <w:tcW w:w="4243" w:type="dxa"/>
            <w:gridSpan w:val="2"/>
            <w:shd w:val="clear" w:color="auto" w:fill="D4D5D7"/>
            <w:vAlign w:val="center"/>
          </w:tcPr>
          <w:p w14:paraId="6405AEC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  <w:r>
              <w:rPr>
                <w:rStyle w:val="PogrubienieTeksttreci27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490E74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A92E17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FE139B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E713D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59461EF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721E44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62E2EA4E" w14:textId="77777777">
        <w:trPr>
          <w:trHeight w:hRule="exact" w:val="240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7CF5E1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959854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20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A5BB8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BCF9A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65D6A4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8C32E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44465767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43A06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40"/>
              <w:jc w:val="left"/>
            </w:pPr>
            <w:r>
              <w:rPr>
                <w:rStyle w:val="Teksttreci2PogrubienieKursywa"/>
              </w:rPr>
              <w:t>6057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6D89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3183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1 485 198,00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95B73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1 315 518,68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A3001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88,58</w:t>
            </w:r>
          </w:p>
        </w:tc>
      </w:tr>
      <w:tr w:rsidR="00491A71" w14:paraId="78DBE084" w14:textId="77777777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93F2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40"/>
              <w:jc w:val="left"/>
            </w:pPr>
            <w:r>
              <w:rPr>
                <w:rStyle w:val="Teksttreci2PogrubienieKursywa"/>
              </w:rPr>
              <w:t>6059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C4F1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6B42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503 325,00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D527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393 086,75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465FF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78,10</w:t>
            </w:r>
          </w:p>
        </w:tc>
      </w:tr>
      <w:tr w:rsidR="00491A71" w14:paraId="798FABB7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410F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851 Ochrona zdrowia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90B022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5F77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3 399 264,00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7B2C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3 360 571,00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69EC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98,86</w:t>
            </w:r>
          </w:p>
        </w:tc>
      </w:tr>
      <w:tr w:rsidR="00491A71" w14:paraId="52373615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BB850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85111 Szpitale ogólne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FEAB5E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515BC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1 000 000,00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399FC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1 000 000,00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B282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100,00</w:t>
            </w:r>
          </w:p>
        </w:tc>
      </w:tr>
      <w:tr w:rsidR="00491A71" w14:paraId="7F491D49" w14:textId="77777777">
        <w:trPr>
          <w:trHeight w:hRule="exact" w:val="442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2294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40"/>
              <w:jc w:val="left"/>
            </w:pPr>
            <w:r>
              <w:rPr>
                <w:rStyle w:val="Teksttreci2PogrubienieKursywa"/>
              </w:rPr>
              <w:t>6030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8A405E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left"/>
            </w:pPr>
            <w:r>
              <w:rPr>
                <w:rStyle w:val="Teksttreci21"/>
              </w:rPr>
              <w:t>Wniesienie wkładów do spółek prawa handlowego oraz na uzupełnienie funduszy statutowych banków państwowych i innych instytucji finansowych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83BB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B6266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500 000,00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EC5A1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DBAD298" w14:textId="77777777">
        <w:trPr>
          <w:trHeight w:hRule="exact" w:val="442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F580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40"/>
              <w:jc w:val="left"/>
            </w:pPr>
            <w:r>
              <w:rPr>
                <w:rStyle w:val="Teksttreci2PogrubienieKursywa"/>
              </w:rPr>
              <w:t>6230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F42B4D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left"/>
            </w:pPr>
            <w:r>
              <w:rPr>
                <w:rStyle w:val="Teksttreci21"/>
              </w:rPr>
              <w:t>Dotacja celowa z budżetu na finansowanie lub dofinansowanie kosztów realizacji inwestycji i zakupów inwestycyjnych jednostek niezaliczanych do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2026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757F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500 000,00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AAC7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C339429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2E0B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Pogrubienie"/>
              </w:rPr>
              <w:t>85149 Programy polityki zdrowotnej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87C181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B649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328 450,00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2732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293 800,00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D6457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89,45</w:t>
            </w:r>
          </w:p>
        </w:tc>
      </w:tr>
      <w:tr w:rsidR="00491A71" w14:paraId="32337F50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C7CF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20"/>
              <w:jc w:val="lef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8341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B64753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F13D0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328 450,00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BF40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293 800,00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15DF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89,45</w:t>
            </w:r>
          </w:p>
        </w:tc>
      </w:tr>
      <w:tr w:rsidR="00491A71" w14:paraId="4EDF810A" w14:textId="77777777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A7FD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"/>
              </w:rPr>
              <w:t>85156 Składki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A67F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Pogrubienie"/>
              </w:rPr>
              <w:t>na ubezpieczenie zdrowotne oraz świadczenia dla osób nieobjętych obowiązkiem ubezpieczenia zdrowotnego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64179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2 053 914,00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EAED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2 049 871,00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ADDC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99,80</w:t>
            </w:r>
          </w:p>
        </w:tc>
      </w:tr>
      <w:tr w:rsidR="00491A71" w14:paraId="05669B9A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663DD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20"/>
              <w:jc w:val="left"/>
            </w:pPr>
            <w:r>
              <w:rPr>
                <w:rStyle w:val="Teksttreci2PogrubienieKursywa"/>
              </w:rPr>
              <w:t>4130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5E44F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Składki na ubezpieczenie zdrowotne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88302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2 053 914,00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AC87D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2 049 871,00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E3E8C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99,80</w:t>
            </w:r>
          </w:p>
        </w:tc>
      </w:tr>
      <w:tr w:rsidR="00491A71" w14:paraId="04F718C8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6C0C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85195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83ACF3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2BC5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16 900,00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4292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16 900,00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EE10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100,00</w:t>
            </w:r>
          </w:p>
        </w:tc>
      </w:tr>
      <w:tr w:rsidR="00491A71" w14:paraId="3967CEFC" w14:textId="77777777">
        <w:trPr>
          <w:trHeight w:hRule="exact" w:val="442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7E65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20"/>
              <w:jc w:val="left"/>
            </w:pPr>
            <w:r>
              <w:rPr>
                <w:rStyle w:val="Teksttreci2PogrubienieKursywa"/>
              </w:rPr>
              <w:t>2360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A023BF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left"/>
            </w:pPr>
            <w:r>
              <w:rPr>
                <w:rStyle w:val="Teksttreci2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C2E3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AAC3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1B32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2B71A01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7C72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20"/>
              <w:jc w:val="left"/>
            </w:pPr>
            <w:r>
              <w:rPr>
                <w:rStyle w:val="Teksttreci2PogrubienieKursywa"/>
              </w:rPr>
              <w:t>4190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2FB0F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Nagrody konkursowe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BA4CA9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FC30E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EC32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3 900,00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68C7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DF7708F" w14:textId="77777777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6D72C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20"/>
              <w:jc w:val="left"/>
            </w:pPr>
            <w:r>
              <w:rPr>
                <w:rStyle w:val="Teksttreci2PogrubienieKursywa"/>
              </w:rPr>
              <w:t>4270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DA058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112EAD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C798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2832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16F66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50623F1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A5FF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852 Pomoc społeczna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336A58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785B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13 770 510,00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69463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13 638 719,20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B77B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99,04</w:t>
            </w:r>
          </w:p>
        </w:tc>
      </w:tr>
      <w:tr w:rsidR="00491A71" w14:paraId="6FF2CA80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DA2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85202 Domy pomocy społecznej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56658F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6F4B1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11 998 974,00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A102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11 896 651,21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F480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99,15</w:t>
            </w:r>
          </w:p>
        </w:tc>
      </w:tr>
      <w:tr w:rsidR="00491A71" w14:paraId="61AFA87F" w14:textId="77777777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4F71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20"/>
              <w:jc w:val="left"/>
            </w:pPr>
            <w:r>
              <w:rPr>
                <w:rStyle w:val="Teksttreci2PogrubienieKursywa"/>
              </w:rPr>
              <w:t>3020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B211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5E603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46 101,00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9DE3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43 648,66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2B28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94,68</w:t>
            </w:r>
          </w:p>
        </w:tc>
      </w:tr>
      <w:tr w:rsidR="00491A71" w14:paraId="4D577A6A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DFEB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20"/>
              <w:jc w:val="left"/>
            </w:pPr>
            <w:r>
              <w:rPr>
                <w:rStyle w:val="Teksttreci2PogrubienieKursywa"/>
              </w:rPr>
              <w:t>4010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5C4A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AD83D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6 660 437,00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A8B1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6 659 785,80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BD544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2AE00CF5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00252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20"/>
              <w:jc w:val="left"/>
            </w:pPr>
            <w:r>
              <w:rPr>
                <w:rStyle w:val="Teksttreci2PogrubienieKursywa"/>
              </w:rPr>
              <w:t>4017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9D16B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7C448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34 541,00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5D48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34 442,42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C5948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99,71</w:t>
            </w:r>
          </w:p>
        </w:tc>
      </w:tr>
      <w:tr w:rsidR="00491A71" w14:paraId="26A681BE" w14:textId="77777777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5DEDE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20"/>
              <w:jc w:val="left"/>
            </w:pPr>
            <w:r>
              <w:rPr>
                <w:rStyle w:val="Teksttreci2PogrubienieKursywa"/>
              </w:rPr>
              <w:t>4019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7C2A5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70C4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6 497,00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3FFE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6 477,66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195A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99,70</w:t>
            </w:r>
          </w:p>
        </w:tc>
      </w:tr>
      <w:tr w:rsidR="00491A71" w14:paraId="2437492B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CC0B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20"/>
              <w:jc w:val="left"/>
            </w:pPr>
            <w:r>
              <w:rPr>
                <w:rStyle w:val="Teksttreci2PogrubienieKursywa"/>
              </w:rPr>
              <w:t>4040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DD21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6BD9A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459 611,00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89402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459 595,77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6F986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076AC49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FEB9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20"/>
              <w:jc w:val="lef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2357F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F32EF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1 198 131,00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5CCFF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1 197 701,89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A1E2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99,96</w:t>
            </w:r>
          </w:p>
        </w:tc>
      </w:tr>
      <w:tr w:rsidR="00491A71" w14:paraId="0E7F724F" w14:textId="77777777">
        <w:trPr>
          <w:trHeight w:hRule="exact" w:val="413"/>
          <w:jc w:val="center"/>
        </w:trPr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BC288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20"/>
              <w:jc w:val="left"/>
            </w:pPr>
            <w:r>
              <w:rPr>
                <w:rStyle w:val="Teksttreci2PogrubienieKursywa"/>
              </w:rPr>
              <w:t>4117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6BFC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C522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6 042,00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B996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5 990,70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DF38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99,15</w:t>
            </w:r>
          </w:p>
        </w:tc>
      </w:tr>
    </w:tbl>
    <w:p w14:paraId="4A510B1B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2223D7F3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491A71" w14:paraId="53199E24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54204B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760B14C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22A138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33C03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04ED25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AE8E0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7305CA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403883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7CBB49D8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8D4A05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01844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E194D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BADEF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AD62E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5B145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13C8884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0CE5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C36C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23FA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1 137,00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52A2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1 126,67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260C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99,09</w:t>
            </w:r>
          </w:p>
        </w:tc>
      </w:tr>
      <w:tr w:rsidR="00491A71" w14:paraId="33C7AB06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20C7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8A1D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A9ED5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126 899,00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0365A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125 925,01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5F3D8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99,23</w:t>
            </w:r>
          </w:p>
        </w:tc>
      </w:tr>
      <w:tr w:rsidR="00491A71" w14:paraId="1C99C77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F8D6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43237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B55D7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D0272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176,03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7BCD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100,02</w:t>
            </w:r>
          </w:p>
        </w:tc>
      </w:tr>
      <w:tr w:rsidR="00491A71" w14:paraId="6A24455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86CD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92A8B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601E0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6C8A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33,11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1C2E2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100,33</w:t>
            </w:r>
          </w:p>
        </w:tc>
      </w:tr>
      <w:tr w:rsidR="00491A71" w14:paraId="66B0BCB6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8528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6A9176" w14:textId="77777777" w:rsidR="00491A71" w:rsidRDefault="00212EB5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center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25B4A9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4A2E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78 447,00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E680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78 446,80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D4CC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789A08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4483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721F3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23A90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1 006 880,00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17CED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964 381,87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6757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95,78</w:t>
            </w:r>
          </w:p>
        </w:tc>
      </w:tr>
      <w:tr w:rsidR="00491A71" w14:paraId="6679E0D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E093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4220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881070" w14:textId="5C3E835F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 </w:t>
            </w:r>
            <w:r w:rsidR="00212EB5">
              <w:rPr>
                <w:rStyle w:val="Teksttreci21"/>
              </w:rPr>
              <w:t>Zakup środków żywności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5EB583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A484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779 500,00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6CF4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761 891,88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E2F91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97,74</w:t>
            </w:r>
          </w:p>
        </w:tc>
      </w:tr>
      <w:tr w:rsidR="00491A71" w14:paraId="2C5F87E3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B430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A3BA7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leków, wyrobów medycznych i produktów biobójczych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3612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84 800,00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73379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79 078,41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29744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93,25</w:t>
            </w:r>
          </w:p>
        </w:tc>
      </w:tr>
      <w:tr w:rsidR="00491A71" w14:paraId="7BBF2E6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ECE8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9129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9E1B2D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97B6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351 820,00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4FB3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337 498,58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A50BB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95,93</w:t>
            </w:r>
          </w:p>
        </w:tc>
      </w:tr>
      <w:tr w:rsidR="00491A71" w14:paraId="77B66A9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639F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EABE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087F16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43AE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162 095,00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8AD21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159 199,03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AE2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98,21</w:t>
            </w:r>
          </w:p>
        </w:tc>
      </w:tr>
      <w:tr w:rsidR="00491A71" w14:paraId="7AC286A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233B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A138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9FCF30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4FF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40 400,00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C42FE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39 260,83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6E8A7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97,18</w:t>
            </w:r>
          </w:p>
        </w:tc>
      </w:tr>
      <w:tr w:rsidR="00491A71" w14:paraId="1608643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B511A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7240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E27277A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2240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493 512,00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1F84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484 527,45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3591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98,18</w:t>
            </w:r>
          </w:p>
        </w:tc>
      </w:tr>
      <w:tr w:rsidR="00491A71" w14:paraId="02771BE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F9B3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690D3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2C18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A638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11 345,71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DBEF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86,61</w:t>
            </w:r>
          </w:p>
        </w:tc>
      </w:tr>
      <w:tr w:rsidR="00491A71" w14:paraId="40E1B378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7583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4543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29E7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14 930,00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085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14 923,68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6071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99,96</w:t>
            </w:r>
          </w:p>
        </w:tc>
      </w:tr>
      <w:tr w:rsidR="00491A71" w14:paraId="056AAF5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AED55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3A4C4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28D476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F97E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77024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1 418,98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9ECEA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78,83</w:t>
            </w:r>
          </w:p>
        </w:tc>
      </w:tr>
      <w:tr w:rsidR="00491A71" w14:paraId="27226B7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D477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F21D7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86048A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D0D96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43 020,00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314C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41 897,51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4A6C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97,39</w:t>
            </w:r>
          </w:p>
        </w:tc>
      </w:tr>
      <w:tr w:rsidR="00491A71" w14:paraId="1632E9B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810F9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3FF48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42B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276 158,00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5DFB6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276 112,07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83467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99,98</w:t>
            </w:r>
          </w:p>
        </w:tc>
      </w:tr>
      <w:tr w:rsidR="00491A71" w14:paraId="077A798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E05C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7152E6" w14:textId="457D18FB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 </w:t>
            </w:r>
            <w:r w:rsidR="00212EB5">
              <w:rPr>
                <w:rStyle w:val="Teksttreci21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E86420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A100B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28 488,00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A4EFA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28 481,00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89BF3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99,98</w:t>
            </w:r>
          </w:p>
        </w:tc>
      </w:tr>
      <w:tr w:rsidR="00491A71" w14:paraId="5A2D3D0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9404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78F8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D392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1 357,00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B7A4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926,44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3B04A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68,27</w:t>
            </w:r>
          </w:p>
        </w:tc>
      </w:tr>
      <w:tr w:rsidR="00491A71" w14:paraId="4A3808B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8AF34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A404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57DD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9 911,00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E59C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9 875,66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B0D06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99,64</w:t>
            </w:r>
          </w:p>
        </w:tc>
      </w:tr>
      <w:tr w:rsidR="00491A71" w14:paraId="1966017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B218C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6DB07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 xml:space="preserve">Podatek od towarów i usług </w:t>
            </w:r>
            <w:r>
              <w:rPr>
                <w:rStyle w:val="Teksttreci21"/>
                <w:lang w:val="en-US"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185A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4AC42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53FE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0667561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52F2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4610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204CF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Koszty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3532D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EC21D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10 450,67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DC319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99,53</w:t>
            </w:r>
          </w:p>
        </w:tc>
      </w:tr>
      <w:tr w:rsidR="00491A71" w14:paraId="1D33C64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5E30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77ACA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26D9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24 907,00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5FFB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24 818,68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4E3A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99,65</w:t>
            </w:r>
          </w:p>
        </w:tc>
      </w:tr>
      <w:tr w:rsidR="00491A71" w14:paraId="6C8700CF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4AAE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0B64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1D61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532,00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406A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516,46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3043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97,08</w:t>
            </w:r>
          </w:p>
        </w:tc>
      </w:tr>
    </w:tbl>
    <w:p w14:paraId="1236ECAE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60227CD7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2"/>
        <w:gridCol w:w="2501"/>
        <w:gridCol w:w="7661"/>
        <w:gridCol w:w="1661"/>
        <w:gridCol w:w="1666"/>
        <w:gridCol w:w="821"/>
      </w:tblGrid>
      <w:tr w:rsidR="00491A71" w14:paraId="54E570E1" w14:textId="77777777">
        <w:trPr>
          <w:trHeight w:hRule="exact" w:val="662"/>
          <w:jc w:val="center"/>
        </w:trPr>
        <w:tc>
          <w:tcPr>
            <w:tcW w:w="4243" w:type="dxa"/>
            <w:gridSpan w:val="2"/>
            <w:shd w:val="clear" w:color="auto" w:fill="D4D5D7"/>
            <w:vAlign w:val="center"/>
          </w:tcPr>
          <w:p w14:paraId="261C35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  <w:r>
              <w:rPr>
                <w:rStyle w:val="PogrubienieTeksttreci27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344D59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2C2D9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81431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29BFCF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3E7E3F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0C5285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41775A0C" w14:textId="77777777">
        <w:trPr>
          <w:trHeight w:hRule="exact" w:val="245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128578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3B2D6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EDD800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285FA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8E3F1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BC3CC0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1C221888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C663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4780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5B9E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Składki na Fundusz Emerytur Pomostowych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E964C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36 537,00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CAFC6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36 247,68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42EA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99,21</w:t>
            </w:r>
          </w:p>
        </w:tc>
      </w:tr>
      <w:tr w:rsidR="00491A71" w14:paraId="4A864A88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13ED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4787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8A33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Składki na Fundusz Emerytur Pomostowych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E732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9314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377,17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7B76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94,29</w:t>
            </w:r>
          </w:p>
        </w:tc>
      </w:tr>
      <w:tr w:rsidR="00491A71" w14:paraId="22C645EF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62D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4789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6F6F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Składki na Fundusz Emerytur Pomostowych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1032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6E520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70,93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4DEE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94,57</w:t>
            </w:r>
          </w:p>
        </w:tc>
      </w:tr>
      <w:tr w:rsidR="00491A71" w14:paraId="3AFC6E68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75B51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"/>
              </w:rPr>
              <w:t>85203 Ośrodki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B045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Pogrubienie"/>
              </w:rPr>
              <w:t>wsparcia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E7300F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F924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746 005,00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E9E2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746 005,00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90899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100,00</w:t>
            </w:r>
          </w:p>
        </w:tc>
      </w:tr>
      <w:tr w:rsidR="00491A71" w14:paraId="492499FB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2456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4010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250FE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E03D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436 969,00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AC3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436 969,26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404F0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D9883EC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3415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4040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1FA3F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E14C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32 594,00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32B0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32 593,69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B004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8D5212A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09D1B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4110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BF69A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44A4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77 064,00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6F44F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77 063,66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B66F3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B9A7B11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662B1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4120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8FDB3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DA6A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8 658,00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30066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8 657,52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7333E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11233739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703D6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4210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F066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9BB3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40 687,00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51559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40 689,04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4E91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100,01</w:t>
            </w:r>
          </w:p>
        </w:tc>
      </w:tr>
      <w:tr w:rsidR="00491A71" w14:paraId="4DA4E867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0A46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4220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2EFB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Zakup środków żywności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D734AF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0FF4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8 999,00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1F9A8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8 999,28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785D6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EE79B58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748E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4260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79C8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F028A6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84295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45 059,00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32068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45 058,66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315DC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C4CC5FA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3F691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4270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AE92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942DCA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18ABA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13 060,00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7DA7C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13 059,51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99E7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C5346A6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53EB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4280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8610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03CECE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59A7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1 027,00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6E23F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1 026,50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6769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99,95</w:t>
            </w:r>
          </w:p>
        </w:tc>
      </w:tr>
      <w:tr w:rsidR="00491A71" w14:paraId="47F2471D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CA32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4300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F9D3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F34A40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869E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52 288,00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8ADA6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52 288,24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E8D2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2998688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9F07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4360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E68C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A7F6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489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792,11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01D6C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100,01</w:t>
            </w:r>
          </w:p>
        </w:tc>
      </w:tr>
      <w:tr w:rsidR="00491A71" w14:paraId="3D0E1C25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CADB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4410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40C02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2179B1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A67B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2 711,00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D81BF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2 710,63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B5C9D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2ED2E116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5A90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4430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7029B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BFDE12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B4209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2 867,00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52FEF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2 867,00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0C60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DBEED61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11E6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4440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B3717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15B0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14 340,00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206A5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14 339,90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9CC85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1E65042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A55D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4700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EFD27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6A7D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8 890,00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6A940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8 890,00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BE5C4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F417B58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A1A64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"/>
              </w:rPr>
              <w:t>85218 Powiatowe centra pomocy rodzinie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373E0E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8723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1 025 531,00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7475C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996 062,99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D7A0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97,13</w:t>
            </w:r>
          </w:p>
        </w:tc>
      </w:tr>
      <w:tr w:rsidR="00491A71" w14:paraId="400F5077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25BD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3020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ED66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7BC72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9 650,00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953D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9 649,94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52FF0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72678B6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8ECE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4010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ACC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9CE5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552 760,00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1431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526 879,18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AD87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95,32</w:t>
            </w:r>
          </w:p>
        </w:tc>
      </w:tr>
      <w:tr w:rsidR="00491A71" w14:paraId="05D380B9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F1AD4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4040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91661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06EB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40 374,00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9196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40 373,57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472E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40F0E96" w14:textId="77777777">
        <w:trPr>
          <w:trHeight w:hRule="exact" w:val="408"/>
          <w:jc w:val="center"/>
        </w:trPr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FDE4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ind w:left="920"/>
              <w:jc w:val="left"/>
            </w:pPr>
            <w:r>
              <w:rPr>
                <w:rStyle w:val="PogrubienieTeksttreci2BookmanOldStyle75ptKursywa"/>
              </w:rPr>
              <w:t>4110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28F5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6CD7A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96 149,00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992C1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94 141,48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3DE1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97,91</w:t>
            </w:r>
          </w:p>
        </w:tc>
      </w:tr>
    </w:tbl>
    <w:p w14:paraId="00AF83E3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68634473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3470"/>
        <w:gridCol w:w="4190"/>
        <w:gridCol w:w="1661"/>
        <w:gridCol w:w="1666"/>
        <w:gridCol w:w="821"/>
      </w:tblGrid>
      <w:tr w:rsidR="00491A71" w14:paraId="1FC07F08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4345D75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696297D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0" w:type="dxa"/>
            <w:gridSpan w:val="2"/>
            <w:shd w:val="clear" w:color="auto" w:fill="D4D5D7"/>
            <w:vAlign w:val="center"/>
          </w:tcPr>
          <w:p w14:paraId="0668FE2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4EA3A1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8C25E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3A62F9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597D71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3C7CEDE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5A515CD4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6D618E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E85CB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0" w:type="dxa"/>
            <w:gridSpan w:val="2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DDCE42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E2AD4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C268B2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DB5963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750B30C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6313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EED65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AA2535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63711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12 134,00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F571D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10 958,64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1C343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90,31</w:t>
            </w:r>
          </w:p>
        </w:tc>
      </w:tr>
      <w:tr w:rsidR="00491A71" w14:paraId="07F77FEB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5A976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705B1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862313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0681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34 894,00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960A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34 894,00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0BFD0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D42BCB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F303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DD41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301BF63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BC21D0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E1AA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18 605,00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4F54B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18 604,90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71DD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C5A333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4F97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7782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6FD651F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C149A4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6E51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35D9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1 039,00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E7B6B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020F9B0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6AEA6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AEE7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03EF413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CA4BD2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FA79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145 388,00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0F7F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145 384,77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8C65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D2CC6C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17AD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4360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67FC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741A9F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22CA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4 775,00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ADC2E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4 774,92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1A75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CDCAF6F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D344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03F56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77EAEE7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ACC7C2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C4452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3 013,00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9EBB1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3 012,97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7C693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77D6E3F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42EA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17DB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694F893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2B4F012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EB31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4 158,00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C930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4 158,00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5009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DFBDD79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FB51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4440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7B73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8199617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9FED4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19 575,00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5DF5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19 574,61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98CC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5C34B0F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6C38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52D8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6D9FAF6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2219518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5937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18 172,00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A98D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18 172,00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A966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00CCC6A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235A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4520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5ADC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3C6BD7A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5FCB8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1014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729,01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FF66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D67907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0ADF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4610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1A747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Koszty postępowania sądowego i prokuratorskiego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3F3F00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4BDF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9 136,00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C59E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9 136,00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55BE0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CAD41B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1D3BF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4700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91F8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7E5E09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E5E0D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EF65B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480,00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1E97A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7A37659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BE74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6050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7F92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Wydatki inwestycyjne jednostek budżetowych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F15904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4D6FB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54 500,00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C319C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54 100,00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14C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99,27</w:t>
            </w:r>
          </w:p>
        </w:tc>
      </w:tr>
      <w:tr w:rsidR="00491A71" w14:paraId="2E4D9517" w14:textId="77777777">
        <w:trPr>
          <w:trHeight w:hRule="exact" w:val="398"/>
          <w:jc w:val="center"/>
        </w:trPr>
        <w:tc>
          <w:tcPr>
            <w:tcW w:w="7713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00111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853 Pozostałe zadania w zakresie polityki społecznej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E9C9A9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E44B2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4 238 542,00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241A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4 095 510,98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1464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96,63</w:t>
            </w:r>
          </w:p>
        </w:tc>
      </w:tr>
      <w:tr w:rsidR="00491A71" w14:paraId="144CD75D" w14:textId="77777777">
        <w:trPr>
          <w:trHeight w:hRule="exact" w:val="398"/>
          <w:jc w:val="center"/>
        </w:trPr>
        <w:tc>
          <w:tcPr>
            <w:tcW w:w="7713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5D709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85311 Rehabilitacja zawodowa i społeczna osób niepełnosprawnych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28B4430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7BD0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86 785,00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F266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86 181,99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55D8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99,31</w:t>
            </w:r>
          </w:p>
        </w:tc>
      </w:tr>
      <w:tr w:rsidR="00491A71" w14:paraId="21771D45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EED05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2320</w:t>
            </w:r>
          </w:p>
        </w:tc>
        <w:tc>
          <w:tcPr>
            <w:tcW w:w="10439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EBAA2D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1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616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2 411,00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8BCBE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1 807,99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1B181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74,99</w:t>
            </w:r>
          </w:p>
        </w:tc>
      </w:tr>
      <w:tr w:rsidR="00491A71" w14:paraId="3569054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AA926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2580</w:t>
            </w:r>
          </w:p>
        </w:tc>
        <w:tc>
          <w:tcPr>
            <w:tcW w:w="10439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BFEF1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Dotacja podmiotowa z budżetu dla jednostek niezaliczanych do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44CF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84 374,00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E1E2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84 374,00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AD7B8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8631029" w14:textId="77777777">
        <w:trPr>
          <w:trHeight w:hRule="exact" w:val="403"/>
          <w:jc w:val="center"/>
        </w:trPr>
        <w:tc>
          <w:tcPr>
            <w:tcW w:w="7713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FCF5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85321 Zespoły do spraw orzekania o niepełnosprawności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B714DD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C520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350 500,00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6A99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315 539,45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896E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90,03</w:t>
            </w:r>
          </w:p>
        </w:tc>
      </w:tr>
      <w:tr w:rsidR="00491A71" w14:paraId="63937CCC" w14:textId="77777777">
        <w:trPr>
          <w:trHeight w:hRule="exact" w:val="437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6FAE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2320</w:t>
            </w:r>
          </w:p>
        </w:tc>
        <w:tc>
          <w:tcPr>
            <w:tcW w:w="10439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6924B0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1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56750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350 500,00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D5AEF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315 539,45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A636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90,03</w:t>
            </w:r>
          </w:p>
        </w:tc>
      </w:tr>
      <w:tr w:rsidR="00491A71" w14:paraId="13F377EB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2787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85333 Powiatowe urzędy pracy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03733CF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6F645B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DC64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3 295 085,00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F91A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3 245 040,52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73DD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98,48</w:t>
            </w:r>
          </w:p>
        </w:tc>
      </w:tr>
      <w:tr w:rsidR="00491A71" w14:paraId="58AA9B6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4C2E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3020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90F9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3B7F93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E0F7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3 593,00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760E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3 426,34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151A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95,36</w:t>
            </w:r>
          </w:p>
        </w:tc>
      </w:tr>
      <w:tr w:rsidR="00491A71" w14:paraId="6C27BB1E" w14:textId="77777777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198CC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3967A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4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C4A83E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B40A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2 180 406,00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045E9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2 166 260,73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AEA6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99,35</w:t>
            </w:r>
          </w:p>
        </w:tc>
      </w:tr>
    </w:tbl>
    <w:p w14:paraId="4B424F28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49E382AE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491A71" w14:paraId="07271F5A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38191C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365B22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139D4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2AAB9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A996EC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B3CC2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0502A92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521EEAE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2617A098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2EA7B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88A82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4BF8C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37E18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78415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129A7D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5FBE9C0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78AC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79D1D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730A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148 628,00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7900B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144 096,07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1E76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96,95</w:t>
            </w:r>
          </w:p>
        </w:tc>
      </w:tr>
      <w:tr w:rsidR="00491A71" w14:paraId="11D3BAB4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73E7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7293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FD9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27 722,00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D627C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26 876,97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C139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96,95</w:t>
            </w:r>
          </w:p>
        </w:tc>
      </w:tr>
      <w:tr w:rsidR="00491A71" w14:paraId="7581533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AE52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A29A4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06986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160 125,00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1262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160 124,08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538E2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0BA18B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6372F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3F9C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5232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419 854,00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59F7A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398 875,45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7D949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95,00</w:t>
            </w:r>
          </w:p>
        </w:tc>
      </w:tr>
      <w:tr w:rsidR="00491A71" w14:paraId="79553951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52A5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B37A1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5EAE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27 559,00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5093F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24 990,44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48363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90,68</w:t>
            </w:r>
          </w:p>
        </w:tc>
      </w:tr>
      <w:tr w:rsidR="00491A71" w14:paraId="059C160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84C8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FF06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B0603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5 139,00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67BC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4 661,22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A52C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90,70</w:t>
            </w:r>
          </w:p>
        </w:tc>
      </w:tr>
      <w:tr w:rsidR="00491A71" w14:paraId="08F75CB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0520E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CBC6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20B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49 486,00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BFE0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48 494,37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14471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98,00</w:t>
            </w:r>
          </w:p>
        </w:tc>
      </w:tr>
      <w:tr w:rsidR="00491A71" w14:paraId="571FABA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AC0CB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7123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62F6E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545,00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A6671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512,34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CDA42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94,01</w:t>
            </w:r>
          </w:p>
        </w:tc>
      </w:tr>
      <w:tr w:rsidR="00491A71" w14:paraId="43355CE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0A48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8718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BB96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7BB2F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95,57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8D063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93,70</w:t>
            </w:r>
          </w:p>
        </w:tc>
      </w:tr>
      <w:tr w:rsidR="00491A71" w14:paraId="3491836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3AD9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AC33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3FAC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33 342,00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BC56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29 016,81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4E0E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87,03</w:t>
            </w:r>
          </w:p>
        </w:tc>
      </w:tr>
      <w:tr w:rsidR="00491A71" w14:paraId="76DC1E8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6ADF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FEF79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6D26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11 023,00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6479D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10 915,82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A3540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99,03</w:t>
            </w:r>
          </w:p>
        </w:tc>
      </w:tr>
      <w:tr w:rsidR="00491A71" w14:paraId="384AE7F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8B4C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FDCF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FFC6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2 057,00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79BD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2 036,02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679EF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98,98</w:t>
            </w:r>
          </w:p>
        </w:tc>
      </w:tr>
      <w:tr w:rsidR="00491A71" w14:paraId="5A39C7B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B1ADF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6BE89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1C7FA5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DAFE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49 371,00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123E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49 102,95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AB14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99,46</w:t>
            </w:r>
          </w:p>
        </w:tc>
      </w:tr>
      <w:tr w:rsidR="00491A71" w14:paraId="268D67E4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B0C3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4AD7E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749B77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106E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30 647,00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76AF9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30 569,27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3C2CB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99,75</w:t>
            </w:r>
          </w:p>
        </w:tc>
      </w:tr>
      <w:tr w:rsidR="00491A71" w14:paraId="676A154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D75AC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C1C8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64411A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6599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2 213,00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BF4E1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2 212,50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23D3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99,98</w:t>
            </w:r>
          </w:p>
        </w:tc>
      </w:tr>
      <w:tr w:rsidR="00491A71" w14:paraId="7F44A2C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BE60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7927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FE9543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4F91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31 956,00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7A90F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31 620,29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19364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98,95</w:t>
            </w:r>
          </w:p>
        </w:tc>
      </w:tr>
      <w:tr w:rsidR="00491A71" w14:paraId="231FF461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267E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C50BF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6943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478D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234,10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0E5D5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99,62</w:t>
            </w:r>
          </w:p>
        </w:tc>
      </w:tr>
      <w:tr w:rsidR="00491A71" w14:paraId="7788F6E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EEE6F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1E33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CA76C7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F998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4938B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1213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99,60</w:t>
            </w:r>
          </w:p>
        </w:tc>
      </w:tr>
      <w:tr w:rsidR="00491A71" w14:paraId="52E2804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7626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9E00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791E15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7F704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5 904,00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03E0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5 904,00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C21D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1560B2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60E35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FF35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A17F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81 288,00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B24D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81 288,00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51EF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0A0513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F5C6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D200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257075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C0B0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9 686,00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3765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9 685,17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369F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0E71C3C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5829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339C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F469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6 226,00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7B0BE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6 225,60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852F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557E1BC3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6F64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5C70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588F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4 040,00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87D2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4 040,00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9D1D6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AC08837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FBE0C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EB23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BB3DC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3 800,00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3ED1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3 646,84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FA775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95,97</w:t>
            </w:r>
          </w:p>
        </w:tc>
      </w:tr>
    </w:tbl>
    <w:p w14:paraId="07367063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4E82479A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491A71" w14:paraId="62EF3848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7701BD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18C740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F12D94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1266B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9F457B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DD5F1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43AD27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64CB364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1A9E9691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E4F1C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BFA3FB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A6A88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3F316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FBD63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FA0E5D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09DBDE6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02FF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0764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B53C9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E3341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88,22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5152A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92,86</w:t>
            </w:r>
          </w:p>
        </w:tc>
      </w:tr>
      <w:tr w:rsidR="00491A71" w14:paraId="71A98A11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EFEF2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B7A8C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D2B7C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E227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16,45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195A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91,39</w:t>
            </w:r>
          </w:p>
        </w:tc>
      </w:tr>
      <w:tr w:rsidR="00491A71" w14:paraId="68AD20DD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22AF6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85395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DB0CF2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08BE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506 172,00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7C383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448 749,02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85CA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88,66</w:t>
            </w:r>
          </w:p>
        </w:tc>
      </w:tr>
      <w:tr w:rsidR="00491A71" w14:paraId="5D4C75D1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D2A4C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2360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0089F7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D985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E426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A58E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40,00</w:t>
            </w:r>
          </w:p>
        </w:tc>
      </w:tr>
      <w:tr w:rsidR="00491A71" w14:paraId="0E381E9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50BD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3267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81B00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Inne formy pomocy dla uczniów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4B246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161 973,00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BF98A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161 973,00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4FD2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773AD6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FA89D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3269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8677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Inne formy pomocy dla uczniów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9CF8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9 527,00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FA2E6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9 527,00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D2BB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BFE14D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D12E6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EEE0F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3853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78 718,00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D990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73 750,70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846A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93,69</w:t>
            </w:r>
          </w:p>
        </w:tc>
      </w:tr>
      <w:tr w:rsidR="00491A71" w14:paraId="49EF865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7359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31B7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4ADF9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4 887,00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6FF6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4 591,38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5FAF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93,95</w:t>
            </w:r>
          </w:p>
        </w:tc>
      </w:tr>
      <w:tr w:rsidR="00491A71" w14:paraId="38ECE2E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01234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4047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B412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2ADE1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1 789,00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9798C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1 787,50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CC3A7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99,92</w:t>
            </w:r>
          </w:p>
        </w:tc>
      </w:tr>
      <w:tr w:rsidR="00491A71" w14:paraId="1EE528B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C92C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4049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CF5F1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7FE15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F4238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105,15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043E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98,27</w:t>
            </w:r>
          </w:p>
        </w:tc>
      </w:tr>
      <w:tr w:rsidR="00491A71" w14:paraId="4F0E3B4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80B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C5278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8AD9B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13 874,00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CEE9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12 959,56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D7C0D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93,41</w:t>
            </w:r>
          </w:p>
        </w:tc>
      </w:tr>
      <w:tr w:rsidR="00491A71" w14:paraId="4DD8C4F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058C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F880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544C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882,00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003C4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824,97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1557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93,53</w:t>
            </w:r>
          </w:p>
        </w:tc>
      </w:tr>
      <w:tr w:rsidR="00491A71" w14:paraId="1C63AA3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088E4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4127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47CFE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009A8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1 841,00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35084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1 510,70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8C7B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82,06</w:t>
            </w:r>
          </w:p>
        </w:tc>
      </w:tr>
      <w:tr w:rsidR="00491A71" w14:paraId="0FF0409C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86E1D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4129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93D7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B4437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C975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88,88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96315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77,29</w:t>
            </w:r>
          </w:p>
        </w:tc>
      </w:tr>
      <w:tr w:rsidR="00491A71" w14:paraId="2B22DEB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EB5E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4177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8C1604" w14:textId="77777777" w:rsidR="00491A71" w:rsidRDefault="00212EB5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center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73583F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13DB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25 607,00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E0DE9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21 499,33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C8EC6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83,96</w:t>
            </w:r>
          </w:p>
        </w:tc>
      </w:tr>
      <w:tr w:rsidR="00491A71" w14:paraId="00AD100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C64F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4179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DEC667" w14:textId="77777777" w:rsidR="00491A71" w:rsidRDefault="00212EB5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center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26E126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C470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1427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1 264,67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3BBC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83,98</w:t>
            </w:r>
          </w:p>
        </w:tc>
      </w:tr>
      <w:tr w:rsidR="00491A71" w14:paraId="33EB6E1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4CFF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E4C1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E7C92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20 477,00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1CCC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8 976,63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DE944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43,84</w:t>
            </w:r>
          </w:p>
        </w:tc>
      </w:tr>
      <w:tr w:rsidR="00491A71" w14:paraId="2F5B2CA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EA48D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F8F83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57DC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1 205,00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9FF3C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528,03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57AB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43,82</w:t>
            </w:r>
          </w:p>
        </w:tc>
      </w:tr>
      <w:tr w:rsidR="00491A71" w14:paraId="30EB449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CD1D1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4247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E209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9036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6 5 73,00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8F29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4 195,97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24B2C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63,84</w:t>
            </w:r>
          </w:p>
        </w:tc>
      </w:tr>
      <w:tr w:rsidR="00491A71" w14:paraId="7F7C6D6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B3864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4249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337D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552A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5872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246,82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1E82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63,45</w:t>
            </w:r>
          </w:p>
        </w:tc>
      </w:tr>
      <w:tr w:rsidR="00491A71" w14:paraId="4A2BA40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7EAC4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4287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A37310" w14:textId="74E1080D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 </w:t>
            </w:r>
            <w:r w:rsidR="00212EB5"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281F5C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F43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39 706,00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8AFF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39 326,83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7C573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99,05</w:t>
            </w:r>
          </w:p>
        </w:tc>
      </w:tr>
      <w:tr w:rsidR="00491A71" w14:paraId="73E48668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3FF3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4289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793B8B" w14:textId="17149004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 </w:t>
            </w:r>
            <w:r w:rsidR="00212EB5"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4EE1A3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6F835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3 883,00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0EB3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3 881,71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BD5C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99,97</w:t>
            </w:r>
          </w:p>
        </w:tc>
      </w:tr>
      <w:tr w:rsidR="00491A71" w14:paraId="5DAF3B87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054B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4307</w:t>
            </w:r>
          </w:p>
        </w:tc>
        <w:tc>
          <w:tcPr>
            <w:tcW w:w="2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303F28" w14:textId="26398F04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 </w:t>
            </w:r>
            <w:r w:rsidR="00212EB5"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CF3C0B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3414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102 446,00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F02B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75 700,64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C95AD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73,89</w:t>
            </w:r>
          </w:p>
        </w:tc>
      </w:tr>
    </w:tbl>
    <w:p w14:paraId="268B9E2F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55403961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491A71" w14:paraId="3C43C935" w14:textId="77777777">
        <w:trPr>
          <w:trHeight w:hRule="exact" w:val="667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1BE622F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66D7562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E1232B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B30C16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877FF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E95B4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7046E27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6A6B951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445C0E14" w14:textId="77777777">
        <w:trPr>
          <w:trHeight w:hRule="exact" w:val="240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F8ACA0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A7524D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B1426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F18ABA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07DB5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1A50FC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214A54F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94F0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DF2DE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2F07DE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1A432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23 734,00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9034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22 148,48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2C5F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93,32</w:t>
            </w:r>
          </w:p>
        </w:tc>
      </w:tr>
      <w:tr w:rsidR="00491A71" w14:paraId="6E1C209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AAA21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4437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18E0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164165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BAF20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1 731,00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E40D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1 730,05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A93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99,95</w:t>
            </w:r>
          </w:p>
        </w:tc>
      </w:tr>
      <w:tr w:rsidR="00491A71" w14:paraId="34D1BE9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1A86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4439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A070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207CCF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4FE97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BD49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101,77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C0A0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99,77</w:t>
            </w:r>
          </w:p>
        </w:tc>
      </w:tr>
      <w:tr w:rsidR="00491A71" w14:paraId="7C32345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89E8B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0CA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6223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E668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3A85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29,07</w:t>
            </w:r>
          </w:p>
        </w:tc>
      </w:tr>
      <w:tr w:rsidR="00491A71" w14:paraId="2848D7C4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0EBE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B8C1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D733F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F0433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4EBA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32,60</w:t>
            </w:r>
          </w:p>
        </w:tc>
      </w:tr>
      <w:tr w:rsidR="00491A71" w14:paraId="5B057D07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8A53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854 Edukacyjna opieka wychowawcza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EAD1CD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37EF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1 687 557,00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EBA5F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1 602 223,16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4BC65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94,94</w:t>
            </w:r>
          </w:p>
        </w:tc>
      </w:tr>
      <w:tr w:rsidR="00491A71" w14:paraId="09267D30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9A6BE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85406 Poradnie psychologiczno-pedagogiczne, w tym poradnie specjalistyczne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2B63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1 273 643,00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81D3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1 242 564,72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9195A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97,56</w:t>
            </w:r>
          </w:p>
        </w:tc>
      </w:tr>
      <w:tr w:rsidR="00491A71" w14:paraId="11403D2C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9D4E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D13B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D28D0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7A222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7E459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B28AAC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7784D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3128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E0B1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899 284,00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094E5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880 301,73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E1AD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97,89</w:t>
            </w:r>
          </w:p>
        </w:tc>
      </w:tr>
      <w:tr w:rsidR="00491A71" w14:paraId="371F5D9C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2BA9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18F3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3392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64 134,00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7E7E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64 133,28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C0D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0B5C043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57083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E3A2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F14D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163 570,00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5F61F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158 212,87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3CE1F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96,72</w:t>
            </w:r>
          </w:p>
        </w:tc>
      </w:tr>
      <w:tr w:rsidR="00491A71" w14:paraId="550BB81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D83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D0C2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C2E6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14 539,00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0F68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13 843,93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2B9BF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95,22</w:t>
            </w:r>
          </w:p>
        </w:tc>
      </w:tr>
      <w:tr w:rsidR="00491A71" w14:paraId="659FA23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A1FD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9685ED" w14:textId="77777777" w:rsidR="00491A71" w:rsidRDefault="00212EB5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center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B9C840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80E8F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7 320,00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7613F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7 320,00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E8A2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C3E6EF8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1E67C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81052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B08A2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18 521,00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B0EF3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18 514,69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D59E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99,97</w:t>
            </w:r>
          </w:p>
        </w:tc>
      </w:tr>
      <w:tr w:rsidR="00491A71" w14:paraId="4F7BAF2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33F2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EB84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3F495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14 615,00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EDD1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14 614,05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84FA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4A00A40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FC5BB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584E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8C0EEB7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9296E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507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17 606,78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008BD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83,84</w:t>
            </w:r>
          </w:p>
        </w:tc>
      </w:tr>
      <w:tr w:rsidR="00491A71" w14:paraId="032DE06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A13E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81A9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4517F2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88DD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2 801,00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A676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2 800,35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2B67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99,98</w:t>
            </w:r>
          </w:p>
        </w:tc>
      </w:tr>
      <w:tr w:rsidR="00491A71" w14:paraId="04A6249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06BF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FC33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1542DA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692F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4D197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919,30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D63B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99,92</w:t>
            </w:r>
          </w:p>
        </w:tc>
      </w:tr>
      <w:tr w:rsidR="00491A71" w14:paraId="06745D5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D7A8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766D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A4BC0D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32F0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18 488,00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48B3A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18 484,22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2109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99,98</w:t>
            </w:r>
          </w:p>
        </w:tc>
      </w:tr>
      <w:tr w:rsidR="00491A71" w14:paraId="2543BF8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2CAC6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DF3CF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33B7F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3 420,00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2624F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3 339,31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6560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97,64</w:t>
            </w:r>
          </w:p>
        </w:tc>
      </w:tr>
      <w:tr w:rsidR="00491A71" w14:paraId="19C1D01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17AC0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2F90C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obejmujących wykonanie ekspertyz, analiz i opinii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D16B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0B30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42A50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DAFA0D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59C8D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79E36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5169CD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8BF8F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DBD8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1 475,00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144BD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97,62</w:t>
            </w:r>
          </w:p>
        </w:tc>
      </w:tr>
      <w:tr w:rsidR="00491A71" w14:paraId="58E50DB5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BA81F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18D8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735311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A9DD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B1F15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341,00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850A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62C6AC9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4BC80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455D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304AF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37 832,00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B8128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37 831,91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ACE0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</w:tbl>
    <w:p w14:paraId="710958EA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0EA4F62F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491A71" w14:paraId="2A45E917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69850F3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30A575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56A970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D3C2E4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8C799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2C4A6A3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3DD8C6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4044CBA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559F13B4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70BD0E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B59F4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50890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492FA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59A7E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2E927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12BED9F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C3C5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4520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6FE8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2CB8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A4B45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1 180,80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A7E9B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99,98</w:t>
            </w:r>
          </w:p>
        </w:tc>
      </w:tr>
      <w:tr w:rsidR="00491A71" w14:paraId="3A8E1905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BCCA0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A0842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FB383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A790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1 145,50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551ED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99,96</w:t>
            </w:r>
          </w:p>
        </w:tc>
      </w:tr>
      <w:tr w:rsidR="00491A71" w14:paraId="2B2D3F7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629DB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4991E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703B7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2 520,00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A717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2F3C6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14DD4F16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E7AD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85410 Internaty i bursy szkolne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004D82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E498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369 123,00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A9F3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314 887,72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E8B7B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85,31</w:t>
            </w:r>
          </w:p>
        </w:tc>
      </w:tr>
      <w:tr w:rsidR="00491A71" w14:paraId="7F6AADA2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2FC3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2540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7679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Dotacja podmiotowa z budżetu dla niepublicznej jednostki systemu oświaty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1BD1D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369 123,00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4DD6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314 887,72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35A0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85,31</w:t>
            </w:r>
          </w:p>
        </w:tc>
      </w:tr>
      <w:tr w:rsidR="00491A71" w14:paraId="1D95DCB2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9419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85415 Pomoc materialna dla uczniów o charakterze socjalnym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9EB6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C8FD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10 800,00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ABBD9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100,00</w:t>
            </w:r>
          </w:p>
        </w:tc>
      </w:tr>
      <w:tr w:rsidR="00491A71" w14:paraId="1818085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40560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3240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3141A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Stypendia dla uczniów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0B182B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F0331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E400C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FF6D7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15BF17C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04A05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85416 Pomoc materialna dla uczniów o charakterze motywacyjnym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88D0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16 600,00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B19C5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16 600,00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C7001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100,00</w:t>
            </w:r>
          </w:p>
        </w:tc>
      </w:tr>
      <w:tr w:rsidR="00491A71" w14:paraId="2232A30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4C0E8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3240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D6C4E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Stypendia dla uczniów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14DE7F4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C8616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4D2CF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16 600,00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1FDC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35E39DA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A4F9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85446 Dokształcanie i doskonalenie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FB88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15 090,00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B499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15 070,00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725C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99,87</w:t>
            </w:r>
          </w:p>
        </w:tc>
      </w:tr>
      <w:tr w:rsidR="00491A71" w14:paraId="130F1947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DE27D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AABC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093F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D924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554A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8142E0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4974F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18D5B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CC7B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14 090,00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A598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14 070,00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D70CD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99,86</w:t>
            </w:r>
          </w:p>
        </w:tc>
      </w:tr>
      <w:tr w:rsidR="00491A71" w14:paraId="39C1E0DE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36BCE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85495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3F9B52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A7345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2 301,00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90D1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2 300,72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C287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99,99</w:t>
            </w:r>
          </w:p>
        </w:tc>
      </w:tr>
      <w:tr w:rsidR="00491A71" w14:paraId="046192D2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DC84A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D908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2711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2 301,00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C60CB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2 300,72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E3B9F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3C9C5FC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4A39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855 Rodzina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</w:tcPr>
          <w:p w14:paraId="7081ABE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9AD7EB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E3D1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6 952 196,00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F5A2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6 559 399,99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6A1B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94,35</w:t>
            </w:r>
          </w:p>
        </w:tc>
      </w:tr>
      <w:tr w:rsidR="00491A71" w14:paraId="051040B4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12DC4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85508 Rodziny zastępcze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C98CC0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D92D7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4 003 247,00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B337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3 673 915,75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5201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91,77</w:t>
            </w:r>
          </w:p>
        </w:tc>
      </w:tr>
      <w:tr w:rsidR="00491A71" w14:paraId="5C539236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8EEB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2320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4EE14A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1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9AFB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274 457,00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A1A8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267 777,58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C1DD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97,57</w:t>
            </w:r>
          </w:p>
        </w:tc>
      </w:tr>
      <w:tr w:rsidR="00491A71" w14:paraId="06B171C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1D072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A7F5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6EE3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1 640,00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216C8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1 494,76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4CE9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91,14</w:t>
            </w:r>
          </w:p>
        </w:tc>
      </w:tr>
      <w:tr w:rsidR="00491A71" w14:paraId="36A8D21A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679E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3110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3DB2E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Świadczenia 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404F9A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EB06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2 713 965,00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5F13B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2 577 528,47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8350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94,97</w:t>
            </w:r>
          </w:p>
        </w:tc>
      </w:tr>
      <w:tr w:rsidR="00491A71" w14:paraId="7614BAE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9108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FA7D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A6AA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132 951,00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F0E1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131 266,88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F50D8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98,73</w:t>
            </w:r>
          </w:p>
        </w:tc>
      </w:tr>
      <w:tr w:rsidR="00491A71" w14:paraId="0CAE937B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53E9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4040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3167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4B6D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7 702,00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B7E3B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7 701,44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A8B82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202085C2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5C96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FAE51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327C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138 844,00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D74A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113 856,64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022A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82,00</w:t>
            </w:r>
          </w:p>
        </w:tc>
      </w:tr>
      <w:tr w:rsidR="00491A71" w14:paraId="10A5A6A4" w14:textId="77777777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B838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49074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A9203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17 278,00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4677C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13 809,11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6E39A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79,92</w:t>
            </w:r>
          </w:p>
        </w:tc>
      </w:tr>
    </w:tbl>
    <w:p w14:paraId="3DF68A31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36203E83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491A71" w14:paraId="12C3B795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0E0AF0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54C1A7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442A4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BB2558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388203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848C7B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2B22299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58A37B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6FF1AF64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96689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DB899F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DF6FF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7B3E36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B28D35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83FBAE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1793973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E2851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19980D" w14:textId="77777777" w:rsidR="00491A71" w:rsidRDefault="00212EB5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center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6EB27D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64BD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674 965,00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BC042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538 310,73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F935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79,75</w:t>
            </w:r>
          </w:p>
        </w:tc>
      </w:tr>
      <w:tr w:rsidR="00491A71" w14:paraId="2BF91467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1C89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E3E90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6F26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4 240,00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316D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2 135,91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4F3D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50,38</w:t>
            </w:r>
          </w:p>
        </w:tc>
      </w:tr>
      <w:tr w:rsidR="00491A71" w14:paraId="2B0135F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90868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853A49" w14:textId="6C08B2DB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</w:t>
            </w:r>
            <w:r w:rsidR="00212EB5"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E19F58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ED5B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E458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230,00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1A17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92,00</w:t>
            </w:r>
          </w:p>
        </w:tc>
      </w:tr>
      <w:tr w:rsidR="00491A71" w14:paraId="202DABE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8139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8A903F" w14:textId="0B36A53E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</w:t>
            </w:r>
            <w:r w:rsidR="00212EB5"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ECCA48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D1324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838A9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9 660,00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689BC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40,25</w:t>
            </w:r>
          </w:p>
        </w:tc>
      </w:tr>
      <w:tr w:rsidR="00491A71" w14:paraId="4E03B73B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2807F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C598A6" w14:textId="16AEEBC5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</w:t>
            </w:r>
            <w:r w:rsidR="00212EB5"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47DC19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789AE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6 171,00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DC0A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3 360,74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96533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54,46</w:t>
            </w:r>
          </w:p>
        </w:tc>
      </w:tr>
      <w:tr w:rsidR="00491A71" w14:paraId="078B02F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9920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72A0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72FB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2908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5 038,35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29541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100,01</w:t>
            </w:r>
          </w:p>
        </w:tc>
      </w:tr>
      <w:tr w:rsidR="00491A71" w14:paraId="1978208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FDA2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3EFB9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47415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A2DDA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1E463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63C2BD6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8449E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134C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68C07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1 346,00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ABF27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1 345,14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818E4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99,94</w:t>
            </w:r>
          </w:p>
        </w:tc>
      </w:tr>
      <w:tr w:rsidR="00491A71" w14:paraId="048784C4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6A75C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85510 Działalność placówek opiekuńczo-wychowawczych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342B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2 512 441,00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7F5F4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2 488 149,05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7640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99,03</w:t>
            </w:r>
          </w:p>
        </w:tc>
      </w:tr>
      <w:tr w:rsidR="00491A71" w14:paraId="6896E93E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FD04F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2320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EB3F5D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1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EBBE0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414 398,00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E5185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414 398,52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E36B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4C6EB45B" w14:textId="77777777">
        <w:trPr>
          <w:trHeight w:hRule="exact" w:val="437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7ECB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2360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B58E2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F422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1 578 842,00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DC94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1 566 755,53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2E6F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99,23</w:t>
            </w:r>
          </w:p>
        </w:tc>
      </w:tr>
      <w:tr w:rsidR="00491A71" w14:paraId="70424298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09D34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3110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FA80C3" w14:textId="4B0F099D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</w:t>
            </w:r>
            <w:r w:rsidR="00212EB5">
              <w:rPr>
                <w:rStyle w:val="Teksttreci21"/>
              </w:rPr>
              <w:t>Świadczenia 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A2AA75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634B3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274 327,00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8575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262 152,23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4A80F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95,56</w:t>
            </w:r>
          </w:p>
        </w:tc>
      </w:tr>
      <w:tr w:rsidR="00491A71" w14:paraId="7B4242A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01AA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EDE60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9E16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109 862,00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C667D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109 862,12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8A574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7DCD97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0341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03267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E8436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9 088,00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6EB7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9 088,20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70AE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4C4CD45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8F2A9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6252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08A7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21 040,00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10CD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21 039,73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B8C0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342CE1B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03A5C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FBE210" w14:textId="77777777" w:rsidR="00491A71" w:rsidRDefault="00212EB5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center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D1C7C0A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CF92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25D7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CDF4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410ECC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DB8DA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D73D8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5F49E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48 058,00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A37D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48 027,49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2031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99,94</w:t>
            </w:r>
          </w:p>
        </w:tc>
      </w:tr>
      <w:tr w:rsidR="00491A71" w14:paraId="2EF6268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5988C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4220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E03FDC" w14:textId="4988EBD3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 </w:t>
            </w:r>
            <w:r w:rsidR="00212EB5">
              <w:rPr>
                <w:rStyle w:val="Teksttreci21"/>
              </w:rPr>
              <w:t>Zakup środków żywności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EFEBC6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8EA15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25 200,00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CFA1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25 200,00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0101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FEDFE7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3129F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24AF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leków, wyrobów medycznych i produktów biobójczych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5C14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8D8A7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519,72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04D86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99,95</w:t>
            </w:r>
          </w:p>
        </w:tc>
      </w:tr>
      <w:tr w:rsidR="00491A71" w14:paraId="2D09E5E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4722F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156FD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D706C95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029C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3 341,00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36A9B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3 340,99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1A390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988E6D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C5C9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D2F3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4D4734D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5850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099EB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1A21A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14D324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0CBF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20C1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BBAC3A1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EFF11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7 623,00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011E6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7 623,30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F92D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6661008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8DC4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BEEB6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D599DF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0EEF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9 543,00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01B7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9 542,68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F0291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</w:tbl>
    <w:p w14:paraId="3481DC39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74EA3DF6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3470"/>
        <w:gridCol w:w="5851"/>
        <w:gridCol w:w="1666"/>
        <w:gridCol w:w="821"/>
      </w:tblGrid>
      <w:tr w:rsidR="00491A71" w14:paraId="7D80BF1E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5957FC9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1F82921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9321" w:type="dxa"/>
            <w:gridSpan w:val="2"/>
            <w:shd w:val="clear" w:color="auto" w:fill="D4D5D7"/>
            <w:vAlign w:val="center"/>
          </w:tcPr>
          <w:p w14:paraId="6F2A3BC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4195"/>
              </w:tabs>
              <w:spacing w:before="0" w:line="170" w:lineRule="exact"/>
            </w:pPr>
            <w:r>
              <w:rPr>
                <w:rStyle w:val="PogrubienieTeksttreci27pt"/>
              </w:rPr>
              <w:t>Treść</w:t>
            </w:r>
            <w:r>
              <w:rPr>
                <w:rStyle w:val="PogrubienieTeksttreci27pt"/>
              </w:rPr>
              <w:tab/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24495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C1F26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320D0E3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39E767A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5DF10DC9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F30E45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1B50D5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9321" w:type="dxa"/>
            <w:gridSpan w:val="2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9CC8DE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4656"/>
              </w:tabs>
              <w:spacing w:before="0" w:line="196" w:lineRule="exact"/>
            </w:pPr>
            <w:r>
              <w:rPr>
                <w:rStyle w:val="Teksttreci28ptKursywa"/>
              </w:rPr>
              <w:t>4</w:t>
            </w:r>
            <w:r>
              <w:rPr>
                <w:rStyle w:val="Teksttreci28ptKursywa"/>
              </w:rPr>
              <w:tab/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76BC6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C9AE93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5DFFF2D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AAC4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4360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33770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Opłaty z tytułu zakupu usług telekomunikacyjnych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6A8BE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2 102,00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8706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2 101,96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0C4D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7D03C8D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144C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C479B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747D467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04B1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0AE7B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998,10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685D4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100,01</w:t>
            </w:r>
          </w:p>
        </w:tc>
      </w:tr>
      <w:tr w:rsidR="00491A71" w14:paraId="06B3E45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AF9E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50293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044A663F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4140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2 393,00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4113E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2 392,96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A608F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7DD829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4AF4C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4440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9D72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Odpisy na zakładowy fundusz świadczeń socjalnych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2E1F7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3 101,00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78F20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3 100,52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EA48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99,98</w:t>
            </w:r>
          </w:p>
        </w:tc>
      </w:tr>
      <w:tr w:rsidR="00491A71" w14:paraId="51E0D2DB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E8811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AD818A" w14:textId="52948F91" w:rsidR="00491A71" w:rsidRDefault="0027062B" w:rsidP="0027062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 </w:t>
            </w:r>
            <w:r w:rsidR="00212EB5">
              <w:rPr>
                <w:rStyle w:val="Teksttreci21"/>
              </w:rPr>
              <w:t>Podatek od nieruchomości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544F3C5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CB7C3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6978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165,00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45EE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E09D17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060E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4700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5E70CB" w14:textId="1E9DA80A" w:rsidR="00491A71" w:rsidRDefault="0027062B" w:rsidP="0027062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80"/>
            </w:pPr>
            <w:r>
              <w:rPr>
                <w:rStyle w:val="Teksttreci21"/>
              </w:rPr>
              <w:t xml:space="preserve">         </w:t>
            </w:r>
            <w:r w:rsidR="00212EB5"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19DBA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0CB9E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44FF7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1DD02CA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B4F25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85595 Pozostała działalność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2DC2752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147EB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436 508,00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4E9C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397 335,19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D8DE8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91,03</w:t>
            </w:r>
          </w:p>
        </w:tc>
      </w:tr>
      <w:tr w:rsidR="00491A71" w14:paraId="20D47E9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C09F8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3119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B4D4F6" w14:textId="21DA106F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</w:t>
            </w:r>
            <w:r w:rsidR="00212EB5">
              <w:rPr>
                <w:rStyle w:val="Teksttreci21"/>
              </w:rPr>
              <w:t>Świadczenia społeczne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125AC6D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A3E0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53 550,00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7A874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53 550,00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A4AED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11D3DF7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0862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4017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B03E2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4E172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56 045,00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DAB54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51 737,32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68CED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92,31</w:t>
            </w:r>
          </w:p>
        </w:tc>
      </w:tr>
      <w:tr w:rsidR="00491A71" w14:paraId="1A8A7D6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312F3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4019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EC96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4C6C6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3 295,00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E7F8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3 043,39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37DF9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92,36</w:t>
            </w:r>
          </w:p>
        </w:tc>
      </w:tr>
      <w:tr w:rsidR="00491A71" w14:paraId="0A80BDCB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FA8DF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4117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2464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2F04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9 818,00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BDD9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8 822,94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4A0A7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89,86</w:t>
            </w:r>
          </w:p>
        </w:tc>
      </w:tr>
      <w:tr w:rsidR="00491A71" w14:paraId="0930B32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FDD59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4119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F6AD5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65772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9970C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519,01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8973E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89,79</w:t>
            </w:r>
          </w:p>
        </w:tc>
      </w:tr>
      <w:tr w:rsidR="00491A71" w14:paraId="2032791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5481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4127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F16D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FE90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1 383,00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F21D2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1 238,08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54684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89,52</w:t>
            </w:r>
          </w:p>
        </w:tc>
      </w:tr>
      <w:tr w:rsidR="00491A71" w14:paraId="58C0B49D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5B370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4129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5BB83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B66B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46C15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72,83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7467D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89,91</w:t>
            </w:r>
          </w:p>
        </w:tc>
      </w:tr>
      <w:tr w:rsidR="00491A71" w14:paraId="1DC7FD2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DDE17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4177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20A5A6" w14:textId="77777777" w:rsidR="00491A71" w:rsidRDefault="00212EB5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center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597F82F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D0C16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4 722,00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99888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4 722,22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178EA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A08268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467C6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4179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1F7C12" w14:textId="77777777" w:rsidR="00491A71" w:rsidRDefault="00212EB5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right="160"/>
              <w:jc w:val="center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6DE793A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187B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5BF0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277,78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ED209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99,92</w:t>
            </w:r>
          </w:p>
        </w:tc>
      </w:tr>
      <w:tr w:rsidR="00491A71" w14:paraId="0996DC0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BB1B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4217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2A475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00511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39 477,00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34A4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38 627,17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90AF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97,85</w:t>
            </w:r>
          </w:p>
        </w:tc>
      </w:tr>
      <w:tr w:rsidR="00491A71" w14:paraId="333B8EA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8405D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4219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E1926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BB40C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2 323,00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B102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2 272,18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C0DF1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97,81</w:t>
            </w:r>
          </w:p>
        </w:tc>
      </w:tr>
      <w:tr w:rsidR="00491A71" w14:paraId="1398270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DCB54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4247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23FE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E8335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944,00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05A6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944,44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05C0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100,05</w:t>
            </w:r>
          </w:p>
        </w:tc>
      </w:tr>
      <w:tr w:rsidR="00491A71" w14:paraId="6580CA0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1E1C3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4249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2E7B8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środków dydaktycznych i książek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4586F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578FE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55,56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38EA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99,21</w:t>
            </w:r>
          </w:p>
        </w:tc>
      </w:tr>
      <w:tr w:rsidR="00491A71" w14:paraId="3FAB645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D39B1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4277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F21A80" w14:textId="28FF10F2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 </w:t>
            </w:r>
            <w:r w:rsidR="00212EB5">
              <w:rPr>
                <w:rStyle w:val="Teksttreci21"/>
              </w:rPr>
              <w:t>Zakup usług remontowych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4AEF631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BA155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113 311,00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D29C1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113 310,67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BA787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68B68EA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35168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4279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AEFADC" w14:textId="6E6CE984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 </w:t>
            </w:r>
            <w:r w:rsidR="00212EB5">
              <w:rPr>
                <w:rStyle w:val="Teksttreci21"/>
              </w:rPr>
              <w:t>Zakup usług remontowych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1BDAA96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A0D7D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39 947,00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841DC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39 941,60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77459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99,99</w:t>
            </w:r>
          </w:p>
        </w:tc>
      </w:tr>
      <w:tr w:rsidR="00491A71" w14:paraId="258F0741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8B3E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E52BC3" w14:textId="428EC9C7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 </w:t>
            </w:r>
            <w:r w:rsidR="00212EB5">
              <w:rPr>
                <w:rStyle w:val="Teksttreci21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38CCC2D7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5B744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103 417,00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883D7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73 855,58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AA626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71,42</w:t>
            </w:r>
          </w:p>
        </w:tc>
      </w:tr>
      <w:tr w:rsidR="00491A71" w14:paraId="199917C4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1614A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6" w:lineRule="exact"/>
              <w:jc w:val="right"/>
            </w:pPr>
            <w:r>
              <w:rPr>
                <w:rStyle w:val="PogrubienieTeksttreci2BookmanOldStyle75ptKursywa"/>
              </w:rPr>
              <w:t>4309</w:t>
            </w:r>
          </w:p>
        </w:tc>
        <w:tc>
          <w:tcPr>
            <w:tcW w:w="2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23A59C" w14:textId="5A7A1FC8" w:rsidR="00491A71" w:rsidRDefault="00975A16" w:rsidP="00975A1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        </w:t>
            </w:r>
            <w:r w:rsidR="00212EB5">
              <w:rPr>
                <w:rStyle w:val="Teksttreci21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795223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4EA24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6 083,00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B5234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4 344,42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17941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71,42</w:t>
            </w:r>
          </w:p>
        </w:tc>
      </w:tr>
    </w:tbl>
    <w:p w14:paraId="213172C7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010CF518" w14:textId="77777777" w:rsidR="00491A71" w:rsidRDefault="00491A7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491A71" w14:paraId="5F5FED40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6923410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70" w:lineRule="exact"/>
            </w:pPr>
            <w:r>
              <w:rPr>
                <w:rStyle w:val="PogrubienieTeksttreci27pt"/>
              </w:rPr>
              <w:lastRenderedPageBreak/>
              <w:t>Dział</w:t>
            </w:r>
            <w:r>
              <w:rPr>
                <w:rStyle w:val="PogrubienieTeksttreci27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08839DC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Pogrubienie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3C491C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BCFD8F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FC2720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Pogrubienie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19CBC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%</w:t>
            </w:r>
          </w:p>
          <w:p w14:paraId="24F750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7pt"/>
              </w:rPr>
              <w:t>wykonanie</w:t>
            </w:r>
          </w:p>
          <w:p w14:paraId="3EDA7FA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7pt"/>
              </w:rPr>
              <w:t>6:5</w:t>
            </w:r>
          </w:p>
        </w:tc>
      </w:tr>
      <w:tr w:rsidR="00491A71" w14:paraId="4BB5F6E8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E1DAA4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180"/>
              <w:jc w:val="left"/>
            </w:pPr>
            <w:r>
              <w:rPr>
                <w:rStyle w:val="Teksttreci28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31B6E6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ind w:left="460"/>
              <w:jc w:val="left"/>
            </w:pPr>
            <w:r>
              <w:rPr>
                <w:rStyle w:val="Teksttreci28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E67D0E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FC69D3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18B0D2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E84121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center"/>
            </w:pPr>
            <w:r>
              <w:rPr>
                <w:rStyle w:val="Teksttreci28ptKursywa"/>
              </w:rPr>
              <w:t>7</w:t>
            </w:r>
          </w:p>
        </w:tc>
      </w:tr>
      <w:tr w:rsidR="00491A71" w14:paraId="54903EA9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CE0F3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4417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2B01F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6F6DE5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BC43E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1 133,00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8624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23C6D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241A37A8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C0AC5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4419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A06DD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3A25142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14126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124F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8A9F9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679CAAC1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D5F7E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900 Gospodarka komunalna i ochrona środowiska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944AE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390 000,00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09A48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269 732,42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F8D1F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69,16</w:t>
            </w:r>
          </w:p>
        </w:tc>
      </w:tr>
      <w:tr w:rsidR="00491A71" w14:paraId="1FEB3979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4F91C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90019 Wpływy i wydatki związane z gromadzeniem środków z opłat i kar za korzystanie ze środowiska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97FC6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390 000,00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B99F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269 732,42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1A9C4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69,16</w:t>
            </w:r>
          </w:p>
        </w:tc>
      </w:tr>
      <w:tr w:rsidR="00491A71" w14:paraId="0EC1E971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08A85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2360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D2E826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60"/>
              <w:jc w:val="left"/>
            </w:pPr>
            <w:r>
              <w:rPr>
                <w:rStyle w:val="Teksttreci2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4D3B6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ECA8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0FA88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056673C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253A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3040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4A4D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Nagrody o charakterze szczególnym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98A5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1486B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80E88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90,00</w:t>
            </w:r>
          </w:p>
        </w:tc>
      </w:tr>
      <w:tr w:rsidR="00491A71" w14:paraId="2BB2BC30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73FA7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5DC1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CB189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7BA4C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687,60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6E835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99,94</w:t>
            </w:r>
          </w:p>
        </w:tc>
      </w:tr>
      <w:tr w:rsidR="00491A71" w14:paraId="27CFD8F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EA4DD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B8E0C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C936066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6057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6B987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C4F3F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2B83ABF9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C369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4190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A7B1D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Nagrody konkursowe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65DE5DC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480C9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17539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EDDEA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80,00</w:t>
            </w:r>
          </w:p>
        </w:tc>
      </w:tr>
      <w:tr w:rsidR="00491A71" w14:paraId="2A526860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693A3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EBF4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0711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5 312,00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3AF1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440A7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0,00</w:t>
            </w:r>
          </w:p>
        </w:tc>
      </w:tr>
      <w:tr w:rsidR="00491A71" w14:paraId="3AC1276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7AE8F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492D82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6638C20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036E6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361 500,00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B064C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250 186,82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15FE1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69,21</w:t>
            </w:r>
          </w:p>
        </w:tc>
      </w:tr>
      <w:tr w:rsidR="00491A71" w14:paraId="5CFB530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12322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4700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19D1F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97B5A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1FF2B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1 058,00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AE979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26,45</w:t>
            </w:r>
          </w:p>
        </w:tc>
      </w:tr>
      <w:tr w:rsidR="00491A71" w14:paraId="679C8557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AD0A1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921 Kultura i ochrona dziedzictwa narodowego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68BFF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97 500,00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9935A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92 160,00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AB45A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94,52</w:t>
            </w:r>
          </w:p>
        </w:tc>
      </w:tr>
      <w:tr w:rsidR="00491A71" w14:paraId="1A9D38FC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B43A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92116 Biblioteki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F3E403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32A35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72 500,00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B162A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72 500,00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235C6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100,00</w:t>
            </w:r>
          </w:p>
        </w:tc>
      </w:tr>
      <w:tr w:rsidR="00491A71" w14:paraId="1432CB1A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9FD34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2310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A79C37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60"/>
              <w:jc w:val="left"/>
            </w:pPr>
            <w:r>
              <w:rPr>
                <w:rStyle w:val="Teksttreci21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4D1A5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72 500,00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F8D24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72 500,00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A7B0B4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5730395F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A652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92195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6B8D3B8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9F093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25 000,00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30845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19 660,00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524BB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78,64</w:t>
            </w:r>
          </w:p>
        </w:tc>
      </w:tr>
      <w:tr w:rsidR="00491A71" w14:paraId="3B2B606A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15D5B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2360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0B3BB86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60"/>
              <w:jc w:val="left"/>
            </w:pPr>
            <w:r>
              <w:rPr>
                <w:rStyle w:val="Teksttreci2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2DBD7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25 000,00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C9C05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19 660,00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E4A21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78,64</w:t>
            </w:r>
          </w:p>
        </w:tc>
      </w:tr>
      <w:tr w:rsidR="00491A71" w14:paraId="36E9E16D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1E995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Pogrubienie"/>
              </w:rPr>
              <w:t>926 Kultura fizyczna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2EDF02E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23F06D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41 540,00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CB45AA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39 798,86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3C49D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95,81</w:t>
            </w:r>
          </w:p>
        </w:tc>
      </w:tr>
      <w:tr w:rsidR="00491A71" w14:paraId="5A23330F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79D30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Pogrubienie"/>
              </w:rPr>
              <w:t>92695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DA1E233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6FA7E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41 540,00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882533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39 798,86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07F3DC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</w:rPr>
              <w:t>95,81</w:t>
            </w:r>
          </w:p>
        </w:tc>
      </w:tr>
      <w:tr w:rsidR="00491A71" w14:paraId="6E67C364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6AB51F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2360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FB32499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60"/>
              <w:jc w:val="left"/>
            </w:pPr>
            <w:r>
              <w:rPr>
                <w:rStyle w:val="Teksttreci2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900695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40 000,00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59457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38 258,86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CBB19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95,65</w:t>
            </w:r>
          </w:p>
        </w:tc>
      </w:tr>
      <w:tr w:rsidR="00491A71" w14:paraId="7E6FDE3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BFCA9E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PogrubienieKursywa"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CCC977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1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859D1AB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CD5520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479BD1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1 540,00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31900B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96" w:lineRule="exact"/>
              <w:jc w:val="right"/>
            </w:pPr>
            <w:r>
              <w:rPr>
                <w:rStyle w:val="Teksttreci28ptKursywa"/>
              </w:rPr>
              <w:t>100,00</w:t>
            </w:r>
          </w:p>
        </w:tc>
      </w:tr>
      <w:tr w:rsidR="00491A71" w14:paraId="7A7BF854" w14:textId="77777777">
        <w:trPr>
          <w:trHeight w:hRule="exact" w:val="379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4ACFDA9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B8C04DA" w14:textId="77777777" w:rsidR="00491A71" w:rsidRDefault="00491A71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5A2EB78" w14:textId="77777777" w:rsidR="00491A71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PogrubienieTeksttreci27pt"/>
              </w:rPr>
              <w:t>RAZEM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630575A" w14:textId="77777777" w:rsidR="00491A71" w:rsidRPr="00CE13C6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  <w:rPr>
                <w:b/>
                <w:bCs/>
              </w:rPr>
            </w:pPr>
            <w:r w:rsidRPr="00CE13C6">
              <w:rPr>
                <w:rStyle w:val="Teksttreci21"/>
                <w:b/>
                <w:bCs/>
              </w:rPr>
              <w:t>101 732 535,37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793DBBA" w14:textId="77777777" w:rsidR="00491A71" w:rsidRPr="00CE13C6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  <w:rPr>
                <w:b/>
                <w:bCs/>
              </w:rPr>
            </w:pPr>
            <w:r w:rsidRPr="00CE13C6">
              <w:rPr>
                <w:rStyle w:val="Teksttreci21"/>
                <w:b/>
                <w:bCs/>
              </w:rPr>
              <w:t>98 843 999,11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E616C12" w14:textId="77777777" w:rsidR="00491A71" w:rsidRPr="00CE13C6" w:rsidRDefault="00212EB5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  <w:rPr>
                <w:b/>
                <w:bCs/>
              </w:rPr>
            </w:pPr>
            <w:r w:rsidRPr="00CE13C6">
              <w:rPr>
                <w:rStyle w:val="Teksttreci21"/>
                <w:b/>
                <w:bCs/>
              </w:rPr>
              <w:t>97,16</w:t>
            </w:r>
          </w:p>
        </w:tc>
      </w:tr>
    </w:tbl>
    <w:p w14:paraId="00F2B038" w14:textId="77777777" w:rsidR="00491A71" w:rsidRDefault="00491A71">
      <w:pPr>
        <w:framePr w:w="16051" w:wrap="notBeside" w:vAnchor="text" w:hAnchor="text" w:xAlign="center" w:y="1"/>
        <w:rPr>
          <w:sz w:val="2"/>
          <w:szCs w:val="2"/>
        </w:rPr>
      </w:pPr>
    </w:p>
    <w:p w14:paraId="795F1800" w14:textId="77777777" w:rsidR="00491A71" w:rsidRDefault="00491A71">
      <w:pPr>
        <w:rPr>
          <w:sz w:val="2"/>
          <w:szCs w:val="2"/>
        </w:rPr>
      </w:pPr>
    </w:p>
    <w:p w14:paraId="5028B907" w14:textId="77777777" w:rsidR="00491A71" w:rsidRDefault="00491A71">
      <w:pPr>
        <w:rPr>
          <w:sz w:val="2"/>
          <w:szCs w:val="2"/>
        </w:rPr>
      </w:pPr>
    </w:p>
    <w:sectPr w:rsidR="00491A71">
      <w:type w:val="continuous"/>
      <w:pgSz w:w="16840" w:h="11900" w:orient="landscape"/>
      <w:pgMar w:top="0" w:right="379" w:bottom="373" w:left="38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15A5E" w14:textId="77777777" w:rsidR="00B72442" w:rsidRDefault="00B72442">
      <w:r>
        <w:separator/>
      </w:r>
    </w:p>
  </w:endnote>
  <w:endnote w:type="continuationSeparator" w:id="0">
    <w:p w14:paraId="6CE86119" w14:textId="77777777" w:rsidR="00B72442" w:rsidRDefault="00B72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A9D7D" w14:textId="77777777" w:rsidR="0061070C" w:rsidRDefault="006107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BFFF2" w14:textId="7B9612FB" w:rsidR="00491A71" w:rsidRDefault="00491A71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8D9A9" w14:textId="77777777" w:rsidR="0061070C" w:rsidRDefault="006107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85119" w14:textId="77777777" w:rsidR="00B72442" w:rsidRDefault="00B72442"/>
  </w:footnote>
  <w:footnote w:type="continuationSeparator" w:id="0">
    <w:p w14:paraId="44A3FE48" w14:textId="77777777" w:rsidR="00B72442" w:rsidRDefault="00B724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0EC80" w14:textId="77777777" w:rsidR="0061070C" w:rsidRDefault="006107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2156E" w14:textId="77777777" w:rsidR="0061070C" w:rsidRDefault="006107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59B26" w14:textId="77777777" w:rsidR="0061070C" w:rsidRDefault="006107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A71"/>
    <w:rsid w:val="00212EB5"/>
    <w:rsid w:val="0027062B"/>
    <w:rsid w:val="00374C72"/>
    <w:rsid w:val="00491A71"/>
    <w:rsid w:val="00514645"/>
    <w:rsid w:val="005E111D"/>
    <w:rsid w:val="0061070C"/>
    <w:rsid w:val="006C3D4C"/>
    <w:rsid w:val="00762D4D"/>
    <w:rsid w:val="00774F76"/>
    <w:rsid w:val="007776EB"/>
    <w:rsid w:val="008D4196"/>
    <w:rsid w:val="00975A16"/>
    <w:rsid w:val="00A13108"/>
    <w:rsid w:val="00A300AB"/>
    <w:rsid w:val="00AD345B"/>
    <w:rsid w:val="00B414D4"/>
    <w:rsid w:val="00B7013A"/>
    <w:rsid w:val="00B72442"/>
    <w:rsid w:val="00C13852"/>
    <w:rsid w:val="00CE13C6"/>
    <w:rsid w:val="00CE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8A283"/>
  <w15:docId w15:val="{B21B81EF-883C-4FCB-997E-40A80FC0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1">
    <w:name w:val="Nagłówek lub stopka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ogrubienieTeksttreci27pt">
    <w:name w:val="Pogrubienie;Tekst treści (2) + 7 pt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Teksttreci28ptKursywa">
    <w:name w:val="Tekst treści (2) + 8 pt;Kursywa"/>
    <w:basedOn w:val="Teksttreci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Pogrubienie">
    <w:name w:val="Tekst treści (2) + Pogrubienie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PogrubienieKursywa">
    <w:name w:val="Tekst treści (2) + Pogrubienie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PogrubienieTeksttreci2BookmanOldStyle75ptKursywa">
    <w:name w:val="Pogrubienie;Tekst treści (2) + Bookman Old Style;7;5 pt;Kursywa"/>
    <w:basedOn w:val="Teksttreci2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odpistabeli2PogrubienieKursywa">
    <w:name w:val="Podpis tabeli (2) + Pogrubienie;Kursywa"/>
    <w:basedOn w:val="Podpistabel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Podpistabeli28ptKursywa">
    <w:name w:val="Podpis tabeli (2) + 8 pt;Kursywa"/>
    <w:basedOn w:val="Podpistabeli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BookmanOldStyle4ptOdstpy0pt">
    <w:name w:val="Tekst treści (2) + Bookman Old Style;4 pt;Odstępy 0 pt"/>
    <w:basedOn w:val="Teksttreci2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pl-PL" w:eastAsia="pl-PL" w:bidi="pl-PL"/>
    </w:rPr>
  </w:style>
  <w:style w:type="character" w:customStyle="1" w:styleId="Podpistabeli2Pogrubienie">
    <w:name w:val="Podpis tabeli (2) + Pogrubienie"/>
    <w:basedOn w:val="Podpistabel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Spistreci">
    <w:name w:val="Spis treści_"/>
    <w:basedOn w:val="Domylnaczcionkaakapitu"/>
    <w:link w:val="Spis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SpistreciPogrubienieKursywa">
    <w:name w:val="Spis treści + Pogrubienie;Kursywa"/>
    <w:basedOn w:val="Spistreci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Spistreci8ptKursywa">
    <w:name w:val="Spis treści + 8 pt;Kursywa"/>
    <w:basedOn w:val="Spistreci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PogrubienieKursywa0">
    <w:name w:val="Tekst treści (2) + Pogrubienie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8ptKursywa0">
    <w:name w:val="Tekst treści (2) + 8 pt;Kursywa"/>
    <w:basedOn w:val="Teksttreci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odpistabeliBezpogrubienia">
    <w:name w:val="Podpis tabeli + Bez pogrubienia"/>
    <w:basedOn w:val="Podpistabeli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PogrubienieTeksttreci585pt">
    <w:name w:val="Pogrubienie;Tekst treści (5) + 8;5 pt"/>
    <w:basedOn w:val="Teksttreci5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585ptBezkursywy">
    <w:name w:val="Tekst treści (5) + 8;5 pt;Bez kursywy"/>
    <w:basedOn w:val="Teksttreci5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160" w:line="208" w:lineRule="exact"/>
      <w:jc w:val="center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196" w:lineRule="exact"/>
    </w:pPr>
    <w:rPr>
      <w:rFonts w:ascii="Calibri" w:eastAsia="Calibri" w:hAnsi="Calibri" w:cs="Calibri"/>
      <w:sz w:val="16"/>
      <w:szCs w:val="16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160" w:line="208" w:lineRule="exact"/>
      <w:jc w:val="center"/>
    </w:pPr>
    <w:rPr>
      <w:rFonts w:ascii="Calibri" w:eastAsia="Calibri" w:hAnsi="Calibri" w:cs="Calibri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200" w:line="208" w:lineRule="exact"/>
      <w:jc w:val="both"/>
    </w:pPr>
    <w:rPr>
      <w:rFonts w:ascii="Calibri" w:eastAsia="Calibri" w:hAnsi="Calibri" w:cs="Calibri"/>
      <w:sz w:val="17"/>
      <w:szCs w:val="17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208" w:lineRule="exact"/>
      <w:jc w:val="both"/>
    </w:pPr>
    <w:rPr>
      <w:rFonts w:ascii="Calibri" w:eastAsia="Calibri" w:hAnsi="Calibri" w:cs="Calibri"/>
      <w:sz w:val="17"/>
      <w:szCs w:val="17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before="200" w:after="200" w:line="208" w:lineRule="exact"/>
      <w:jc w:val="both"/>
    </w:pPr>
    <w:rPr>
      <w:rFonts w:ascii="Calibri" w:eastAsia="Calibri" w:hAnsi="Calibri" w:cs="Calibri"/>
      <w:sz w:val="17"/>
      <w:szCs w:val="17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208" w:lineRule="exact"/>
      <w:jc w:val="both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200" w:line="208" w:lineRule="exact"/>
      <w:jc w:val="both"/>
    </w:pPr>
    <w:rPr>
      <w:rFonts w:ascii="Calibri" w:eastAsia="Calibri" w:hAnsi="Calibri" w:cs="Calibri"/>
      <w:i/>
      <w:iCs/>
      <w:sz w:val="16"/>
      <w:szCs w:val="16"/>
    </w:rPr>
  </w:style>
  <w:style w:type="character" w:customStyle="1" w:styleId="Nagwek1">
    <w:name w:val="Nagłówek #1_"/>
    <w:basedOn w:val="Domylnaczcionkaakapitu"/>
    <w:link w:val="Nagwek10"/>
    <w:rsid w:val="00CE373E"/>
    <w:rPr>
      <w:rFonts w:ascii="Arial Unicode MS" w:eastAsia="Arial Unicode MS" w:hAnsi="Arial Unicode MS" w:cs="Arial Unicode MS"/>
      <w:b/>
      <w:bCs/>
      <w:sz w:val="20"/>
      <w:szCs w:val="20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rsid w:val="00CE373E"/>
    <w:rPr>
      <w:rFonts w:ascii="Arial Unicode MS" w:eastAsia="Arial Unicode MS" w:hAnsi="Arial Unicode MS" w:cs="Arial Unicode MS"/>
      <w:sz w:val="20"/>
      <w:szCs w:val="20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CE373E"/>
    <w:pPr>
      <w:shd w:val="clear" w:color="auto" w:fill="FFFFFF"/>
      <w:spacing w:line="268" w:lineRule="exact"/>
      <w:jc w:val="center"/>
      <w:outlineLvl w:val="0"/>
    </w:pPr>
    <w:rPr>
      <w:rFonts w:ascii="Arial Unicode MS" w:eastAsia="Arial Unicode MS" w:hAnsi="Arial Unicode MS" w:cs="Arial Unicode MS"/>
      <w:b/>
      <w:bCs/>
      <w:color w:val="auto"/>
      <w:sz w:val="20"/>
      <w:szCs w:val="20"/>
    </w:rPr>
  </w:style>
  <w:style w:type="paragraph" w:customStyle="1" w:styleId="Nagwek20">
    <w:name w:val="Nagłówek #2"/>
    <w:basedOn w:val="Normalny"/>
    <w:link w:val="Nagwek2"/>
    <w:rsid w:val="00CE373E"/>
    <w:pPr>
      <w:shd w:val="clear" w:color="auto" w:fill="FFFFFF"/>
      <w:spacing w:after="480" w:line="268" w:lineRule="exact"/>
      <w:jc w:val="center"/>
      <w:outlineLvl w:val="1"/>
    </w:pPr>
    <w:rPr>
      <w:rFonts w:ascii="Arial Unicode MS" w:eastAsia="Arial Unicode MS" w:hAnsi="Arial Unicode MS" w:cs="Arial Unicode MS"/>
      <w:color w:val="auto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107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070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107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070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30</Pages>
  <Words>8117</Words>
  <Characters>48702</Characters>
  <Application>Microsoft Office Word</Application>
  <DocSecurity>0</DocSecurity>
  <Lines>405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Burchardt</dc:creator>
  <cp:lastModifiedBy>Ela Daroń</cp:lastModifiedBy>
  <cp:revision>12</cp:revision>
  <dcterms:created xsi:type="dcterms:W3CDTF">2022-02-17T11:52:00Z</dcterms:created>
  <dcterms:modified xsi:type="dcterms:W3CDTF">2022-03-08T09:26:00Z</dcterms:modified>
</cp:coreProperties>
</file>