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9C209" w14:textId="35C3E30B" w:rsidR="00667AA9" w:rsidRPr="00A5215C" w:rsidRDefault="00667AA9" w:rsidP="00D23D6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A5215C">
        <w:rPr>
          <w:rFonts w:ascii="Times New Roman" w:eastAsia="Times New Roman" w:hAnsi="Times New Roman" w:cs="Times New Roman"/>
          <w:b/>
          <w:lang w:eastAsia="pl-PL"/>
        </w:rPr>
        <w:t>ZAŁĄCZNIK NR</w:t>
      </w:r>
      <w:r w:rsidR="006F2261" w:rsidRPr="00A5215C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D017CD" w:rsidRPr="00A5215C">
        <w:rPr>
          <w:rFonts w:ascii="Times New Roman" w:eastAsia="Times New Roman" w:hAnsi="Times New Roman" w:cs="Times New Roman"/>
          <w:b/>
          <w:lang w:eastAsia="pl-PL"/>
        </w:rPr>
        <w:t>1</w:t>
      </w:r>
      <w:r w:rsidR="00D23D69" w:rsidRPr="00A5215C">
        <w:rPr>
          <w:rFonts w:ascii="Times New Roman" w:eastAsia="Times New Roman" w:hAnsi="Times New Roman" w:cs="Times New Roman"/>
          <w:b/>
          <w:lang w:eastAsia="pl-PL"/>
        </w:rPr>
        <w:t>2</w:t>
      </w:r>
    </w:p>
    <w:p w14:paraId="208441D4" w14:textId="0CDE31F8" w:rsidR="001223F2" w:rsidRPr="00A5215C" w:rsidRDefault="00667AA9" w:rsidP="001223F2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5215C">
        <w:rPr>
          <w:rFonts w:ascii="Times New Roman" w:eastAsia="Times New Roman" w:hAnsi="Times New Roman" w:cs="Times New Roman"/>
          <w:b/>
          <w:lang w:eastAsia="pl-PL"/>
        </w:rPr>
        <w:t>REALIZACJA  PLANU DOCHODÓW  SKARBU  PAŃSTWA</w:t>
      </w:r>
    </w:p>
    <w:p w14:paraId="318602DF" w14:textId="3B9079F6" w:rsidR="00667AA9" w:rsidRPr="00A5215C" w:rsidRDefault="00667AA9" w:rsidP="001223F2">
      <w:pPr>
        <w:spacing w:after="0"/>
        <w:jc w:val="center"/>
        <w:rPr>
          <w:rFonts w:ascii="Times New Roman" w:eastAsia="Times New Roman" w:hAnsi="Times New Roman" w:cs="Times New Roman"/>
          <w:b/>
          <w:i/>
          <w:iCs/>
          <w:u w:val="single"/>
          <w:lang w:eastAsia="pl-PL"/>
        </w:rPr>
      </w:pPr>
      <w:r w:rsidRPr="00A5215C">
        <w:rPr>
          <w:rFonts w:ascii="Times New Roman" w:hAnsi="Times New Roman" w:cs="Times New Roman"/>
          <w:b/>
        </w:rPr>
        <w:t>za okres od początku roku do dnia 3</w:t>
      </w:r>
      <w:r w:rsidR="0007768F" w:rsidRPr="00A5215C">
        <w:rPr>
          <w:rFonts w:ascii="Times New Roman" w:hAnsi="Times New Roman" w:cs="Times New Roman"/>
          <w:b/>
        </w:rPr>
        <w:t>1 grudnia</w:t>
      </w:r>
      <w:r w:rsidRPr="00A5215C">
        <w:rPr>
          <w:rFonts w:ascii="Times New Roman" w:hAnsi="Times New Roman" w:cs="Times New Roman"/>
          <w:b/>
        </w:rPr>
        <w:t xml:space="preserve">  2021 roku</w:t>
      </w:r>
    </w:p>
    <w:p w14:paraId="5884AE4E" w14:textId="77777777" w:rsidR="00DD6EC3" w:rsidRPr="00A5215C" w:rsidRDefault="00DD6EC3" w:rsidP="00DD6E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-Siatka"/>
        <w:tblW w:w="10173" w:type="dxa"/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418"/>
        <w:gridCol w:w="708"/>
        <w:gridCol w:w="2410"/>
        <w:gridCol w:w="1305"/>
        <w:gridCol w:w="1530"/>
        <w:gridCol w:w="1418"/>
      </w:tblGrid>
      <w:tr w:rsidR="00A5215C" w:rsidRPr="00A5215C" w14:paraId="5C3F573F" w14:textId="77777777" w:rsidTr="00A916AB">
        <w:tc>
          <w:tcPr>
            <w:tcW w:w="534" w:type="dxa"/>
          </w:tcPr>
          <w:p w14:paraId="751FBFA6" w14:textId="77777777" w:rsidR="00DD6EC3" w:rsidRPr="00A5215C" w:rsidRDefault="00DD6EC3" w:rsidP="004314AC">
            <w:pPr>
              <w:tabs>
                <w:tab w:val="center" w:pos="154"/>
              </w:tabs>
              <w:rPr>
                <w:b/>
                <w:bCs/>
              </w:rPr>
            </w:pPr>
          </w:p>
          <w:p w14:paraId="5E0830EC" w14:textId="77777777" w:rsidR="00DD6EC3" w:rsidRPr="00A5215C" w:rsidRDefault="00DD6EC3" w:rsidP="004314AC">
            <w:pPr>
              <w:tabs>
                <w:tab w:val="center" w:pos="154"/>
              </w:tabs>
              <w:rPr>
                <w:b/>
                <w:bCs/>
              </w:rPr>
            </w:pPr>
            <w:r w:rsidRPr="00A5215C">
              <w:rPr>
                <w:b/>
                <w:bCs/>
              </w:rPr>
              <w:tab/>
            </w:r>
          </w:p>
          <w:p w14:paraId="7B49C40B" w14:textId="77777777" w:rsidR="00DD6EC3" w:rsidRPr="00A5215C" w:rsidRDefault="00DD6EC3" w:rsidP="004314AC">
            <w:pPr>
              <w:tabs>
                <w:tab w:val="center" w:pos="154"/>
              </w:tabs>
              <w:rPr>
                <w:b/>
                <w:bCs/>
              </w:rPr>
            </w:pPr>
            <w:r w:rsidRPr="00A5215C">
              <w:rPr>
                <w:b/>
                <w:bCs/>
              </w:rPr>
              <w:t>LP.</w:t>
            </w:r>
          </w:p>
          <w:p w14:paraId="57F2D2EE" w14:textId="77777777" w:rsidR="00DD6EC3" w:rsidRPr="00A5215C" w:rsidRDefault="00DD6EC3" w:rsidP="004314AC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992D4E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0FE264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210EC6B6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DZIAŁ</w:t>
            </w:r>
          </w:p>
        </w:tc>
        <w:tc>
          <w:tcPr>
            <w:tcW w:w="1418" w:type="dxa"/>
          </w:tcPr>
          <w:p w14:paraId="4EE9FCF2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0199BF09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02427E10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ROZDZIAŁ</w:t>
            </w:r>
          </w:p>
        </w:tc>
        <w:tc>
          <w:tcPr>
            <w:tcW w:w="708" w:type="dxa"/>
          </w:tcPr>
          <w:p w14:paraId="4BEACB5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0988597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4EDC9E3E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§</w:t>
            </w:r>
          </w:p>
        </w:tc>
        <w:tc>
          <w:tcPr>
            <w:tcW w:w="2410" w:type="dxa"/>
          </w:tcPr>
          <w:p w14:paraId="00AF87F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68FFE79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C649C6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WYSZCZEGÓLNIENIE</w:t>
            </w:r>
          </w:p>
        </w:tc>
        <w:tc>
          <w:tcPr>
            <w:tcW w:w="1305" w:type="dxa"/>
          </w:tcPr>
          <w:p w14:paraId="7AD09C6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00C900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6CFE455D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 xml:space="preserve">PLAN  </w:t>
            </w:r>
          </w:p>
        </w:tc>
        <w:tc>
          <w:tcPr>
            <w:tcW w:w="1530" w:type="dxa"/>
          </w:tcPr>
          <w:p w14:paraId="71B8056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BB4541A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00B43E3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WYKONANIE</w:t>
            </w:r>
          </w:p>
        </w:tc>
        <w:tc>
          <w:tcPr>
            <w:tcW w:w="1418" w:type="dxa"/>
          </w:tcPr>
          <w:p w14:paraId="1B381829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52039551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6E8415A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%</w:t>
            </w:r>
          </w:p>
        </w:tc>
      </w:tr>
      <w:tr w:rsidR="00A5215C" w:rsidRPr="00A5215C" w14:paraId="06C6FE9B" w14:textId="77777777" w:rsidTr="00A916AB">
        <w:tc>
          <w:tcPr>
            <w:tcW w:w="534" w:type="dxa"/>
          </w:tcPr>
          <w:p w14:paraId="0502F2EB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1.</w:t>
            </w:r>
          </w:p>
        </w:tc>
        <w:tc>
          <w:tcPr>
            <w:tcW w:w="850" w:type="dxa"/>
          </w:tcPr>
          <w:p w14:paraId="5D2DCB7B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2.</w:t>
            </w:r>
          </w:p>
        </w:tc>
        <w:tc>
          <w:tcPr>
            <w:tcW w:w="1418" w:type="dxa"/>
          </w:tcPr>
          <w:p w14:paraId="40E40AAB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3.</w:t>
            </w:r>
          </w:p>
        </w:tc>
        <w:tc>
          <w:tcPr>
            <w:tcW w:w="708" w:type="dxa"/>
          </w:tcPr>
          <w:p w14:paraId="077A2BEC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4.</w:t>
            </w:r>
          </w:p>
        </w:tc>
        <w:tc>
          <w:tcPr>
            <w:tcW w:w="2410" w:type="dxa"/>
          </w:tcPr>
          <w:p w14:paraId="74F3C27D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5.</w:t>
            </w:r>
          </w:p>
        </w:tc>
        <w:tc>
          <w:tcPr>
            <w:tcW w:w="1305" w:type="dxa"/>
          </w:tcPr>
          <w:p w14:paraId="467939BC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6.</w:t>
            </w:r>
          </w:p>
        </w:tc>
        <w:tc>
          <w:tcPr>
            <w:tcW w:w="1530" w:type="dxa"/>
          </w:tcPr>
          <w:p w14:paraId="33A8B2BF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7.</w:t>
            </w:r>
          </w:p>
        </w:tc>
        <w:tc>
          <w:tcPr>
            <w:tcW w:w="1418" w:type="dxa"/>
          </w:tcPr>
          <w:p w14:paraId="69DE0DDE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8.</w:t>
            </w:r>
          </w:p>
        </w:tc>
      </w:tr>
      <w:tr w:rsidR="00A5215C" w:rsidRPr="00A5215C" w14:paraId="7C092C92" w14:textId="77777777" w:rsidTr="00A916AB">
        <w:tc>
          <w:tcPr>
            <w:tcW w:w="534" w:type="dxa"/>
          </w:tcPr>
          <w:p w14:paraId="1B22249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07E1F1F3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1.</w:t>
            </w:r>
          </w:p>
        </w:tc>
        <w:tc>
          <w:tcPr>
            <w:tcW w:w="850" w:type="dxa"/>
          </w:tcPr>
          <w:p w14:paraId="020BA2E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374AD5E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700</w:t>
            </w:r>
          </w:p>
        </w:tc>
        <w:tc>
          <w:tcPr>
            <w:tcW w:w="1418" w:type="dxa"/>
          </w:tcPr>
          <w:p w14:paraId="7E2BACE3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6C948B1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19A87FF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704210C0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GOSPODARKA MIESZKANIOWA</w:t>
            </w:r>
          </w:p>
          <w:p w14:paraId="318996C7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305" w:type="dxa"/>
          </w:tcPr>
          <w:p w14:paraId="066A220B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0A8B9FE" w14:textId="180E0E84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1.000.000</w:t>
            </w:r>
            <w:r w:rsidR="00A916AB">
              <w:rPr>
                <w:b/>
                <w:bCs/>
              </w:rPr>
              <w:t>,00</w:t>
            </w:r>
          </w:p>
        </w:tc>
        <w:tc>
          <w:tcPr>
            <w:tcW w:w="1530" w:type="dxa"/>
          </w:tcPr>
          <w:p w14:paraId="53F40F60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54FEC85D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3.436.187,21</w:t>
            </w:r>
          </w:p>
          <w:p w14:paraId="4D59869B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7E8DB49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D55B4E3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343,62</w:t>
            </w:r>
          </w:p>
        </w:tc>
      </w:tr>
      <w:tr w:rsidR="00A5215C" w:rsidRPr="00A5215C" w14:paraId="63BD9DDD" w14:textId="77777777" w:rsidTr="00A916AB">
        <w:tc>
          <w:tcPr>
            <w:tcW w:w="534" w:type="dxa"/>
          </w:tcPr>
          <w:p w14:paraId="06FFE184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217B3DD3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0FFF9C53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C1CD95E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70005</w:t>
            </w:r>
          </w:p>
        </w:tc>
        <w:tc>
          <w:tcPr>
            <w:tcW w:w="708" w:type="dxa"/>
          </w:tcPr>
          <w:p w14:paraId="59CBD45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7B9E351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7F66CC1A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Gospodarka  gruntami i nieruchomościami</w:t>
            </w:r>
          </w:p>
          <w:p w14:paraId="25B0F643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305" w:type="dxa"/>
          </w:tcPr>
          <w:p w14:paraId="10E422B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1B1466B4" w14:textId="617EA0C6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1.000.000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78B4BEE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90CE156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3.436.187,21</w:t>
            </w:r>
          </w:p>
        </w:tc>
        <w:tc>
          <w:tcPr>
            <w:tcW w:w="1418" w:type="dxa"/>
          </w:tcPr>
          <w:p w14:paraId="0E2D8147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2C53CE4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343,62</w:t>
            </w:r>
          </w:p>
        </w:tc>
      </w:tr>
      <w:tr w:rsidR="00A5215C" w:rsidRPr="00A5215C" w14:paraId="714B8A7F" w14:textId="77777777" w:rsidTr="00A916AB">
        <w:tc>
          <w:tcPr>
            <w:tcW w:w="534" w:type="dxa"/>
          </w:tcPr>
          <w:p w14:paraId="7C5E197A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4104474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5C2EF5E9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09CCF4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6AC986C6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0470</w:t>
            </w:r>
          </w:p>
        </w:tc>
        <w:tc>
          <w:tcPr>
            <w:tcW w:w="2410" w:type="dxa"/>
          </w:tcPr>
          <w:p w14:paraId="504456E9" w14:textId="77777777" w:rsidR="00DD6EC3" w:rsidRPr="00A5215C" w:rsidRDefault="00DD6EC3" w:rsidP="004314AC">
            <w:pPr>
              <w:jc w:val="center"/>
            </w:pPr>
          </w:p>
          <w:p w14:paraId="68C70195" w14:textId="77777777" w:rsidR="00DD6EC3" w:rsidRPr="00A5215C" w:rsidRDefault="00DD6EC3" w:rsidP="004314AC">
            <w:pPr>
              <w:jc w:val="center"/>
            </w:pPr>
            <w:r w:rsidRPr="00A5215C">
              <w:t>Wpływy z opłat za trwały zarząd, użytkowanie i służebności</w:t>
            </w:r>
          </w:p>
        </w:tc>
        <w:tc>
          <w:tcPr>
            <w:tcW w:w="1305" w:type="dxa"/>
          </w:tcPr>
          <w:p w14:paraId="3594A24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222158C" w14:textId="44D5DB0E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5.000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10A1659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1AC3218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6.211,69</w:t>
            </w:r>
          </w:p>
        </w:tc>
        <w:tc>
          <w:tcPr>
            <w:tcW w:w="1418" w:type="dxa"/>
          </w:tcPr>
          <w:p w14:paraId="4AE92EE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6EBA0480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124,23</w:t>
            </w:r>
          </w:p>
        </w:tc>
      </w:tr>
      <w:tr w:rsidR="00A5215C" w:rsidRPr="00A5215C" w14:paraId="5F7C942D" w14:textId="77777777" w:rsidTr="00A916AB">
        <w:tc>
          <w:tcPr>
            <w:tcW w:w="534" w:type="dxa"/>
          </w:tcPr>
          <w:p w14:paraId="7A0D2ED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66CA9597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04D9B792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2F641D3A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EC214F6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0550</w:t>
            </w:r>
          </w:p>
        </w:tc>
        <w:tc>
          <w:tcPr>
            <w:tcW w:w="2410" w:type="dxa"/>
          </w:tcPr>
          <w:p w14:paraId="66AAE181" w14:textId="77777777" w:rsidR="00DD6EC3" w:rsidRPr="00A5215C" w:rsidRDefault="00DD6EC3" w:rsidP="004314AC">
            <w:pPr>
              <w:jc w:val="center"/>
            </w:pPr>
          </w:p>
          <w:p w14:paraId="4499FE49" w14:textId="77777777" w:rsidR="00DD6EC3" w:rsidRPr="00A5215C" w:rsidRDefault="00DD6EC3" w:rsidP="004314AC">
            <w:pPr>
              <w:jc w:val="center"/>
            </w:pPr>
            <w:r w:rsidRPr="00A5215C">
              <w:t>Wpływy z opłat z tytułu użytkowania wieczystego nieruchomości</w:t>
            </w:r>
          </w:p>
        </w:tc>
        <w:tc>
          <w:tcPr>
            <w:tcW w:w="1305" w:type="dxa"/>
          </w:tcPr>
          <w:p w14:paraId="62BD09F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9351617" w14:textId="5C932F6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890.000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549D2867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C23CC2A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3.321.966,58</w:t>
            </w:r>
          </w:p>
        </w:tc>
        <w:tc>
          <w:tcPr>
            <w:tcW w:w="1418" w:type="dxa"/>
          </w:tcPr>
          <w:p w14:paraId="745C2B7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EFB732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373,25</w:t>
            </w:r>
          </w:p>
        </w:tc>
      </w:tr>
      <w:tr w:rsidR="00A5215C" w:rsidRPr="00A5215C" w14:paraId="5A8A9755" w14:textId="77777777" w:rsidTr="00A916AB">
        <w:tc>
          <w:tcPr>
            <w:tcW w:w="534" w:type="dxa"/>
          </w:tcPr>
          <w:p w14:paraId="494D5E5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3829CB5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66B5D6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4FEA9E6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76CC4795" w14:textId="77777777" w:rsidR="00DD6EC3" w:rsidRPr="00A5215C" w:rsidRDefault="00DD6EC3" w:rsidP="004314AC">
            <w:pPr>
              <w:rPr>
                <w:bCs/>
              </w:rPr>
            </w:pPr>
            <w:r w:rsidRPr="00A5215C">
              <w:rPr>
                <w:bCs/>
              </w:rPr>
              <w:t>0750</w:t>
            </w:r>
          </w:p>
        </w:tc>
        <w:tc>
          <w:tcPr>
            <w:tcW w:w="2410" w:type="dxa"/>
          </w:tcPr>
          <w:p w14:paraId="15E321BB" w14:textId="77777777" w:rsidR="00DD6EC3" w:rsidRPr="00A5215C" w:rsidRDefault="00DD6EC3" w:rsidP="004314AC">
            <w:pPr>
              <w:jc w:val="center"/>
            </w:pPr>
          </w:p>
          <w:p w14:paraId="4591CD7D" w14:textId="77777777" w:rsidR="00DD6EC3" w:rsidRPr="00A5215C" w:rsidRDefault="00DD6EC3" w:rsidP="004314AC">
            <w:pPr>
              <w:jc w:val="center"/>
            </w:pPr>
            <w:r w:rsidRPr="00A5215C">
              <w:t>Wpływy z najmu i 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305" w:type="dxa"/>
          </w:tcPr>
          <w:p w14:paraId="058503F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AF6B0A3" w14:textId="6A5B3DB0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25.000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44E3521A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FD1971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34.916,37</w:t>
            </w:r>
          </w:p>
        </w:tc>
        <w:tc>
          <w:tcPr>
            <w:tcW w:w="1418" w:type="dxa"/>
          </w:tcPr>
          <w:p w14:paraId="069D6F6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60C7581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139,66</w:t>
            </w:r>
          </w:p>
        </w:tc>
      </w:tr>
      <w:tr w:rsidR="00A5215C" w:rsidRPr="00A5215C" w14:paraId="60D6ADA4" w14:textId="77777777" w:rsidTr="00A916AB">
        <w:tc>
          <w:tcPr>
            <w:tcW w:w="534" w:type="dxa"/>
          </w:tcPr>
          <w:p w14:paraId="11DC8E32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5547C05F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CABDCC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2842413F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10CDDE23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0760</w:t>
            </w:r>
          </w:p>
        </w:tc>
        <w:tc>
          <w:tcPr>
            <w:tcW w:w="2410" w:type="dxa"/>
          </w:tcPr>
          <w:p w14:paraId="44CFACCC" w14:textId="77777777" w:rsidR="00DD6EC3" w:rsidRPr="00A5215C" w:rsidRDefault="00DD6EC3" w:rsidP="004314AC">
            <w:pPr>
              <w:jc w:val="center"/>
            </w:pPr>
          </w:p>
          <w:p w14:paraId="6E24DDE8" w14:textId="77777777" w:rsidR="00DD6EC3" w:rsidRPr="00A5215C" w:rsidRDefault="00DD6EC3" w:rsidP="004314AC">
            <w:pPr>
              <w:jc w:val="center"/>
            </w:pPr>
            <w:r w:rsidRPr="00A5215C">
              <w:t>Wpływy z tytułu przekształcenia prawa użytkowania wieczystego przysługującego osobom fizycznym w prawo własności</w:t>
            </w:r>
          </w:p>
        </w:tc>
        <w:tc>
          <w:tcPr>
            <w:tcW w:w="1305" w:type="dxa"/>
          </w:tcPr>
          <w:p w14:paraId="1761F84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47EA452" w14:textId="3B331C18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80.000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2972A02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D77B5A4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58.113,89</w:t>
            </w:r>
          </w:p>
        </w:tc>
        <w:tc>
          <w:tcPr>
            <w:tcW w:w="1418" w:type="dxa"/>
          </w:tcPr>
          <w:p w14:paraId="64801F8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2458A48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72,64</w:t>
            </w:r>
          </w:p>
        </w:tc>
      </w:tr>
      <w:tr w:rsidR="00A5215C" w:rsidRPr="00A5215C" w14:paraId="152B774A" w14:textId="77777777" w:rsidTr="00A916AB">
        <w:tc>
          <w:tcPr>
            <w:tcW w:w="534" w:type="dxa"/>
          </w:tcPr>
          <w:p w14:paraId="26D06357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237FD6A0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7A597FAE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568421F5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61795A3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0920</w:t>
            </w:r>
          </w:p>
        </w:tc>
        <w:tc>
          <w:tcPr>
            <w:tcW w:w="2410" w:type="dxa"/>
          </w:tcPr>
          <w:p w14:paraId="71D45BB0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7ACE6818" w14:textId="77777777" w:rsidR="00DD6EC3" w:rsidRPr="00A5215C" w:rsidRDefault="00DD6EC3" w:rsidP="004314AC">
            <w:pPr>
              <w:jc w:val="center"/>
            </w:pPr>
            <w:r w:rsidRPr="00A5215C">
              <w:t>Wpływy z pozostałych odsetek</w:t>
            </w:r>
          </w:p>
        </w:tc>
        <w:tc>
          <w:tcPr>
            <w:tcW w:w="1305" w:type="dxa"/>
          </w:tcPr>
          <w:p w14:paraId="5B7C55F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BFB625D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  <w:p w14:paraId="05F95E02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530" w:type="dxa"/>
          </w:tcPr>
          <w:p w14:paraId="4A982C7F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AEFDFB3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9.911,98</w:t>
            </w:r>
          </w:p>
          <w:p w14:paraId="6F65AE84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2AE4EBA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B311626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</w:tc>
      </w:tr>
      <w:tr w:rsidR="00A5215C" w:rsidRPr="00A5215C" w14:paraId="0B4C37EE" w14:textId="77777777" w:rsidTr="00A916AB">
        <w:tc>
          <w:tcPr>
            <w:tcW w:w="534" w:type="dxa"/>
          </w:tcPr>
          <w:p w14:paraId="3F8C104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7B5A193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4A86122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472F414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190A668E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0970</w:t>
            </w:r>
          </w:p>
          <w:p w14:paraId="3F0D0D6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72C834F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5A57819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Wpływy z różnych dochodów</w:t>
            </w:r>
          </w:p>
          <w:p w14:paraId="37FD14C0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305" w:type="dxa"/>
          </w:tcPr>
          <w:p w14:paraId="0311D00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D66AB48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</w:tc>
        <w:tc>
          <w:tcPr>
            <w:tcW w:w="1530" w:type="dxa"/>
          </w:tcPr>
          <w:p w14:paraId="46C5C3F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BFBF7A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5.066,70</w:t>
            </w:r>
          </w:p>
        </w:tc>
        <w:tc>
          <w:tcPr>
            <w:tcW w:w="1418" w:type="dxa"/>
          </w:tcPr>
          <w:p w14:paraId="7C57C2F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DDF51A6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</w:tc>
      </w:tr>
      <w:tr w:rsidR="00A5215C" w:rsidRPr="00A5215C" w14:paraId="166993FB" w14:textId="77777777" w:rsidTr="00A916AB">
        <w:tc>
          <w:tcPr>
            <w:tcW w:w="534" w:type="dxa"/>
          </w:tcPr>
          <w:p w14:paraId="060A6B26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58BD416F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2.</w:t>
            </w:r>
          </w:p>
        </w:tc>
        <w:tc>
          <w:tcPr>
            <w:tcW w:w="850" w:type="dxa"/>
          </w:tcPr>
          <w:p w14:paraId="6F8414BD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91C9990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710</w:t>
            </w:r>
          </w:p>
        </w:tc>
        <w:tc>
          <w:tcPr>
            <w:tcW w:w="1418" w:type="dxa"/>
          </w:tcPr>
          <w:p w14:paraId="193BE961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2A74ED5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62C1871B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568FD9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DZIAŁALNOŚĆ USŁUGOWA</w:t>
            </w:r>
          </w:p>
          <w:p w14:paraId="17D62B9B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305" w:type="dxa"/>
          </w:tcPr>
          <w:p w14:paraId="0E539C4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89FD1EC" w14:textId="142306E0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2.000</w:t>
            </w:r>
            <w:r w:rsidR="00A916AB">
              <w:rPr>
                <w:b/>
                <w:bCs/>
              </w:rPr>
              <w:t>,00</w:t>
            </w:r>
          </w:p>
        </w:tc>
        <w:tc>
          <w:tcPr>
            <w:tcW w:w="1530" w:type="dxa"/>
          </w:tcPr>
          <w:p w14:paraId="66451B0E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042BDD81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-</w:t>
            </w:r>
          </w:p>
          <w:p w14:paraId="21DD432E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406700B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4A9377D9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-</w:t>
            </w:r>
          </w:p>
        </w:tc>
      </w:tr>
      <w:tr w:rsidR="00A5215C" w:rsidRPr="00A5215C" w14:paraId="5C234782" w14:textId="77777777" w:rsidTr="00A916AB">
        <w:tc>
          <w:tcPr>
            <w:tcW w:w="534" w:type="dxa"/>
          </w:tcPr>
          <w:p w14:paraId="6B5EB6FC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2B9EC13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0467CCA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1D21E7F3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71015</w:t>
            </w:r>
          </w:p>
        </w:tc>
        <w:tc>
          <w:tcPr>
            <w:tcW w:w="708" w:type="dxa"/>
          </w:tcPr>
          <w:p w14:paraId="38CC163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087E0E83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66FF5DBA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Nadzór budowlany</w:t>
            </w:r>
          </w:p>
          <w:p w14:paraId="6DBB93D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305" w:type="dxa"/>
          </w:tcPr>
          <w:p w14:paraId="502489AF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4C2D6EB" w14:textId="70E90479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2.000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61BBAEC4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782C7449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  <w:p w14:paraId="5C76019D" w14:textId="77777777" w:rsidR="00DD6EC3" w:rsidRPr="00A5215C" w:rsidRDefault="00DD6EC3" w:rsidP="004314AC">
            <w:pPr>
              <w:rPr>
                <w:bCs/>
              </w:rPr>
            </w:pPr>
          </w:p>
        </w:tc>
        <w:tc>
          <w:tcPr>
            <w:tcW w:w="1418" w:type="dxa"/>
          </w:tcPr>
          <w:p w14:paraId="3628CFDC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6BAED0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</w:tc>
      </w:tr>
      <w:tr w:rsidR="00A5215C" w:rsidRPr="00A5215C" w14:paraId="68020415" w14:textId="77777777" w:rsidTr="00A916AB">
        <w:tc>
          <w:tcPr>
            <w:tcW w:w="534" w:type="dxa"/>
          </w:tcPr>
          <w:p w14:paraId="507B21A3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1EC65B22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3AA2F6E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18E7B83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0C91FE54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7D69DC7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0690</w:t>
            </w:r>
          </w:p>
        </w:tc>
        <w:tc>
          <w:tcPr>
            <w:tcW w:w="2410" w:type="dxa"/>
          </w:tcPr>
          <w:p w14:paraId="5F6FBD26" w14:textId="77777777" w:rsidR="00DD6EC3" w:rsidRPr="00A5215C" w:rsidRDefault="00DD6EC3" w:rsidP="004314AC">
            <w:pPr>
              <w:jc w:val="center"/>
            </w:pPr>
          </w:p>
          <w:p w14:paraId="5CB83D2F" w14:textId="77777777" w:rsidR="00DD6EC3" w:rsidRPr="00A5215C" w:rsidRDefault="00DD6EC3" w:rsidP="004314AC">
            <w:pPr>
              <w:jc w:val="center"/>
            </w:pPr>
            <w:r w:rsidRPr="00A5215C">
              <w:t>Wpływy z różnych opłat</w:t>
            </w:r>
          </w:p>
          <w:p w14:paraId="231020DF" w14:textId="77777777" w:rsidR="00DD6EC3" w:rsidRPr="00A5215C" w:rsidRDefault="00DD6EC3" w:rsidP="004314AC">
            <w:pPr>
              <w:jc w:val="center"/>
            </w:pPr>
          </w:p>
          <w:p w14:paraId="3CC9DAF6" w14:textId="77777777" w:rsidR="00DD6EC3" w:rsidRPr="00A5215C" w:rsidRDefault="00DD6EC3" w:rsidP="004314AC">
            <w:pPr>
              <w:jc w:val="center"/>
            </w:pPr>
          </w:p>
        </w:tc>
        <w:tc>
          <w:tcPr>
            <w:tcW w:w="1305" w:type="dxa"/>
          </w:tcPr>
          <w:p w14:paraId="26E1E1F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2A59478" w14:textId="7EE99EF5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2.000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653DA917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98CCDF8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  <w:p w14:paraId="79C66B2C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4C0A6D25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70A0F84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</w:tc>
      </w:tr>
      <w:tr w:rsidR="00A5215C" w:rsidRPr="00A5215C" w14:paraId="1367D961" w14:textId="77777777" w:rsidTr="00A916AB">
        <w:tc>
          <w:tcPr>
            <w:tcW w:w="534" w:type="dxa"/>
          </w:tcPr>
          <w:p w14:paraId="30637E42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73EF81A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3.</w:t>
            </w:r>
          </w:p>
        </w:tc>
        <w:tc>
          <w:tcPr>
            <w:tcW w:w="850" w:type="dxa"/>
          </w:tcPr>
          <w:p w14:paraId="464D5E59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21295A3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852</w:t>
            </w:r>
          </w:p>
        </w:tc>
        <w:tc>
          <w:tcPr>
            <w:tcW w:w="1418" w:type="dxa"/>
          </w:tcPr>
          <w:p w14:paraId="4A76E0A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4D960784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0FAB356A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362CCA8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POMOC SPOŁECZNA</w:t>
            </w:r>
          </w:p>
          <w:p w14:paraId="6F6328AF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305" w:type="dxa"/>
          </w:tcPr>
          <w:p w14:paraId="4A1CBAE2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4B3A4CF0" w14:textId="3646527B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9.200</w:t>
            </w:r>
            <w:r w:rsidR="00A916AB">
              <w:rPr>
                <w:b/>
                <w:bCs/>
              </w:rPr>
              <w:t>,00</w:t>
            </w:r>
          </w:p>
        </w:tc>
        <w:tc>
          <w:tcPr>
            <w:tcW w:w="1530" w:type="dxa"/>
          </w:tcPr>
          <w:p w14:paraId="16A66F0D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09FF13BA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2.279,09</w:t>
            </w:r>
          </w:p>
        </w:tc>
        <w:tc>
          <w:tcPr>
            <w:tcW w:w="1418" w:type="dxa"/>
          </w:tcPr>
          <w:p w14:paraId="19A47D6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566C4A36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24,77</w:t>
            </w:r>
          </w:p>
        </w:tc>
      </w:tr>
      <w:tr w:rsidR="00A5215C" w:rsidRPr="00A5215C" w14:paraId="58B929BB" w14:textId="77777777" w:rsidTr="00A916AB">
        <w:tc>
          <w:tcPr>
            <w:tcW w:w="534" w:type="dxa"/>
          </w:tcPr>
          <w:p w14:paraId="120B16F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4E7CA21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1E6384E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6AEE7A5E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85203</w:t>
            </w:r>
          </w:p>
        </w:tc>
        <w:tc>
          <w:tcPr>
            <w:tcW w:w="708" w:type="dxa"/>
          </w:tcPr>
          <w:p w14:paraId="59D949E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7FF60AF2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1D0EDDCD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Ośrodki wsparcia</w:t>
            </w:r>
          </w:p>
          <w:p w14:paraId="5E5FCCE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305" w:type="dxa"/>
          </w:tcPr>
          <w:p w14:paraId="1C45769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FE263AE" w14:textId="03661FAF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9.200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1B16DD3C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7320429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2.279,09</w:t>
            </w:r>
          </w:p>
        </w:tc>
        <w:tc>
          <w:tcPr>
            <w:tcW w:w="1418" w:type="dxa"/>
          </w:tcPr>
          <w:p w14:paraId="34D6900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6605567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24,77</w:t>
            </w:r>
          </w:p>
        </w:tc>
      </w:tr>
      <w:tr w:rsidR="00A5215C" w:rsidRPr="00A5215C" w14:paraId="418F4401" w14:textId="77777777" w:rsidTr="00A916AB">
        <w:tc>
          <w:tcPr>
            <w:tcW w:w="534" w:type="dxa"/>
          </w:tcPr>
          <w:p w14:paraId="5282D88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00BA8F77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101E6D7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7A5A78FF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7BE0C34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0830</w:t>
            </w:r>
          </w:p>
        </w:tc>
        <w:tc>
          <w:tcPr>
            <w:tcW w:w="2410" w:type="dxa"/>
          </w:tcPr>
          <w:p w14:paraId="78AFC3D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9FA1676" w14:textId="77777777" w:rsidR="00DD6EC3" w:rsidRPr="00A5215C" w:rsidRDefault="00DD6EC3" w:rsidP="004314AC">
            <w:pPr>
              <w:jc w:val="center"/>
            </w:pPr>
            <w:r w:rsidRPr="00A5215C">
              <w:t>Wpływy z usług</w:t>
            </w:r>
          </w:p>
          <w:p w14:paraId="5A3C554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305" w:type="dxa"/>
          </w:tcPr>
          <w:p w14:paraId="579F74C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B4FF227" w14:textId="05F04314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9.200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65097F4F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3865DBEE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2.185,09</w:t>
            </w:r>
          </w:p>
        </w:tc>
        <w:tc>
          <w:tcPr>
            <w:tcW w:w="1418" w:type="dxa"/>
          </w:tcPr>
          <w:p w14:paraId="36B31852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FB8D9FC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23,75</w:t>
            </w:r>
          </w:p>
        </w:tc>
      </w:tr>
      <w:tr w:rsidR="00A5215C" w:rsidRPr="00A5215C" w14:paraId="60E3F9FE" w14:textId="77777777" w:rsidTr="00A916AB">
        <w:tc>
          <w:tcPr>
            <w:tcW w:w="534" w:type="dxa"/>
          </w:tcPr>
          <w:p w14:paraId="3030C1B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5983694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216AE20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1C6DC51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3A2FC792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0970</w:t>
            </w:r>
          </w:p>
        </w:tc>
        <w:tc>
          <w:tcPr>
            <w:tcW w:w="2410" w:type="dxa"/>
          </w:tcPr>
          <w:p w14:paraId="5608044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C99FD21" w14:textId="77777777" w:rsidR="00DD6EC3" w:rsidRPr="00A5215C" w:rsidRDefault="00DD6EC3" w:rsidP="004314AC">
            <w:pPr>
              <w:jc w:val="center"/>
            </w:pPr>
            <w:r w:rsidRPr="00A5215C">
              <w:t>Wpływy z różnych dochodów</w:t>
            </w:r>
          </w:p>
          <w:p w14:paraId="0A9097D5" w14:textId="77777777" w:rsidR="00DD6EC3" w:rsidRPr="00A5215C" w:rsidRDefault="00DD6EC3" w:rsidP="004314AC">
            <w:pPr>
              <w:jc w:val="center"/>
            </w:pPr>
          </w:p>
        </w:tc>
        <w:tc>
          <w:tcPr>
            <w:tcW w:w="1305" w:type="dxa"/>
          </w:tcPr>
          <w:p w14:paraId="681D8CBC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0ACF7A4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</w:tc>
        <w:tc>
          <w:tcPr>
            <w:tcW w:w="1530" w:type="dxa"/>
          </w:tcPr>
          <w:p w14:paraId="16A52546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5893A7F9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94,00</w:t>
            </w:r>
          </w:p>
        </w:tc>
        <w:tc>
          <w:tcPr>
            <w:tcW w:w="1418" w:type="dxa"/>
          </w:tcPr>
          <w:p w14:paraId="339FE87B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8A6752D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-</w:t>
            </w:r>
          </w:p>
          <w:p w14:paraId="44EA058E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</w:tr>
      <w:tr w:rsidR="00A5215C" w:rsidRPr="00A5215C" w14:paraId="7FA03725" w14:textId="77777777" w:rsidTr="00A916AB">
        <w:tblPrEx>
          <w:tblLook w:val="04A0" w:firstRow="1" w:lastRow="0" w:firstColumn="1" w:lastColumn="0" w:noHBand="0" w:noVBand="1"/>
        </w:tblPrEx>
        <w:tc>
          <w:tcPr>
            <w:tcW w:w="534" w:type="dxa"/>
          </w:tcPr>
          <w:p w14:paraId="24FA643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34E3246A" w14:textId="77777777" w:rsidR="00DD6EC3" w:rsidRPr="00A5215C" w:rsidRDefault="00DD6EC3" w:rsidP="004314AC">
            <w:pPr>
              <w:jc w:val="center"/>
              <w:rPr>
                <w:b/>
              </w:rPr>
            </w:pPr>
            <w:r w:rsidRPr="00A5215C">
              <w:rPr>
                <w:b/>
              </w:rPr>
              <w:t>4.</w:t>
            </w:r>
          </w:p>
        </w:tc>
        <w:tc>
          <w:tcPr>
            <w:tcW w:w="850" w:type="dxa"/>
          </w:tcPr>
          <w:p w14:paraId="08F8C43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A8C0CF4" w14:textId="77777777" w:rsidR="00DD6EC3" w:rsidRPr="00A5215C" w:rsidRDefault="00DD6EC3" w:rsidP="004314AC">
            <w:pPr>
              <w:jc w:val="center"/>
              <w:rPr>
                <w:b/>
              </w:rPr>
            </w:pPr>
            <w:r w:rsidRPr="00A5215C">
              <w:rPr>
                <w:b/>
              </w:rPr>
              <w:t>853</w:t>
            </w:r>
          </w:p>
        </w:tc>
        <w:tc>
          <w:tcPr>
            <w:tcW w:w="1418" w:type="dxa"/>
          </w:tcPr>
          <w:p w14:paraId="79D9D57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34DF147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6D21ECBA" w14:textId="77777777" w:rsidR="00DD6EC3" w:rsidRPr="00A5215C" w:rsidRDefault="00DD6EC3" w:rsidP="004314AC">
            <w:pPr>
              <w:jc w:val="center"/>
              <w:rPr>
                <w:b/>
              </w:rPr>
            </w:pPr>
          </w:p>
          <w:p w14:paraId="49839C4C" w14:textId="77777777" w:rsidR="00DD6EC3" w:rsidRPr="00A5215C" w:rsidRDefault="00DD6EC3" w:rsidP="004314AC">
            <w:pPr>
              <w:jc w:val="center"/>
              <w:rPr>
                <w:b/>
              </w:rPr>
            </w:pPr>
            <w:r w:rsidRPr="00A5215C">
              <w:rPr>
                <w:b/>
              </w:rPr>
              <w:t xml:space="preserve">POZOSTAŁE ZADANIA W ZAKRESIE POLITYKI SPOŁECZNEJ </w:t>
            </w:r>
          </w:p>
          <w:p w14:paraId="590FEBD8" w14:textId="77777777" w:rsidR="00DD6EC3" w:rsidRPr="00A5215C" w:rsidRDefault="00DD6EC3" w:rsidP="004314AC">
            <w:pPr>
              <w:jc w:val="center"/>
              <w:rPr>
                <w:b/>
              </w:rPr>
            </w:pPr>
          </w:p>
        </w:tc>
        <w:tc>
          <w:tcPr>
            <w:tcW w:w="1305" w:type="dxa"/>
          </w:tcPr>
          <w:p w14:paraId="52D7AE4F" w14:textId="77777777" w:rsidR="00DD6EC3" w:rsidRPr="00A5215C" w:rsidRDefault="00DD6EC3" w:rsidP="004314AC">
            <w:pPr>
              <w:jc w:val="center"/>
              <w:rPr>
                <w:b/>
              </w:rPr>
            </w:pPr>
          </w:p>
          <w:p w14:paraId="3746FBAB" w14:textId="2312F458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/>
              </w:rPr>
              <w:t>4.700</w:t>
            </w:r>
            <w:r w:rsidR="00A916AB">
              <w:rPr>
                <w:b/>
              </w:rPr>
              <w:t>,00</w:t>
            </w:r>
          </w:p>
        </w:tc>
        <w:tc>
          <w:tcPr>
            <w:tcW w:w="1530" w:type="dxa"/>
          </w:tcPr>
          <w:p w14:paraId="3931A95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13A1665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  <w:p w14:paraId="6C79E57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1B65496C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7BE6E7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-</w:t>
            </w:r>
          </w:p>
        </w:tc>
      </w:tr>
      <w:tr w:rsidR="00A5215C" w:rsidRPr="00A5215C" w14:paraId="2E2B2D92" w14:textId="77777777" w:rsidTr="00A916AB">
        <w:tblPrEx>
          <w:tblLook w:val="04A0" w:firstRow="1" w:lastRow="0" w:firstColumn="1" w:lastColumn="0" w:noHBand="0" w:noVBand="1"/>
        </w:tblPrEx>
        <w:tc>
          <w:tcPr>
            <w:tcW w:w="534" w:type="dxa"/>
          </w:tcPr>
          <w:p w14:paraId="407092EF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39C1A47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54CFCB5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42B98FF8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85321</w:t>
            </w:r>
          </w:p>
        </w:tc>
        <w:tc>
          <w:tcPr>
            <w:tcW w:w="708" w:type="dxa"/>
          </w:tcPr>
          <w:p w14:paraId="63D4E71F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79B37BC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75A09A98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Zespoły do spaw orzekania o niepełnosprawności</w:t>
            </w:r>
          </w:p>
          <w:p w14:paraId="2D57ABA3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 xml:space="preserve"> </w:t>
            </w:r>
          </w:p>
        </w:tc>
        <w:tc>
          <w:tcPr>
            <w:tcW w:w="1305" w:type="dxa"/>
          </w:tcPr>
          <w:p w14:paraId="17604DC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6494A2A8" w14:textId="317992C3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4.700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3530FF4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33BEA82E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</w:tc>
        <w:tc>
          <w:tcPr>
            <w:tcW w:w="1418" w:type="dxa"/>
          </w:tcPr>
          <w:p w14:paraId="3446AE93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6A40A4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-</w:t>
            </w:r>
          </w:p>
        </w:tc>
      </w:tr>
      <w:tr w:rsidR="00A5215C" w:rsidRPr="00A5215C" w14:paraId="518CAB81" w14:textId="77777777" w:rsidTr="00A916AB">
        <w:tblPrEx>
          <w:tblLook w:val="04A0" w:firstRow="1" w:lastRow="0" w:firstColumn="1" w:lastColumn="0" w:noHBand="0" w:noVBand="1"/>
        </w:tblPrEx>
        <w:tc>
          <w:tcPr>
            <w:tcW w:w="534" w:type="dxa"/>
          </w:tcPr>
          <w:p w14:paraId="49800378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4F11ECB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7DB3AF7A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715FCA9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02EBD2A8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0690</w:t>
            </w:r>
          </w:p>
        </w:tc>
        <w:tc>
          <w:tcPr>
            <w:tcW w:w="2410" w:type="dxa"/>
          </w:tcPr>
          <w:p w14:paraId="2BFD3BB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2CE9B128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 xml:space="preserve">Wpływy z różnych opłat </w:t>
            </w:r>
          </w:p>
          <w:p w14:paraId="1C3E20CD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305" w:type="dxa"/>
          </w:tcPr>
          <w:p w14:paraId="167D2713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A50CC22" w14:textId="08E4133B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4.700</w:t>
            </w:r>
            <w:r w:rsidR="00A916AB">
              <w:rPr>
                <w:bCs/>
              </w:rPr>
              <w:t>,00</w:t>
            </w:r>
          </w:p>
        </w:tc>
        <w:tc>
          <w:tcPr>
            <w:tcW w:w="1530" w:type="dxa"/>
          </w:tcPr>
          <w:p w14:paraId="68B41216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  <w:p w14:paraId="5F26B8BF" w14:textId="77777777" w:rsidR="00DD6EC3" w:rsidRPr="00A5215C" w:rsidRDefault="00DD6EC3" w:rsidP="004314AC">
            <w:pPr>
              <w:jc w:val="center"/>
              <w:rPr>
                <w:bCs/>
              </w:rPr>
            </w:pPr>
            <w:r w:rsidRPr="00A5215C">
              <w:rPr>
                <w:bCs/>
              </w:rPr>
              <w:t>-</w:t>
            </w:r>
          </w:p>
          <w:p w14:paraId="6B8A60A9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36AB151A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5C555AE3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-</w:t>
            </w:r>
          </w:p>
        </w:tc>
      </w:tr>
      <w:tr w:rsidR="00DD6EC3" w:rsidRPr="00A5215C" w14:paraId="171E8BDA" w14:textId="77777777" w:rsidTr="00A916AB">
        <w:trPr>
          <w:trHeight w:val="387"/>
        </w:trPr>
        <w:tc>
          <w:tcPr>
            <w:tcW w:w="534" w:type="dxa"/>
          </w:tcPr>
          <w:p w14:paraId="1C9C4311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31C5966E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0428B6BB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28F6E353" w14:textId="77777777" w:rsidR="00DD6EC3" w:rsidRPr="00A5215C" w:rsidRDefault="00DD6EC3" w:rsidP="004314AC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227BB441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7EBEF7ED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RAZEM :</w:t>
            </w:r>
          </w:p>
          <w:p w14:paraId="7F3A48E3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  <w:tc>
          <w:tcPr>
            <w:tcW w:w="1305" w:type="dxa"/>
          </w:tcPr>
          <w:p w14:paraId="7A0B2E2A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19F6EB49" w14:textId="1F01BF84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1.015.900</w:t>
            </w:r>
            <w:r w:rsidR="00A916AB">
              <w:rPr>
                <w:b/>
                <w:bCs/>
              </w:rPr>
              <w:t>,00</w:t>
            </w:r>
          </w:p>
        </w:tc>
        <w:tc>
          <w:tcPr>
            <w:tcW w:w="1530" w:type="dxa"/>
          </w:tcPr>
          <w:p w14:paraId="30AD03E5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787B40C1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3.438.466,30</w:t>
            </w:r>
          </w:p>
        </w:tc>
        <w:tc>
          <w:tcPr>
            <w:tcW w:w="1418" w:type="dxa"/>
          </w:tcPr>
          <w:p w14:paraId="2B7020C7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  <w:p w14:paraId="07A64518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  <w:r w:rsidRPr="00A5215C">
              <w:rPr>
                <w:b/>
                <w:bCs/>
              </w:rPr>
              <w:t>338,46</w:t>
            </w:r>
          </w:p>
          <w:p w14:paraId="10B5522F" w14:textId="77777777" w:rsidR="00DD6EC3" w:rsidRPr="00A5215C" w:rsidRDefault="00DD6EC3" w:rsidP="004314AC">
            <w:pPr>
              <w:jc w:val="center"/>
              <w:rPr>
                <w:b/>
                <w:bCs/>
              </w:rPr>
            </w:pPr>
          </w:p>
        </w:tc>
      </w:tr>
    </w:tbl>
    <w:p w14:paraId="09E7D535" w14:textId="77777777" w:rsidR="00DD6EC3" w:rsidRPr="00A5215C" w:rsidRDefault="00DD6EC3" w:rsidP="00DD6EC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51E4C7B5" w14:textId="77777777" w:rsidR="005B30A6" w:rsidRPr="00A5215C" w:rsidRDefault="005B30A6" w:rsidP="0007768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5B30A6" w:rsidRPr="00A5215C" w:rsidSect="00814D4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A42DC"/>
    <w:multiLevelType w:val="hybridMultilevel"/>
    <w:tmpl w:val="55E0F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FF2FA3"/>
    <w:multiLevelType w:val="hybridMultilevel"/>
    <w:tmpl w:val="FF723F4A"/>
    <w:lvl w:ilvl="0" w:tplc="7FF097F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F4274"/>
    <w:multiLevelType w:val="hybridMultilevel"/>
    <w:tmpl w:val="AC548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F9B"/>
    <w:rsid w:val="000104FA"/>
    <w:rsid w:val="000174CE"/>
    <w:rsid w:val="0003535B"/>
    <w:rsid w:val="0004256D"/>
    <w:rsid w:val="00056390"/>
    <w:rsid w:val="0007377B"/>
    <w:rsid w:val="0007750A"/>
    <w:rsid w:val="000775DC"/>
    <w:rsid w:val="0007768F"/>
    <w:rsid w:val="00084180"/>
    <w:rsid w:val="0008747A"/>
    <w:rsid w:val="00094EE1"/>
    <w:rsid w:val="000A1AEF"/>
    <w:rsid w:val="000A7681"/>
    <w:rsid w:val="000C286C"/>
    <w:rsid w:val="000D0E52"/>
    <w:rsid w:val="000D6719"/>
    <w:rsid w:val="000E0691"/>
    <w:rsid w:val="000E60CA"/>
    <w:rsid w:val="000F3CC0"/>
    <w:rsid w:val="001050E6"/>
    <w:rsid w:val="00107DE5"/>
    <w:rsid w:val="001223F2"/>
    <w:rsid w:val="00133C9A"/>
    <w:rsid w:val="001446EA"/>
    <w:rsid w:val="00147A54"/>
    <w:rsid w:val="001550FC"/>
    <w:rsid w:val="00157B42"/>
    <w:rsid w:val="00160D57"/>
    <w:rsid w:val="00165B68"/>
    <w:rsid w:val="00165EDC"/>
    <w:rsid w:val="0018063D"/>
    <w:rsid w:val="00184D9E"/>
    <w:rsid w:val="001A2962"/>
    <w:rsid w:val="001B4417"/>
    <w:rsid w:val="001C2110"/>
    <w:rsid w:val="001C46BD"/>
    <w:rsid w:val="001D06D0"/>
    <w:rsid w:val="001E0307"/>
    <w:rsid w:val="001F0BC7"/>
    <w:rsid w:val="001F33AF"/>
    <w:rsid w:val="0021068A"/>
    <w:rsid w:val="002240DE"/>
    <w:rsid w:val="00231810"/>
    <w:rsid w:val="00245946"/>
    <w:rsid w:val="002461AB"/>
    <w:rsid w:val="00246422"/>
    <w:rsid w:val="00255DF7"/>
    <w:rsid w:val="00266A66"/>
    <w:rsid w:val="002702B8"/>
    <w:rsid w:val="00276351"/>
    <w:rsid w:val="00277355"/>
    <w:rsid w:val="002811A6"/>
    <w:rsid w:val="00282831"/>
    <w:rsid w:val="002872C4"/>
    <w:rsid w:val="0029397B"/>
    <w:rsid w:val="002A293D"/>
    <w:rsid w:val="002A338B"/>
    <w:rsid w:val="002C28C1"/>
    <w:rsid w:val="002D2DA7"/>
    <w:rsid w:val="00312FB8"/>
    <w:rsid w:val="00320A38"/>
    <w:rsid w:val="00322E6B"/>
    <w:rsid w:val="00350998"/>
    <w:rsid w:val="003516F1"/>
    <w:rsid w:val="00390AE5"/>
    <w:rsid w:val="00391319"/>
    <w:rsid w:val="0039159D"/>
    <w:rsid w:val="003A7A13"/>
    <w:rsid w:val="003B77B1"/>
    <w:rsid w:val="003C64BA"/>
    <w:rsid w:val="003C6E69"/>
    <w:rsid w:val="003D044E"/>
    <w:rsid w:val="004542A8"/>
    <w:rsid w:val="00480FAE"/>
    <w:rsid w:val="00485976"/>
    <w:rsid w:val="0049145F"/>
    <w:rsid w:val="004A2826"/>
    <w:rsid w:val="004A6903"/>
    <w:rsid w:val="004B697C"/>
    <w:rsid w:val="004C3D92"/>
    <w:rsid w:val="004C53A0"/>
    <w:rsid w:val="004F5168"/>
    <w:rsid w:val="0052792D"/>
    <w:rsid w:val="00541572"/>
    <w:rsid w:val="00563A10"/>
    <w:rsid w:val="00567352"/>
    <w:rsid w:val="005779DC"/>
    <w:rsid w:val="00586A4E"/>
    <w:rsid w:val="00593BA6"/>
    <w:rsid w:val="005A4291"/>
    <w:rsid w:val="005A553D"/>
    <w:rsid w:val="005B30A6"/>
    <w:rsid w:val="005C0146"/>
    <w:rsid w:val="005C6E37"/>
    <w:rsid w:val="005C7DBE"/>
    <w:rsid w:val="005E050D"/>
    <w:rsid w:val="005F437C"/>
    <w:rsid w:val="006179F6"/>
    <w:rsid w:val="00645809"/>
    <w:rsid w:val="00651A49"/>
    <w:rsid w:val="006647F8"/>
    <w:rsid w:val="00667AA9"/>
    <w:rsid w:val="0068742E"/>
    <w:rsid w:val="00697400"/>
    <w:rsid w:val="006A3B58"/>
    <w:rsid w:val="006B7B24"/>
    <w:rsid w:val="006B7DD1"/>
    <w:rsid w:val="006C14F4"/>
    <w:rsid w:val="006C5595"/>
    <w:rsid w:val="006C7D2F"/>
    <w:rsid w:val="006D543C"/>
    <w:rsid w:val="006E1D07"/>
    <w:rsid w:val="006F2261"/>
    <w:rsid w:val="006F40AC"/>
    <w:rsid w:val="00711878"/>
    <w:rsid w:val="007259B1"/>
    <w:rsid w:val="007311B7"/>
    <w:rsid w:val="00735365"/>
    <w:rsid w:val="00742908"/>
    <w:rsid w:val="0074678A"/>
    <w:rsid w:val="00755DBE"/>
    <w:rsid w:val="007716DA"/>
    <w:rsid w:val="00773A55"/>
    <w:rsid w:val="00773B99"/>
    <w:rsid w:val="007750D4"/>
    <w:rsid w:val="007914A4"/>
    <w:rsid w:val="007924C9"/>
    <w:rsid w:val="0079324F"/>
    <w:rsid w:val="007B35BC"/>
    <w:rsid w:val="007C2436"/>
    <w:rsid w:val="007E0D7C"/>
    <w:rsid w:val="007E15F3"/>
    <w:rsid w:val="007E1B88"/>
    <w:rsid w:val="007E21E4"/>
    <w:rsid w:val="007F3C43"/>
    <w:rsid w:val="007F6E40"/>
    <w:rsid w:val="00814D4E"/>
    <w:rsid w:val="0082439C"/>
    <w:rsid w:val="00824D4B"/>
    <w:rsid w:val="00827824"/>
    <w:rsid w:val="008403AB"/>
    <w:rsid w:val="0084324D"/>
    <w:rsid w:val="00847D2E"/>
    <w:rsid w:val="00860C7A"/>
    <w:rsid w:val="00867A8A"/>
    <w:rsid w:val="0089015F"/>
    <w:rsid w:val="008A313B"/>
    <w:rsid w:val="008A4EA0"/>
    <w:rsid w:val="008B0D36"/>
    <w:rsid w:val="008C43A4"/>
    <w:rsid w:val="008D41BE"/>
    <w:rsid w:val="008E71E5"/>
    <w:rsid w:val="009007EB"/>
    <w:rsid w:val="009050AA"/>
    <w:rsid w:val="009114EE"/>
    <w:rsid w:val="00914018"/>
    <w:rsid w:val="009321F0"/>
    <w:rsid w:val="009361C6"/>
    <w:rsid w:val="00956309"/>
    <w:rsid w:val="009626FE"/>
    <w:rsid w:val="009707C8"/>
    <w:rsid w:val="00990EA6"/>
    <w:rsid w:val="009A18F4"/>
    <w:rsid w:val="009B3192"/>
    <w:rsid w:val="009C0B2A"/>
    <w:rsid w:val="009D4C64"/>
    <w:rsid w:val="009D7602"/>
    <w:rsid w:val="009E0B4F"/>
    <w:rsid w:val="009E3225"/>
    <w:rsid w:val="009F4B95"/>
    <w:rsid w:val="00A03B72"/>
    <w:rsid w:val="00A14909"/>
    <w:rsid w:val="00A23F9F"/>
    <w:rsid w:val="00A23FFF"/>
    <w:rsid w:val="00A24B7A"/>
    <w:rsid w:val="00A34178"/>
    <w:rsid w:val="00A349A8"/>
    <w:rsid w:val="00A5215C"/>
    <w:rsid w:val="00A645F5"/>
    <w:rsid w:val="00A671F5"/>
    <w:rsid w:val="00A71F66"/>
    <w:rsid w:val="00A7240D"/>
    <w:rsid w:val="00A77D1A"/>
    <w:rsid w:val="00A85EDF"/>
    <w:rsid w:val="00A871C8"/>
    <w:rsid w:val="00A904A3"/>
    <w:rsid w:val="00A90834"/>
    <w:rsid w:val="00A916AB"/>
    <w:rsid w:val="00A92787"/>
    <w:rsid w:val="00A938F1"/>
    <w:rsid w:val="00AA2542"/>
    <w:rsid w:val="00AA6641"/>
    <w:rsid w:val="00AB07CC"/>
    <w:rsid w:val="00AD083E"/>
    <w:rsid w:val="00AE3DEB"/>
    <w:rsid w:val="00AE48A9"/>
    <w:rsid w:val="00B030F2"/>
    <w:rsid w:val="00B07DDC"/>
    <w:rsid w:val="00B17AA9"/>
    <w:rsid w:val="00B3486C"/>
    <w:rsid w:val="00B433F3"/>
    <w:rsid w:val="00B44881"/>
    <w:rsid w:val="00B52819"/>
    <w:rsid w:val="00B54238"/>
    <w:rsid w:val="00B55BB9"/>
    <w:rsid w:val="00B57B07"/>
    <w:rsid w:val="00B75ED6"/>
    <w:rsid w:val="00B9026C"/>
    <w:rsid w:val="00B94C8E"/>
    <w:rsid w:val="00B95AAF"/>
    <w:rsid w:val="00BA3F9B"/>
    <w:rsid w:val="00BC1DAD"/>
    <w:rsid w:val="00BC46B1"/>
    <w:rsid w:val="00BD4D1C"/>
    <w:rsid w:val="00BE6445"/>
    <w:rsid w:val="00C052D4"/>
    <w:rsid w:val="00C20A96"/>
    <w:rsid w:val="00C22A02"/>
    <w:rsid w:val="00C22E0A"/>
    <w:rsid w:val="00C31A52"/>
    <w:rsid w:val="00C55F7B"/>
    <w:rsid w:val="00C5763A"/>
    <w:rsid w:val="00C60094"/>
    <w:rsid w:val="00C65190"/>
    <w:rsid w:val="00CE1A38"/>
    <w:rsid w:val="00CE5F34"/>
    <w:rsid w:val="00CE6F97"/>
    <w:rsid w:val="00CF5552"/>
    <w:rsid w:val="00D017CD"/>
    <w:rsid w:val="00D041F8"/>
    <w:rsid w:val="00D077CF"/>
    <w:rsid w:val="00D102E0"/>
    <w:rsid w:val="00D16D72"/>
    <w:rsid w:val="00D23D69"/>
    <w:rsid w:val="00D40270"/>
    <w:rsid w:val="00D45C3B"/>
    <w:rsid w:val="00D63C29"/>
    <w:rsid w:val="00D70244"/>
    <w:rsid w:val="00D71FB0"/>
    <w:rsid w:val="00D726A6"/>
    <w:rsid w:val="00D83C97"/>
    <w:rsid w:val="00D8757E"/>
    <w:rsid w:val="00DC2DF5"/>
    <w:rsid w:val="00DD0A84"/>
    <w:rsid w:val="00DD43D8"/>
    <w:rsid w:val="00DD6EC3"/>
    <w:rsid w:val="00DE4625"/>
    <w:rsid w:val="00DF072F"/>
    <w:rsid w:val="00DF18F8"/>
    <w:rsid w:val="00E07134"/>
    <w:rsid w:val="00E11148"/>
    <w:rsid w:val="00E139AA"/>
    <w:rsid w:val="00E40300"/>
    <w:rsid w:val="00E43B70"/>
    <w:rsid w:val="00E51A83"/>
    <w:rsid w:val="00E613E1"/>
    <w:rsid w:val="00E70D80"/>
    <w:rsid w:val="00E72709"/>
    <w:rsid w:val="00E74CA1"/>
    <w:rsid w:val="00E76D8F"/>
    <w:rsid w:val="00E771F3"/>
    <w:rsid w:val="00E8753F"/>
    <w:rsid w:val="00E92096"/>
    <w:rsid w:val="00EA794B"/>
    <w:rsid w:val="00EB28DE"/>
    <w:rsid w:val="00EB6814"/>
    <w:rsid w:val="00EC2539"/>
    <w:rsid w:val="00EE63B7"/>
    <w:rsid w:val="00EF0482"/>
    <w:rsid w:val="00EF31D7"/>
    <w:rsid w:val="00F00E3E"/>
    <w:rsid w:val="00F150D9"/>
    <w:rsid w:val="00F26177"/>
    <w:rsid w:val="00F3443D"/>
    <w:rsid w:val="00F45E50"/>
    <w:rsid w:val="00F565D1"/>
    <w:rsid w:val="00F67148"/>
    <w:rsid w:val="00F7410D"/>
    <w:rsid w:val="00F76D36"/>
    <w:rsid w:val="00F81ECA"/>
    <w:rsid w:val="00F84511"/>
    <w:rsid w:val="00F90BFE"/>
    <w:rsid w:val="00FA5FDB"/>
    <w:rsid w:val="00FD18FD"/>
    <w:rsid w:val="00FD46B2"/>
    <w:rsid w:val="00FE5C07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335A"/>
  <w15:docId w15:val="{5C0952C1-F58B-4CD3-AD6A-3354355E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719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E43B7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43B7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rsid w:val="001D0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004296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3824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369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031052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9863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2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5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6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24044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460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39846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968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847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026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4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951957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1699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31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8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231673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283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501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6340535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708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3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1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1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5F4FF3A-E790-4241-A121-BA177C2B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A.Andrzejewska</dc:creator>
  <cp:lastModifiedBy>Ela Daroń</cp:lastModifiedBy>
  <cp:revision>9</cp:revision>
  <cp:lastPrinted>2021-07-09T06:31:00Z</cp:lastPrinted>
  <dcterms:created xsi:type="dcterms:W3CDTF">2022-01-28T12:13:00Z</dcterms:created>
  <dcterms:modified xsi:type="dcterms:W3CDTF">2022-03-07T09:52:00Z</dcterms:modified>
</cp:coreProperties>
</file>