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762A11" w14:textId="3F1C96CA" w:rsidR="00AE0F58" w:rsidRPr="00DA3132" w:rsidRDefault="00A72A1D" w:rsidP="00AE0F58">
      <w:pPr>
        <w:jc w:val="right"/>
        <w:rPr>
          <w:rFonts w:ascii="Times New Roman" w:hAnsi="Times New Roman" w:cs="Times New Roman"/>
          <w:b/>
          <w:bCs/>
        </w:rPr>
      </w:pPr>
      <w:r w:rsidRPr="00DA3132">
        <w:rPr>
          <w:rFonts w:ascii="Times New Roman" w:hAnsi="Times New Roman" w:cs="Times New Roman"/>
          <w:b/>
          <w:bCs/>
        </w:rPr>
        <w:t>ZAŁĄCZNIK NR  1</w:t>
      </w:r>
      <w:r w:rsidR="002D197E" w:rsidRPr="00DA3132">
        <w:rPr>
          <w:rFonts w:ascii="Times New Roman" w:hAnsi="Times New Roman" w:cs="Times New Roman"/>
          <w:b/>
          <w:bCs/>
        </w:rPr>
        <w:t>1</w:t>
      </w:r>
    </w:p>
    <w:p w14:paraId="283C4327" w14:textId="77777777" w:rsidR="00AE0F58" w:rsidRPr="00DA3132" w:rsidRDefault="00AE0F58" w:rsidP="00AE0F58">
      <w:pPr>
        <w:jc w:val="center"/>
        <w:rPr>
          <w:rFonts w:ascii="Times New Roman" w:hAnsi="Times New Roman" w:cs="Times New Roman"/>
          <w:b/>
          <w:bCs/>
        </w:rPr>
      </w:pPr>
      <w:r w:rsidRPr="00DA3132">
        <w:rPr>
          <w:rFonts w:ascii="Times New Roman" w:hAnsi="Times New Roman" w:cs="Times New Roman"/>
          <w:b/>
          <w:bCs/>
        </w:rPr>
        <w:t xml:space="preserve">REALIZACJA  </w:t>
      </w:r>
      <w:r w:rsidR="00041449" w:rsidRPr="00DA3132">
        <w:rPr>
          <w:rFonts w:ascii="Times New Roman" w:eastAsia="Times New Roman" w:hAnsi="Times New Roman" w:cs="Times New Roman"/>
          <w:b/>
          <w:bCs/>
          <w:lang w:eastAsia="pl-PL"/>
        </w:rPr>
        <w:t>PLAN</w:t>
      </w:r>
      <w:r w:rsidRPr="00DA3132">
        <w:rPr>
          <w:rFonts w:ascii="Times New Roman" w:eastAsia="Times New Roman" w:hAnsi="Times New Roman" w:cs="Times New Roman"/>
          <w:b/>
          <w:bCs/>
          <w:lang w:eastAsia="pl-PL"/>
        </w:rPr>
        <w:t>U</w:t>
      </w:r>
      <w:r w:rsidR="00041449" w:rsidRPr="00DA3132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="004A6EA6" w:rsidRPr="00DA3132">
        <w:rPr>
          <w:rFonts w:ascii="Times New Roman" w:eastAsia="Times New Roman" w:hAnsi="Times New Roman" w:cs="Times New Roman"/>
          <w:b/>
          <w:bCs/>
          <w:lang w:eastAsia="pl-PL"/>
        </w:rPr>
        <w:t xml:space="preserve"> OPŁAT</w:t>
      </w:r>
      <w:r w:rsidR="00041449" w:rsidRPr="00DA3132">
        <w:rPr>
          <w:rFonts w:ascii="Times New Roman" w:eastAsia="Times New Roman" w:hAnsi="Times New Roman" w:cs="Times New Roman"/>
          <w:b/>
          <w:bCs/>
          <w:lang w:eastAsia="pl-PL"/>
        </w:rPr>
        <w:t xml:space="preserve"> ZWIĄZANYCH Z REJESTRACJĄ JACHTÓW I INNYCH JEDNOSTEK PŁYWAJĄCYCH </w:t>
      </w:r>
      <w:r w:rsidR="00E960FB" w:rsidRPr="00DA3132">
        <w:rPr>
          <w:rFonts w:ascii="Times New Roman" w:eastAsia="Times New Roman" w:hAnsi="Times New Roman" w:cs="Times New Roman"/>
          <w:b/>
          <w:bCs/>
          <w:lang w:eastAsia="pl-PL"/>
        </w:rPr>
        <w:t xml:space="preserve">  </w:t>
      </w:r>
      <w:r w:rsidR="00041449" w:rsidRPr="00DA3132">
        <w:rPr>
          <w:rFonts w:ascii="Times New Roman" w:eastAsia="Times New Roman" w:hAnsi="Times New Roman" w:cs="Times New Roman"/>
          <w:b/>
          <w:bCs/>
          <w:lang w:eastAsia="pl-PL"/>
        </w:rPr>
        <w:t>O DŁUGOŚCI DO 24 M</w:t>
      </w:r>
      <w:r w:rsidR="00F77623" w:rsidRPr="00DA3132">
        <w:rPr>
          <w:rFonts w:ascii="Times New Roman" w:hAnsi="Times New Roman" w:cs="Times New Roman"/>
          <w:b/>
          <w:bCs/>
        </w:rPr>
        <w:t xml:space="preserve">  </w:t>
      </w:r>
      <w:r w:rsidRPr="00DA3132">
        <w:rPr>
          <w:rFonts w:ascii="Times New Roman" w:hAnsi="Times New Roman" w:cs="Times New Roman"/>
          <w:b/>
          <w:bCs/>
        </w:rPr>
        <w:t xml:space="preserve"> </w:t>
      </w:r>
    </w:p>
    <w:p w14:paraId="7FAE9868" w14:textId="4706403C" w:rsidR="00AE0F58" w:rsidRPr="00DA3132" w:rsidRDefault="00AE0F58" w:rsidP="00AE0F58">
      <w:pPr>
        <w:jc w:val="center"/>
        <w:rPr>
          <w:rFonts w:ascii="Times New Roman" w:hAnsi="Times New Roman" w:cs="Times New Roman"/>
          <w:b/>
          <w:bCs/>
        </w:rPr>
      </w:pPr>
      <w:r w:rsidRPr="00DA3132">
        <w:rPr>
          <w:rFonts w:ascii="Times New Roman" w:hAnsi="Times New Roman" w:cs="Times New Roman"/>
          <w:b/>
          <w:bCs/>
        </w:rPr>
        <w:t xml:space="preserve">za okres od początku roku do dnia </w:t>
      </w:r>
      <w:r w:rsidR="00E94A3B" w:rsidRPr="00DA3132">
        <w:rPr>
          <w:rFonts w:ascii="Times New Roman" w:hAnsi="Times New Roman" w:cs="Times New Roman"/>
          <w:b/>
          <w:bCs/>
        </w:rPr>
        <w:t>31 grudnia</w:t>
      </w:r>
      <w:r w:rsidRPr="00DA3132">
        <w:rPr>
          <w:rFonts w:ascii="Times New Roman" w:hAnsi="Times New Roman" w:cs="Times New Roman"/>
          <w:b/>
          <w:bCs/>
        </w:rPr>
        <w:t xml:space="preserve"> 2021 roku</w:t>
      </w:r>
    </w:p>
    <w:p w14:paraId="1FF02AE9" w14:textId="6819D7CC" w:rsidR="004A6EA6" w:rsidRPr="00DA3132" w:rsidRDefault="004A6EA6" w:rsidP="00F77623">
      <w:pPr>
        <w:rPr>
          <w:rFonts w:ascii="Times New Roman" w:hAnsi="Times New Roman" w:cs="Times New Roman"/>
          <w:bCs/>
        </w:rPr>
      </w:pPr>
    </w:p>
    <w:p w14:paraId="5BAADDCC" w14:textId="77777777" w:rsidR="00BC1E77" w:rsidRPr="00DA3132" w:rsidRDefault="00BC1E77" w:rsidP="00BC1E77">
      <w:pPr>
        <w:rPr>
          <w:rFonts w:ascii="Times New Roman" w:hAnsi="Times New Roman" w:cs="Times New Roman"/>
          <w:b/>
          <w:u w:val="singl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980"/>
        <w:gridCol w:w="3402"/>
        <w:gridCol w:w="1843"/>
        <w:gridCol w:w="1559"/>
        <w:gridCol w:w="1070"/>
      </w:tblGrid>
      <w:tr w:rsidR="00DA3132" w:rsidRPr="00DA3132" w14:paraId="66EB1DEB" w14:textId="1CF2A7A6" w:rsidTr="00AE0F58">
        <w:trPr>
          <w:trHeight w:val="534"/>
        </w:trPr>
        <w:tc>
          <w:tcPr>
            <w:tcW w:w="5382" w:type="dxa"/>
            <w:gridSpan w:val="2"/>
          </w:tcPr>
          <w:p w14:paraId="5A56E145" w14:textId="08AA1AF6" w:rsidR="00AE0F58" w:rsidRPr="00DA3132" w:rsidRDefault="00AE0F58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A3132">
              <w:rPr>
                <w:rFonts w:ascii="Times New Roman" w:hAnsi="Times New Roman" w:cs="Times New Roman"/>
                <w:b/>
                <w:sz w:val="20"/>
                <w:szCs w:val="20"/>
              </w:rPr>
              <w:t>WYSZCZEGÓLNIENIE</w:t>
            </w:r>
          </w:p>
        </w:tc>
        <w:tc>
          <w:tcPr>
            <w:tcW w:w="1843" w:type="dxa"/>
          </w:tcPr>
          <w:p w14:paraId="6E0F959A" w14:textId="7EDCC9FB" w:rsidR="00AE0F58" w:rsidRPr="00DA3132" w:rsidRDefault="00AE0F58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A313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PLAN </w:t>
            </w:r>
          </w:p>
        </w:tc>
        <w:tc>
          <w:tcPr>
            <w:tcW w:w="1559" w:type="dxa"/>
          </w:tcPr>
          <w:p w14:paraId="6F7C007C" w14:textId="79E9AE0E" w:rsidR="00AE0F58" w:rsidRPr="00DA3132" w:rsidRDefault="00AE0F58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A3132">
              <w:rPr>
                <w:rFonts w:ascii="Times New Roman" w:hAnsi="Times New Roman" w:cs="Times New Roman"/>
                <w:b/>
                <w:sz w:val="20"/>
                <w:szCs w:val="20"/>
              </w:rPr>
              <w:t>WYKONANIE</w:t>
            </w:r>
          </w:p>
        </w:tc>
        <w:tc>
          <w:tcPr>
            <w:tcW w:w="1070" w:type="dxa"/>
          </w:tcPr>
          <w:p w14:paraId="24163AE3" w14:textId="14C73C56" w:rsidR="00AE0F58" w:rsidRPr="00DA3132" w:rsidRDefault="00AE0F58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A3132">
              <w:rPr>
                <w:rFonts w:ascii="Times New Roman" w:hAnsi="Times New Roman" w:cs="Times New Roman"/>
                <w:b/>
                <w:sz w:val="20"/>
                <w:szCs w:val="20"/>
              </w:rPr>
              <w:t>%</w:t>
            </w:r>
          </w:p>
        </w:tc>
      </w:tr>
      <w:tr w:rsidR="00DA3132" w:rsidRPr="00DA3132" w14:paraId="6B9EE3EC" w14:textId="03DDD70F" w:rsidTr="00AE0F58">
        <w:tc>
          <w:tcPr>
            <w:tcW w:w="1980" w:type="dxa"/>
          </w:tcPr>
          <w:p w14:paraId="64E7ACA4" w14:textId="77777777" w:rsidR="00AE0F58" w:rsidRPr="00DA3132" w:rsidRDefault="00AE0F58" w:rsidP="0012433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26D6FB7A" w14:textId="77777777" w:rsidR="00AE0F58" w:rsidRPr="00DA3132" w:rsidRDefault="00AE0F58" w:rsidP="0012433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A3132">
              <w:rPr>
                <w:rFonts w:ascii="Times New Roman" w:hAnsi="Times New Roman" w:cs="Times New Roman"/>
                <w:b/>
                <w:sz w:val="20"/>
                <w:szCs w:val="20"/>
              </w:rPr>
              <w:t>DZIAŁ</w:t>
            </w:r>
          </w:p>
          <w:p w14:paraId="207A4061" w14:textId="339EA0F1" w:rsidR="00AE0F58" w:rsidRPr="00DA3132" w:rsidRDefault="00AE0F58" w:rsidP="0012433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A3132">
              <w:rPr>
                <w:rFonts w:ascii="Times New Roman" w:hAnsi="Times New Roman" w:cs="Times New Roman"/>
                <w:b/>
                <w:sz w:val="20"/>
                <w:szCs w:val="20"/>
              </w:rPr>
              <w:t>600</w:t>
            </w:r>
          </w:p>
        </w:tc>
        <w:tc>
          <w:tcPr>
            <w:tcW w:w="3402" w:type="dxa"/>
          </w:tcPr>
          <w:p w14:paraId="0E9F7ADA" w14:textId="77777777" w:rsidR="00AE0F58" w:rsidRPr="00DA3132" w:rsidRDefault="00AE0F58" w:rsidP="00347AF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65D1FF3" w14:textId="1738B731" w:rsidR="00AE0F58" w:rsidRPr="00DA3132" w:rsidRDefault="00AE0F58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A3132">
              <w:rPr>
                <w:rFonts w:ascii="Times New Roman" w:hAnsi="Times New Roman" w:cs="Times New Roman"/>
                <w:b/>
                <w:sz w:val="20"/>
                <w:szCs w:val="20"/>
              </w:rPr>
              <w:t>Transport i łączność</w:t>
            </w:r>
          </w:p>
        </w:tc>
        <w:tc>
          <w:tcPr>
            <w:tcW w:w="1843" w:type="dxa"/>
            <w:vMerge w:val="restart"/>
          </w:tcPr>
          <w:p w14:paraId="75FDABFA" w14:textId="520CF699" w:rsidR="00AE0F58" w:rsidRPr="00DA3132" w:rsidRDefault="00AE0F58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1FBB9D85" w14:textId="77777777" w:rsidR="00AE0F58" w:rsidRPr="00DA3132" w:rsidRDefault="00AE0F58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7B96B488" w14:textId="77777777" w:rsidR="00AE0F58" w:rsidRPr="00DA3132" w:rsidRDefault="00AE0F58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5F98AE9B" w14:textId="77777777" w:rsidR="00AE0F58" w:rsidRPr="00DA3132" w:rsidRDefault="00AE0F58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7F6F4B0B" w14:textId="77777777" w:rsidR="00AE0F58" w:rsidRPr="00DA3132" w:rsidRDefault="00AE0F58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A3132">
              <w:rPr>
                <w:rFonts w:ascii="Times New Roman" w:hAnsi="Times New Roman" w:cs="Times New Roman"/>
                <w:b/>
                <w:sz w:val="20"/>
                <w:szCs w:val="20"/>
              </w:rPr>
              <w:t>300,00</w:t>
            </w:r>
          </w:p>
        </w:tc>
        <w:tc>
          <w:tcPr>
            <w:tcW w:w="1559" w:type="dxa"/>
            <w:vMerge w:val="restart"/>
          </w:tcPr>
          <w:p w14:paraId="4583F8E4" w14:textId="77777777" w:rsidR="00AE0F58" w:rsidRPr="00DA3132" w:rsidRDefault="00AE0F58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7EB412DF" w14:textId="77777777" w:rsidR="00AE0F58" w:rsidRPr="00DA3132" w:rsidRDefault="00AE0F58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36A031D6" w14:textId="067FB522" w:rsidR="00AE0F58" w:rsidRPr="00DA3132" w:rsidRDefault="00AE0F58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6C548FE6" w14:textId="03214D64" w:rsidR="004D6458" w:rsidRPr="00DA3132" w:rsidRDefault="004D6458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2FA298EC" w14:textId="74C529AB" w:rsidR="004D6458" w:rsidRPr="00DA3132" w:rsidRDefault="004D6458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A3132">
              <w:rPr>
                <w:rFonts w:ascii="Times New Roman" w:hAnsi="Times New Roman" w:cs="Times New Roman"/>
                <w:b/>
                <w:sz w:val="20"/>
                <w:szCs w:val="20"/>
              </w:rPr>
              <w:t>80,00</w:t>
            </w:r>
          </w:p>
          <w:p w14:paraId="5A6433A8" w14:textId="77777777" w:rsidR="00AE0F58" w:rsidRPr="00DA3132" w:rsidRDefault="00AE0F58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36B0F089" w14:textId="55DB1610" w:rsidR="00AE0F58" w:rsidRPr="00DA3132" w:rsidRDefault="00AE0F58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070" w:type="dxa"/>
            <w:vMerge w:val="restart"/>
          </w:tcPr>
          <w:p w14:paraId="23A51CE8" w14:textId="77777777" w:rsidR="00AE0F58" w:rsidRPr="00DA3132" w:rsidRDefault="00AE0F58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4FF92BA9" w14:textId="77777777" w:rsidR="00AE0F58" w:rsidRPr="00DA3132" w:rsidRDefault="00AE0F58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774BC83C" w14:textId="77777777" w:rsidR="00AE0F58" w:rsidRPr="00DA3132" w:rsidRDefault="00AE0F58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06E3EDFF" w14:textId="77777777" w:rsidR="00AE0F58" w:rsidRPr="00DA3132" w:rsidRDefault="00AE0F58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708FFD97" w14:textId="08290052" w:rsidR="00AE0F58" w:rsidRPr="00DA3132" w:rsidRDefault="004D6458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A3132">
              <w:rPr>
                <w:rFonts w:ascii="Times New Roman" w:hAnsi="Times New Roman" w:cs="Times New Roman"/>
                <w:b/>
                <w:sz w:val="20"/>
                <w:szCs w:val="20"/>
              </w:rPr>
              <w:t>26,67</w:t>
            </w:r>
          </w:p>
        </w:tc>
      </w:tr>
      <w:tr w:rsidR="00DA3132" w:rsidRPr="00DA3132" w14:paraId="6B1C74C8" w14:textId="5F006AF6" w:rsidTr="00AE0F58">
        <w:tc>
          <w:tcPr>
            <w:tcW w:w="1980" w:type="dxa"/>
          </w:tcPr>
          <w:p w14:paraId="499AC98C" w14:textId="77777777" w:rsidR="00AE0F58" w:rsidRPr="00DA3132" w:rsidRDefault="00AE0F58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5232E097" w14:textId="6DFC6170" w:rsidR="00AE0F58" w:rsidRPr="00DA3132" w:rsidRDefault="00AE0F58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A3132">
              <w:rPr>
                <w:rFonts w:ascii="Times New Roman" w:hAnsi="Times New Roman" w:cs="Times New Roman"/>
                <w:b/>
                <w:sz w:val="20"/>
                <w:szCs w:val="20"/>
              </w:rPr>
              <w:t>ROZDZIAŁ 60095</w:t>
            </w:r>
          </w:p>
        </w:tc>
        <w:tc>
          <w:tcPr>
            <w:tcW w:w="3402" w:type="dxa"/>
          </w:tcPr>
          <w:p w14:paraId="5A3E9119" w14:textId="77777777" w:rsidR="00AE0F58" w:rsidRPr="00DA3132" w:rsidRDefault="00AE0F58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7F1778A6" w14:textId="2D51567B" w:rsidR="00AE0F58" w:rsidRPr="00DA3132" w:rsidRDefault="00AE0F58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A3132">
              <w:rPr>
                <w:rFonts w:ascii="Times New Roman" w:hAnsi="Times New Roman" w:cs="Times New Roman"/>
                <w:b/>
                <w:sz w:val="20"/>
                <w:szCs w:val="20"/>
              </w:rPr>
              <w:t>Pozostała  działalność</w:t>
            </w:r>
          </w:p>
        </w:tc>
        <w:tc>
          <w:tcPr>
            <w:tcW w:w="1843" w:type="dxa"/>
            <w:vMerge/>
          </w:tcPr>
          <w:p w14:paraId="2D3526C1" w14:textId="4D9F9B59" w:rsidR="00AE0F58" w:rsidRPr="00DA3132" w:rsidRDefault="00AE0F58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14:paraId="0DD24A53" w14:textId="77777777" w:rsidR="00AE0F58" w:rsidRPr="00DA3132" w:rsidRDefault="00AE0F58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070" w:type="dxa"/>
            <w:vMerge/>
          </w:tcPr>
          <w:p w14:paraId="2E1448CB" w14:textId="3D089894" w:rsidR="00AE0F58" w:rsidRPr="00DA3132" w:rsidRDefault="00AE0F58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AE0F58" w:rsidRPr="00DA3132" w14:paraId="0FADFD58" w14:textId="5B395D06" w:rsidTr="00AE0F58">
        <w:trPr>
          <w:trHeight w:val="926"/>
        </w:trPr>
        <w:tc>
          <w:tcPr>
            <w:tcW w:w="1980" w:type="dxa"/>
          </w:tcPr>
          <w:p w14:paraId="3DB8FF1D" w14:textId="77777777" w:rsidR="00AE0F58" w:rsidRPr="00DA3132" w:rsidRDefault="00AE0F58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7D1FC915" w14:textId="3785730E" w:rsidR="00AE0F58" w:rsidRPr="00DA3132" w:rsidRDefault="00AE0F58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A3132">
              <w:rPr>
                <w:rFonts w:ascii="Times New Roman" w:hAnsi="Times New Roman" w:cs="Times New Roman"/>
                <w:b/>
                <w:sz w:val="20"/>
                <w:szCs w:val="20"/>
              </w:rPr>
              <w:t>PARAGRAF 0690</w:t>
            </w:r>
          </w:p>
        </w:tc>
        <w:tc>
          <w:tcPr>
            <w:tcW w:w="3402" w:type="dxa"/>
          </w:tcPr>
          <w:p w14:paraId="73A2C2CF" w14:textId="77777777" w:rsidR="00AE0F58" w:rsidRPr="00DA3132" w:rsidRDefault="00AE0F58" w:rsidP="000414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C10E602" w14:textId="46187E6D" w:rsidR="00AE0F58" w:rsidRPr="00DA3132" w:rsidRDefault="00AE0F58" w:rsidP="00347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3132">
              <w:rPr>
                <w:rFonts w:ascii="Times New Roman" w:hAnsi="Times New Roman" w:cs="Times New Roman"/>
                <w:b/>
                <w:sz w:val="20"/>
                <w:szCs w:val="20"/>
              </w:rPr>
              <w:t>Wpływy z różnych opłat</w:t>
            </w:r>
          </w:p>
        </w:tc>
        <w:tc>
          <w:tcPr>
            <w:tcW w:w="1843" w:type="dxa"/>
            <w:vMerge/>
          </w:tcPr>
          <w:p w14:paraId="67C1C4F6" w14:textId="427C77E8" w:rsidR="00AE0F58" w:rsidRPr="00DA3132" w:rsidRDefault="00AE0F58" w:rsidP="00347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14:paraId="7DD812EF" w14:textId="77777777" w:rsidR="00AE0F58" w:rsidRPr="00DA3132" w:rsidRDefault="00AE0F58" w:rsidP="00347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0" w:type="dxa"/>
            <w:vMerge/>
          </w:tcPr>
          <w:p w14:paraId="42B2A1BF" w14:textId="5779FC7C" w:rsidR="00AE0F58" w:rsidRPr="00DA3132" w:rsidRDefault="00AE0F58" w:rsidP="00347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0DCD9A2" w14:textId="77777777" w:rsidR="00BC1E77" w:rsidRPr="00DA3132" w:rsidRDefault="00BC1E77" w:rsidP="00BC1E77">
      <w:pPr>
        <w:jc w:val="right"/>
        <w:rPr>
          <w:rFonts w:ascii="Times New Roman" w:hAnsi="Times New Roman" w:cs="Times New Roman"/>
          <w:b/>
          <w:u w:val="single"/>
        </w:rPr>
      </w:pPr>
    </w:p>
    <w:p w14:paraId="5395EC53" w14:textId="77777777" w:rsidR="00BC1E77" w:rsidRPr="00DA3132" w:rsidRDefault="00BC1E77" w:rsidP="00BC1E77">
      <w:pPr>
        <w:jc w:val="right"/>
        <w:rPr>
          <w:rFonts w:ascii="Times New Roman" w:hAnsi="Times New Roman" w:cs="Times New Roman"/>
          <w:b/>
          <w:sz w:val="18"/>
          <w:szCs w:val="18"/>
        </w:rPr>
      </w:pPr>
    </w:p>
    <w:p w14:paraId="39980924" w14:textId="77777777" w:rsidR="00BC1E77" w:rsidRPr="00DA3132" w:rsidRDefault="00BC1E77" w:rsidP="00BC1E77"/>
    <w:p w14:paraId="18A36D84" w14:textId="77777777" w:rsidR="00BC1E77" w:rsidRPr="00DA3132" w:rsidRDefault="00BC1E77" w:rsidP="00BC1E77"/>
    <w:p w14:paraId="50AD26B6" w14:textId="77777777" w:rsidR="00BC1E77" w:rsidRPr="00DA3132" w:rsidRDefault="00BC1E77" w:rsidP="00BC1E77"/>
    <w:p w14:paraId="1DB2F214" w14:textId="77777777" w:rsidR="00BC1E77" w:rsidRPr="00DA3132" w:rsidRDefault="00BC1E77" w:rsidP="00BC1E77"/>
    <w:p w14:paraId="74FDBA8F" w14:textId="77777777" w:rsidR="002F4D77" w:rsidRPr="00DA3132" w:rsidRDefault="002F4D77" w:rsidP="002F4D77">
      <w:pPr>
        <w:jc w:val="right"/>
        <w:rPr>
          <w:rFonts w:ascii="Arial" w:hAnsi="Arial" w:cs="Arial"/>
          <w:b/>
          <w:sz w:val="20"/>
          <w:szCs w:val="20"/>
          <w:u w:val="single"/>
        </w:rPr>
      </w:pPr>
    </w:p>
    <w:p w14:paraId="44EB0339" w14:textId="77777777" w:rsidR="002F4D77" w:rsidRPr="00DA3132" w:rsidRDefault="002F4D77" w:rsidP="002F4D77">
      <w:pPr>
        <w:jc w:val="right"/>
        <w:rPr>
          <w:rFonts w:ascii="Arial" w:hAnsi="Arial" w:cs="Arial"/>
          <w:b/>
          <w:sz w:val="20"/>
          <w:szCs w:val="20"/>
        </w:rPr>
      </w:pPr>
    </w:p>
    <w:p w14:paraId="06E7848B" w14:textId="77777777" w:rsidR="002F4D77" w:rsidRPr="00DA3132" w:rsidRDefault="002F4D77" w:rsidP="002F4D77">
      <w:pPr>
        <w:rPr>
          <w:rFonts w:ascii="Arial" w:hAnsi="Arial" w:cs="Arial"/>
          <w:sz w:val="20"/>
          <w:szCs w:val="20"/>
        </w:rPr>
      </w:pPr>
    </w:p>
    <w:p w14:paraId="7AD46C02" w14:textId="77777777" w:rsidR="002F4D77" w:rsidRPr="00DA3132" w:rsidRDefault="002F4D77" w:rsidP="002F4D77">
      <w:pPr>
        <w:rPr>
          <w:rFonts w:ascii="Arial" w:hAnsi="Arial" w:cs="Arial"/>
          <w:sz w:val="20"/>
          <w:szCs w:val="20"/>
        </w:rPr>
      </w:pPr>
    </w:p>
    <w:p w14:paraId="42408CAD" w14:textId="77777777" w:rsidR="002F4D77" w:rsidRPr="00DA3132" w:rsidRDefault="002F4D77" w:rsidP="002F4D77">
      <w:pPr>
        <w:rPr>
          <w:rFonts w:ascii="Arial" w:hAnsi="Arial" w:cs="Arial"/>
          <w:sz w:val="20"/>
          <w:szCs w:val="20"/>
        </w:rPr>
      </w:pPr>
    </w:p>
    <w:p w14:paraId="41619DBE" w14:textId="77777777" w:rsidR="002F4D77" w:rsidRPr="00DA3132" w:rsidRDefault="002F4D77" w:rsidP="002F4D77">
      <w:pPr>
        <w:rPr>
          <w:rFonts w:ascii="Arial" w:hAnsi="Arial" w:cs="Arial"/>
          <w:sz w:val="20"/>
          <w:szCs w:val="20"/>
        </w:rPr>
      </w:pPr>
    </w:p>
    <w:p w14:paraId="58ED5425" w14:textId="77777777" w:rsidR="00106430" w:rsidRPr="00DA3132" w:rsidRDefault="00106430">
      <w:pPr>
        <w:rPr>
          <w:rFonts w:ascii="Arial" w:hAnsi="Arial" w:cs="Arial"/>
          <w:sz w:val="20"/>
          <w:szCs w:val="20"/>
        </w:rPr>
      </w:pPr>
    </w:p>
    <w:sectPr w:rsidR="00106430" w:rsidRPr="00DA3132" w:rsidSect="00E3676B">
      <w:pgSz w:w="11906" w:h="16838"/>
      <w:pgMar w:top="1418" w:right="1021" w:bottom="992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4D77"/>
    <w:rsid w:val="00041449"/>
    <w:rsid w:val="00085E32"/>
    <w:rsid w:val="000A6A87"/>
    <w:rsid w:val="000C430A"/>
    <w:rsid w:val="000D724E"/>
    <w:rsid w:val="000E0E3B"/>
    <w:rsid w:val="00106430"/>
    <w:rsid w:val="0012433A"/>
    <w:rsid w:val="001F49E5"/>
    <w:rsid w:val="002D197E"/>
    <w:rsid w:val="002F4D77"/>
    <w:rsid w:val="00372FD6"/>
    <w:rsid w:val="003C1BCC"/>
    <w:rsid w:val="0047184D"/>
    <w:rsid w:val="004A6EA6"/>
    <w:rsid w:val="004D6458"/>
    <w:rsid w:val="004E69D1"/>
    <w:rsid w:val="004F2BEE"/>
    <w:rsid w:val="00511EE0"/>
    <w:rsid w:val="00574327"/>
    <w:rsid w:val="005D0554"/>
    <w:rsid w:val="00616AF9"/>
    <w:rsid w:val="00642388"/>
    <w:rsid w:val="00677884"/>
    <w:rsid w:val="006C526D"/>
    <w:rsid w:val="00745A9A"/>
    <w:rsid w:val="0081226E"/>
    <w:rsid w:val="0083512A"/>
    <w:rsid w:val="00847AE6"/>
    <w:rsid w:val="00985BAC"/>
    <w:rsid w:val="00A03B19"/>
    <w:rsid w:val="00A2587D"/>
    <w:rsid w:val="00A72A1D"/>
    <w:rsid w:val="00AE0F58"/>
    <w:rsid w:val="00B610FB"/>
    <w:rsid w:val="00BC1E77"/>
    <w:rsid w:val="00BD4EF5"/>
    <w:rsid w:val="00C828E8"/>
    <w:rsid w:val="00CF613F"/>
    <w:rsid w:val="00DA3132"/>
    <w:rsid w:val="00E3676B"/>
    <w:rsid w:val="00E9325C"/>
    <w:rsid w:val="00E94A3B"/>
    <w:rsid w:val="00E960FB"/>
    <w:rsid w:val="00EE3973"/>
    <w:rsid w:val="00F2792C"/>
    <w:rsid w:val="00F50E76"/>
    <w:rsid w:val="00F54E2D"/>
    <w:rsid w:val="00F77623"/>
    <w:rsid w:val="00FE0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23BA7"/>
  <w15:chartTrackingRefBased/>
  <w15:docId w15:val="{64406790-DB81-4B9B-A354-727240FEF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F4D77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F4D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A03B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03B1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55</Words>
  <Characters>335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8</cp:revision>
  <cp:lastPrinted>2017-11-09T13:38:00Z</cp:lastPrinted>
  <dcterms:created xsi:type="dcterms:W3CDTF">2022-01-28T11:37:00Z</dcterms:created>
  <dcterms:modified xsi:type="dcterms:W3CDTF">2022-03-08T09:03:00Z</dcterms:modified>
</cp:coreProperties>
</file>