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A98B7" w14:textId="7235F114" w:rsidR="00995B63" w:rsidRPr="00412DA8" w:rsidRDefault="00763CA6" w:rsidP="00995B63">
      <w:pPr>
        <w:widowControl w:val="0"/>
        <w:shd w:val="solid" w:color="FFFFFF" w:fill="auto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0" w:name="_Hlk64980700"/>
      <w:r w:rsidRPr="00412DA8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995B63" w:rsidRPr="00412DA8">
        <w:rPr>
          <w:rFonts w:ascii="Times New Roman" w:hAnsi="Times New Roman"/>
          <w:b/>
        </w:rPr>
        <w:t xml:space="preserve">ZAŁĄCZNIK  NR  </w:t>
      </w:r>
      <w:r w:rsidRPr="00412DA8">
        <w:rPr>
          <w:rFonts w:ascii="Times New Roman" w:hAnsi="Times New Roman"/>
          <w:b/>
        </w:rPr>
        <w:t xml:space="preserve"> 1</w:t>
      </w:r>
      <w:r w:rsidR="00332EBB" w:rsidRPr="00412DA8">
        <w:rPr>
          <w:rFonts w:ascii="Times New Roman" w:hAnsi="Times New Roman"/>
          <w:b/>
        </w:rPr>
        <w:t>9</w:t>
      </w:r>
    </w:p>
    <w:p w14:paraId="41314E37" w14:textId="77777777" w:rsidR="00995B63" w:rsidRPr="00412DA8" w:rsidRDefault="00995B63" w:rsidP="00995B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B92747E" w14:textId="01EC8029" w:rsidR="00995B63" w:rsidRPr="00412DA8" w:rsidRDefault="00995B63" w:rsidP="00995B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412DA8">
        <w:rPr>
          <w:rFonts w:ascii="Times New Roman" w:hAnsi="Times New Roman"/>
          <w:b/>
          <w:bCs/>
          <w:sz w:val="16"/>
          <w:szCs w:val="16"/>
        </w:rPr>
        <w:t>REALIZACJA PLANU WYDATKÓW</w:t>
      </w:r>
      <w:r w:rsidRPr="00412DA8">
        <w:rPr>
          <w:rFonts w:ascii="Times New Roman" w:hAnsi="Times New Roman"/>
          <w:sz w:val="16"/>
          <w:szCs w:val="16"/>
        </w:rPr>
        <w:t xml:space="preserve"> </w:t>
      </w:r>
      <w:r w:rsidRPr="00412DA8">
        <w:rPr>
          <w:rFonts w:ascii="Times New Roman" w:hAnsi="Times New Roman"/>
          <w:b/>
          <w:sz w:val="16"/>
          <w:szCs w:val="16"/>
        </w:rPr>
        <w:t>NA FINANSOWANIE PROGRAMÓW I PROJEKTÓW REALIZOWANYCH ZE ŚRODKÓW Z BUDŻETU  UNII  EUROPEJSKIEJ ORAZ  NIEPODLEGAJĄCYCH ZWROTOWI ŚRODKÓW   Z POMOCY  UDZIELONEJ  PRZEZ   PAŃSTWA  CZŁONKOWSKIE   EUROPEJSKIEGO  POROZUMIENIA  O WOLNYM  HANDLU ( EFTA ) A TAKŻE  INNYCH ŚRODKÓW POCHODZĄCYCH  ZE  ŹRÓDEŁ  ZAGRANICZNYCH, NIEPODLEGAJĄCYCH ZWROTOWI za okres od początku roku do dnia 3</w:t>
      </w:r>
      <w:r w:rsidR="00D54558" w:rsidRPr="00412DA8">
        <w:rPr>
          <w:rFonts w:ascii="Times New Roman" w:hAnsi="Times New Roman"/>
          <w:b/>
          <w:sz w:val="16"/>
          <w:szCs w:val="16"/>
        </w:rPr>
        <w:t>1</w:t>
      </w:r>
      <w:r w:rsidRPr="00412DA8">
        <w:rPr>
          <w:rFonts w:ascii="Times New Roman" w:hAnsi="Times New Roman"/>
          <w:b/>
          <w:sz w:val="16"/>
          <w:szCs w:val="16"/>
        </w:rPr>
        <w:t xml:space="preserve"> </w:t>
      </w:r>
      <w:r w:rsidR="00D54558" w:rsidRPr="00412DA8">
        <w:rPr>
          <w:rFonts w:ascii="Times New Roman" w:hAnsi="Times New Roman"/>
          <w:b/>
          <w:sz w:val="16"/>
          <w:szCs w:val="16"/>
        </w:rPr>
        <w:t>grudnia</w:t>
      </w:r>
      <w:r w:rsidRPr="00412DA8">
        <w:rPr>
          <w:rFonts w:ascii="Times New Roman" w:hAnsi="Times New Roman"/>
          <w:b/>
          <w:sz w:val="16"/>
          <w:szCs w:val="16"/>
        </w:rPr>
        <w:t xml:space="preserve"> 2021 roku</w:t>
      </w:r>
    </w:p>
    <w:bookmarkEnd w:id="0"/>
    <w:p w14:paraId="741F9F7C" w14:textId="77777777" w:rsidR="00FC1313" w:rsidRPr="00412DA8" w:rsidRDefault="00FC1313" w:rsidP="00995B63">
      <w:pPr>
        <w:autoSpaceDE w:val="0"/>
        <w:autoSpaceDN w:val="0"/>
        <w:adjustRightInd w:val="0"/>
        <w:spacing w:after="200" w:line="360" w:lineRule="auto"/>
        <w:rPr>
          <w:rFonts w:ascii="Arial" w:hAnsi="Arial" w:cs="Arial"/>
          <w:sz w:val="8"/>
          <w:szCs w:val="8"/>
        </w:rPr>
      </w:pPr>
    </w:p>
    <w:p w14:paraId="4F92250B" w14:textId="67C3A5B4" w:rsidR="006E0CAE" w:rsidRPr="00412DA8" w:rsidRDefault="006E0CAE" w:rsidP="001D097E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412DA8">
        <w:rPr>
          <w:rFonts w:ascii="Times New Roman" w:hAnsi="Times New Roman"/>
          <w:b/>
          <w:sz w:val="20"/>
          <w:szCs w:val="20"/>
        </w:rPr>
        <w:t>PROJEKTY</w:t>
      </w:r>
      <w:r w:rsidR="00FA158F" w:rsidRPr="00412DA8">
        <w:rPr>
          <w:rFonts w:ascii="Times New Roman" w:hAnsi="Times New Roman"/>
          <w:b/>
          <w:sz w:val="20"/>
          <w:szCs w:val="20"/>
        </w:rPr>
        <w:t xml:space="preserve"> </w:t>
      </w:r>
      <w:r w:rsidR="0090613A" w:rsidRPr="00412DA8">
        <w:rPr>
          <w:rFonts w:ascii="Times New Roman" w:hAnsi="Times New Roman"/>
          <w:b/>
          <w:sz w:val="20"/>
          <w:szCs w:val="20"/>
        </w:rPr>
        <w:t xml:space="preserve"> </w:t>
      </w:r>
      <w:r w:rsidR="005D7DA9" w:rsidRPr="00412DA8">
        <w:rPr>
          <w:rFonts w:ascii="Times New Roman" w:hAnsi="Times New Roman"/>
          <w:b/>
          <w:sz w:val="20"/>
          <w:szCs w:val="20"/>
        </w:rPr>
        <w:t xml:space="preserve">UNIJNE </w:t>
      </w:r>
      <w:r w:rsidR="00FA158F" w:rsidRPr="00412DA8">
        <w:rPr>
          <w:rFonts w:ascii="Times New Roman" w:hAnsi="Times New Roman"/>
          <w:b/>
          <w:sz w:val="20"/>
          <w:szCs w:val="20"/>
        </w:rPr>
        <w:t>- ZADANIOWO -</w:t>
      </w:r>
    </w:p>
    <w:tbl>
      <w:tblPr>
        <w:tblW w:w="1460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1"/>
        <w:gridCol w:w="3827"/>
        <w:gridCol w:w="3827"/>
        <w:gridCol w:w="1276"/>
      </w:tblGrid>
      <w:tr w:rsidR="00412DA8" w:rsidRPr="00412DA8" w14:paraId="381554EE" w14:textId="78BA9871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6D5" w14:textId="77777777" w:rsidR="00D54558" w:rsidRPr="00412DA8" w:rsidRDefault="00D54558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0912" w14:textId="77777777" w:rsidR="00D54558" w:rsidRPr="00412DA8" w:rsidRDefault="00D54558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PLAN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3682" w14:textId="0504AC12" w:rsidR="00D54558" w:rsidRPr="00412DA8" w:rsidRDefault="00D54558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WYKONANIE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271B" w14:textId="1F49EA43" w:rsidR="00D54558" w:rsidRPr="00412DA8" w:rsidRDefault="00D54558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%</w:t>
            </w:r>
          </w:p>
        </w:tc>
      </w:tr>
      <w:tr w:rsidR="00412DA8" w:rsidRPr="00412DA8" w14:paraId="1F46E4B6" w14:textId="5B23FA9E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FEE" w14:textId="098ED999" w:rsidR="00D54558" w:rsidRPr="00412DA8" w:rsidRDefault="00D54558" w:rsidP="00750295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DZIAŁ 010, ROZDZIAŁ 01041</w:t>
            </w:r>
          </w:p>
          <w:p w14:paraId="41B64FB1" w14:textId="77777777" w:rsidR="00D54558" w:rsidRPr="00412DA8" w:rsidRDefault="00D54558" w:rsidP="00307687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</w:rPr>
              <w:t>PROJEKT : PROMOWANIE OBSZARU OBJĘTEGO LSR POPRZEZ ZORGANIZOWANIE KONKURSU FOTOGRAFICZNEGO, WYDAWANIE FOLDERÓW, ALBUMU ORAZ ZORGANIZOWANIE WYSTAWY ORAZ RAJDÓW ROWEROWYCH</w:t>
            </w:r>
          </w:p>
          <w:p w14:paraId="766276DF" w14:textId="106F4877" w:rsidR="00D54558" w:rsidRPr="00412DA8" w:rsidRDefault="00D54558" w:rsidP="00307687">
            <w:pP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sz w:val="20"/>
                <w:szCs w:val="20"/>
              </w:rPr>
              <w:t>Projekt współfinansowany jest w ramach Regionalnego Programu Operacyjnego Województwa Kujawsko-Pomorskiego w ramach Poddziałania 19.2 "Wsparcie na wdrażanie operacji w ramach strategii rozwoju lokalnego kierowanego przez społeczność" (Oś priorytetowa 2. Wzrost konkurencyjności obszaru LSR do 2023 r., 2.2 Promocja walorów i dziedzictwa obszaru LSR do 2023 r., Przedsięwzięcie 2.2.1 Działania informacyjno-promocyjne dotyczące obszaru LSR) objętego Programem Rozwoju Obszarów Wiejskich na lata 2014-2020.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1FCE" w14:textId="77777777" w:rsidR="00D54558" w:rsidRPr="00412DA8" w:rsidRDefault="00D54558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78.639,00</w:t>
            </w:r>
          </w:p>
          <w:p w14:paraId="14AC9D3D" w14:textId="77777777" w:rsidR="00D54558" w:rsidRPr="00412DA8" w:rsidRDefault="00D54558" w:rsidP="005D7DA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3A775281" w14:textId="737E6C64" w:rsidR="00D54558" w:rsidRPr="00412DA8" w:rsidRDefault="00D54558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9A60" w14:textId="56FD62AE" w:rsidR="00FA5E69" w:rsidRPr="00412DA8" w:rsidRDefault="00FA5E69" w:rsidP="00FA5E6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72.055,28</w:t>
            </w:r>
          </w:p>
          <w:p w14:paraId="1CD8542E" w14:textId="77777777" w:rsidR="00FA5E69" w:rsidRPr="00412DA8" w:rsidRDefault="00FA5E69" w:rsidP="00FA5E6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185EDA98" w14:textId="77777777" w:rsidR="00D54558" w:rsidRPr="00412DA8" w:rsidRDefault="00D54558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6800" w14:textId="5DA03E97" w:rsidR="00D54558" w:rsidRPr="00412DA8" w:rsidRDefault="006B324F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91,63</w:t>
            </w:r>
          </w:p>
        </w:tc>
      </w:tr>
      <w:tr w:rsidR="00412DA8" w:rsidRPr="00412DA8" w14:paraId="56185A52" w14:textId="77777777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1052" w14:textId="77777777" w:rsidR="00170B6D" w:rsidRPr="00412DA8" w:rsidRDefault="00170B6D" w:rsidP="00170B6D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DZIAŁ 700 , ROZDZIAŁ 70005</w:t>
            </w:r>
          </w:p>
          <w:p w14:paraId="056AE8D8" w14:textId="2F496335" w:rsidR="00170B6D" w:rsidRPr="00412DA8" w:rsidRDefault="00170B6D" w:rsidP="00170B6D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PROJEKT: Zwiększenie efektywności energetycznej budynków użyteczności publicznej będących własnością Powiatu Żnińskiego, tj. budynku Domu Pomocy Społecznej                        w Barcinie, budynku Domu Pomocy Społecznej w Tonowie, budynku Zespołu Szkół Specjalnych w Żninie</w:t>
            </w:r>
          </w:p>
          <w:p w14:paraId="3430F295" w14:textId="704A3077" w:rsidR="00201BA5" w:rsidRPr="00412DA8" w:rsidRDefault="00170B6D" w:rsidP="00750295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iCs/>
                <w:sz w:val="20"/>
                <w:szCs w:val="20"/>
              </w:rPr>
              <w:t>Projekt w ramach Regionalnego Programu Operacyjnego Województwa Kujawsko - Pomorskiego na lata 2014 – 2020. Działanie 3.3. Efektywność energetyczna w sektorze publicznym            i mieszkaniowym- schemat : Modernizacja energetyczna budynków publicznych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4088" w14:textId="77777777" w:rsidR="00201BA5" w:rsidRPr="00412DA8" w:rsidRDefault="00201BA5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37.434,00</w:t>
            </w:r>
          </w:p>
          <w:p w14:paraId="54D71498" w14:textId="7EA63691" w:rsidR="001F7153" w:rsidRPr="00412DA8" w:rsidRDefault="001F7153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C95" w14:textId="60A02F33" w:rsidR="00201BA5" w:rsidRPr="00412DA8" w:rsidRDefault="00201BA5" w:rsidP="00FA5E6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37.433,59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D984" w14:textId="32E15A57" w:rsidR="00201BA5" w:rsidRPr="00412DA8" w:rsidRDefault="006B324F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412DA8" w:rsidRPr="00412DA8" w14:paraId="249CC115" w14:textId="0A6C915C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9D8C" w14:textId="483E862B" w:rsidR="00D54558" w:rsidRPr="00412DA8" w:rsidRDefault="00D54558" w:rsidP="006E0CAE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DZIAŁ 720, ROZDZIAŁ 72095</w:t>
            </w:r>
          </w:p>
          <w:p w14:paraId="706AC784" w14:textId="77777777" w:rsidR="00D54558" w:rsidRPr="00412DA8" w:rsidRDefault="00D54558" w:rsidP="006E0CAE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412DA8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I POMORZA 2.0</w:t>
            </w:r>
          </w:p>
          <w:p w14:paraId="4B7513FB" w14:textId="77777777" w:rsidR="00D54558" w:rsidRPr="00412DA8" w:rsidRDefault="00D54558" w:rsidP="006E0CAE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6BD1" w14:textId="5BE3A121" w:rsidR="00D54558" w:rsidRPr="00412DA8" w:rsidRDefault="00EC2D37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2.467.417,00</w:t>
            </w:r>
          </w:p>
          <w:p w14:paraId="713A2164" w14:textId="51FF278D" w:rsidR="00D54558" w:rsidRPr="00412DA8" w:rsidRDefault="00D54558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5.389,00  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5E1FEBD1" w14:textId="744A3510" w:rsidR="00D54558" w:rsidRPr="00412DA8" w:rsidRDefault="00EC2D37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2.462.028,00</w:t>
            </w:r>
            <w:r w:rsidR="00D54558"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( </w:t>
            </w:r>
            <w:r w:rsidR="00D54558"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="00D54558"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0BD0" w14:textId="28637200" w:rsidR="00EC2D37" w:rsidRPr="00412DA8" w:rsidRDefault="00EC2D37" w:rsidP="00EC2D3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2.197.088,84</w:t>
            </w:r>
          </w:p>
          <w:p w14:paraId="276B0B26" w14:textId="2899EA30" w:rsidR="00EC2D37" w:rsidRPr="00412DA8" w:rsidRDefault="00EC2D37" w:rsidP="00EC2D3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173,25  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0BC58C80" w14:textId="5E84D98C" w:rsidR="00D54558" w:rsidRPr="00412DA8" w:rsidRDefault="00EC2D37" w:rsidP="00EC2D3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2.196.915,59 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2B7D" w14:textId="77777777" w:rsidR="00D54558" w:rsidRPr="00412DA8" w:rsidRDefault="009A67DB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89,04</w:t>
            </w:r>
          </w:p>
          <w:p w14:paraId="06159959" w14:textId="77777777" w:rsidR="009A67DB" w:rsidRPr="00412DA8" w:rsidRDefault="009A67DB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3,21</w:t>
            </w:r>
          </w:p>
          <w:p w14:paraId="0211233C" w14:textId="31D322C6" w:rsidR="009A67DB" w:rsidRPr="00412DA8" w:rsidRDefault="009A67DB" w:rsidP="00721AEA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89,23</w:t>
            </w:r>
          </w:p>
        </w:tc>
      </w:tr>
      <w:tr w:rsidR="00412DA8" w:rsidRPr="00412DA8" w14:paraId="186D83A5" w14:textId="668159BC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1B7F" w14:textId="21ADF351" w:rsidR="00D54558" w:rsidRPr="00412DA8" w:rsidRDefault="00D54558" w:rsidP="00F247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801, ROZDZIAŁ 80195  </w:t>
            </w:r>
          </w:p>
          <w:p w14:paraId="48339AF2" w14:textId="77777777" w:rsidR="00D54558" w:rsidRPr="00412DA8" w:rsidRDefault="00D54558" w:rsidP="00F2472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ECC1E83" w14:textId="77777777" w:rsidR="00D54558" w:rsidRPr="00412DA8" w:rsidRDefault="00D54558" w:rsidP="00F2472D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77BB774E" w14:textId="53159D7D" w:rsidR="00D54558" w:rsidRPr="00412DA8" w:rsidRDefault="00D54558" w:rsidP="00DA27E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w ramach Regionalnego Programu Operacyjnego Województwa Kujawsko-Pomorskiego na lata 2014 – 2020 współfinansowany           z Europejskiego Funduszu Społecznego w ramach Działania 10.02.00 Kształcenie ogólne i zawodowe, Poddziałania 10.02.02 Kształcenie ogólne.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4F1" w14:textId="0226DB0B" w:rsidR="00D54558" w:rsidRPr="00412DA8" w:rsidRDefault="00D54558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iCs/>
                <w:sz w:val="18"/>
                <w:szCs w:val="18"/>
              </w:rPr>
              <w:t>39.931,00</w:t>
            </w:r>
          </w:p>
          <w:p w14:paraId="4E47EA42" w14:textId="77777777" w:rsidR="00D54558" w:rsidRPr="00412DA8" w:rsidRDefault="00D54558" w:rsidP="00DA27E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37F2D7CB" w14:textId="77777777" w:rsidR="00D54558" w:rsidRPr="00412DA8" w:rsidRDefault="00D54558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F4F6" w14:textId="7899C582" w:rsidR="004D5587" w:rsidRPr="00412DA8" w:rsidRDefault="004D5587" w:rsidP="004D558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iCs/>
                <w:sz w:val="18"/>
                <w:szCs w:val="18"/>
              </w:rPr>
              <w:t>24.122,02</w:t>
            </w:r>
          </w:p>
          <w:p w14:paraId="6DCC5C54" w14:textId="77777777" w:rsidR="004D5587" w:rsidRPr="00412DA8" w:rsidRDefault="004D5587" w:rsidP="004D558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3E7B30C6" w14:textId="77777777" w:rsidR="00D54558" w:rsidRPr="00412DA8" w:rsidRDefault="00D54558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7032" w14:textId="584DE93B" w:rsidR="00D54558" w:rsidRPr="00412DA8" w:rsidRDefault="009A67DB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iCs/>
                <w:sz w:val="18"/>
                <w:szCs w:val="18"/>
              </w:rPr>
              <w:t>60,41</w:t>
            </w:r>
          </w:p>
        </w:tc>
      </w:tr>
      <w:tr w:rsidR="00412DA8" w:rsidRPr="00412DA8" w14:paraId="519BE611" w14:textId="7448F20C" w:rsidTr="005E1BB9">
        <w:trPr>
          <w:trHeight w:val="308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F427" w14:textId="433E3477" w:rsidR="00D54558" w:rsidRPr="00412DA8" w:rsidRDefault="00D54558" w:rsidP="00AA0E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801, ROZDZIAŁ 80195  </w:t>
            </w:r>
          </w:p>
          <w:p w14:paraId="062B980E" w14:textId="77777777" w:rsidR="00D54558" w:rsidRPr="00412DA8" w:rsidRDefault="00D54558" w:rsidP="004439D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9A41F9E" w14:textId="7D225BEB" w:rsidR="00D54558" w:rsidRPr="00412DA8" w:rsidRDefault="00D54558" w:rsidP="004439D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>PROJEKT: „ BUDOWA I MODERNIZACJA INFRASTRUKTURY KSZTAŁCENIA ZAWODOWEGO  W ZESPOLE SZKÓŁ EKONOMICZNO-HANDLOWYCH                W ŻNINIE ”</w:t>
            </w:r>
            <w:r w:rsidRPr="00412DA8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>realizowany w ramach Programu Operacyjnego Województwa Kujawsko-Pomorskiego na lata 2014 – 2020, Oś priorytetowa 6 Solidarne społeczeństwo i  konkurencyjne kadry, Działanie 6.3 Inwestycje w infrastrukturę edukacyjną, Poddziałanie 6.3.2 Inwestycje w infrastrukturę kształcenia zawodowego.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DBE2" w14:textId="77777777" w:rsidR="00D54558" w:rsidRPr="00412DA8" w:rsidRDefault="00D54558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0E3C96B" w14:textId="2FA2FBEC" w:rsidR="00D54558" w:rsidRPr="00412DA8" w:rsidRDefault="00F6359D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2.049.678,00</w:t>
            </w:r>
          </w:p>
          <w:p w14:paraId="6DB2F485" w14:textId="359BABDC" w:rsidR="00D54558" w:rsidRPr="00412DA8" w:rsidRDefault="00D54558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61.155,00  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61825012" w14:textId="61D315CF" w:rsidR="00D54558" w:rsidRPr="00412DA8" w:rsidRDefault="00F6359D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1.988.523,00</w:t>
            </w:r>
            <w:r w:rsidR="00D54558"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( </w:t>
            </w:r>
            <w:r w:rsidR="00D54558"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="00D54558"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285DEFB4" w14:textId="243653E5" w:rsidR="00D54558" w:rsidRPr="00412DA8" w:rsidRDefault="00D54558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A6F6" w14:textId="77777777" w:rsidR="00272C4C" w:rsidRPr="00412DA8" w:rsidRDefault="00272C4C" w:rsidP="00272C4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467AD62" w14:textId="5774CD6F" w:rsidR="00272C4C" w:rsidRPr="00412DA8" w:rsidRDefault="00272C4C" w:rsidP="00272C4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1.763.847,63</w:t>
            </w:r>
          </w:p>
          <w:p w14:paraId="28735F25" w14:textId="62D2A1D9" w:rsidR="00272C4C" w:rsidRPr="00412DA8" w:rsidRDefault="00272C4C" w:rsidP="00272C4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55.242,20  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6D15E069" w14:textId="769DF431" w:rsidR="00272C4C" w:rsidRPr="00412DA8" w:rsidRDefault="00272C4C" w:rsidP="00272C4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1.708.605,43 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5E21B086" w14:textId="77777777" w:rsidR="00272C4C" w:rsidRPr="00412DA8" w:rsidRDefault="00272C4C" w:rsidP="00272C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196C84C9" w14:textId="30CE8072" w:rsidR="00D54558" w:rsidRPr="00412DA8" w:rsidRDefault="00D54558" w:rsidP="00272C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3584" w14:textId="77777777" w:rsidR="00D54558" w:rsidRPr="00412DA8" w:rsidRDefault="00D54558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F99EECA" w14:textId="77777777" w:rsidR="00566E31" w:rsidRPr="00412DA8" w:rsidRDefault="00566E31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86,05</w:t>
            </w:r>
          </w:p>
          <w:p w14:paraId="348085B9" w14:textId="77777777" w:rsidR="00566E31" w:rsidRPr="00412DA8" w:rsidRDefault="00566E31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90,33</w:t>
            </w:r>
          </w:p>
          <w:p w14:paraId="2D7AA5EE" w14:textId="7C5FACBC" w:rsidR="00566E31" w:rsidRPr="00412DA8" w:rsidRDefault="00566E31" w:rsidP="00AA0E2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85,92</w:t>
            </w:r>
          </w:p>
        </w:tc>
      </w:tr>
      <w:tr w:rsidR="00412DA8" w:rsidRPr="00412DA8" w14:paraId="20BE3337" w14:textId="553C60C5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DB73" w14:textId="5C87B1CF" w:rsidR="00D54558" w:rsidRPr="00412DA8" w:rsidRDefault="00D54558" w:rsidP="002E3B06">
            <w:pPr>
              <w:spacing w:after="0" w:line="36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bookmarkStart w:id="1" w:name="_Hlk79057345"/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852,  ROZDZIAŁ 85202</w:t>
            </w:r>
          </w:p>
          <w:p w14:paraId="088046F6" w14:textId="4AD10C84" w:rsidR="00D54558" w:rsidRPr="00412DA8" w:rsidRDefault="00D54558" w:rsidP="003D20C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 xml:space="preserve">PROJEKT GRANTOWY : </w:t>
            </w:r>
            <w:r w:rsidRPr="00412DA8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„ </w:t>
            </w:r>
            <w:r w:rsidRPr="00412DA8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ZAPEWNIENIE BEZPIECZEŃSTWA I OPIEKI PACJENTOM ORAZ BEZPIECZEŃSTWA PERSONELOWI ZAKŁADÓW OPIEKUŃCZO-LECZNICZYCH, DOMÓW POMOCY SPOŁECZNEJ, ZAKŁADÓW PIELĘGNACYJNO-OPIEKUŃCZYCH I HOSPICJÓW NA CZAS COVID-19”</w:t>
            </w:r>
            <w:r w:rsidRPr="00412DA8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</w:t>
            </w:r>
            <w:r w:rsidRPr="00412DA8"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 xml:space="preserve">w ramach Programu Operacyjnego Wiedza Edukacja Rozwój 2014-2020 współfinansowanego ze środków Europejskiego Funduszu Społecznego </w:t>
            </w:r>
          </w:p>
          <w:p w14:paraId="54483DEA" w14:textId="77777777" w:rsidR="00D54558" w:rsidRPr="00412DA8" w:rsidRDefault="00D54558" w:rsidP="00750295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F5C3" w14:textId="3ECEE219" w:rsidR="00D54558" w:rsidRPr="00412DA8" w:rsidRDefault="009B6274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48.901,00</w:t>
            </w:r>
          </w:p>
          <w:p w14:paraId="2C623BA1" w14:textId="2457630F" w:rsidR="00D54558" w:rsidRPr="00412DA8" w:rsidRDefault="00D54558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401C73E2" w14:textId="77777777" w:rsidR="001C4277" w:rsidRPr="00412DA8" w:rsidRDefault="00D54558" w:rsidP="00A636F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Dom Pomocy Społecznej w Tonowie  </w:t>
            </w:r>
          </w:p>
          <w:p w14:paraId="4B1E52E9" w14:textId="3A2F354C" w:rsidR="00D54558" w:rsidRPr="00412DA8" w:rsidRDefault="00D54558" w:rsidP="00A636F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14.099,00</w:t>
            </w:r>
          </w:p>
          <w:p w14:paraId="299820E1" w14:textId="77777777" w:rsidR="00D54558" w:rsidRPr="00412DA8" w:rsidRDefault="00D54558" w:rsidP="00A636F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Dom Pomocy Społecznej w Podobowicach 13.052,00</w:t>
            </w:r>
          </w:p>
          <w:p w14:paraId="1A048667" w14:textId="46C184CB" w:rsidR="00D54558" w:rsidRPr="00412DA8" w:rsidRDefault="00D54558" w:rsidP="00A636F7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Dom Pomocy Społecznej w Barcinie</w:t>
            </w:r>
          </w:p>
          <w:p w14:paraId="727C2C58" w14:textId="2413788D" w:rsidR="00D54558" w:rsidRPr="00412DA8" w:rsidRDefault="00D54558" w:rsidP="00A636F7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21.750,00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4FB4" w14:textId="625246CE" w:rsidR="001C4277" w:rsidRPr="00412DA8" w:rsidRDefault="009B6274" w:rsidP="001C427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48.694,69</w:t>
            </w:r>
          </w:p>
          <w:p w14:paraId="07445648" w14:textId="77777777" w:rsidR="001C4277" w:rsidRPr="00412DA8" w:rsidRDefault="001C4277" w:rsidP="001C427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0F936996" w14:textId="77777777" w:rsidR="001C4277" w:rsidRPr="00412DA8" w:rsidRDefault="001C4277" w:rsidP="001C427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Dom Pomocy Społecznej w Tonowie  </w:t>
            </w:r>
          </w:p>
          <w:p w14:paraId="63AEA9DF" w14:textId="01FCE537" w:rsidR="001C4277" w:rsidRPr="00412DA8" w:rsidRDefault="001C4277" w:rsidP="001C427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14.097,71</w:t>
            </w:r>
          </w:p>
          <w:p w14:paraId="3EB7C62D" w14:textId="39E72CC9" w:rsidR="001C4277" w:rsidRPr="00412DA8" w:rsidRDefault="001C4277" w:rsidP="001C427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Dom Pomocy Społecznej w Podobowicach 1</w:t>
            </w:r>
            <w:r w:rsidR="00B44237"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2.961,64</w:t>
            </w:r>
          </w:p>
          <w:p w14:paraId="2B3A70FC" w14:textId="77777777" w:rsidR="001C4277" w:rsidRPr="00412DA8" w:rsidRDefault="001C4277" w:rsidP="001C4277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Dom Pomocy Społecznej w Barcinie</w:t>
            </w:r>
          </w:p>
          <w:p w14:paraId="66DA8CC7" w14:textId="0D9A5593" w:rsidR="00D54558" w:rsidRPr="00412DA8" w:rsidRDefault="000F0A89" w:rsidP="001C427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21.635,34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F1DF" w14:textId="77777777" w:rsidR="00D54558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99,58</w:t>
            </w:r>
          </w:p>
          <w:p w14:paraId="65C65A59" w14:textId="77777777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B32A1B7" w14:textId="77777777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0"/>
                <w:szCs w:val="10"/>
              </w:rPr>
            </w:pPr>
          </w:p>
          <w:p w14:paraId="487A6644" w14:textId="3417AC1D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99,99</w:t>
            </w:r>
          </w:p>
          <w:p w14:paraId="3CE303FD" w14:textId="77777777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8806EBA" w14:textId="77777777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  <w:p w14:paraId="639167B9" w14:textId="3072A067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99,31</w:t>
            </w:r>
          </w:p>
          <w:p w14:paraId="44AF1DB6" w14:textId="77777777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  <w:p w14:paraId="08594015" w14:textId="3224B135" w:rsidR="00566E31" w:rsidRPr="00412DA8" w:rsidRDefault="00566E31" w:rsidP="002E3B0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99,47</w:t>
            </w:r>
          </w:p>
        </w:tc>
      </w:tr>
      <w:bookmarkEnd w:id="1"/>
      <w:tr w:rsidR="00412DA8" w:rsidRPr="00412DA8" w14:paraId="6E10B981" w14:textId="62FC294A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6EFC" w14:textId="5349FA43" w:rsidR="00D54558" w:rsidRPr="00412DA8" w:rsidRDefault="00D54558" w:rsidP="00F60D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>DZIAŁ 853,  ROZDZIAŁ 85333</w:t>
            </w:r>
          </w:p>
          <w:p w14:paraId="0309A89F" w14:textId="24968247" w:rsidR="00D54558" w:rsidRPr="00412DA8" w:rsidRDefault="00D54558" w:rsidP="00F60D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65954A14" w14:textId="612BC827" w:rsidR="00D54558" w:rsidRPr="00412DA8" w:rsidRDefault="00D54558" w:rsidP="0064004E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  <w:lang w:val="de-DE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</w:rPr>
              <w:t>PROJEKT: „</w:t>
            </w: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>AKTYWIZACJA OSÓB MŁODYCH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              W</w:t>
            </w: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> POWIECIE ŻNIŃSKIM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>” realizowany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ramach Programu Operacyjnego Wiedza Edukacja Rozwój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2014 – 2020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współfinansowanego ze środków Funduszu Społecznego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 xml:space="preserve"> Program operacyjny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POWR.00.00.00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Program Operacyjny Wiedza Edukacja Rozwój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;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>Oś priorytetowa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POWR.01.00.00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Rynek pracy otwarty dla wszystkich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;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>Działanie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POWR.01.02.00.Wsparcie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osób młodych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na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regionalnym rynku pracy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–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projekty konkursowe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b/>
                <w:sz w:val="20"/>
                <w:szCs w:val="20"/>
              </w:rPr>
              <w:t>Poddziałanie</w:t>
            </w:r>
            <w:r w:rsidRPr="00412DA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POWR.01.02.01.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Wsparcie udzielane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z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Europejskiego Funduszu Społecznego</w:t>
            </w:r>
            <w:r w:rsidRPr="00412DA8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</w:p>
          <w:p w14:paraId="686EA244" w14:textId="77777777" w:rsidR="00D54558" w:rsidRPr="00412DA8" w:rsidRDefault="00D54558" w:rsidP="00F60D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0DE4" w14:textId="77777777" w:rsidR="00D54558" w:rsidRPr="00412DA8" w:rsidRDefault="00D5455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14307FD" w14:textId="77777777" w:rsidR="00D54558" w:rsidRPr="00412DA8" w:rsidRDefault="00D54558" w:rsidP="00310E0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222.888,00</w:t>
            </w:r>
          </w:p>
          <w:p w14:paraId="4BA0D5BB" w14:textId="51227082" w:rsidR="00D54558" w:rsidRPr="00412DA8" w:rsidRDefault="00D54558" w:rsidP="00310E0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77540A01" w14:textId="74344E7B" w:rsidR="00D54558" w:rsidRPr="00412DA8" w:rsidRDefault="00D5455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6C2E" w14:textId="77777777" w:rsidR="00D54558" w:rsidRPr="00412DA8" w:rsidRDefault="00D5455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52E9959" w14:textId="77777777" w:rsidR="001E1AB0" w:rsidRPr="00412DA8" w:rsidRDefault="001E1AB0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214.289,12</w:t>
            </w:r>
          </w:p>
          <w:p w14:paraId="1D1C82A8" w14:textId="77777777" w:rsidR="001E1AB0" w:rsidRPr="00412DA8" w:rsidRDefault="001E1AB0" w:rsidP="001E1AB0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6127AE54" w14:textId="311E5EFB" w:rsidR="001E1AB0" w:rsidRPr="00412DA8" w:rsidRDefault="001E1AB0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E229" w14:textId="77777777" w:rsidR="00D54558" w:rsidRPr="00412DA8" w:rsidRDefault="00D54558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7EC8D68B" w14:textId="7080920F" w:rsidR="00007E64" w:rsidRPr="00412DA8" w:rsidRDefault="00007E64" w:rsidP="00BD7718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96,14</w:t>
            </w:r>
          </w:p>
        </w:tc>
      </w:tr>
      <w:tr w:rsidR="00412DA8" w:rsidRPr="00412DA8" w14:paraId="54650D99" w14:textId="79DB8A74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1547" w14:textId="54B55514" w:rsidR="00D54558" w:rsidRPr="00412DA8" w:rsidRDefault="00D54558" w:rsidP="0075029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853,  ROZDZIAŁ 85395</w:t>
            </w:r>
          </w:p>
          <w:p w14:paraId="4D1D1172" w14:textId="77777777" w:rsidR="00D54558" w:rsidRPr="00412DA8" w:rsidRDefault="00D54558" w:rsidP="007502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b/>
                <w:iCs/>
                <w:sz w:val="4"/>
                <w:szCs w:val="4"/>
                <w:lang w:eastAsia="en-US"/>
              </w:rPr>
            </w:pPr>
          </w:p>
          <w:p w14:paraId="6F331548" w14:textId="77777777" w:rsidR="00D54558" w:rsidRPr="00412DA8" w:rsidRDefault="00D54558" w:rsidP="0075029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>PROJEKT : „INWESTUJ W SWOJE UMIEJĘTNOŚCI ZAWODOWE - II   EDYCJA !”</w:t>
            </w:r>
            <w:r w:rsidRPr="00412DA8"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15C46751" w14:textId="77777777" w:rsidR="00D54558" w:rsidRPr="00412DA8" w:rsidRDefault="00D54558" w:rsidP="0075029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2ABC4127" w14:textId="77777777" w:rsidR="00D54558" w:rsidRPr="00412DA8" w:rsidRDefault="00D54558" w:rsidP="00750295">
            <w:pPr>
              <w:spacing w:after="0"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ACFA" w14:textId="0DC924D3" w:rsidR="00D54558" w:rsidRPr="00412DA8" w:rsidRDefault="005E1BB9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465.373,00</w:t>
            </w:r>
          </w:p>
          <w:p w14:paraId="3FE4B357" w14:textId="7C4D9122" w:rsidR="00D54558" w:rsidRPr="00412DA8" w:rsidRDefault="00D54558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3F0DA167" w14:textId="77777777" w:rsidR="00D54558" w:rsidRPr="00412DA8" w:rsidRDefault="00D54558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Starostwo Powiatowe w Żninie    </w:t>
            </w:r>
          </w:p>
          <w:p w14:paraId="43C0DB16" w14:textId="2BD0B884" w:rsidR="00D54558" w:rsidRPr="00412DA8" w:rsidRDefault="005F20A6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437.753,00</w:t>
            </w:r>
          </w:p>
          <w:p w14:paraId="58A1A399" w14:textId="77777777" w:rsidR="00D54558" w:rsidRPr="00412DA8" w:rsidRDefault="00D54558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</w:p>
          <w:p w14:paraId="313CFBEF" w14:textId="6FAA6AEC" w:rsidR="00D54558" w:rsidRPr="00412DA8" w:rsidRDefault="00D54558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Zespół Szkół Ekonomiczno-Handlowych </w:t>
            </w:r>
            <w:r w:rsidR="000776D2"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       </w:t>
            </w: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w Żninie  </w:t>
            </w:r>
          </w:p>
          <w:p w14:paraId="4C0DFECC" w14:textId="77F415E7" w:rsidR="00D54558" w:rsidRPr="00412DA8" w:rsidRDefault="00C86523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5.979,00</w:t>
            </w:r>
          </w:p>
          <w:p w14:paraId="4FF4A642" w14:textId="77777777" w:rsidR="00D54558" w:rsidRPr="00412DA8" w:rsidRDefault="00D54558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</w:p>
          <w:p w14:paraId="779B1D1F" w14:textId="19887303" w:rsidR="00D54558" w:rsidRPr="00412DA8" w:rsidRDefault="00D54558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Zespół Szkół Technicznych  w Żninie  </w:t>
            </w:r>
            <w:r w:rsidR="00C86523" w:rsidRPr="00412DA8">
              <w:rPr>
                <w:rFonts w:ascii="Times New Roman" w:hAnsi="Times New Roman"/>
                <w:b/>
                <w:sz w:val="18"/>
                <w:szCs w:val="18"/>
              </w:rPr>
              <w:t>17.297,00</w:t>
            </w:r>
          </w:p>
          <w:p w14:paraId="14B924BA" w14:textId="77777777" w:rsidR="00D54558" w:rsidRPr="00412DA8" w:rsidRDefault="00D54558" w:rsidP="0075029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Theme="minorHAnsi" w:hAnsi="Times New Roman"/>
                <w:iCs/>
                <w:sz w:val="18"/>
                <w:szCs w:val="18"/>
                <w:lang w:eastAsia="en-US"/>
              </w:rPr>
            </w:pPr>
          </w:p>
          <w:p w14:paraId="5BCEAD12" w14:textId="77777777" w:rsidR="00D54558" w:rsidRPr="00412DA8" w:rsidRDefault="00D54558" w:rsidP="008B166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Zespół  Szkół Specjalnych w Żninie  </w:t>
            </w:r>
          </w:p>
          <w:p w14:paraId="1DC2ADCB" w14:textId="429DB408" w:rsidR="00D54558" w:rsidRPr="00412DA8" w:rsidRDefault="00D54558" w:rsidP="008B166E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4.</w:t>
            </w:r>
            <w:r w:rsidR="005E1BB9" w:rsidRPr="00412DA8">
              <w:rPr>
                <w:rFonts w:ascii="Times New Roman" w:hAnsi="Times New Roman"/>
                <w:b/>
                <w:sz w:val="18"/>
                <w:szCs w:val="18"/>
              </w:rPr>
              <w:t>344,00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E6F7" w14:textId="4467DDF5" w:rsidR="005F20A6" w:rsidRPr="00412DA8" w:rsidRDefault="005F20A6" w:rsidP="005F20A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 w:rsidR="005E1BB9"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10.950,47</w:t>
            </w:r>
          </w:p>
          <w:p w14:paraId="43D34881" w14:textId="77777777" w:rsidR="005F20A6" w:rsidRPr="00412DA8" w:rsidRDefault="005F20A6" w:rsidP="005F20A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1B914E3D" w14:textId="77777777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Starostwo Powiatowe w Żninie    </w:t>
            </w:r>
          </w:p>
          <w:p w14:paraId="307337AD" w14:textId="473F271C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383.340,24</w:t>
            </w:r>
          </w:p>
          <w:p w14:paraId="4F2BC68E" w14:textId="77777777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</w:p>
          <w:p w14:paraId="5D6D2634" w14:textId="6E50661C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Zespół Szkół Ekonomiczno-Handlowych </w:t>
            </w:r>
            <w:r w:rsidR="000776D2"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       </w:t>
            </w: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w Żninie  </w:t>
            </w:r>
          </w:p>
          <w:p w14:paraId="3F5F72F4" w14:textId="350544ED" w:rsidR="005F20A6" w:rsidRPr="00412DA8" w:rsidRDefault="00C86523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5.975,92</w:t>
            </w:r>
          </w:p>
          <w:p w14:paraId="4BC9E138" w14:textId="77777777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</w:p>
          <w:p w14:paraId="1AD1EE5F" w14:textId="38964FE4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Zespół Szkół Technicznych  w Żninie  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C86523" w:rsidRPr="00412DA8">
              <w:rPr>
                <w:rFonts w:ascii="Times New Roman" w:hAnsi="Times New Roman"/>
                <w:b/>
                <w:sz w:val="18"/>
                <w:szCs w:val="18"/>
              </w:rPr>
              <w:t>7.293,01</w:t>
            </w:r>
          </w:p>
          <w:p w14:paraId="02B281DD" w14:textId="77777777" w:rsidR="005F20A6" w:rsidRPr="00412DA8" w:rsidRDefault="005F20A6" w:rsidP="005F20A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ascii="Times New Roman" w:eastAsiaTheme="minorHAnsi" w:hAnsi="Times New Roman"/>
                <w:iCs/>
                <w:sz w:val="18"/>
                <w:szCs w:val="18"/>
                <w:lang w:eastAsia="en-US"/>
              </w:rPr>
            </w:pPr>
          </w:p>
          <w:p w14:paraId="152CBC7A" w14:textId="2F495DC5" w:rsidR="005F20A6" w:rsidRPr="00412DA8" w:rsidRDefault="005F20A6" w:rsidP="005F20A6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</w:pPr>
            <w:r w:rsidRPr="00412DA8">
              <w:rPr>
                <w:rFonts w:ascii="Times New Roman" w:eastAsiaTheme="minorHAnsi" w:hAnsi="Times New Roman"/>
                <w:b/>
                <w:iCs/>
                <w:sz w:val="18"/>
                <w:szCs w:val="18"/>
                <w:lang w:eastAsia="en-US"/>
              </w:rPr>
              <w:t xml:space="preserve">Zespół  Szkół Specjalnych   w Żninie  </w:t>
            </w:r>
          </w:p>
          <w:p w14:paraId="2189EC3B" w14:textId="263171C2" w:rsidR="00D54558" w:rsidRPr="00412DA8" w:rsidRDefault="005E1BB9" w:rsidP="005F20A6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>4.341,30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0E86" w14:textId="77777777" w:rsidR="00D54558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88,31</w:t>
            </w:r>
          </w:p>
          <w:p w14:paraId="0984E437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E7E72F0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14:paraId="621BCF23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87,57</w:t>
            </w:r>
          </w:p>
          <w:p w14:paraId="20BC7A75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14:paraId="41A1333D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14:paraId="6C73AD88" w14:textId="084E5F0D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99,95</w:t>
            </w:r>
          </w:p>
          <w:p w14:paraId="0ACBE948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  <w:p w14:paraId="5E8C239A" w14:textId="77777777" w:rsidR="00386A25" w:rsidRPr="00412DA8" w:rsidRDefault="00386A25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99,98</w:t>
            </w:r>
          </w:p>
          <w:p w14:paraId="4DB0FA44" w14:textId="77777777" w:rsidR="00386A25" w:rsidRPr="00412DA8" w:rsidRDefault="00386A25" w:rsidP="00386A2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  <w:p w14:paraId="765B7CFF" w14:textId="603789DE" w:rsidR="00386A25" w:rsidRPr="00412DA8" w:rsidRDefault="00386A25" w:rsidP="00386A2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99,94</w:t>
            </w:r>
          </w:p>
        </w:tc>
      </w:tr>
      <w:tr w:rsidR="00412DA8" w:rsidRPr="00412DA8" w14:paraId="1EE15B27" w14:textId="2ED74264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CEFA" w14:textId="52FD7883" w:rsidR="00D54558" w:rsidRPr="00412DA8" w:rsidRDefault="00D54558" w:rsidP="00955A45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853,  ROZDZIAŁ 85395</w:t>
            </w:r>
            <w:r w:rsidRPr="00412DA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0DC31CEC" w14:textId="77777777" w:rsidR="00D54558" w:rsidRPr="00412DA8" w:rsidRDefault="00D54558" w:rsidP="00955A4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</w:rPr>
              <w:t>PROJEKT „WSPARCIE OSÓB STARSZYCH I KADRY ŚWIADCZĄCEJ USŁUGI SPOŁECZNE W ZAKRESIE PRZECIWDZIAŁANIA ROZPRZESTRZENIANIU SIĘ COVID-19, ŁAGODZENIA JEGO SKUTKÓW NA TERENIE WOJEWÓDZTWA KUJAWSKO-POMORSKIEGO”</w:t>
            </w:r>
          </w:p>
          <w:p w14:paraId="113943E2" w14:textId="77777777" w:rsidR="00D54558" w:rsidRPr="00412DA8" w:rsidRDefault="00D54558" w:rsidP="00955A45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412DA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Projekt współfinansowany z Europejskiego Funduszu Społecznego w ramach Regionalnego Programu Operacyjnego Województwa Kujawsko – Pomorskiego na lata 2014 – 2020. </w:t>
            </w:r>
          </w:p>
          <w:p w14:paraId="29DED916" w14:textId="5CEDE6C7" w:rsidR="00D54558" w:rsidRPr="00412DA8" w:rsidRDefault="00D54558" w:rsidP="0064004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232F" w14:textId="151DCB0E" w:rsidR="00D54558" w:rsidRPr="00412DA8" w:rsidRDefault="001D273D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35.799,00</w:t>
            </w:r>
          </w:p>
          <w:p w14:paraId="73DEE0A3" w14:textId="77777777" w:rsidR="00D54558" w:rsidRPr="00412DA8" w:rsidRDefault="00D54558" w:rsidP="008E3C0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6A4E3A00" w14:textId="6AFB25B2" w:rsidR="00D54558" w:rsidRPr="00412DA8" w:rsidRDefault="00D54558" w:rsidP="001253E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Placówka Opiekuńczo-Wychowawcza typu Rodzinnego  w </w:t>
            </w:r>
            <w:proofErr w:type="spellStart"/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Rozalinowie</w:t>
            </w:r>
            <w:proofErr w:type="spellEnd"/>
          </w:p>
          <w:p w14:paraId="3B829619" w14:textId="5F45F87C" w:rsidR="00D54558" w:rsidRPr="00412DA8" w:rsidRDefault="00C05A60" w:rsidP="006D4875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6.560,00</w:t>
            </w:r>
          </w:p>
          <w:p w14:paraId="3D327700" w14:textId="77777777" w:rsidR="00D54558" w:rsidRPr="00412DA8" w:rsidRDefault="00D54558" w:rsidP="006D4875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7D2313CD" w14:textId="77777777" w:rsidR="009A67DB" w:rsidRPr="00412DA8" w:rsidRDefault="009A67DB" w:rsidP="006D4875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4B0D215D" w14:textId="77777777" w:rsidR="009A67DB" w:rsidRPr="00412DA8" w:rsidRDefault="009A67DB" w:rsidP="006D4875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5B39CEB2" w14:textId="47455CFD" w:rsidR="009A67DB" w:rsidRPr="00412DA8" w:rsidRDefault="00D54558" w:rsidP="006D4875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Dom Pomocy Społecznej w Tonowie  </w:t>
            </w:r>
          </w:p>
          <w:p w14:paraId="3CBB7C24" w14:textId="1860F8E9" w:rsidR="00D54558" w:rsidRPr="00412DA8" w:rsidRDefault="00DD4764" w:rsidP="006D4875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12.010,00</w:t>
            </w:r>
          </w:p>
          <w:p w14:paraId="3EF16B8B" w14:textId="77777777" w:rsidR="00D54558" w:rsidRPr="00412DA8" w:rsidRDefault="00D54558" w:rsidP="006D4875">
            <w:pPr>
              <w:tabs>
                <w:tab w:val="left" w:pos="1980"/>
              </w:tabs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Dom Pomocy Społecznej w Podobowicach  </w:t>
            </w:r>
          </w:p>
          <w:p w14:paraId="05B191FB" w14:textId="347BAF7A" w:rsidR="00D54558" w:rsidRPr="00412DA8" w:rsidRDefault="00BE529C" w:rsidP="006D4875">
            <w:pPr>
              <w:tabs>
                <w:tab w:val="left" w:pos="1980"/>
              </w:tabs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9.630,00</w:t>
            </w:r>
          </w:p>
          <w:p w14:paraId="68763C74" w14:textId="77777777" w:rsidR="00D54558" w:rsidRPr="00412DA8" w:rsidRDefault="00D54558" w:rsidP="006D4875">
            <w:pPr>
              <w:tabs>
                <w:tab w:val="left" w:pos="1980"/>
              </w:tabs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590582EF" w14:textId="77777777" w:rsidR="009A67DB" w:rsidRPr="00412DA8" w:rsidRDefault="00D54558" w:rsidP="00750295">
            <w:pPr>
              <w:tabs>
                <w:tab w:val="left" w:pos="1980"/>
              </w:tabs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Dom Pomocy Społecznej w Barcinie  </w:t>
            </w:r>
          </w:p>
          <w:p w14:paraId="653AE147" w14:textId="564610F6" w:rsidR="00D54558" w:rsidRPr="00412DA8" w:rsidRDefault="00C05A60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7.599,00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208B" w14:textId="0B4CE777" w:rsidR="001C4277" w:rsidRPr="00412DA8" w:rsidRDefault="001D273D" w:rsidP="001C427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35.798,55</w:t>
            </w:r>
          </w:p>
          <w:p w14:paraId="588B3ADA" w14:textId="77777777" w:rsidR="001C4277" w:rsidRPr="00412DA8" w:rsidRDefault="001C4277" w:rsidP="001D273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705DAC89" w14:textId="77777777" w:rsidR="001C4277" w:rsidRPr="00412DA8" w:rsidRDefault="001C4277" w:rsidP="001253E3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Placówka Opiekuńczo-Wychowawcza typu Rodzinnego  w </w:t>
            </w:r>
            <w:proofErr w:type="spellStart"/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Rozalinowie</w:t>
            </w:r>
            <w:proofErr w:type="spellEnd"/>
          </w:p>
          <w:p w14:paraId="54B100D3" w14:textId="64095448" w:rsidR="001C4277" w:rsidRPr="00412DA8" w:rsidRDefault="00C05A60" w:rsidP="001C4277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6.560,00</w:t>
            </w:r>
          </w:p>
          <w:p w14:paraId="25797EA3" w14:textId="77777777" w:rsidR="001C4277" w:rsidRPr="00412DA8" w:rsidRDefault="001C4277" w:rsidP="001C4277">
            <w:pPr>
              <w:tabs>
                <w:tab w:val="left" w:pos="19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4B1A33E3" w14:textId="77777777" w:rsidR="009A67DB" w:rsidRPr="00412DA8" w:rsidRDefault="009A67DB" w:rsidP="001C427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2AE05F9E" w14:textId="77777777" w:rsidR="009A67DB" w:rsidRPr="00412DA8" w:rsidRDefault="009A67DB" w:rsidP="001C427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57F21A5A" w14:textId="51C5C340" w:rsidR="009A67DB" w:rsidRPr="00412DA8" w:rsidRDefault="001C4277" w:rsidP="001C427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Dom Pomocy Społecznej w Tonowie  </w:t>
            </w:r>
          </w:p>
          <w:p w14:paraId="40FC00D7" w14:textId="53BB6A84" w:rsidR="001C4277" w:rsidRPr="00412DA8" w:rsidRDefault="00DD4764" w:rsidP="001C4277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12.010,00</w:t>
            </w:r>
          </w:p>
          <w:p w14:paraId="1EB918D7" w14:textId="77777777" w:rsidR="001C4277" w:rsidRPr="00412DA8" w:rsidRDefault="001C4277" w:rsidP="001C4277">
            <w:pPr>
              <w:tabs>
                <w:tab w:val="left" w:pos="1980"/>
              </w:tabs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Dom Pomocy Społecznej w Podobowicach  </w:t>
            </w:r>
          </w:p>
          <w:p w14:paraId="3DFAB6B0" w14:textId="5F101BB2" w:rsidR="001C4277" w:rsidRPr="00412DA8" w:rsidRDefault="00BE529C" w:rsidP="001C4277">
            <w:pPr>
              <w:tabs>
                <w:tab w:val="left" w:pos="1980"/>
              </w:tabs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9.630,00</w:t>
            </w:r>
          </w:p>
          <w:p w14:paraId="563F5BD2" w14:textId="77777777" w:rsidR="001C4277" w:rsidRPr="00412DA8" w:rsidRDefault="001C4277" w:rsidP="001C4277">
            <w:pPr>
              <w:tabs>
                <w:tab w:val="left" w:pos="1980"/>
              </w:tabs>
              <w:spacing w:after="0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  <w:p w14:paraId="2BDB42B9" w14:textId="77777777" w:rsidR="009A67DB" w:rsidRPr="00412DA8" w:rsidRDefault="001C4277" w:rsidP="001C4277">
            <w:pPr>
              <w:tabs>
                <w:tab w:val="left" w:pos="1980"/>
              </w:tabs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Dom Pomocy Społecznej w Barcinie  </w:t>
            </w:r>
          </w:p>
          <w:p w14:paraId="62BA16A8" w14:textId="437CF54C" w:rsidR="00D54558" w:rsidRPr="00412DA8" w:rsidRDefault="00C05A60" w:rsidP="001C427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7.598,55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DEA0" w14:textId="77777777" w:rsidR="00D54558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100,00</w:t>
            </w:r>
          </w:p>
          <w:p w14:paraId="7DA18804" w14:textId="77777777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EA9D6FE" w14:textId="77777777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  <w:p w14:paraId="20F22F2E" w14:textId="77777777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100,00</w:t>
            </w:r>
          </w:p>
          <w:p w14:paraId="3D1EF008" w14:textId="77777777" w:rsidR="000776D2" w:rsidRPr="00412DA8" w:rsidRDefault="000776D2" w:rsidP="000776D2">
            <w:pPr>
              <w:tabs>
                <w:tab w:val="left" w:pos="1980"/>
              </w:tabs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14:paraId="0C2C680A" w14:textId="77777777" w:rsidR="009A67DB" w:rsidRPr="00412DA8" w:rsidRDefault="009A67DB" w:rsidP="000776D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3AD039B" w14:textId="77777777" w:rsidR="009A67DB" w:rsidRPr="00412DA8" w:rsidRDefault="009A67DB" w:rsidP="000776D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61B7436" w14:textId="77777777" w:rsidR="009A67DB" w:rsidRPr="00412DA8" w:rsidRDefault="009A67DB" w:rsidP="000776D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46D08B72" w14:textId="6F6FFBCA" w:rsidR="00CB2D8A" w:rsidRPr="00412DA8" w:rsidRDefault="00CB2D8A" w:rsidP="000776D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100,00</w:t>
            </w:r>
          </w:p>
          <w:p w14:paraId="40D77E71" w14:textId="77777777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  <w:p w14:paraId="08775CBC" w14:textId="30517A8F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100,00</w:t>
            </w:r>
          </w:p>
          <w:p w14:paraId="752AC0CB" w14:textId="77777777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</w:rPr>
            </w:pPr>
          </w:p>
          <w:p w14:paraId="131AC4A2" w14:textId="5933B91D" w:rsidR="00CB2D8A" w:rsidRPr="00412DA8" w:rsidRDefault="00CB2D8A" w:rsidP="006D48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412DA8" w:rsidRPr="00412DA8" w14:paraId="1B5847E1" w14:textId="04F62737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3F5B" w14:textId="33909F5D" w:rsidR="00D54558" w:rsidRPr="00412DA8" w:rsidRDefault="00D54558" w:rsidP="00AC2D43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lastRenderedPageBreak/>
              <w:t>DZIAŁ 855,  ROZDZIAŁ 85595</w:t>
            </w:r>
            <w:r w:rsidRPr="00412DA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7DED5DDF" w14:textId="77777777" w:rsidR="00D54558" w:rsidRPr="00412DA8" w:rsidRDefault="00D54558" w:rsidP="00AC2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16372FB9" w14:textId="28E0E9A2" w:rsidR="00D54558" w:rsidRPr="00412DA8" w:rsidRDefault="00D54558" w:rsidP="00AC2D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PROJEKT "RODZINA W CENTRUM 3"</w:t>
            </w:r>
            <w:r w:rsidRPr="00412DA8">
              <w:rPr>
                <w:rFonts w:ascii="Times New Roman" w:hAnsi="Times New Roman"/>
                <w:sz w:val="20"/>
                <w:szCs w:val="20"/>
              </w:rPr>
              <w:t xml:space="preserve"> współfinansowany jest ze środków Europejskiego Funduszu Społecznego w ramach Regionalnego Programu Operacyjnego Województwa Kujawsko–Pomorskiego na lata 2014–2020, Oś priorytetowa 9 Solidarne społeczeństwo, Działanie 9.3 Rozwój usług zdrowotnych                 i społecznych,  Poddziałanie 9.3.2 Rozwój usług społecznych.</w:t>
            </w:r>
          </w:p>
          <w:p w14:paraId="2D5F73F0" w14:textId="77777777" w:rsidR="00D54558" w:rsidRPr="00412DA8" w:rsidRDefault="00D54558" w:rsidP="00955A4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7AE9" w14:textId="179B11C6" w:rsidR="00D54558" w:rsidRPr="00412DA8" w:rsidRDefault="0004516D" w:rsidP="00AC2D4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436.508,00</w:t>
            </w:r>
          </w:p>
          <w:p w14:paraId="037CA7D7" w14:textId="02164897" w:rsidR="00D54558" w:rsidRPr="00412DA8" w:rsidRDefault="00D54558" w:rsidP="00AC2D4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41EF7B41" w14:textId="603F93CF" w:rsidR="00D54558" w:rsidRPr="00412DA8" w:rsidRDefault="00D54558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6A8B" w14:textId="77777777" w:rsidR="00D54558" w:rsidRPr="00412DA8" w:rsidRDefault="0004516D" w:rsidP="00AC2D4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397.335,19</w:t>
            </w:r>
          </w:p>
          <w:p w14:paraId="6CB82731" w14:textId="77777777" w:rsidR="0004516D" w:rsidRPr="00412DA8" w:rsidRDefault="0004516D" w:rsidP="0004516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12D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bieżące</w:t>
            </w:r>
            <w:r w:rsidRPr="00412DA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  <w:p w14:paraId="710744F8" w14:textId="202BA422" w:rsidR="0004516D" w:rsidRPr="00412DA8" w:rsidRDefault="0004516D" w:rsidP="00AC2D4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0A78" w14:textId="59989CBA" w:rsidR="00D54558" w:rsidRPr="00412DA8" w:rsidRDefault="00CB2D8A" w:rsidP="00AC2D4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12DA8">
              <w:rPr>
                <w:rFonts w:ascii="Times New Roman" w:hAnsi="Times New Roman"/>
                <w:b/>
                <w:bCs/>
                <w:sz w:val="18"/>
                <w:szCs w:val="18"/>
              </w:rPr>
              <w:t>91,03</w:t>
            </w:r>
          </w:p>
        </w:tc>
      </w:tr>
      <w:tr w:rsidR="00412DA8" w:rsidRPr="00412DA8" w14:paraId="3ED5058A" w14:textId="43DDA537" w:rsidTr="005E1BB9">
        <w:trPr>
          <w:trHeight w:val="368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B0A" w14:textId="77777777" w:rsidR="00D54558" w:rsidRPr="00412DA8" w:rsidRDefault="00D54558" w:rsidP="00AA09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12DA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91E3" w14:textId="74E81DAB" w:rsidR="00D54558" w:rsidRPr="00412DA8" w:rsidRDefault="00DC6BDB" w:rsidP="00AA094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</w:rPr>
              <w:t>5.882.568,00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7091" w14:textId="54D5C208" w:rsidR="00D54558" w:rsidRPr="00412DA8" w:rsidRDefault="00DC6BDB" w:rsidP="00AA094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</w:rPr>
              <w:t>5.201.615,38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0021" w14:textId="56602129" w:rsidR="00D54558" w:rsidRPr="00412DA8" w:rsidRDefault="00DC6BDB" w:rsidP="00AA0942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2DA8">
              <w:rPr>
                <w:rFonts w:ascii="Times New Roman" w:hAnsi="Times New Roman"/>
                <w:b/>
                <w:bCs/>
                <w:sz w:val="20"/>
                <w:szCs w:val="20"/>
              </w:rPr>
              <w:t>88,42</w:t>
            </w:r>
          </w:p>
        </w:tc>
      </w:tr>
    </w:tbl>
    <w:p w14:paraId="0D425575" w14:textId="77777777" w:rsidR="006E0CAE" w:rsidRPr="00412DA8" w:rsidRDefault="006E0CAE" w:rsidP="006E0CAE"/>
    <w:p w14:paraId="2C34008F" w14:textId="77777777" w:rsidR="002E3B06" w:rsidRPr="00412DA8" w:rsidRDefault="002E3B06" w:rsidP="002E3B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b/>
          <w:bCs/>
          <w:sz w:val="20"/>
          <w:szCs w:val="20"/>
          <w:u w:val="single"/>
        </w:rPr>
      </w:pPr>
    </w:p>
    <w:p w14:paraId="44D51736" w14:textId="77777777" w:rsidR="00BD07C8" w:rsidRPr="00412DA8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412DA8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007E64"/>
    <w:rsid w:val="00012663"/>
    <w:rsid w:val="00023480"/>
    <w:rsid w:val="00030266"/>
    <w:rsid w:val="000327FF"/>
    <w:rsid w:val="0004516D"/>
    <w:rsid w:val="000776D2"/>
    <w:rsid w:val="00080B2D"/>
    <w:rsid w:val="00083613"/>
    <w:rsid w:val="000955C1"/>
    <w:rsid w:val="000B41D2"/>
    <w:rsid w:val="000C1B42"/>
    <w:rsid w:val="000F0A89"/>
    <w:rsid w:val="00107D5C"/>
    <w:rsid w:val="00115C0D"/>
    <w:rsid w:val="001253E3"/>
    <w:rsid w:val="00132013"/>
    <w:rsid w:val="00170B6D"/>
    <w:rsid w:val="00193071"/>
    <w:rsid w:val="001B2F12"/>
    <w:rsid w:val="001C4277"/>
    <w:rsid w:val="001D097E"/>
    <w:rsid w:val="001D0DEA"/>
    <w:rsid w:val="001D273D"/>
    <w:rsid w:val="001E1AB0"/>
    <w:rsid w:val="001E5DD1"/>
    <w:rsid w:val="001F7153"/>
    <w:rsid w:val="001F77FD"/>
    <w:rsid w:val="00201BA5"/>
    <w:rsid w:val="00207719"/>
    <w:rsid w:val="00220D0A"/>
    <w:rsid w:val="00232F79"/>
    <w:rsid w:val="002361E6"/>
    <w:rsid w:val="00261FED"/>
    <w:rsid w:val="00272C4C"/>
    <w:rsid w:val="00286844"/>
    <w:rsid w:val="002A6134"/>
    <w:rsid w:val="002D475E"/>
    <w:rsid w:val="002E3B06"/>
    <w:rsid w:val="002E5D91"/>
    <w:rsid w:val="00307687"/>
    <w:rsid w:val="00310C44"/>
    <w:rsid w:val="00310E0E"/>
    <w:rsid w:val="00315389"/>
    <w:rsid w:val="0031751B"/>
    <w:rsid w:val="0032597E"/>
    <w:rsid w:val="003268BB"/>
    <w:rsid w:val="0032714D"/>
    <w:rsid w:val="00332EBB"/>
    <w:rsid w:val="00340D66"/>
    <w:rsid w:val="003514E0"/>
    <w:rsid w:val="003714FB"/>
    <w:rsid w:val="0038505D"/>
    <w:rsid w:val="00386A25"/>
    <w:rsid w:val="00390120"/>
    <w:rsid w:val="003D20C3"/>
    <w:rsid w:val="003F12ED"/>
    <w:rsid w:val="003F18C5"/>
    <w:rsid w:val="003F489D"/>
    <w:rsid w:val="00412DA8"/>
    <w:rsid w:val="0041725F"/>
    <w:rsid w:val="00423F35"/>
    <w:rsid w:val="004439DE"/>
    <w:rsid w:val="00457563"/>
    <w:rsid w:val="00461037"/>
    <w:rsid w:val="00473EAB"/>
    <w:rsid w:val="0048363B"/>
    <w:rsid w:val="004932A5"/>
    <w:rsid w:val="00494502"/>
    <w:rsid w:val="004A7497"/>
    <w:rsid w:val="004D5587"/>
    <w:rsid w:val="004E20DC"/>
    <w:rsid w:val="00531B6B"/>
    <w:rsid w:val="00533CDB"/>
    <w:rsid w:val="00542EA8"/>
    <w:rsid w:val="005663CF"/>
    <w:rsid w:val="00566E31"/>
    <w:rsid w:val="005B1D6F"/>
    <w:rsid w:val="005B688C"/>
    <w:rsid w:val="005D3DFA"/>
    <w:rsid w:val="005D7DA9"/>
    <w:rsid w:val="005E1BB9"/>
    <w:rsid w:val="005F030A"/>
    <w:rsid w:val="005F20A6"/>
    <w:rsid w:val="006357C2"/>
    <w:rsid w:val="0064004E"/>
    <w:rsid w:val="006464C3"/>
    <w:rsid w:val="00650DA9"/>
    <w:rsid w:val="006639F8"/>
    <w:rsid w:val="00666323"/>
    <w:rsid w:val="00677A16"/>
    <w:rsid w:val="006A5E5E"/>
    <w:rsid w:val="006B18D2"/>
    <w:rsid w:val="006B3150"/>
    <w:rsid w:val="006B324F"/>
    <w:rsid w:val="006D4875"/>
    <w:rsid w:val="006E0CAE"/>
    <w:rsid w:val="006E16BB"/>
    <w:rsid w:val="006F6129"/>
    <w:rsid w:val="00721AEA"/>
    <w:rsid w:val="00727834"/>
    <w:rsid w:val="00730A01"/>
    <w:rsid w:val="00736DB0"/>
    <w:rsid w:val="00750295"/>
    <w:rsid w:val="00750AEC"/>
    <w:rsid w:val="00763CA6"/>
    <w:rsid w:val="00772FB8"/>
    <w:rsid w:val="007B4659"/>
    <w:rsid w:val="007F0BC5"/>
    <w:rsid w:val="007F53F3"/>
    <w:rsid w:val="00805C34"/>
    <w:rsid w:val="008110BA"/>
    <w:rsid w:val="00832C15"/>
    <w:rsid w:val="00845CE9"/>
    <w:rsid w:val="00857D9A"/>
    <w:rsid w:val="00860E87"/>
    <w:rsid w:val="0087500E"/>
    <w:rsid w:val="008B166E"/>
    <w:rsid w:val="008C1665"/>
    <w:rsid w:val="008E3C0C"/>
    <w:rsid w:val="008F0D56"/>
    <w:rsid w:val="0090613A"/>
    <w:rsid w:val="00914587"/>
    <w:rsid w:val="009255FE"/>
    <w:rsid w:val="00955A45"/>
    <w:rsid w:val="00964DDD"/>
    <w:rsid w:val="009759F6"/>
    <w:rsid w:val="00995B63"/>
    <w:rsid w:val="009A0559"/>
    <w:rsid w:val="009A67DB"/>
    <w:rsid w:val="009B1A1D"/>
    <w:rsid w:val="009B6274"/>
    <w:rsid w:val="009E470A"/>
    <w:rsid w:val="00A468D4"/>
    <w:rsid w:val="00A56861"/>
    <w:rsid w:val="00A636F7"/>
    <w:rsid w:val="00A7775A"/>
    <w:rsid w:val="00AA0942"/>
    <w:rsid w:val="00AA0E21"/>
    <w:rsid w:val="00AB027A"/>
    <w:rsid w:val="00AC2D43"/>
    <w:rsid w:val="00AC7E34"/>
    <w:rsid w:val="00AD5665"/>
    <w:rsid w:val="00AD72CB"/>
    <w:rsid w:val="00AE2A67"/>
    <w:rsid w:val="00AF2BD9"/>
    <w:rsid w:val="00B32B62"/>
    <w:rsid w:val="00B44237"/>
    <w:rsid w:val="00BA3C9D"/>
    <w:rsid w:val="00BA3F12"/>
    <w:rsid w:val="00BB5F9E"/>
    <w:rsid w:val="00BD07C8"/>
    <w:rsid w:val="00BD7718"/>
    <w:rsid w:val="00BE529C"/>
    <w:rsid w:val="00BF283B"/>
    <w:rsid w:val="00C05A60"/>
    <w:rsid w:val="00C1001A"/>
    <w:rsid w:val="00C311C9"/>
    <w:rsid w:val="00C31304"/>
    <w:rsid w:val="00C327A5"/>
    <w:rsid w:val="00C86523"/>
    <w:rsid w:val="00C955E1"/>
    <w:rsid w:val="00CB18B1"/>
    <w:rsid w:val="00CB2D8A"/>
    <w:rsid w:val="00CE2693"/>
    <w:rsid w:val="00CE3EAC"/>
    <w:rsid w:val="00CE5ADC"/>
    <w:rsid w:val="00CE768B"/>
    <w:rsid w:val="00D43582"/>
    <w:rsid w:val="00D54558"/>
    <w:rsid w:val="00DA27EE"/>
    <w:rsid w:val="00DB7E98"/>
    <w:rsid w:val="00DC6BDB"/>
    <w:rsid w:val="00DD4764"/>
    <w:rsid w:val="00DE1DA8"/>
    <w:rsid w:val="00DE27C1"/>
    <w:rsid w:val="00DF1B0D"/>
    <w:rsid w:val="00DF2267"/>
    <w:rsid w:val="00DF2365"/>
    <w:rsid w:val="00E07273"/>
    <w:rsid w:val="00E971D1"/>
    <w:rsid w:val="00EA15C6"/>
    <w:rsid w:val="00EB79F3"/>
    <w:rsid w:val="00EC2D37"/>
    <w:rsid w:val="00F2472D"/>
    <w:rsid w:val="00F526B2"/>
    <w:rsid w:val="00F54931"/>
    <w:rsid w:val="00F60D37"/>
    <w:rsid w:val="00F6359D"/>
    <w:rsid w:val="00F80D50"/>
    <w:rsid w:val="00F95FCD"/>
    <w:rsid w:val="00FA158F"/>
    <w:rsid w:val="00FA5E69"/>
    <w:rsid w:val="00FC1313"/>
    <w:rsid w:val="00FC709B"/>
    <w:rsid w:val="00FE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6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1037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51</cp:revision>
  <cp:lastPrinted>2021-08-06T11:43:00Z</cp:lastPrinted>
  <dcterms:created xsi:type="dcterms:W3CDTF">2022-02-01T13:56:00Z</dcterms:created>
  <dcterms:modified xsi:type="dcterms:W3CDTF">2022-03-08T10:17:00Z</dcterms:modified>
</cp:coreProperties>
</file>