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1130"/>
        <w:gridCol w:w="4540"/>
        <w:gridCol w:w="2380"/>
        <w:gridCol w:w="1670"/>
        <w:gridCol w:w="1670"/>
      </w:tblGrid>
      <w:tr w:rsidR="00F61636" w:rsidRPr="00351361" w14:paraId="48541096" w14:textId="092AE24C" w:rsidTr="00047F5A">
        <w:trPr>
          <w:trHeight w:hRule="exact" w:val="340"/>
        </w:trPr>
        <w:tc>
          <w:tcPr>
            <w:tcW w:w="1457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4D382EFD" w14:textId="281CBCCC" w:rsidR="00047F5A" w:rsidRPr="00351361" w:rsidRDefault="00047F5A" w:rsidP="00351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51361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ZAŁĄCZNIK  NR </w:t>
            </w:r>
            <w:r w:rsidR="00351361" w:rsidRPr="00351361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22</w:t>
            </w:r>
          </w:p>
        </w:tc>
      </w:tr>
      <w:tr w:rsidR="00F61636" w:rsidRPr="00351361" w14:paraId="7CD67533" w14:textId="7F6F6E48" w:rsidTr="00575F4C">
        <w:trPr>
          <w:trHeight w:hRule="exact" w:val="680"/>
        </w:trPr>
        <w:tc>
          <w:tcPr>
            <w:tcW w:w="1457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89E57A0" w14:textId="77777777" w:rsidR="00047F5A" w:rsidRPr="00351361" w:rsidRDefault="00047F5A" w:rsidP="004D5C54">
            <w:pPr>
              <w:spacing w:line="240" w:lineRule="auto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51361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REALIZACJA   PLANU   WYDATKÓW   MAJĄTKOWYCH  za  okres  od  początku  roku  do dnia  31  grudnia  2021 roku                                                      </w:t>
            </w:r>
          </w:p>
          <w:p w14:paraId="70E6C035" w14:textId="77777777" w:rsidR="00047F5A" w:rsidRPr="00351361" w:rsidRDefault="00047F5A" w:rsidP="004D5C54">
            <w:pPr>
              <w:spacing w:line="240" w:lineRule="auto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F61636" w:rsidRPr="00351361" w14:paraId="254CBCA6" w14:textId="5F689B6D" w:rsidTr="00047F5A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5B30D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Dział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6CB58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Rozdział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07D536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Paragraf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F4D82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Treść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152C2D" w14:textId="268A4B08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PLAN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4525908" w14:textId="71ED13B2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WYKONANIE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B1F8D46" w14:textId="2F197FA3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%</w:t>
            </w:r>
          </w:p>
        </w:tc>
      </w:tr>
      <w:tr w:rsidR="00F61636" w:rsidRPr="00351361" w14:paraId="2DD01740" w14:textId="147B86C1" w:rsidTr="00047F5A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BEE015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600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44B6936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2B4137E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00B355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Transport i łączność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490A5E4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13 028 189,00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6C8E0C60" w14:textId="6A2E46B9" w:rsidR="00047F5A" w:rsidRPr="00351361" w:rsidRDefault="00370C44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13.028.173,22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61ED6929" w14:textId="4F2D2984" w:rsidR="00047F5A" w:rsidRPr="00351361" w:rsidRDefault="00E96B1F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47FD625D" w14:textId="6BE83BEF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318B59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5FC06D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60014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309EAEB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52A2333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Drogi publiczne powiatowe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3393CBC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13 028 189,00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10C24EEA" w14:textId="1DF0C21C" w:rsidR="00047F5A" w:rsidRPr="00351361" w:rsidRDefault="00370C44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13.028.173,22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47502B32" w14:textId="2A85CA65" w:rsidR="00047F5A" w:rsidRPr="00351361" w:rsidRDefault="00E96B1F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ACC4C92" w14:textId="6996023D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EB3782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6155F5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CF83B8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6050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A11054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A04876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12 786 126,00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3AAD6B4" w14:textId="3B1803DD" w:rsidR="00047F5A" w:rsidRPr="00351361" w:rsidRDefault="002C4105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12.786.111,71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AE0DFA3" w14:textId="7BF35894" w:rsidR="00047F5A" w:rsidRPr="00351361" w:rsidRDefault="00E96B1F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7773A58A" w14:textId="5FF04542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AA24D2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F76183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08C1AB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EAFBA2" w14:textId="00426051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Budowa chodnika w ciągu drogi powiatowej nr 1950C Rynarzewo – Łabiszyn   w m. Łabiszyn, ul. Rynarzewska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C4656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133 223,00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13B0559" w14:textId="4E3A0933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133.222,78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F9DD509" w14:textId="026EF377" w:rsidR="00047F5A" w:rsidRPr="00351361" w:rsidRDefault="00E96B1F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70F8F9C7" w14:textId="05028EDE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AA2A00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BE156C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EC9DE6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665A1B" w14:textId="0D75BD93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Budowa chodnika w ciągu drogi powiatowej nr 2314C Żnin – Janowiec Wlkp.   w m. Żerniki – opracowanie dokumentacji technicznej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E9B903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14 000,00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E904659" w14:textId="703EB812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14.000,00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E2F90E5" w14:textId="0F26D0B2" w:rsidR="00047F5A" w:rsidRPr="00351361" w:rsidRDefault="00E96B1F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6FB1A75F" w14:textId="11D68E84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A93390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CFFDDE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EF15D6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C9A35BB" w14:textId="604017CF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Budowa chodnika w ciągu drogi powiatowej nr 2341C Biskupin – Wenecja       w m. Wenecja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0C089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391 543,00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282682" w14:textId="487D2B11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391.542,89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F2611F3" w14:textId="3B440A86" w:rsidR="00047F5A" w:rsidRPr="00351361" w:rsidRDefault="00E96B1F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6134C02" w14:textId="228B99BB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D6EDBA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0ED5E1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D40BDE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C21D77" w14:textId="304A647D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Budowa chodnika w ciągu drogi powiatowej nr 2358C Łabiszyn – Pturek          w miejscowości Pturek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CF109D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293 504,00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87A2B7F" w14:textId="7CA05372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293.503,95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095578D" w14:textId="77B2E116" w:rsidR="00047F5A" w:rsidRPr="00351361" w:rsidRDefault="00E96B1F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5F8BEB08" w14:textId="5C4C940A" w:rsidTr="00047F5A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D57A67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69A16D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06B40C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DA1B44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Budowa kanalizacji deszczowej w ciągu drogi powiatowej nr 2352C Lubcz – Trzemeszno w m. Gościeszyn wraz z odtworzeniem nawierzchni – opracowanie dokumentacji technicznej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8D6C9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28 000,00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F4CF740" w14:textId="77777777" w:rsidR="00047F5A" w:rsidRPr="00351361" w:rsidRDefault="00047F5A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71C6323F" w14:textId="64CACEE9" w:rsidR="00380D3E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28.000,00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741C49E" w14:textId="77777777" w:rsidR="00047F5A" w:rsidRPr="00351361" w:rsidRDefault="00047F5A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00D818FB" w14:textId="0FF018EC" w:rsidR="00E96B1F" w:rsidRPr="00351361" w:rsidRDefault="00E96B1F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ED13734" w14:textId="7D430463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5C4720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C56554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71322A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24EC36" w14:textId="30FDCB5B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1939C Miastowice – Podobowice (odcinek  od m. Gorzyce do granicy powiatu)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86860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555 441,00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9B5F36F" w14:textId="76DA3C30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555.440,94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F0C3471" w14:textId="3A1CE0EB" w:rsidR="00047F5A" w:rsidRPr="00351361" w:rsidRDefault="00E96B1F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4CE3574" w14:textId="62449669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B3F8C3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FF43C3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7B77A2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4D4FD88" w14:textId="5023713A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Modernizacja drogi powiatowej nr 1950C Rynarzewo </w:t>
            </w:r>
            <w:r w:rsidR="002C4105"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–</w:t>
            </w: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Łabiszyn na odcinku       od m. Pszczółczyn do m. Łabiszyn o dł.4,500 km   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0F376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859 058,00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6995240" w14:textId="74B0955F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859.057,58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C4B1F4B" w14:textId="54D1EE08" w:rsidR="00047F5A" w:rsidRPr="00351361" w:rsidRDefault="00E96B1F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2F9043A2" w14:textId="68FC88B0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5E5695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D075CB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E7D9D9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413AF60" w14:textId="7DB1CF80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2304C Słabomierz – Żnin od km 4+150           do km 7+720 o dł. 3,570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3BEA1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555 759,00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28FEE0F" w14:textId="6C7BC5DD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555.758,81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B14BF4D" w14:textId="262A3AD2" w:rsidR="00047F5A" w:rsidRPr="00351361" w:rsidRDefault="00E96B1F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3E05352B" w14:textId="25FBAE03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C7F581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C62898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B43A5F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43A47D" w14:textId="7814AFC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Modernizacja drogi powiatowej nr 2305C Słębowo – Czewujewo na odcinku         od m. Słębowo do m. Cerekwica o dł. 2,850 km 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70A37A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478 050,00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1C8F7AD" w14:textId="4531BDA9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478.049,34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34F760B" w14:textId="76055FB3" w:rsidR="00047F5A" w:rsidRPr="00351361" w:rsidRDefault="00E96B1F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4756C10C" w14:textId="5A704C60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8D57B0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0DC9AA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A26930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E22AA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2308C Wawrzynki – Redczyce – Wilczkowo na odcinku Wilczkowo – Redczyce o łącznej długości 7,300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8B700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1 077 034,00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55EEA49" w14:textId="256E2C45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1.077.033,11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12EEA8D" w14:textId="7CA144C0" w:rsidR="00047F5A" w:rsidRPr="00351361" w:rsidRDefault="00E96B1F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7CC4222" w14:textId="1FE8D760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638BBD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98B99E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B9AEDA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9B2FBA" w14:textId="12C1B3FC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Modernizacja drogi powiatowej nr 2311C Jaroszewo – </w:t>
            </w:r>
            <w:proofErr w:type="spellStart"/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Bekanówka</w:t>
            </w:r>
            <w:proofErr w:type="spellEnd"/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              w m. Jaroszewo od km 0+000 do km 0+620 o dł. 0,620 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982BE5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142 142,00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AE038A6" w14:textId="79BF05FA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142.141,89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29B4189" w14:textId="0B2B0482" w:rsidR="00047F5A" w:rsidRPr="00351361" w:rsidRDefault="000A2A7B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04BC5B7B" w14:textId="592DFF6E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211CCE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FED5B8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FDD460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D52BCD" w14:textId="5F9F221A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Modernizacja drogi powiatowej nr 2311C Jaroszewo – </w:t>
            </w:r>
            <w:proofErr w:type="spellStart"/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Bekanówka</w:t>
            </w:r>
            <w:proofErr w:type="spellEnd"/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               o dł. 1,350 km 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AFE317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249 409,00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89F56F8" w14:textId="399FD98A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249.408,33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4AD16EC" w14:textId="072D70F4" w:rsidR="00047F5A" w:rsidRPr="00351361" w:rsidRDefault="000A2A7B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702142D0" w14:textId="0F552E29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90E287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F33529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EF36FC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C12E1E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2320C Janowiec Wlkp. – Wybranowo na odcinku Janowiec Wlkp. – Wybranowo o łącznej długości 4,180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B70595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579 347,00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31F934C" w14:textId="2BD39D25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579.346,17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1D886E0" w14:textId="06D6B84E" w:rsidR="00047F5A" w:rsidRPr="00351361" w:rsidRDefault="000A2A7B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2FD867D8" w14:textId="7ABB311D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70D135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BAB81C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D9E068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26D707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2324C Wola – Izdebno o łącznej długości 1,900 km w m. Izdebno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B7F5B2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270 355,00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FBB39F3" w14:textId="1DDB6510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270.354,71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A581B65" w14:textId="13A7C429" w:rsidR="00047F5A" w:rsidRPr="00351361" w:rsidRDefault="000A2A7B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30672982" w14:textId="211FE742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C14954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CB0578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41BBF5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7888E3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2325C na odcinku Posługowo – Kopiec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CC5194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219 831,00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7DB91C9" w14:textId="58D6897D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219.830,52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FF7824D" w14:textId="4F9A5AFD" w:rsidR="00047F5A" w:rsidRPr="00351361" w:rsidRDefault="000A2A7B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60D926F8" w14:textId="354EAE12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0B037F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35FF37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30C1C4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2A5EBC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2327C Skórki – Recz ( odcinek Skórki – Niedźwiady ) od km 0+000 do km 2+840 o dł. 2,840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520D6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335 070,00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C7C5815" w14:textId="79EE2205" w:rsidR="00047F5A" w:rsidRPr="00351361" w:rsidRDefault="00380D3E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335.069,39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678CA2C" w14:textId="3BC03319" w:rsidR="00047F5A" w:rsidRPr="00351361" w:rsidRDefault="000A2A7B" w:rsidP="00E96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4CDBAC60" w14:textId="02F0C777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5B8F04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2E6BB1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8A55A4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83EF6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2327C Skórki – Recz na odcinku Niedźwiady – Recz o łącznej długości 1,725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83944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196 307,00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F64EAAB" w14:textId="19A4565E" w:rsidR="00047F5A" w:rsidRPr="00351361" w:rsidRDefault="00380D3E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196.306,79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A20CCA9" w14:textId="0FD13848" w:rsidR="00047F5A" w:rsidRPr="00351361" w:rsidRDefault="00AB0596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A5EBD43" w14:textId="07586497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270B72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92EB8D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076FFD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423AE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2330C Laskowo – Recz w m. Ośno od km 2+264 do km 3+964 o dł. 1,700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DB126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233 308,00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89B7B02" w14:textId="14E54C0D" w:rsidR="00047F5A" w:rsidRPr="00351361" w:rsidRDefault="00380D3E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233.307,35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5179C44" w14:textId="0AE604E6" w:rsidR="00047F5A" w:rsidRPr="00351361" w:rsidRDefault="00AB0596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4056D61A" w14:textId="55D2CB5F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F8F68C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BB2EE3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A6A552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C50AB0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2334C Cerekwica – Bożejewice w m. Bożejewice o łącznej długości 1,900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DBE15C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255 599,00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3BAA9FD" w14:textId="57806E27" w:rsidR="00047F5A" w:rsidRPr="00351361" w:rsidRDefault="00380D3E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255.598,40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2D0E038" w14:textId="6856668F" w:rsidR="00047F5A" w:rsidRPr="00351361" w:rsidRDefault="00AB0596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DC24AEA" w14:textId="72367C9D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E60769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5B356B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C11FFE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93D3F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2335C Bożejewice – Gąsawa na odcinku Gogółkowo – Biskupin o łącznej długości 2,500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738167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361 208,00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43FD4B4" w14:textId="51E8ACFC" w:rsidR="00047F5A" w:rsidRPr="00351361" w:rsidRDefault="00380D3E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361.207,08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F577CAF" w14:textId="3D06FB7F" w:rsidR="00047F5A" w:rsidRPr="00351361" w:rsidRDefault="001C4F8D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2E9F44AA" w14:textId="4A5723E9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1C0C6A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B90DD3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F84435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17C303" w14:textId="65F7F11A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2341C Biskupin – Wenecja w m. Biskupin     o łącznej długości 1,100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A1073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158 802,00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4EAF3CF" w14:textId="111A706D" w:rsidR="00047F5A" w:rsidRPr="00351361" w:rsidRDefault="00380D3E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158.801,79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C096F6C" w14:textId="37BC5BA4" w:rsidR="00047F5A" w:rsidRPr="00351361" w:rsidRDefault="00860D15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0BCADC62" w14:textId="61044A8A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F1A0C9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562E19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D752FA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B2E72C" w14:textId="205A6AF3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2344C Łysinin – Folusz  w m. Łysinin          od km 0+000 do km 2+700 o dł. 2,700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15B6F5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405 984,00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E93014C" w14:textId="05A67435" w:rsidR="00047F5A" w:rsidRPr="00351361" w:rsidRDefault="00380D3E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405.983,87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CAC74D5" w14:textId="75EFBF9A" w:rsidR="00047F5A" w:rsidRPr="00351361" w:rsidRDefault="00CE1351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47EC3DF0" w14:textId="7F0B1460" w:rsidTr="00047F5A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075608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20545C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F53C81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C3071B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2356C Smerzyn – Jabłówko – Murczynek na odcinku Jabłówko – Jabłowo Pałuckie o łącznej długości 1,600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882B2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200 372,00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F6CD597" w14:textId="77777777" w:rsidR="00047F5A" w:rsidRPr="00351361" w:rsidRDefault="00047F5A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2A4478EA" w14:textId="1DC3E45A" w:rsidR="00380D3E" w:rsidRPr="00351361" w:rsidRDefault="00380D3E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200.371,87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DA4D045" w14:textId="77777777" w:rsidR="00047F5A" w:rsidRPr="00351361" w:rsidRDefault="00047F5A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67199099" w14:textId="4A46B6E8" w:rsidR="00CE1351" w:rsidRPr="00351361" w:rsidRDefault="00CE1351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02511E87" w14:textId="5ACD22CF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D10FC5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FAC5C3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25B351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010EEF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2360C Oporowo – Ojrzanowo na odcinku Oporowo – Oporówek o łącznej długości 2,854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ACC01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381 146,00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9E59072" w14:textId="5D09693C" w:rsidR="00047F5A" w:rsidRPr="00351361" w:rsidRDefault="00380D3E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381.145,03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ABD4841" w14:textId="15DCE163" w:rsidR="00047F5A" w:rsidRPr="00351361" w:rsidRDefault="007515B9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3669E56" w14:textId="1A898C0E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D0CC60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E16FCF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2F2DC6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FE4B7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2364C Młodocin – Jadowniki o długości 2,570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BA0D05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402 305,00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9FDEFC1" w14:textId="5BCAA06E" w:rsidR="00047F5A" w:rsidRPr="00351361" w:rsidRDefault="00380D3E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402.304,71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9CEAF88" w14:textId="19B53E35" w:rsidR="00047F5A" w:rsidRPr="00351361" w:rsidRDefault="007515B9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2B181682" w14:textId="7930C1F4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2D50A3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1F5593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C6D45A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7164FB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Modernizacja drogi powiatowej nr 2367C Mamlicz – Jordanowo – opracowanie dokumentacji technicznej   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FC175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132E602" w14:textId="43095CFB" w:rsidR="00047F5A" w:rsidRPr="00351361" w:rsidRDefault="00380D3E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10.000,00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E8DADC4" w14:textId="7CDAA3EC" w:rsidR="00047F5A" w:rsidRPr="00351361" w:rsidRDefault="007515B9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AF3AF21" w14:textId="7C50296B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624520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A6B46A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08287C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A9EC01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drogi powiatowej nr 2368C Barcin – Złotniki Kujawskie na odcinku Barcin – Złotowo o łącznej długości 5,400 km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3C2F6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780 931,00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2070834" w14:textId="07FC185F" w:rsidR="00047F5A" w:rsidRPr="00351361" w:rsidRDefault="00B52623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780.930,32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A51D952" w14:textId="05EB2748" w:rsidR="00047F5A" w:rsidRPr="00351361" w:rsidRDefault="007515B9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07137D48" w14:textId="1468C597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61831C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93A465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BA8F6B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C0D50B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Przebudowa chodnika w ciągu drogi powiatowej nr 2352C Lubcz-Trzemeszno w m. Lubcz 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DDBFC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104 010,00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06C1280" w14:textId="2B77A5BD" w:rsidR="00047F5A" w:rsidRPr="00351361" w:rsidRDefault="00B52623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104.009,96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270E868" w14:textId="5D66B8E6" w:rsidR="00047F5A" w:rsidRPr="00351361" w:rsidRDefault="007515B9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06256A8B" w14:textId="6DD3F692" w:rsidTr="00047F5A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D7F0B2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DDADCD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055D9B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88E76F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Przebudowa drogi powiatowej nr 2314C Żnin – Janowiec Wlkp. od km 4+500 do km 10+575 – aktualizacja dokumentacji technicznej wraz z kosztorysem inwestorskim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C766C4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49 938,00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4D4BAE4" w14:textId="77777777" w:rsidR="00047F5A" w:rsidRPr="00351361" w:rsidRDefault="00047F5A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7EF69829" w14:textId="7083427E" w:rsidR="00B52623" w:rsidRPr="00351361" w:rsidRDefault="00B52623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49.938,00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8E16A8B" w14:textId="77777777" w:rsidR="00047F5A" w:rsidRPr="00351361" w:rsidRDefault="00047F5A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77A73A38" w14:textId="1D616B6E" w:rsidR="007515B9" w:rsidRPr="00351361" w:rsidRDefault="007515B9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61C1A2C2" w14:textId="00FDCA1A" w:rsidTr="00047F5A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A1A855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67A635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0423A2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BCD3F0" w14:textId="0BA561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Przebudowa drogi powiatowej nr 2333C Rogówko-Wiktorowo, w miejscowości Rogowo ul. Gnieźnieńska </w:t>
            </w:r>
            <w:r w:rsidR="002C4105"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–</w:t>
            </w: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opracowanie dokumentacji technicznej  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1B70C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75 891,00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C85E81F" w14:textId="77777777" w:rsidR="00047F5A" w:rsidRPr="00351361" w:rsidRDefault="00047F5A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1B867D51" w14:textId="3E5846C5" w:rsidR="00B52623" w:rsidRPr="00351361" w:rsidRDefault="00B52623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75.891,00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CB7AA27" w14:textId="77777777" w:rsidR="00047F5A" w:rsidRPr="00351361" w:rsidRDefault="00047F5A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233EEE7C" w14:textId="2F7558E7" w:rsidR="007515B9" w:rsidRPr="00351361" w:rsidRDefault="007515B9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21CAA971" w14:textId="404FD6E0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C8DD5F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856A81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F7A829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9F1DD8F" w14:textId="101BC61E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Przebudowa drogi powiatowej nr 2350C Rudunek – Niestronno – Dąbrowa </w:t>
            </w:r>
            <w:r w:rsidR="00D763DC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</w:t>
            </w: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 miejscowości Ryszewo – opracowanie dokumentacji technicznej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CDA1F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39 000,00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035CBEC" w14:textId="77E2CDD7" w:rsidR="00047F5A" w:rsidRPr="00351361" w:rsidRDefault="00B52623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39.000,00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1F32DD2" w14:textId="7ADFCC5A" w:rsidR="00047F5A" w:rsidRPr="00351361" w:rsidRDefault="007515B9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07CD6393" w14:textId="7931BCBC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6D3166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B109DF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789712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C81176" w14:textId="31B67555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Przebudowa drogi powiatowej nr 2372C Sadłogoszcz – droga wojewódzka</w:t>
            </w:r>
            <w:r w:rsidR="00D763DC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</w:t>
            </w: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nr 251 od km 0+000 do km 2+427, dł. 2,427 km    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C52993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2 871 334,00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92B9FBD" w14:textId="6657CA6D" w:rsidR="00047F5A" w:rsidRPr="00351361" w:rsidRDefault="00B52623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2.871.330,45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4226446" w14:textId="141EDD6D" w:rsidR="00047F5A" w:rsidRPr="00351361" w:rsidRDefault="007515B9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6722770" w14:textId="366D7B2A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D71AAA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CADE2D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5E39E2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38294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Przebudowa i budowa chodnika w ciągu drogi powiatowej nr 2328C Janowiec Wlkp. – Rzym w m. Sarbinowo Drugie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941EE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78 225,00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F50E6E2" w14:textId="573A4F16" w:rsidR="00047F5A" w:rsidRPr="00351361" w:rsidRDefault="00B52623" w:rsidP="00380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78.224,68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11ADAC5" w14:textId="1848BEAA" w:rsidR="00047F5A" w:rsidRPr="00351361" w:rsidRDefault="007515B9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5BD741D" w14:textId="647FEED2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BC85BF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07BEB9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08EA4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6060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11508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na zakupy inwestycyjne jednostek budżetowych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4B530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242 063,00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D775E78" w14:textId="6A73F581" w:rsidR="00047F5A" w:rsidRPr="00351361" w:rsidRDefault="002C4105" w:rsidP="002C4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242.061,51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AF9DC70" w14:textId="0E1733CC" w:rsidR="00047F5A" w:rsidRPr="00351361" w:rsidRDefault="00226496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087A749F" w14:textId="7E8A689C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01C28F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35C80E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ECA948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CB010A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Zakup ciągnika rolniczego dla ODM Nr 1 w Skórkach   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7C815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179 900,00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1D3779E" w14:textId="6B465E01" w:rsidR="00047F5A" w:rsidRPr="00351361" w:rsidRDefault="00B52623" w:rsidP="00B5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179.900,00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EDC2428" w14:textId="7F025B4B" w:rsidR="00047F5A" w:rsidRPr="00351361" w:rsidRDefault="00226496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015ED712" w14:textId="7E63D331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CD8A9F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EFD370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33500A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65E85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Zakup i dostawa kosiarki bijakowej dla ODM nr 1 w Skórkach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78F593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31 962,00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AB88ACB" w14:textId="39C8B494" w:rsidR="00047F5A" w:rsidRPr="00351361" w:rsidRDefault="00B52623" w:rsidP="00B5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31.961,50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6A9F5A3" w14:textId="3DCCF1DE" w:rsidR="00047F5A" w:rsidRPr="00351361" w:rsidRDefault="00226496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2B9F85F4" w14:textId="51414B5A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E6D8E9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C0390B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FD3B6B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15D17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Zakup urządzeń klimatyzacyjnych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812930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30 201,00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DF7E6B2" w14:textId="197EBB9D" w:rsidR="00047F5A" w:rsidRPr="00351361" w:rsidRDefault="00B52623" w:rsidP="00B526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30.200,01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0F48D11" w14:textId="1536764F" w:rsidR="00047F5A" w:rsidRPr="00351361" w:rsidRDefault="00226496" w:rsidP="00AB0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275DEB82" w14:textId="50D4A90E" w:rsidTr="00047F5A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21E2B8A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700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1D1F44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E94D79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6F20154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Gospodarka mieszkaniowa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CDDE31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37 434,00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62DEC4FA" w14:textId="5B8B9C87" w:rsidR="00047F5A" w:rsidRPr="00351361" w:rsidRDefault="00F36174" w:rsidP="00F36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37.433,59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09665CCD" w14:textId="733B28E5" w:rsidR="00047F5A" w:rsidRPr="00351361" w:rsidRDefault="00F53780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D298B3B" w14:textId="3702C85D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920A14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53D7424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70005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417A8A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1AAE650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Gospodarka gruntami i nieruchomościami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2F66FDF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37 434,00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4A811B31" w14:textId="362D2890" w:rsidR="00047F5A" w:rsidRPr="00351361" w:rsidRDefault="00F36174" w:rsidP="00F36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37.433,59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00CD71DA" w14:textId="576212F8" w:rsidR="00047F5A" w:rsidRPr="00351361" w:rsidRDefault="00F53780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68F1BB57" w14:textId="6CDF2A7E" w:rsidTr="00047F5A">
        <w:trPr>
          <w:trHeight w:hRule="exact" w:val="77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7EC377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C19039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AC4BA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6667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DFAA5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Zwroty dotacji oraz płatności wykorzystanych niezgodnie z przeznaczeniem lub wykorzystanych z naruszeniem procedur, o których mowa w art. 184 ustawy, pobranych nienależnie lub w nadmiernej wysokości, dotyczące wydatków majątkowych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197004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37 434,00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8D41FA3" w14:textId="77777777" w:rsidR="00047F5A" w:rsidRPr="00351361" w:rsidRDefault="00047F5A" w:rsidP="00F36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lang w:eastAsia="pl-PL"/>
              </w:rPr>
            </w:pPr>
          </w:p>
          <w:p w14:paraId="7A69AC7E" w14:textId="0CCE80C4" w:rsidR="00F36174" w:rsidRPr="00351361" w:rsidRDefault="00F36174" w:rsidP="00F36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37.433,59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A48B94C" w14:textId="77777777" w:rsidR="00047F5A" w:rsidRPr="00351361" w:rsidRDefault="00047F5A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486E1BE2" w14:textId="34A90EB5" w:rsidR="00F53780" w:rsidRPr="00351361" w:rsidRDefault="00F53780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21909CA3" w14:textId="43308D89" w:rsidTr="00047F5A">
        <w:trPr>
          <w:trHeight w:hRule="exact" w:val="77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CACF0D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1A13C9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19DE1F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0F39A2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Zwiększenie efektywności energetycznej budynków użyteczności publicznej będących własnością Powiatu Żnińskiego, tj. budynku Domu Pomocy Społecznej w Barcinie, budynku Domu Pomocy Społecznej   w Tonowie, budynku Zespołu Szkół Specjalnych w Żninie” 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C6D8B9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37 434,00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C41FD6D" w14:textId="77777777" w:rsidR="00047F5A" w:rsidRPr="00351361" w:rsidRDefault="00047F5A" w:rsidP="00F36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  <w:p w14:paraId="22443E0F" w14:textId="4AA404BB" w:rsidR="00F36174" w:rsidRPr="00351361" w:rsidRDefault="00F36174" w:rsidP="00F36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37.433,59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F065A9A" w14:textId="77777777" w:rsidR="00047F5A" w:rsidRPr="00351361" w:rsidRDefault="00047F5A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38B291D8" w14:textId="6F879117" w:rsidR="00F53780" w:rsidRPr="00351361" w:rsidRDefault="00F53780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09369EBA" w14:textId="3591D37A" w:rsidTr="00047F5A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43D5D3F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710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D31476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668E103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311E6D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Działalność usługowa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0D2FCB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60 000,00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339A05A0" w14:textId="45AAA974" w:rsidR="00047F5A" w:rsidRPr="00351361" w:rsidRDefault="00C109E3" w:rsidP="00C1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59.985,56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366AB827" w14:textId="2ADB4F9C" w:rsidR="00047F5A" w:rsidRPr="00351361" w:rsidRDefault="00945DA6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99,98</w:t>
            </w:r>
          </w:p>
        </w:tc>
      </w:tr>
      <w:tr w:rsidR="00F61636" w:rsidRPr="00351361" w14:paraId="7EB0D79C" w14:textId="372778ED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F7404A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70E39EF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71012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6757105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121B084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Zadania z zakresu geodezji i kartografii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3218DBB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5F087D00" w14:textId="2510B8C8" w:rsidR="00047F5A" w:rsidRPr="00351361" w:rsidRDefault="00C109E3" w:rsidP="00C1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59.985,56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0056DDE4" w14:textId="55F6E874" w:rsidR="00047F5A" w:rsidRPr="00351361" w:rsidRDefault="00945DA6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99,98</w:t>
            </w:r>
          </w:p>
        </w:tc>
      </w:tr>
      <w:tr w:rsidR="00F61636" w:rsidRPr="00351361" w14:paraId="43A7F243" w14:textId="1F8B1360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14C725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CCC027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987A7A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6060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36DD3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na zakupy inwestycyjne jednostek budżetowych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D1B8B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E36B86" w14:textId="0D8D9B5D" w:rsidR="00047F5A" w:rsidRPr="00351361" w:rsidRDefault="00C109E3" w:rsidP="00C1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59.985,56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5730F69" w14:textId="7C409390" w:rsidR="00047F5A" w:rsidRPr="00351361" w:rsidRDefault="00945DA6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99,98</w:t>
            </w:r>
          </w:p>
        </w:tc>
      </w:tr>
      <w:tr w:rsidR="00F61636" w:rsidRPr="00351361" w14:paraId="10A9FECA" w14:textId="1A230697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D05CD9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2AC8D6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0BA15D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E5B0E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Zakup serwera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FBF804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2B7CA01" w14:textId="0C8DF5F0" w:rsidR="00047F5A" w:rsidRPr="00351361" w:rsidRDefault="00C109E3" w:rsidP="00C10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59.985,56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CC0815B" w14:textId="5469EAF4" w:rsidR="00047F5A" w:rsidRPr="00351361" w:rsidRDefault="00945DA6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99,98</w:t>
            </w:r>
          </w:p>
        </w:tc>
      </w:tr>
      <w:tr w:rsidR="00F61636" w:rsidRPr="00351361" w14:paraId="05C17F2B" w14:textId="102F6A3C" w:rsidTr="00047F5A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64A045A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720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39DE3D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B39F7A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49DED85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Informatyka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51EB2E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2 462 028,00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253EA676" w14:textId="1223A307" w:rsidR="00047F5A" w:rsidRPr="00351361" w:rsidRDefault="00520B49" w:rsidP="000A7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2.196.915,59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060B420A" w14:textId="5B044AF7" w:rsidR="00047F5A" w:rsidRPr="00351361" w:rsidRDefault="00350F51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89,23</w:t>
            </w:r>
          </w:p>
        </w:tc>
      </w:tr>
      <w:tr w:rsidR="00F61636" w:rsidRPr="00351361" w14:paraId="4E677539" w14:textId="78F11C9F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B3839C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670DB17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72095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135D9C7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948353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Pozostała działalność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322EF48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2 462 028,00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5547B9C5" w14:textId="15079869" w:rsidR="00047F5A" w:rsidRPr="00351361" w:rsidRDefault="00520B49" w:rsidP="000A7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2.196.915,59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54E3F94B" w14:textId="43452F53" w:rsidR="00047F5A" w:rsidRPr="00351361" w:rsidRDefault="00350F51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89,23</w:t>
            </w:r>
          </w:p>
        </w:tc>
      </w:tr>
      <w:tr w:rsidR="00F61636" w:rsidRPr="00351361" w14:paraId="1FFC8B40" w14:textId="48DFA410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208DC8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9020D0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EBB811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6057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A533EB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9AE98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2 092 723,00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6DE84A8" w14:textId="5E7F6738" w:rsidR="00047F5A" w:rsidRPr="00351361" w:rsidRDefault="000A7358" w:rsidP="000A7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1.867.378,25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6A5D048" w14:textId="00F62D40" w:rsidR="00047F5A" w:rsidRPr="00351361" w:rsidRDefault="00CA600B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89,23</w:t>
            </w:r>
          </w:p>
        </w:tc>
      </w:tr>
      <w:tr w:rsidR="00F61636" w:rsidRPr="00351361" w14:paraId="38A81F77" w14:textId="62342528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676CF1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6F4ACE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39B0A0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DD0AD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e- administracja- PROJEKT: Infostrada Kujaw i Pomorza 2.0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3F5681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66 062,00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3AD5E75" w14:textId="2BCFB6E6" w:rsidR="00047F5A" w:rsidRPr="00351361" w:rsidRDefault="00AC201D" w:rsidP="00AC20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58268EB" w14:textId="7F3296D6" w:rsidR="00047F5A" w:rsidRPr="00351361" w:rsidRDefault="00CA600B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0</w:t>
            </w:r>
          </w:p>
        </w:tc>
      </w:tr>
      <w:tr w:rsidR="00F61636" w:rsidRPr="00351361" w14:paraId="40A80814" w14:textId="76FFBCBC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4CBE68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D57C22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ABF33D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434C6B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Nadzór nad pracami geodezyjno-kartograficznymi oraz dostawą zobrazowań lotniczych - PROJEKT: Infostrada Kujaw i Pomorza 2.0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B89E9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66 937,00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C39FA3E" w14:textId="77777777" w:rsidR="00D57F15" w:rsidRPr="00351361" w:rsidRDefault="00D57F15" w:rsidP="00AC20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8"/>
                <w:szCs w:val="8"/>
                <w:lang w:eastAsia="pl-PL"/>
              </w:rPr>
            </w:pPr>
          </w:p>
          <w:p w14:paraId="717E214A" w14:textId="1D17FC62" w:rsidR="00047F5A" w:rsidRPr="00351361" w:rsidRDefault="00AC201D" w:rsidP="00AC20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66.938,52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BF86F6F" w14:textId="7DF2BF59" w:rsidR="00047F5A" w:rsidRPr="00351361" w:rsidRDefault="00D57F15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54059B18" w14:textId="14D7C7F9" w:rsidTr="00047F5A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94AB43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1F090B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4ECF4E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17B3641" w14:textId="42F45EC2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Prace geodezyjno-kartograficzne : digitalizacja dokumentów </w:t>
            </w:r>
            <w:proofErr w:type="spellStart"/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PZGiK</w:t>
            </w:r>
            <w:proofErr w:type="spellEnd"/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, utworzenie baz  danych BDOT500 i GESUT, harmonizacja baz danych </w:t>
            </w:r>
            <w:r w:rsidR="00AC201D"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–</w:t>
            </w: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PROJEKT: Infostrada Kujaw i Pomorza 2.0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DD1F4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1 768 986,00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77A10A4" w14:textId="77777777" w:rsidR="00047F5A" w:rsidRPr="00351361" w:rsidRDefault="00047F5A" w:rsidP="00AC20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5FB380E8" w14:textId="69349A47" w:rsidR="00AC201D" w:rsidRPr="00351361" w:rsidRDefault="00AC201D" w:rsidP="00AC20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1.768.986,00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51210F8" w14:textId="77777777" w:rsidR="00047F5A" w:rsidRPr="00351361" w:rsidRDefault="00047F5A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351F5C59" w14:textId="1B0800EB" w:rsidR="00D57F15" w:rsidRPr="00351361" w:rsidRDefault="00D57F15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59746AAF" w14:textId="0F26815A" w:rsidTr="00AC201D">
        <w:trPr>
          <w:trHeight w:hRule="exact" w:val="536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61BB95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0A12AD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1F5992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024517" w14:textId="43A0D9ED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System informacji przestrzennej </w:t>
            </w:r>
            <w:r w:rsidR="00AC201D"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–</w:t>
            </w: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PROJEKT: Infostrada Kujaw i Pomorza 2.0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02152D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64 683,00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1802BC4" w14:textId="77777777" w:rsidR="00AC201D" w:rsidRPr="00351361" w:rsidRDefault="00AC201D" w:rsidP="00AC20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39B3D53B" w14:textId="1F0BC48E" w:rsidR="00047F5A" w:rsidRPr="00351361" w:rsidRDefault="00AC201D" w:rsidP="00AC20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29.362,73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F1923F5" w14:textId="77777777" w:rsidR="00047F5A" w:rsidRPr="00351361" w:rsidRDefault="00047F5A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533D03F4" w14:textId="5ED409F3" w:rsidR="00AD6832" w:rsidRPr="00351361" w:rsidRDefault="00AD6832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45,39</w:t>
            </w:r>
          </w:p>
        </w:tc>
      </w:tr>
      <w:tr w:rsidR="00F61636" w:rsidRPr="00351361" w14:paraId="0CFC091F" w14:textId="66CD9290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22D8E3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8B5E19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49C699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F8BE33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Zakup infrastruktury technicznej - PROJEKT: Infostrada Kujaw i Pomorza 2.0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982CC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126 055,00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7C03875" w14:textId="7ACE93A0" w:rsidR="00047F5A" w:rsidRPr="00351361" w:rsidRDefault="00AC201D" w:rsidP="00AC20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2.091,00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77C7FDE" w14:textId="26D5F66C" w:rsidR="00047F5A" w:rsidRPr="00351361" w:rsidRDefault="00AD6832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1,66</w:t>
            </w:r>
          </w:p>
        </w:tc>
      </w:tr>
      <w:tr w:rsidR="00F61636" w:rsidRPr="00351361" w14:paraId="19AE2953" w14:textId="7E425484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BF6B0E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1EE0C3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457D34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6059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512C3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D19967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369 305,00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BCBD7FB" w14:textId="086AF62A" w:rsidR="00047F5A" w:rsidRPr="00351361" w:rsidRDefault="000A7358" w:rsidP="000A7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329.537,34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1B1494F" w14:textId="6733E9E7" w:rsidR="00047F5A" w:rsidRPr="00351361" w:rsidRDefault="00AD6832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89,23</w:t>
            </w:r>
          </w:p>
        </w:tc>
      </w:tr>
      <w:tr w:rsidR="00F61636" w:rsidRPr="00351361" w14:paraId="170A315C" w14:textId="19563132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712A7B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1B96AD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14516C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875AC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e- administracja- PROJEKT: Infostrada Kujaw i Pomorza 2.0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DB294F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11 658,00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4D39657" w14:textId="6202520A" w:rsidR="00047F5A" w:rsidRPr="00351361" w:rsidRDefault="00AC201D" w:rsidP="000A7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AAA084F" w14:textId="4DA135DC" w:rsidR="00047F5A" w:rsidRPr="00351361" w:rsidRDefault="00AD6832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0</w:t>
            </w:r>
          </w:p>
        </w:tc>
      </w:tr>
      <w:tr w:rsidR="00F61636" w:rsidRPr="00351361" w14:paraId="2870D7E9" w14:textId="080D7A92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D14578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06EF6B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BFAA89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2161F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Nadzór nad pracami geodezyjno-kartograficznymi oraz dostawą zobrazowań lotniczych - PROJEKT: Infostrada Kujaw i Pomorza 2.0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B94AA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11 814,00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78BA7EA" w14:textId="2249F27D" w:rsidR="00047F5A" w:rsidRPr="00351361" w:rsidRDefault="00AC201D" w:rsidP="000A7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11.812,68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823EB8A" w14:textId="2B5322AB" w:rsidR="00047F5A" w:rsidRPr="00351361" w:rsidRDefault="008C2928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99,99</w:t>
            </w:r>
          </w:p>
        </w:tc>
      </w:tr>
      <w:tr w:rsidR="00F61636" w:rsidRPr="00351361" w14:paraId="5BB88356" w14:textId="650FBEF5" w:rsidTr="00047F5A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C17BBD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58D274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328AD4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8C5882" w14:textId="15F984FE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Prace geodezyjno-kartograficzne: digitalizacja dokumentów </w:t>
            </w:r>
            <w:proofErr w:type="spellStart"/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PZGiK</w:t>
            </w:r>
            <w:proofErr w:type="spellEnd"/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, utworzenie baz danych BDOT500 i GESUT, harmonizacja baz danych - Projekt : </w:t>
            </w:r>
            <w:r w:rsidR="00D763DC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           </w:t>
            </w: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„ Infostrada Kujaw i Pomorza 2.0 "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2C334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312 174,00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55B6376" w14:textId="77777777" w:rsidR="00047F5A" w:rsidRPr="00351361" w:rsidRDefault="00047F5A" w:rsidP="000A7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574582E2" w14:textId="0AD6F19F" w:rsidR="00AC201D" w:rsidRPr="00351361" w:rsidRDefault="00AC201D" w:rsidP="000A7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312.174,00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BEF6AAC" w14:textId="77777777" w:rsidR="00047F5A" w:rsidRPr="00351361" w:rsidRDefault="00047F5A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281DB531" w14:textId="42093D9F" w:rsidR="008C2928" w:rsidRPr="00351361" w:rsidRDefault="008C2928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26CA6141" w14:textId="16BCD9C4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09351D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EB73F2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6FFA9A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1BE1E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System informacji przestrzennej - PROJEKT: Infostrada Kujaw i Pomorza 2.0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B729C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11 414,00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16A1EFF" w14:textId="06017B24" w:rsidR="00047F5A" w:rsidRPr="00351361" w:rsidRDefault="00AC201D" w:rsidP="000A7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5.181,66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5FAFA2F" w14:textId="17975FF4" w:rsidR="00047F5A" w:rsidRPr="00351361" w:rsidRDefault="008C2928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45,40</w:t>
            </w:r>
          </w:p>
        </w:tc>
      </w:tr>
      <w:tr w:rsidR="00F61636" w:rsidRPr="00351361" w14:paraId="516531DE" w14:textId="685CCFF0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D01C9A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8A24A7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50E6FB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DFE4A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Zakup infrastruktury technicznej - PROJEKT: Infostrada Kujaw i Pomorza 2.0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54484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22 245,00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EA04EBA" w14:textId="77777777" w:rsidR="00AC201D" w:rsidRPr="00351361" w:rsidRDefault="00AC201D" w:rsidP="000A7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8"/>
                <w:szCs w:val="8"/>
                <w:lang w:eastAsia="pl-PL"/>
              </w:rPr>
            </w:pPr>
          </w:p>
          <w:p w14:paraId="25DA0B22" w14:textId="41824BBC" w:rsidR="00047F5A" w:rsidRPr="00351361" w:rsidRDefault="00AC201D" w:rsidP="000A7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369,00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BA2157C" w14:textId="00B0B8A6" w:rsidR="00047F5A" w:rsidRPr="00351361" w:rsidRDefault="00A154F0" w:rsidP="00F5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1,66</w:t>
            </w:r>
          </w:p>
        </w:tc>
      </w:tr>
      <w:tr w:rsidR="00F61636" w:rsidRPr="00351361" w14:paraId="3BC0737E" w14:textId="4623B8B0" w:rsidTr="00047F5A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41F74E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lastRenderedPageBreak/>
              <w:t>750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45D5A60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050278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E09219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Administracja publiczna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F5B470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49 273,00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55EC4EF1" w14:textId="7DF595FD" w:rsidR="00047F5A" w:rsidRPr="00351361" w:rsidRDefault="00303C5D" w:rsidP="00303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49.273,00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637100EA" w14:textId="6DC2DE4B" w:rsidR="00047F5A" w:rsidRPr="00351361" w:rsidRDefault="004B1D51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0D46CF05" w14:textId="013D0E11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11B791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7601832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75020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33107B0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1A4CA71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Starostwa powiatowe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9B203C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49 273,00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60C3FF0C" w14:textId="1BBEE0FC" w:rsidR="00047F5A" w:rsidRPr="00351361" w:rsidRDefault="00303C5D" w:rsidP="00303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49.273,00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1E515BB9" w14:textId="508932EA" w:rsidR="00047F5A" w:rsidRPr="00351361" w:rsidRDefault="004B1D51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5C418F8C" w14:textId="32388EDE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080A65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27B3CC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CD7E6B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6050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1BB432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0B803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49 273,00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B11311E" w14:textId="04C9DAEC" w:rsidR="00047F5A" w:rsidRPr="00351361" w:rsidRDefault="00303C5D" w:rsidP="00303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49.273,00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ECDA4A4" w14:textId="4ABF946C" w:rsidR="00047F5A" w:rsidRPr="00351361" w:rsidRDefault="004B1D51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46E51B0F" w14:textId="7231FC6F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A2CCD1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3C4E66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3C7478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F1088B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Rozbudowa systemu klimatyzacyjnego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58EF6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8 700,00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C33F169" w14:textId="3C1A20D0" w:rsidR="00047F5A" w:rsidRPr="00351361" w:rsidRDefault="006A168F" w:rsidP="008C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8.700,00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2AE102F" w14:textId="692D0680" w:rsidR="00047F5A" w:rsidRPr="00351361" w:rsidRDefault="004B1D51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54266838" w14:textId="6AAF973D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E4BE3B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06BD87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45B55A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F178A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Zestaw konferencyjny wraz z nagłośnieniem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AF679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40 573,00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21F8FFF" w14:textId="7E341149" w:rsidR="00047F5A" w:rsidRPr="00351361" w:rsidRDefault="006A168F" w:rsidP="008C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40.573,00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D49F9E5" w14:textId="6560919D" w:rsidR="00047F5A" w:rsidRPr="00351361" w:rsidRDefault="004B1D51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62D4A3B1" w14:textId="4A04A4E7" w:rsidTr="00047F5A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60790E0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754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F1CDD2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15D894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6C68F7C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Bezpieczeństwo publiczne i ochrona przeciwpożarowa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1F799D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982 000,00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0A66057C" w14:textId="221704E1" w:rsidR="00047F5A" w:rsidRPr="00351361" w:rsidRDefault="00C171FE" w:rsidP="0087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966.949,94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2F36FC2C" w14:textId="412B4EEB" w:rsidR="00047F5A" w:rsidRPr="00351361" w:rsidRDefault="004B1D51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98,47</w:t>
            </w:r>
          </w:p>
        </w:tc>
      </w:tr>
      <w:tr w:rsidR="00F61636" w:rsidRPr="00351361" w14:paraId="7999DF74" w14:textId="6B74FE0C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298A30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4B41D3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75405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CD090C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384E1F8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Komendy powiatowe Policji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281CF2C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200 000,00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536E7F07" w14:textId="0F73EFEF" w:rsidR="00047F5A" w:rsidRPr="00351361" w:rsidRDefault="008747EE" w:rsidP="0087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184.949,94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0242F8F1" w14:textId="3BB36620" w:rsidR="00047F5A" w:rsidRPr="00351361" w:rsidRDefault="004B1D51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92,47</w:t>
            </w:r>
          </w:p>
        </w:tc>
      </w:tr>
      <w:tr w:rsidR="00F61636" w:rsidRPr="00351361" w14:paraId="72802CEE" w14:textId="5E54DC4A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F1E635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BD5162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8BEEBE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6170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F6D80F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Wpłaty jednostek na państwowy fundusz celowy na finansowanie lub dofinansowanie zadań inwestycyjnych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FA7C5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200 000,00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87A079F" w14:textId="10260B18" w:rsidR="00047F5A" w:rsidRPr="00351361" w:rsidRDefault="008747EE" w:rsidP="0087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184.949,94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893D933" w14:textId="195AD0B4" w:rsidR="00047F5A" w:rsidRPr="00351361" w:rsidRDefault="004B1D51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92,47</w:t>
            </w:r>
          </w:p>
        </w:tc>
      </w:tr>
      <w:tr w:rsidR="00F61636" w:rsidRPr="00351361" w14:paraId="4A062825" w14:textId="5B0073F5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A4889D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BDBEB6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EE16A3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B382A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Komenda Powiatowa Policji w Żninie - Zakup samochodu służbowego oznakowanego 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A780D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D1F4728" w14:textId="77777777" w:rsidR="0048116A" w:rsidRPr="00351361" w:rsidRDefault="0048116A" w:rsidP="0087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8"/>
                <w:szCs w:val="8"/>
                <w:lang w:eastAsia="pl-PL"/>
              </w:rPr>
            </w:pPr>
          </w:p>
          <w:p w14:paraId="342A3A92" w14:textId="47F1AA4E" w:rsidR="00047F5A" w:rsidRPr="00351361" w:rsidRDefault="002D756C" w:rsidP="0087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54.949,94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B6D76B7" w14:textId="4F97EE6F" w:rsidR="00047F5A" w:rsidRPr="00351361" w:rsidRDefault="004B1D51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78,50</w:t>
            </w:r>
          </w:p>
        </w:tc>
      </w:tr>
      <w:tr w:rsidR="00F61636" w:rsidRPr="00351361" w14:paraId="09520ECA" w14:textId="717015DB" w:rsidTr="008747EE">
        <w:trPr>
          <w:trHeight w:hRule="exact" w:val="53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93EF93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FEAC04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BDEC70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C85EE4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Komisariat Policji w Janowcu Wielkopolskim - przystosowanie obiektów przy </w:t>
            </w:r>
            <w:proofErr w:type="spellStart"/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ul.Szkolnej</w:t>
            </w:r>
            <w:proofErr w:type="spellEnd"/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7 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11C22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130 000,00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5373B5D" w14:textId="77777777" w:rsidR="003E3E68" w:rsidRPr="00351361" w:rsidRDefault="003E3E68" w:rsidP="0087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05AC8D90" w14:textId="63483C1E" w:rsidR="00047F5A" w:rsidRPr="00351361" w:rsidRDefault="002D756C" w:rsidP="0087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130.000,00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5675A16" w14:textId="77777777" w:rsidR="004B1D51" w:rsidRPr="00351361" w:rsidRDefault="004B1D51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7403686B" w14:textId="39B7A5FB" w:rsidR="00047F5A" w:rsidRPr="00351361" w:rsidRDefault="004B1D51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4C083834" w14:textId="41C9C66F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C0E0CD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320F431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75411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E8D789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6456F06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Komendy powiatowe Państwowej Straży Pożarnej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76523D5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782 000,00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17554739" w14:textId="49A391C3" w:rsidR="00047F5A" w:rsidRPr="00351361" w:rsidRDefault="00C171FE" w:rsidP="00C17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782.000,00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74CE6A03" w14:textId="0816F629" w:rsidR="00047F5A" w:rsidRPr="00351361" w:rsidRDefault="00705A56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08481CE6" w14:textId="2DC5DF31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260F7A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D08EC6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61EA4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6050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65B53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E57F0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725 000,00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BC36633" w14:textId="53368AA9" w:rsidR="00047F5A" w:rsidRPr="00351361" w:rsidRDefault="00B71CB0" w:rsidP="00B71C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725.000,00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B101612" w14:textId="19A75C14" w:rsidR="00047F5A" w:rsidRPr="00351361" w:rsidRDefault="00705A56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03588AC2" w14:textId="532B7E04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1894AB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B0534C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1C6F41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8ECD8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ZADANIE : Wykonanie muru oporowego na terenie Komendy Powiatowej Państwowej Straży Pożarnej  w Żninie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96E9BB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725 000,00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597DCB5" w14:textId="74F1B6B1" w:rsidR="00047F5A" w:rsidRPr="00351361" w:rsidRDefault="00B71CB0" w:rsidP="00B71C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725.000,00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68E3240" w14:textId="6BB77E2D" w:rsidR="00047F5A" w:rsidRPr="00351361" w:rsidRDefault="00705A56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9F8677A" w14:textId="582A9013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6CFEEB1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20501A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51E099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6170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63959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Wpłaty jednostek na państwowy fundusz celowy na finansowanie lub dofinansowanie zadań inwestycyjnych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6F901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57 000,00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DBF8475" w14:textId="0F7E70D0" w:rsidR="00047F5A" w:rsidRPr="00351361" w:rsidRDefault="00B71CB0" w:rsidP="00B71C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57.000,00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3E60609" w14:textId="54F4436C" w:rsidR="00047F5A" w:rsidRPr="00351361" w:rsidRDefault="00705A56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40CC4C2C" w14:textId="5A827F01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9A67CF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3154B8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2FE4EA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1D599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Zakup samochodu średniego gaśniczego z funkcją ratownictwa technicznego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E03547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57 000,00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63FA02A" w14:textId="1DA0B772" w:rsidR="00047F5A" w:rsidRPr="00351361" w:rsidRDefault="00B71CB0" w:rsidP="00B71C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57.000,00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B4F2D64" w14:textId="73DC9774" w:rsidR="00047F5A" w:rsidRPr="00351361" w:rsidRDefault="00705A56" w:rsidP="00481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222E65B6" w14:textId="078D41FA" w:rsidTr="00047F5A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8930B5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801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C274D9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4AD8883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6FEEE1E6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Oświata i wychowanie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A5D23A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2 097 723,00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039B86B0" w14:textId="19BD95C0" w:rsidR="00047F5A" w:rsidRPr="00351361" w:rsidRDefault="00D679AC" w:rsidP="001F1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1.816.331,95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5128D5D5" w14:textId="31345701" w:rsidR="00047F5A" w:rsidRPr="00351361" w:rsidRDefault="00D679AC" w:rsidP="001F1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86,59</w:t>
            </w:r>
          </w:p>
        </w:tc>
      </w:tr>
      <w:tr w:rsidR="00F61636" w:rsidRPr="00351361" w14:paraId="7AFC1D02" w14:textId="26A02732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900C3F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5D6BCF0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80115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BF2EF2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1CD855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Technika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447FEEE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91 000,00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67922103" w14:textId="535D6742" w:rsidR="00047F5A" w:rsidRPr="00351361" w:rsidRDefault="008E7573" w:rsidP="001F1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89.635,68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690C6255" w14:textId="7496BBF3" w:rsidR="00047F5A" w:rsidRPr="00351361" w:rsidRDefault="008375D0" w:rsidP="001F1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98,50</w:t>
            </w:r>
          </w:p>
        </w:tc>
      </w:tr>
      <w:tr w:rsidR="00F61636" w:rsidRPr="00351361" w14:paraId="2EEDC585" w14:textId="1B25476C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4F1BC7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8D7892E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FB677C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6050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1E3E3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144FEB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91 000,00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E9F077B" w14:textId="619D0A11" w:rsidR="00047F5A" w:rsidRPr="00351361" w:rsidRDefault="008E7573" w:rsidP="001F1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89.635,68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31CD56" w14:textId="1D2F5136" w:rsidR="00047F5A" w:rsidRPr="00351361" w:rsidRDefault="008375D0" w:rsidP="001F1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98,50</w:t>
            </w:r>
          </w:p>
        </w:tc>
      </w:tr>
      <w:tr w:rsidR="00F61636" w:rsidRPr="00351361" w14:paraId="63A73216" w14:textId="119EFA37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2BF5AE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20E423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80F98D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674DE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Budowa zjazdu z drogi gminnej na teren Zespołu Szkół Ekonomiczno-Handlowych w Żninie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B24F3B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5F09074" w14:textId="54A80486" w:rsidR="00047F5A" w:rsidRPr="00351361" w:rsidRDefault="001F1C26" w:rsidP="001F1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59.481,00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AF1DCA3" w14:textId="07903135" w:rsidR="00047F5A" w:rsidRPr="00351361" w:rsidRDefault="008375D0" w:rsidP="001F1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99,14</w:t>
            </w:r>
          </w:p>
        </w:tc>
      </w:tr>
      <w:tr w:rsidR="00F61636" w:rsidRPr="00351361" w14:paraId="3CC208FB" w14:textId="4BAA1417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039581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2F4A1D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DF0FC1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103A91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Rozbudowa systemu monitoringu wizyjnego w  Zespole Szkół Technicznych w Żninie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479B92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31 000,00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9684819" w14:textId="1DBFC0AB" w:rsidR="00047F5A" w:rsidRPr="00351361" w:rsidRDefault="001F1C26" w:rsidP="001F1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30.154,68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6D18F38" w14:textId="7AEF219C" w:rsidR="00047F5A" w:rsidRPr="00351361" w:rsidRDefault="008375D0" w:rsidP="001F1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97,27</w:t>
            </w:r>
          </w:p>
        </w:tc>
      </w:tr>
      <w:tr w:rsidR="00F61636" w:rsidRPr="00351361" w14:paraId="19625D65" w14:textId="40704184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ADF54E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64C92C4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80195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14B5BF6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1B7D5B3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Pozostała działalność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332123A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2 006 723,00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76E28AB5" w14:textId="3B4E837C" w:rsidR="00047F5A" w:rsidRPr="00351361" w:rsidRDefault="00F9787C" w:rsidP="00F978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1.726.696,27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2D8E4D8E" w14:textId="6AA62C3C" w:rsidR="00047F5A" w:rsidRPr="00351361" w:rsidRDefault="00F9787C" w:rsidP="00F978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86,05</w:t>
            </w:r>
          </w:p>
        </w:tc>
      </w:tr>
      <w:tr w:rsidR="00F61636" w:rsidRPr="00351361" w14:paraId="5C0B9084" w14:textId="698B998B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1DE8BB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1A34F9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1301DD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6050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F62C8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8172C4E" w14:textId="77777777" w:rsidR="00047F5A" w:rsidRPr="00351361" w:rsidRDefault="00047F5A" w:rsidP="002340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18 200,00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6B72715" w14:textId="0296753A" w:rsidR="00047F5A" w:rsidRPr="00351361" w:rsidRDefault="00234037" w:rsidP="002340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18.090,84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B8E62E2" w14:textId="280DE85C" w:rsidR="00047F5A" w:rsidRPr="00351361" w:rsidRDefault="00234037" w:rsidP="002340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99,40</w:t>
            </w:r>
          </w:p>
        </w:tc>
      </w:tr>
      <w:tr w:rsidR="00F61636" w:rsidRPr="00351361" w14:paraId="708847F4" w14:textId="10743579" w:rsidTr="00047F5A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2B3EC2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B78341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D743E7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F8D0D5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Modernizacja ogólnodostępnego boiska wielofunkcyjnego i siłowni zewnętrznej przy Zespole Szkół Branżowych i Ogólnokształcących w Łabiszynie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4649C1" w14:textId="77777777" w:rsidR="00047F5A" w:rsidRPr="00351361" w:rsidRDefault="00047F5A" w:rsidP="002340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18 200,00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2939502" w14:textId="77777777" w:rsidR="00234037" w:rsidRPr="00351361" w:rsidRDefault="00234037" w:rsidP="002340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73C62D44" w14:textId="79051214" w:rsidR="00047F5A" w:rsidRPr="00351361" w:rsidRDefault="00234037" w:rsidP="002340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18.090,84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27D70D0" w14:textId="77777777" w:rsidR="00047F5A" w:rsidRPr="00351361" w:rsidRDefault="00047F5A" w:rsidP="002340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55340D5E" w14:textId="3DE63189" w:rsidR="00234037" w:rsidRPr="00351361" w:rsidRDefault="00234037" w:rsidP="002340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99,40</w:t>
            </w:r>
          </w:p>
        </w:tc>
      </w:tr>
      <w:tr w:rsidR="00F61636" w:rsidRPr="00351361" w14:paraId="18D042A3" w14:textId="48F1A1A5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73D497D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538FEFA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69A89FF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6057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1ACD8EC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F0AB50B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1 485 198,00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C0A20FB" w14:textId="280BC7FC" w:rsidR="00047F5A" w:rsidRPr="00351361" w:rsidRDefault="00272BB9" w:rsidP="00272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1.315.518,68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8D31041" w14:textId="091A04AA" w:rsidR="00047F5A" w:rsidRPr="00351361" w:rsidRDefault="00272BB9" w:rsidP="00272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88,58</w:t>
            </w:r>
          </w:p>
        </w:tc>
      </w:tr>
      <w:tr w:rsidR="00F61636" w:rsidRPr="00351361" w14:paraId="0DF740DB" w14:textId="54237B3C" w:rsidTr="00047F5A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899205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579604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C6F34A5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1438843" w14:textId="6AC65A4E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BUDOWA I MODERNIZACJA INFRASTRUKTURY KSZTAŁCENIA ZAWODOWEGO W ZESPOLE SZKÓŁ EKONOMICZNO-HANDLOWYCH </w:t>
            </w:r>
            <w:r w:rsidR="00275CD8"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</w:t>
            </w: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W ŻNINIE 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CF68E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1 485 198,00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0207285" w14:textId="77777777" w:rsidR="00047F5A" w:rsidRPr="00351361" w:rsidRDefault="00047F5A" w:rsidP="00272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62842DB1" w14:textId="49EB6296" w:rsidR="00272BB9" w:rsidRPr="00351361" w:rsidRDefault="00272BB9" w:rsidP="00272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1.315.518,68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088F1BE" w14:textId="77777777" w:rsidR="00047F5A" w:rsidRPr="00351361" w:rsidRDefault="00047F5A" w:rsidP="00272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703B7CBE" w14:textId="5151486C" w:rsidR="00272BB9" w:rsidRPr="00351361" w:rsidRDefault="00272BB9" w:rsidP="00272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88,58</w:t>
            </w:r>
          </w:p>
        </w:tc>
      </w:tr>
      <w:tr w:rsidR="00F61636" w:rsidRPr="00351361" w14:paraId="09940187" w14:textId="352D7DF5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17FBF30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CD68607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CE0A27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6059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0C5AD0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8C0B23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503 325,00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799D275" w14:textId="4D29F6CE" w:rsidR="00047F5A" w:rsidRPr="00351361" w:rsidRDefault="00272BB9" w:rsidP="00272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393.086,75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D460070" w14:textId="4BB0DF97" w:rsidR="00047F5A" w:rsidRPr="00351361" w:rsidRDefault="00272BB9" w:rsidP="00272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78,10</w:t>
            </w:r>
          </w:p>
        </w:tc>
      </w:tr>
      <w:tr w:rsidR="00F61636" w:rsidRPr="00351361" w14:paraId="795E133D" w14:textId="718B99C2" w:rsidTr="00047F5A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E0B5A48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4934582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0DE85C4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BE5524" w14:textId="30EB3E53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BUDOWA I MODERNIZACJA INFRASTRUKTURY KSZTAŁCENIA ZAWODOWEGO W ZESPOLE SZKÓŁ EKONOMICZNO-HANDLOWYCH </w:t>
            </w:r>
            <w:r w:rsidR="00275CD8"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     </w:t>
            </w: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W ŻNINIE 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7D534F9" w14:textId="77777777" w:rsidR="00047F5A" w:rsidRPr="00351361" w:rsidRDefault="00047F5A" w:rsidP="004D5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503 325,00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496C44B" w14:textId="77777777" w:rsidR="00047F5A" w:rsidRPr="00351361" w:rsidRDefault="00047F5A" w:rsidP="00272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7FCCC320" w14:textId="2CC4DFB8" w:rsidR="00272BB9" w:rsidRPr="00351361" w:rsidRDefault="00272BB9" w:rsidP="00272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393.086,75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6C718C2" w14:textId="77777777" w:rsidR="00047F5A" w:rsidRPr="00351361" w:rsidRDefault="00047F5A" w:rsidP="00272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139695D9" w14:textId="735840AB" w:rsidR="00272BB9" w:rsidRPr="00351361" w:rsidRDefault="00272BB9" w:rsidP="00272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78,10</w:t>
            </w:r>
          </w:p>
        </w:tc>
      </w:tr>
      <w:tr w:rsidR="00F61636" w:rsidRPr="00351361" w14:paraId="5366987E" w14:textId="12FF6EBE" w:rsidTr="0000010D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11B62A5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851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2A400C0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8BD910E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5B729A1E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Ochrona zdrowia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568F52C1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1 000 000,00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550930A" w14:textId="790D6E66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1 000 000,00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6C481862" w14:textId="7655E9CC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2ECEE8AF" w14:textId="24DC4BA2" w:rsidTr="00E67784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1F50692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5009DEFD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85111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25BC627C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471AE8F7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Szpitale ogólne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6E68353A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1 000 000,00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719E69F1" w14:textId="5B61F458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1 000 000,00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324E4C36" w14:textId="342A84DF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4745C038" w14:textId="00CE7C9A" w:rsidTr="00047F5A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2C149BB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C3661B3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D4EF6E8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6030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962E4D1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Wniesienie wkładów do spółek prawa handlowego oraz na uzupełnienie funduszy statutowych banków państwowych i innych instytucji finansowych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1F10B27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2394BD1" w14:textId="77777777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46CFF0E0" w14:textId="2BCF13DA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99726A9" w14:textId="77777777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0C8ED047" w14:textId="62850DE4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79BDD6AE" w14:textId="5DD8ED56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9EBF14B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B94B8FD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389AD96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D507A4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Objęcie udziałów w Pałuckim Centrum Zdrowia spółka </w:t>
            </w:r>
            <w:proofErr w:type="spellStart"/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zo.o</w:t>
            </w:r>
            <w:proofErr w:type="spellEnd"/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. w Żninie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93089A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E66A637" w14:textId="2B1E5E8E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615F4C3" w14:textId="4211C4BC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B28E5E7" w14:textId="735BD060" w:rsidTr="00047F5A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2E1D025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BFAC388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2BF2B4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6230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70ABA03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18EB7AB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7236062" w14:textId="77777777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7CD771FE" w14:textId="6AEFA896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A1C7B88" w14:textId="77777777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2455F687" w14:textId="227D8C34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425DF539" w14:textId="10DF5211" w:rsidTr="00047F5A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B088D09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2175BFF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5313BA6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CCA2C5E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Dotacja dla Pałuckiego Centrum Zdrowia Sp. z o.o.  w Żninie na Zakup sprzętu i aparatury medycznej do wykonywania zabiegów i procedur medycznych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14DC8E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06EC61A" w14:textId="77777777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7541703D" w14:textId="5B0B0294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862D4F7" w14:textId="77777777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625C126B" w14:textId="7E28FC25" w:rsidR="00AB676D" w:rsidRPr="00351361" w:rsidRDefault="00AB676D" w:rsidP="00646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1C5D7601" w14:textId="013B6E36" w:rsidTr="00047F5A">
        <w:trPr>
          <w:trHeight w:hRule="exact" w:val="34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29956A0B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852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6411F5C5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200E753D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65B46380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Pomoc społeczna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545A0422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54 500,00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28306C55" w14:textId="5533F1CE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54.100,00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5FFFD133" w14:textId="058D365F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99,27</w:t>
            </w:r>
          </w:p>
        </w:tc>
      </w:tr>
      <w:tr w:rsidR="00F61636" w:rsidRPr="00351361" w14:paraId="6989339E" w14:textId="74098B95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884BC2F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27343D47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85218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1A1F9D58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49E3F68F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Powiatowe centra pomocy rodzinie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4976B1A0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54 500,00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1E00767B" w14:textId="05C28714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54.100,00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2D3CDAAD" w14:textId="691562CC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99,27</w:t>
            </w:r>
          </w:p>
        </w:tc>
      </w:tr>
      <w:tr w:rsidR="00F61636" w:rsidRPr="00351361" w14:paraId="1081D6D4" w14:textId="129DE8F4" w:rsidTr="00047F5A">
        <w:trPr>
          <w:trHeight w:hRule="exact" w:val="34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F8E3533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D9BC896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C6ADAE9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6050</w:t>
            </w: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5D143B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Wydatki inwestycyjne jednostek budżetowych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FDDF160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54 500,00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4F44A8B" w14:textId="12C4D06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54.100,00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EFEA4C4" w14:textId="747C23B1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99,27</w:t>
            </w:r>
          </w:p>
        </w:tc>
      </w:tr>
      <w:tr w:rsidR="00F61636" w:rsidRPr="00351361" w14:paraId="7FA6C625" w14:textId="1A03E206" w:rsidTr="00047F5A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01B4C85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2536B6D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54CF7A9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4C5D7AD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 xml:space="preserve">Budowa drogi dojazdowej do budynku, w którym siedzibę ma Powiatowe Centrum Pomocy Rodzinie, Środowiskowy Dom Samopomocy , Warsztat Terapii Zajęciowej „ Promyk ” i archiwum Starostwa Powiatowego w Żninie 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EFD40E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4 500,00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E18D657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64D76742" w14:textId="59FA2585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4.500,00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4DE9D1D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2202CC75" w14:textId="14E99BDA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79BEE834" w14:textId="606A7AE5" w:rsidTr="00047F5A">
        <w:trPr>
          <w:trHeight w:hRule="exact" w:val="40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C0C67F6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2FD1F36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3A3221A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45FFDDD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Montaż systemu sygnalizacji pożaru dla lokalu nr 2 w budynku przy ul. Szpitalnej 32 w Żninie – etap 1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19AC687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25 000,00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0348542" w14:textId="240576C8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24.600,00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FF98D96" w14:textId="4FCF2839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98,40</w:t>
            </w:r>
          </w:p>
        </w:tc>
      </w:tr>
      <w:tr w:rsidR="00F61636" w:rsidRPr="00351361" w14:paraId="3DA26812" w14:textId="53B9B0FF" w:rsidTr="00047F5A">
        <w:trPr>
          <w:trHeight w:hRule="exact" w:val="580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BDF17D1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8A16965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3551192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67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8FEBA1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Przebudowa węzła cieplnego oraz przebudowa instalacji centralnego ogrzewania w budynku przy ul. Szpitalnej 32 w Żninie ( opracowanie dokumentacji projektowej )</w:t>
            </w:r>
          </w:p>
        </w:tc>
        <w:tc>
          <w:tcPr>
            <w:tcW w:w="23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4F2DF3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25 000,00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FF93387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6114A99E" w14:textId="61232C8C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25.000,00</w:t>
            </w:r>
          </w:p>
        </w:tc>
        <w:tc>
          <w:tcPr>
            <w:tcW w:w="167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F7E4C9D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</w:p>
          <w:p w14:paraId="15C80A12" w14:textId="72F2F9B2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sz w:val="16"/>
                <w:szCs w:val="16"/>
                <w:lang w:eastAsia="pl-PL"/>
              </w:rPr>
              <w:t>100,00</w:t>
            </w:r>
          </w:p>
        </w:tc>
      </w:tr>
      <w:tr w:rsidR="00F61636" w:rsidRPr="00351361" w14:paraId="3024FDFA" w14:textId="462AA7F0" w:rsidTr="00047F5A">
        <w:trPr>
          <w:trHeight w:hRule="exact" w:val="110"/>
        </w:trPr>
        <w:tc>
          <w:tcPr>
            <w:tcW w:w="4310" w:type="dxa"/>
            <w:gridSpan w:val="4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14:paraId="61B3FF58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57CB74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8"/>
                <w:szCs w:val="8"/>
                <w:lang w:eastAsia="pl-PL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</w:tcPr>
          <w:p w14:paraId="5043FEBA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8"/>
                <w:szCs w:val="8"/>
                <w:lang w:eastAsia="pl-PL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</w:tcPr>
          <w:p w14:paraId="6D797787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8"/>
                <w:szCs w:val="8"/>
                <w:lang w:eastAsia="pl-PL"/>
              </w:rPr>
            </w:pPr>
          </w:p>
        </w:tc>
      </w:tr>
      <w:tr w:rsidR="00056919" w:rsidRPr="00F61636" w14:paraId="4FC7C29D" w14:textId="67EB71F9" w:rsidTr="00056919">
        <w:trPr>
          <w:trHeight w:hRule="exact" w:val="583"/>
        </w:trPr>
        <w:tc>
          <w:tcPr>
            <w:tcW w:w="8850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303BAF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66"/>
              <w:jc w:val="right"/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238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vAlign w:val="center"/>
          </w:tcPr>
          <w:p w14:paraId="536E7693" w14:textId="77777777" w:rsidR="00AB676D" w:rsidRPr="00351361" w:rsidRDefault="00AB676D" w:rsidP="00AB6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19 771 147,00</w:t>
            </w:r>
          </w:p>
        </w:tc>
        <w:tc>
          <w:tcPr>
            <w:tcW w:w="167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14:paraId="464ADD99" w14:textId="77777777" w:rsidR="00056919" w:rsidRPr="00351361" w:rsidRDefault="00056919" w:rsidP="00F61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406B381E" w14:textId="5CBFD492" w:rsidR="00AB676D" w:rsidRPr="00351361" w:rsidRDefault="00F61636" w:rsidP="00F61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19.209.162,85</w:t>
            </w:r>
          </w:p>
        </w:tc>
        <w:tc>
          <w:tcPr>
            <w:tcW w:w="167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14:paraId="21151FB5" w14:textId="77777777" w:rsidR="00056919" w:rsidRPr="00351361" w:rsidRDefault="00056919" w:rsidP="00673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4E804814" w14:textId="41241A63" w:rsidR="00AB676D" w:rsidRPr="00F61636" w:rsidRDefault="0067339C" w:rsidP="00673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</w:pPr>
            <w:r w:rsidRPr="00351361">
              <w:rPr>
                <w:rFonts w:ascii="Arial" w:eastAsiaTheme="minorEastAsia" w:hAnsi="Arial" w:cs="Arial"/>
                <w:b/>
                <w:bCs/>
                <w:sz w:val="16"/>
                <w:szCs w:val="16"/>
                <w:lang w:eastAsia="pl-PL"/>
              </w:rPr>
              <w:t>97,16</w:t>
            </w:r>
          </w:p>
        </w:tc>
      </w:tr>
    </w:tbl>
    <w:p w14:paraId="4C005872" w14:textId="77777777" w:rsidR="001B64A1" w:rsidRPr="00F61636" w:rsidRDefault="001B64A1"/>
    <w:sectPr w:rsidR="001B64A1" w:rsidRPr="00F61636" w:rsidSect="004D5C5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C54"/>
    <w:rsid w:val="00047F5A"/>
    <w:rsid w:val="00056919"/>
    <w:rsid w:val="000A2A7B"/>
    <w:rsid w:val="000A7358"/>
    <w:rsid w:val="000F67F0"/>
    <w:rsid w:val="00176AE7"/>
    <w:rsid w:val="001B64A1"/>
    <w:rsid w:val="001C4F8D"/>
    <w:rsid w:val="001F1C26"/>
    <w:rsid w:val="0021066E"/>
    <w:rsid w:val="002108D9"/>
    <w:rsid w:val="00226496"/>
    <w:rsid w:val="00234037"/>
    <w:rsid w:val="00272BB9"/>
    <w:rsid w:val="0027504F"/>
    <w:rsid w:val="00275CD8"/>
    <w:rsid w:val="002B0AAC"/>
    <w:rsid w:val="002C4105"/>
    <w:rsid w:val="002D756C"/>
    <w:rsid w:val="002F0C38"/>
    <w:rsid w:val="00303C5D"/>
    <w:rsid w:val="00350F51"/>
    <w:rsid w:val="00351361"/>
    <w:rsid w:val="00360A01"/>
    <w:rsid w:val="00370C44"/>
    <w:rsid w:val="00380D3E"/>
    <w:rsid w:val="003E3E68"/>
    <w:rsid w:val="0048116A"/>
    <w:rsid w:val="004962FF"/>
    <w:rsid w:val="004B1D51"/>
    <w:rsid w:val="004D5C54"/>
    <w:rsid w:val="00520B49"/>
    <w:rsid w:val="00621232"/>
    <w:rsid w:val="00646D44"/>
    <w:rsid w:val="0067339C"/>
    <w:rsid w:val="006A168F"/>
    <w:rsid w:val="00705A56"/>
    <w:rsid w:val="007515B9"/>
    <w:rsid w:val="00756503"/>
    <w:rsid w:val="008375D0"/>
    <w:rsid w:val="00860D15"/>
    <w:rsid w:val="008747EE"/>
    <w:rsid w:val="008933E5"/>
    <w:rsid w:val="008C0B0B"/>
    <w:rsid w:val="008C2928"/>
    <w:rsid w:val="008E7573"/>
    <w:rsid w:val="00945DA6"/>
    <w:rsid w:val="00A154F0"/>
    <w:rsid w:val="00A16F57"/>
    <w:rsid w:val="00A35792"/>
    <w:rsid w:val="00AB0596"/>
    <w:rsid w:val="00AB676D"/>
    <w:rsid w:val="00AC201D"/>
    <w:rsid w:val="00AD6832"/>
    <w:rsid w:val="00B52623"/>
    <w:rsid w:val="00B71CB0"/>
    <w:rsid w:val="00B93D8E"/>
    <w:rsid w:val="00BC64BD"/>
    <w:rsid w:val="00C109E3"/>
    <w:rsid w:val="00C171FE"/>
    <w:rsid w:val="00CA600B"/>
    <w:rsid w:val="00CE1351"/>
    <w:rsid w:val="00D57F15"/>
    <w:rsid w:val="00D679AC"/>
    <w:rsid w:val="00D763DC"/>
    <w:rsid w:val="00D84BE8"/>
    <w:rsid w:val="00E46E5C"/>
    <w:rsid w:val="00E96B1F"/>
    <w:rsid w:val="00F36174"/>
    <w:rsid w:val="00F53780"/>
    <w:rsid w:val="00F61636"/>
    <w:rsid w:val="00F9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6ED4B"/>
  <w15:chartTrackingRefBased/>
  <w15:docId w15:val="{40244375-3D32-437F-87A5-1F9DED0C4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1763</Words>
  <Characters>10580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73</cp:revision>
  <cp:lastPrinted>2022-01-24T11:17:00Z</cp:lastPrinted>
  <dcterms:created xsi:type="dcterms:W3CDTF">2022-01-04T10:30:00Z</dcterms:created>
  <dcterms:modified xsi:type="dcterms:W3CDTF">2022-02-17T09:59:00Z</dcterms:modified>
</cp:coreProperties>
</file>