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24232" w14:textId="2D1A549B" w:rsidR="00C67D83" w:rsidRPr="00C67D83" w:rsidRDefault="00C67D83" w:rsidP="00C67D83">
      <w:pPr>
        <w:jc w:val="right"/>
        <w:rPr>
          <w:b/>
          <w:sz w:val="18"/>
          <w:szCs w:val="18"/>
        </w:rPr>
      </w:pPr>
      <w:r w:rsidRPr="00C67D83">
        <w:rPr>
          <w:b/>
          <w:sz w:val="18"/>
          <w:szCs w:val="18"/>
        </w:rPr>
        <w:t>ZAŁĄCZNIK NR  2</w:t>
      </w:r>
      <w:r w:rsidR="0064183D">
        <w:rPr>
          <w:b/>
          <w:sz w:val="18"/>
          <w:szCs w:val="18"/>
        </w:rPr>
        <w:t>4</w:t>
      </w:r>
    </w:p>
    <w:p w14:paraId="3BB2486A" w14:textId="77777777" w:rsidR="00C67D83" w:rsidRPr="00C67D83" w:rsidRDefault="00C67D83" w:rsidP="00C67D83">
      <w:pPr>
        <w:ind w:left="-426"/>
        <w:jc w:val="center"/>
        <w:rPr>
          <w:b/>
          <w:sz w:val="18"/>
          <w:szCs w:val="18"/>
        </w:rPr>
      </w:pPr>
    </w:p>
    <w:p w14:paraId="4190D297" w14:textId="0B75A745" w:rsidR="00C67D83" w:rsidRPr="00C67D83" w:rsidRDefault="00C67D83" w:rsidP="00C67D83">
      <w:pPr>
        <w:jc w:val="both"/>
        <w:rPr>
          <w:sz w:val="18"/>
          <w:szCs w:val="18"/>
        </w:rPr>
      </w:pPr>
      <w:r w:rsidRPr="00C67D83">
        <w:rPr>
          <w:b/>
          <w:sz w:val="18"/>
          <w:szCs w:val="18"/>
        </w:rPr>
        <w:t xml:space="preserve">REALIZACJA  PLANU PRZYCHODÓW I WYDATKÓW PAŃSTWOWEGO FUNDUSZU REHABILITACJI OSÓB NIEPEŁNOSPRAWNYCH </w:t>
      </w:r>
      <w:r w:rsidRPr="00C67D83">
        <w:rPr>
          <w:rFonts w:eastAsia="Calibri"/>
          <w:sz w:val="18"/>
          <w:szCs w:val="18"/>
        </w:rPr>
        <w:t>na podstawie Ustawy z dnia 27 sierpnia 1997 r.  o rehabilitacji zawodowej  i społecznej oraz zatrudnieniu osób niepełnosprawnych ( Dz.U. z 2020 r. poz. 426 z późn. zm. )</w:t>
      </w:r>
      <w:r w:rsidRPr="00C67D83">
        <w:rPr>
          <w:sz w:val="18"/>
          <w:szCs w:val="18"/>
        </w:rPr>
        <w:t xml:space="preserve"> </w:t>
      </w:r>
      <w:r w:rsidRPr="00C67D83">
        <w:rPr>
          <w:b/>
          <w:sz w:val="18"/>
          <w:szCs w:val="18"/>
        </w:rPr>
        <w:t xml:space="preserve">za okres  od  początku roku  </w:t>
      </w:r>
      <w:r>
        <w:rPr>
          <w:b/>
          <w:sz w:val="18"/>
          <w:szCs w:val="18"/>
        </w:rPr>
        <w:t xml:space="preserve">                            </w:t>
      </w:r>
      <w:r w:rsidRPr="00C67D83">
        <w:rPr>
          <w:b/>
          <w:sz w:val="18"/>
          <w:szCs w:val="18"/>
        </w:rPr>
        <w:t>do dnia  31 grudnia 2021 roku</w:t>
      </w:r>
    </w:p>
    <w:p w14:paraId="6BEBBAA7" w14:textId="77777777" w:rsidR="00C67D83" w:rsidRPr="00C67D83" w:rsidRDefault="00C67D83" w:rsidP="00C67D83">
      <w:pPr>
        <w:spacing w:after="200"/>
        <w:contextualSpacing/>
        <w:jc w:val="both"/>
        <w:rPr>
          <w:b/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"/>
        <w:gridCol w:w="3348"/>
        <w:gridCol w:w="1713"/>
        <w:gridCol w:w="1775"/>
        <w:gridCol w:w="1718"/>
      </w:tblGrid>
      <w:tr w:rsidR="00C67D83" w:rsidRPr="00C67D83" w14:paraId="614748EE" w14:textId="77777777" w:rsidTr="00A71BE7">
        <w:trPr>
          <w:trHeight w:val="682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  <w:hideMark/>
          </w:tcPr>
          <w:p w14:paraId="4D6483AA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  <w:hideMark/>
          </w:tcPr>
          <w:p w14:paraId="241BF949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Nazwa zadania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  <w:hideMark/>
          </w:tcPr>
          <w:p w14:paraId="603727E8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 xml:space="preserve">Plan 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  <w:hideMark/>
          </w:tcPr>
          <w:p w14:paraId="3F02C693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Wykonanie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  <w:hideMark/>
          </w:tcPr>
          <w:p w14:paraId="6888C054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 xml:space="preserve">% wykonania </w:t>
            </w:r>
          </w:p>
        </w:tc>
      </w:tr>
      <w:tr w:rsidR="00C67D83" w:rsidRPr="00C67D83" w14:paraId="58EDE3F1" w14:textId="77777777" w:rsidTr="00A71BE7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5BA51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95F75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2007E3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DB5705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A64690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5</w:t>
            </w:r>
          </w:p>
        </w:tc>
      </w:tr>
      <w:tr w:rsidR="00C67D83" w:rsidRPr="00C67D83" w14:paraId="14D616FF" w14:textId="77777777" w:rsidTr="00A71BE7">
        <w:trPr>
          <w:trHeight w:val="290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  <w:hideMark/>
          </w:tcPr>
          <w:p w14:paraId="394E8877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REHABILITACJA SPOŁECZNA</w:t>
            </w:r>
          </w:p>
        </w:tc>
      </w:tr>
      <w:tr w:rsidR="00C67D83" w:rsidRPr="00C67D83" w14:paraId="00BF28DA" w14:textId="77777777" w:rsidTr="00A71BE7">
        <w:trPr>
          <w:trHeight w:val="849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3CFF56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C8A1D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Dofinansowanie uczestnictwa osób niepełnosprawnych i ich opiekunów w turnusach rehabilitacyjnych art. 35a ust. 1 pkt 7 lit. a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B6EBF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141 634,00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48B06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141 634,00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645C3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100,00</w:t>
            </w:r>
          </w:p>
        </w:tc>
      </w:tr>
      <w:tr w:rsidR="00C67D83" w:rsidRPr="00C67D83" w14:paraId="62149DEB" w14:textId="77777777" w:rsidTr="00A71BE7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8EF2F6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B90F3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48775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387 005,00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D4A6E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386 989,52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D16E8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100,00</w:t>
            </w:r>
          </w:p>
        </w:tc>
      </w:tr>
      <w:tr w:rsidR="00C67D83" w:rsidRPr="00C67D83" w14:paraId="58BC7AFB" w14:textId="77777777" w:rsidTr="00A71BE7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FB1FD4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00F196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Dofinansowanie likwidacji barier architektonicznych, w komunikowaniu się i technicznych, w związku z indywidualnymi potrzebami osób niepełnosprawnych art. 35a ust. 1 pkt 7 lit. D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10512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223 731,00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C6DDD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223 730,54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F8776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100,00</w:t>
            </w:r>
          </w:p>
        </w:tc>
      </w:tr>
      <w:tr w:rsidR="00C67D83" w:rsidRPr="00C67D83" w14:paraId="5E89D1F3" w14:textId="77777777" w:rsidTr="00A71BE7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C6C31A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37A711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Dofinansowanie sportu, kultury, rekreacji i turystyki osób niepełnosprawnych art. 35a ust. 1 pkt 7 lit. b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12339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8 000,00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118B3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8 000,00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D6073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100,00</w:t>
            </w:r>
          </w:p>
        </w:tc>
      </w:tr>
      <w:tr w:rsidR="00C67D83" w:rsidRPr="00C67D83" w14:paraId="275D1B28" w14:textId="77777777" w:rsidTr="00A71BE7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83DA1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127F9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Dofinansowanie zaopatrzenia w sprzęt rehabilitacyjny dla osób niepełnosprawnych art. 35a ust. 1 pkt 7 lit. c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7572C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31 355,00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7F30C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31 354,80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3F8D0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100,00</w:t>
            </w:r>
          </w:p>
        </w:tc>
      </w:tr>
      <w:tr w:rsidR="00C67D83" w:rsidRPr="00C67D83" w14:paraId="1D552F08" w14:textId="77777777" w:rsidTr="00A71BE7">
        <w:trPr>
          <w:trHeight w:val="575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E78DF8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3E4507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Dofinansowanie kosztów tworzenia i działania warsztatów terapii zajęciowej art. 35a ust. 1 pkt 8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AE088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759 360,00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483B8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759 360,00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E1129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100,00</w:t>
            </w:r>
          </w:p>
        </w:tc>
      </w:tr>
      <w:tr w:rsidR="00C67D83" w:rsidRPr="00C67D83" w14:paraId="1FF2AB45" w14:textId="77777777" w:rsidTr="00A71BE7">
        <w:trPr>
          <w:trHeight w:val="511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A1747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5BE2AD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 xml:space="preserve">RAZEM </w:t>
            </w:r>
          </w:p>
          <w:p w14:paraId="6013BF31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REHABILITACJA SPOŁECZNA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AAB6B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1 551 085,00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F1051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1 551 068,86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1FBB8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100,00</w:t>
            </w:r>
          </w:p>
        </w:tc>
      </w:tr>
      <w:tr w:rsidR="00C67D83" w:rsidRPr="00C67D83" w14:paraId="340AE568" w14:textId="77777777" w:rsidTr="00A71BE7">
        <w:trPr>
          <w:trHeight w:val="278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  <w:hideMark/>
          </w:tcPr>
          <w:p w14:paraId="3BA13F6C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REHABILITACJA ZAWODOWA</w:t>
            </w:r>
          </w:p>
        </w:tc>
      </w:tr>
      <w:tr w:rsidR="00C67D83" w:rsidRPr="00C67D83" w14:paraId="0EA22240" w14:textId="77777777" w:rsidTr="00A71BE7">
        <w:trPr>
          <w:trHeight w:val="283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0F9216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641E85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Finansowanie wydatków na instrumenty lub usługi rynku pracy określone w ustawie o promocji zatrudnienia i instytucjach rynku pracy w odniesieniu do osób niepełnosprawnych zarejestrowanych jako poszukujące pracy niepozostające w zatrudnieniu. Art. 11 i</w:t>
            </w:r>
            <w:r w:rsidRPr="00C67D83">
              <w:rPr>
                <w:rFonts w:eastAsia="Calibri"/>
                <w:sz w:val="18"/>
                <w:szCs w:val="18"/>
                <w:lang w:eastAsia="en-US"/>
              </w:rPr>
              <w:br/>
              <w:t>Art. 35a ust. 1 pkt 6a ustawy o rehabilitacji (…)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3CDED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15 301,00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FCF73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15 300,96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613CB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100,00</w:t>
            </w:r>
          </w:p>
        </w:tc>
      </w:tr>
      <w:tr w:rsidR="00C67D83" w:rsidRPr="00C67D83" w14:paraId="39EDFDC8" w14:textId="77777777" w:rsidTr="00A71BE7">
        <w:trPr>
          <w:trHeight w:val="283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89A02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937BC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Jednorazowe środki na podjęcie działalności gospodarczej, rolniczej albo na wniesienie wkładu do spółdzielni socjalnej Art. 12a ustawy o rehabilitacji (…)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C0E9F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50 000,00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9D61C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50 000,00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7BCAC" w14:textId="77777777" w:rsidR="00C67D83" w:rsidRPr="00C67D83" w:rsidRDefault="00C67D83" w:rsidP="00294EA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sz w:val="18"/>
                <w:szCs w:val="18"/>
                <w:lang w:eastAsia="en-US"/>
              </w:rPr>
              <w:t>100,00</w:t>
            </w:r>
          </w:p>
        </w:tc>
      </w:tr>
      <w:tr w:rsidR="00C67D83" w:rsidRPr="00C67D83" w14:paraId="59683F09" w14:textId="77777777" w:rsidTr="00A71BE7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DBFB0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FC191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 xml:space="preserve">RAZEM </w:t>
            </w:r>
          </w:p>
          <w:p w14:paraId="0551B09F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REHABILITACJA ZAWODOWA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1682E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65 301,00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66AD4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65 300,96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D10BF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100,00</w:t>
            </w:r>
          </w:p>
        </w:tc>
      </w:tr>
      <w:tr w:rsidR="00C67D83" w:rsidRPr="00C67D83" w14:paraId="029D39E8" w14:textId="77777777" w:rsidTr="00A71BE7">
        <w:trPr>
          <w:trHeight w:val="653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0F471955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  <w:hideMark/>
          </w:tcPr>
          <w:p w14:paraId="35A39C49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RAZEM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60AF5E28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1 616 386,00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2BC02DE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1 616 369,82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1C6CC6D" w14:textId="77777777" w:rsidR="00C67D83" w:rsidRPr="00C67D83" w:rsidRDefault="00C67D83" w:rsidP="00294EAB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C67D83">
              <w:rPr>
                <w:rFonts w:eastAsia="Calibri"/>
                <w:b/>
                <w:sz w:val="18"/>
                <w:szCs w:val="18"/>
                <w:lang w:eastAsia="en-US"/>
              </w:rPr>
              <w:t>100,00</w:t>
            </w:r>
          </w:p>
        </w:tc>
      </w:tr>
      <w:tr w:rsidR="00A71BE7" w:rsidRPr="00C67D83" w14:paraId="72306F86" w14:textId="77777777" w:rsidTr="008B721A">
        <w:trPr>
          <w:trHeight w:val="653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10D34B" w14:textId="77777777" w:rsidR="00A71BE7" w:rsidRDefault="00A71BE7" w:rsidP="00A71BE7">
            <w:pPr>
              <w:spacing w:line="276" w:lineRule="auto"/>
              <w:ind w:firstLine="283"/>
              <w:jc w:val="both"/>
              <w:rPr>
                <w:sz w:val="22"/>
                <w:szCs w:val="22"/>
              </w:rPr>
            </w:pPr>
          </w:p>
          <w:p w14:paraId="54C50D17" w14:textId="45B9196A" w:rsidR="00A71BE7" w:rsidRPr="00A71BE7" w:rsidRDefault="00A71BE7" w:rsidP="00A71BE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71BE7">
              <w:rPr>
                <w:sz w:val="22"/>
                <w:szCs w:val="22"/>
              </w:rPr>
              <w:t xml:space="preserve">Według algorytmu dotyczącego podziału środków finansowych Państwowego Funduszu Rehabilitacji Osób Niepełnosprawnych na rok 2021 z przeznaczeniem na zadania na rzecz osób </w:t>
            </w:r>
            <w:r w:rsidRPr="00A71BE7">
              <w:rPr>
                <w:sz w:val="22"/>
                <w:szCs w:val="22"/>
              </w:rPr>
              <w:lastRenderedPageBreak/>
              <w:t xml:space="preserve">niepełnosprawnych, należących do kompetencji samorządów powiatowych na podstawie przepisów ustawy z dnia 27 sierpnia 1997 r. o rehabilitacji zawodowej i społecznej oraz zatrudnianiu osób niepełnosprawnych (Dz. U. 2021, poz. 573 z późn. zm.), a także </w:t>
            </w:r>
            <w:r w:rsidRPr="00A71BE7">
              <w:rPr>
                <w:sz w:val="22"/>
                <w:szCs w:val="22"/>
              </w:rPr>
              <w:br/>
              <w:t xml:space="preserve">na podstawie rozporządzenia Rady Ministrów z dnia 13 maja 2003 r. w sprawie algorytmu przekazywania środków PFRON samorządom wojewódzkim i powiatowym Powiat Żniński otrzymał kwotę </w:t>
            </w:r>
            <w:r w:rsidRPr="00A71BE7">
              <w:rPr>
                <w:rFonts w:eastAsia="Calibri"/>
                <w:sz w:val="22"/>
                <w:szCs w:val="22"/>
              </w:rPr>
              <w:t xml:space="preserve">1 616 386 </w:t>
            </w:r>
            <w:r w:rsidRPr="00A71BE7">
              <w:rPr>
                <w:sz w:val="22"/>
                <w:szCs w:val="22"/>
              </w:rPr>
              <w:t xml:space="preserve">zł (w tym WTZ kwota 759 360 zł). W 2021 r. Rada Powiatu Żnińskiego Uchwałą Nr XVIII/148/2021 z dnia 26.02.2021 r. dokonała podziału środków </w:t>
            </w:r>
            <w:r w:rsidRPr="00A71BE7">
              <w:rPr>
                <w:sz w:val="22"/>
                <w:szCs w:val="22"/>
              </w:rPr>
              <w:br/>
              <w:t xml:space="preserve">z PFRON na poszczególne zadania, a następnie Uchwałą Nr XXI/171/2021 </w:t>
            </w:r>
            <w:r w:rsidRPr="00A71BE7">
              <w:rPr>
                <w:sz w:val="22"/>
                <w:szCs w:val="22"/>
              </w:rPr>
              <w:br/>
              <w:t xml:space="preserve">z dnia 14 września 2021 r., Uchwałą Nr XXIV/188/2021 z dnia 17.12.2021 r. dokonywała przesunięć środków pomiędzy poszczególnymi zadaniami w zakresie rehabilitacji społecznej </w:t>
            </w:r>
            <w:r w:rsidRPr="00A71BE7">
              <w:rPr>
                <w:sz w:val="22"/>
                <w:szCs w:val="22"/>
              </w:rPr>
              <w:br/>
              <w:t>i zawodowej.</w:t>
            </w:r>
          </w:p>
          <w:p w14:paraId="26941EF9" w14:textId="77777777" w:rsidR="00A71BE7" w:rsidRPr="00A71BE7" w:rsidRDefault="00A71BE7" w:rsidP="00A71BE7">
            <w:pPr>
              <w:spacing w:line="276" w:lineRule="auto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71BE7">
              <w:rPr>
                <w:rFonts w:eastAsia="Calibri"/>
                <w:color w:val="000000"/>
                <w:sz w:val="22"/>
                <w:szCs w:val="22"/>
              </w:rPr>
              <w:t xml:space="preserve">Zadania ze środków PFRON w 2021 r. zostały wykonane zgodnie z przyjętym podziałem przez Radę Powiatu w Żninie. </w:t>
            </w:r>
          </w:p>
          <w:p w14:paraId="1B74F45A" w14:textId="77777777" w:rsidR="00A71BE7" w:rsidRPr="00A71BE7" w:rsidRDefault="00A71BE7" w:rsidP="00A71BE7">
            <w:pPr>
              <w:spacing w:line="276" w:lineRule="auto"/>
              <w:ind w:firstLine="709"/>
              <w:jc w:val="both"/>
              <w:rPr>
                <w:sz w:val="22"/>
                <w:szCs w:val="22"/>
              </w:rPr>
            </w:pPr>
            <w:r w:rsidRPr="00A71BE7">
              <w:rPr>
                <w:sz w:val="22"/>
                <w:szCs w:val="22"/>
              </w:rPr>
              <w:t xml:space="preserve">Poniżej przedstawione zostały zadania realizowane przez Powiat Żniński </w:t>
            </w:r>
            <w:r w:rsidRPr="00A71BE7">
              <w:rPr>
                <w:sz w:val="22"/>
                <w:szCs w:val="22"/>
              </w:rPr>
              <w:br/>
              <w:t>w pierwszym półroczu 2021 r. finansowane ze środków Państwowego Funduszu Rehabilitacji Osób Niepełnosprawnych.</w:t>
            </w:r>
          </w:p>
          <w:p w14:paraId="70CED584" w14:textId="77777777" w:rsidR="00A71BE7" w:rsidRPr="00A71BE7" w:rsidRDefault="00A71BE7" w:rsidP="00A71BE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71BE7">
              <w:rPr>
                <w:sz w:val="22"/>
                <w:szCs w:val="22"/>
              </w:rPr>
              <w:tab/>
            </w:r>
            <w:r w:rsidRPr="00A71BE7">
              <w:rPr>
                <w:b/>
                <w:sz w:val="22"/>
                <w:szCs w:val="22"/>
              </w:rPr>
              <w:t>I. REHABILITACJA SPOŁECZNA</w:t>
            </w:r>
          </w:p>
          <w:p w14:paraId="49E22B54" w14:textId="77777777" w:rsidR="00A71BE7" w:rsidRPr="00A71BE7" w:rsidRDefault="00A71BE7" w:rsidP="00A71BE7">
            <w:pPr>
              <w:spacing w:line="276" w:lineRule="auto"/>
              <w:jc w:val="both"/>
              <w:rPr>
                <w:b/>
                <w:i/>
                <w:sz w:val="22"/>
                <w:szCs w:val="22"/>
                <w:lang w:val="x-none" w:eastAsia="x-none"/>
              </w:rPr>
            </w:pPr>
            <w:r w:rsidRPr="00A71BE7">
              <w:rPr>
                <w:b/>
                <w:i/>
                <w:sz w:val="22"/>
                <w:szCs w:val="22"/>
                <w:lang w:val="x-none" w:eastAsia="x-none"/>
              </w:rPr>
              <w:t>1. Dofinansowanie uczestnictwa w turnusach rehabilitacyjnych</w:t>
            </w:r>
          </w:p>
          <w:p w14:paraId="04A51175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b/>
                <w:sz w:val="22"/>
                <w:szCs w:val="22"/>
                <w:u w:val="single"/>
              </w:rPr>
            </w:pPr>
            <w:r w:rsidRPr="00A71BE7">
              <w:rPr>
                <w:sz w:val="22"/>
                <w:szCs w:val="22"/>
              </w:rPr>
              <w:t xml:space="preserve">W 2021 roku o dofinansowanie ubiegało się </w:t>
            </w:r>
            <w:r w:rsidRPr="00A71BE7">
              <w:rPr>
                <w:color w:val="000000"/>
                <w:sz w:val="22"/>
                <w:szCs w:val="22"/>
              </w:rPr>
              <w:t>132</w:t>
            </w:r>
            <w:r w:rsidRPr="00A71BE7">
              <w:rPr>
                <w:sz w:val="22"/>
                <w:szCs w:val="22"/>
              </w:rPr>
              <w:t xml:space="preserve"> osoby niepełnosprawnych</w:t>
            </w:r>
            <w:r w:rsidRPr="00A71BE7">
              <w:rPr>
                <w:color w:val="000000"/>
                <w:sz w:val="22"/>
                <w:szCs w:val="22"/>
              </w:rPr>
              <w:t>, w tym 41</w:t>
            </w:r>
            <w:r w:rsidRPr="00A71BE7">
              <w:rPr>
                <w:sz w:val="22"/>
                <w:szCs w:val="22"/>
              </w:rPr>
              <w:t xml:space="preserve"> opiekunów. Przyznano dofinansowanie dla </w:t>
            </w:r>
            <w:r w:rsidRPr="00A71BE7">
              <w:rPr>
                <w:color w:val="000000"/>
                <w:sz w:val="22"/>
                <w:szCs w:val="22"/>
              </w:rPr>
              <w:t>102</w:t>
            </w:r>
            <w:r w:rsidRPr="00A71BE7">
              <w:rPr>
                <w:sz w:val="22"/>
                <w:szCs w:val="22"/>
              </w:rPr>
              <w:t xml:space="preserve"> osób niepełnosprawnych wraz  </w:t>
            </w:r>
            <w:r w:rsidRPr="00A71BE7">
              <w:rPr>
                <w:sz w:val="22"/>
                <w:szCs w:val="22"/>
              </w:rPr>
              <w:br/>
              <w:t xml:space="preserve">z opiekunami na kwotę </w:t>
            </w:r>
            <w:r w:rsidRPr="00A71BE7">
              <w:rPr>
                <w:color w:val="000000"/>
                <w:sz w:val="22"/>
                <w:szCs w:val="22"/>
              </w:rPr>
              <w:t xml:space="preserve">141 634,00 </w:t>
            </w:r>
            <w:r w:rsidRPr="00A71BE7">
              <w:rPr>
                <w:sz w:val="22"/>
                <w:szCs w:val="22"/>
              </w:rPr>
              <w:t xml:space="preserve">zł. Wypłacono dofinansowanie </w:t>
            </w:r>
            <w:r w:rsidRPr="00A71BE7">
              <w:rPr>
                <w:color w:val="000000"/>
                <w:sz w:val="22"/>
                <w:szCs w:val="22"/>
              </w:rPr>
              <w:t>102</w:t>
            </w:r>
            <w:r w:rsidRPr="00A71BE7">
              <w:rPr>
                <w:sz w:val="22"/>
                <w:szCs w:val="22"/>
              </w:rPr>
              <w:t xml:space="preserve"> osobom na kwotę </w:t>
            </w:r>
            <w:r w:rsidRPr="00A71BE7">
              <w:rPr>
                <w:sz w:val="22"/>
                <w:szCs w:val="22"/>
              </w:rPr>
              <w:br/>
            </w:r>
            <w:r w:rsidRPr="00A71BE7">
              <w:rPr>
                <w:color w:val="000000"/>
                <w:sz w:val="22"/>
                <w:szCs w:val="22"/>
              </w:rPr>
              <w:t>141 634</w:t>
            </w:r>
            <w:r w:rsidRPr="00A71BE7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A71BE7">
              <w:rPr>
                <w:sz w:val="22"/>
                <w:szCs w:val="22"/>
              </w:rPr>
              <w:t xml:space="preserve">zł. Plan zadania wynosi </w:t>
            </w:r>
            <w:r w:rsidRPr="00A71BE7">
              <w:rPr>
                <w:color w:val="000000"/>
                <w:sz w:val="22"/>
                <w:szCs w:val="22"/>
              </w:rPr>
              <w:t xml:space="preserve">141 634,00 </w:t>
            </w:r>
            <w:r w:rsidRPr="00A71BE7">
              <w:rPr>
                <w:sz w:val="22"/>
                <w:szCs w:val="22"/>
              </w:rPr>
              <w:t>zł.</w:t>
            </w:r>
          </w:p>
          <w:p w14:paraId="4B9B641C" w14:textId="77777777" w:rsidR="00A71BE7" w:rsidRPr="00A71BE7" w:rsidRDefault="00A71BE7" w:rsidP="00A71BE7">
            <w:pPr>
              <w:spacing w:line="276" w:lineRule="auto"/>
              <w:rPr>
                <w:b/>
                <w:i/>
                <w:sz w:val="22"/>
                <w:szCs w:val="22"/>
                <w:u w:val="single"/>
                <w:lang w:val="x-none" w:eastAsia="x-none"/>
              </w:rPr>
            </w:pPr>
            <w:r w:rsidRPr="00A71BE7">
              <w:rPr>
                <w:b/>
                <w:sz w:val="22"/>
                <w:szCs w:val="22"/>
                <w:lang w:val="x-none" w:eastAsia="x-none"/>
              </w:rPr>
              <w:t xml:space="preserve">2. </w:t>
            </w:r>
            <w:r w:rsidRPr="00A71BE7">
              <w:rPr>
                <w:b/>
                <w:i/>
                <w:sz w:val="22"/>
                <w:szCs w:val="22"/>
                <w:lang w:val="x-none" w:eastAsia="x-none"/>
              </w:rPr>
              <w:t>Dofinansowanie  zaopatrzenia  w  przedmioty  ortopedyczne  i  środki  pomocnicze przyznawane  osobom  niepełnosprawnym na  podstawie  odrębnych  przepisów</w:t>
            </w:r>
          </w:p>
          <w:p w14:paraId="235C5F44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W 2021 roku złożono </w:t>
            </w:r>
            <w:r w:rsidRPr="00A71BE7">
              <w:rPr>
                <w:sz w:val="22"/>
                <w:szCs w:val="22"/>
                <w:lang w:eastAsia="x-none"/>
              </w:rPr>
              <w:t>586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wnioski na kwotę </w:t>
            </w:r>
            <w:r w:rsidRPr="00A71BE7">
              <w:rPr>
                <w:sz w:val="22"/>
                <w:szCs w:val="22"/>
                <w:lang w:eastAsia="x-none"/>
              </w:rPr>
              <w:t>1 599 579,28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zł.</w:t>
            </w:r>
          </w:p>
          <w:p w14:paraId="29BF660E" w14:textId="77777777" w:rsidR="00A71BE7" w:rsidRPr="00A71BE7" w:rsidRDefault="00A71BE7" w:rsidP="00A71BE7">
            <w:pPr>
              <w:spacing w:line="276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Zrealizowano pozytywnie </w:t>
            </w:r>
            <w:r w:rsidRPr="00A71BE7">
              <w:rPr>
                <w:sz w:val="22"/>
                <w:szCs w:val="22"/>
                <w:lang w:eastAsia="x-none"/>
              </w:rPr>
              <w:t>422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wnioski osób niepełnosprawnych z czego: </w:t>
            </w:r>
          </w:p>
          <w:p w14:paraId="2EBB0353" w14:textId="77777777" w:rsidR="00A71BE7" w:rsidRPr="00A71BE7" w:rsidRDefault="00A71BE7" w:rsidP="00A71BE7">
            <w:pPr>
              <w:spacing w:line="276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a) dofinansowanie wypłacone ze środków PFRON na kwotę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386 989,52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zł, </w:t>
            </w:r>
          </w:p>
          <w:p w14:paraId="577B51A1" w14:textId="77777777" w:rsidR="00A71BE7" w:rsidRPr="00A71BE7" w:rsidRDefault="00A71BE7" w:rsidP="00A71BE7">
            <w:pPr>
              <w:spacing w:line="276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b) dofinansowanie wypłacone ze środków NFZ to kwota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436 782,50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zł, </w:t>
            </w:r>
          </w:p>
          <w:p w14:paraId="30F77C75" w14:textId="77777777" w:rsidR="00A71BE7" w:rsidRPr="00A71BE7" w:rsidRDefault="00A71BE7" w:rsidP="00A71BE7">
            <w:pPr>
              <w:spacing w:line="276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c)  udział własny osób niepełnosprawnych wynosił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408 345,52</w:t>
            </w:r>
            <w:r w:rsidRPr="00A71BE7">
              <w:rPr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zł. </w:t>
            </w:r>
          </w:p>
          <w:p w14:paraId="216E6EB8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Plan zadania wynosi </w:t>
            </w:r>
            <w:r w:rsidRPr="00A71BE7">
              <w:rPr>
                <w:color w:val="000000"/>
                <w:sz w:val="22"/>
                <w:szCs w:val="22"/>
              </w:rPr>
              <w:t>387 005,00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zł.  </w:t>
            </w:r>
          </w:p>
          <w:p w14:paraId="249A56FF" w14:textId="77777777" w:rsidR="00A71BE7" w:rsidRPr="00A71BE7" w:rsidRDefault="00A71BE7" w:rsidP="00A71BE7">
            <w:pPr>
              <w:spacing w:line="276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b/>
                <w:sz w:val="22"/>
                <w:szCs w:val="22"/>
                <w:lang w:val="x-none" w:eastAsia="x-none"/>
              </w:rPr>
              <w:t>3.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</w:t>
            </w:r>
            <w:r w:rsidRPr="00A71BE7">
              <w:rPr>
                <w:b/>
                <w:i/>
                <w:sz w:val="22"/>
                <w:szCs w:val="22"/>
                <w:lang w:val="x-none" w:eastAsia="x-none"/>
              </w:rPr>
              <w:t xml:space="preserve">Dofinansowanie </w:t>
            </w:r>
            <w:r w:rsidRPr="00A71BE7">
              <w:rPr>
                <w:b/>
                <w:i/>
                <w:sz w:val="22"/>
                <w:szCs w:val="22"/>
                <w:lang w:eastAsia="x-none"/>
              </w:rPr>
              <w:t>likwidacji</w:t>
            </w:r>
            <w:r w:rsidRPr="00A71BE7">
              <w:rPr>
                <w:b/>
                <w:i/>
                <w:sz w:val="22"/>
                <w:szCs w:val="22"/>
                <w:lang w:val="x-none" w:eastAsia="x-none"/>
              </w:rPr>
              <w:t xml:space="preserve"> barier</w:t>
            </w:r>
            <w:r w:rsidRPr="00A71BE7">
              <w:rPr>
                <w:b/>
                <w:i/>
                <w:sz w:val="22"/>
                <w:szCs w:val="22"/>
                <w:lang w:eastAsia="x-none"/>
              </w:rPr>
              <w:t xml:space="preserve"> architektonicznych, w komunikowaniu się </w:t>
            </w:r>
            <w:r w:rsidRPr="00A71BE7">
              <w:rPr>
                <w:b/>
                <w:i/>
                <w:sz w:val="22"/>
                <w:szCs w:val="22"/>
                <w:lang w:eastAsia="x-none"/>
              </w:rPr>
              <w:br/>
              <w:t>i technicznych</w:t>
            </w:r>
            <w:r w:rsidRPr="00A71BE7">
              <w:rPr>
                <w:b/>
                <w:i/>
                <w:sz w:val="22"/>
                <w:szCs w:val="22"/>
                <w:lang w:val="x-none" w:eastAsia="x-none"/>
              </w:rPr>
              <w:t xml:space="preserve">  dla  osób  niepełnosprawnych</w:t>
            </w:r>
          </w:p>
          <w:p w14:paraId="5008396C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W 2021 roku złożono </w:t>
            </w:r>
            <w:r w:rsidRPr="00A71BE7">
              <w:rPr>
                <w:sz w:val="22"/>
                <w:szCs w:val="22"/>
                <w:lang w:eastAsia="x-none"/>
              </w:rPr>
              <w:t>84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</w:t>
            </w:r>
            <w:r w:rsidRPr="00A71BE7">
              <w:rPr>
                <w:sz w:val="22"/>
                <w:szCs w:val="22"/>
                <w:lang w:eastAsia="x-none"/>
              </w:rPr>
              <w:t xml:space="preserve">wnioski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na kwotę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417 553,81</w:t>
            </w:r>
            <w:r w:rsidRPr="00A71BE7">
              <w:rPr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zł. Zawarto </w:t>
            </w:r>
            <w:r w:rsidRPr="00A71BE7">
              <w:rPr>
                <w:sz w:val="22"/>
                <w:szCs w:val="22"/>
                <w:lang w:eastAsia="x-none"/>
              </w:rPr>
              <w:t>68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umów na kwotę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225 831,01</w:t>
            </w:r>
            <w:r w:rsidRPr="00A71BE7">
              <w:rPr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zł. Wypłacono dofinansowanie </w:t>
            </w:r>
            <w:r w:rsidRPr="00A71BE7">
              <w:rPr>
                <w:sz w:val="22"/>
                <w:szCs w:val="22"/>
                <w:lang w:eastAsia="x-none"/>
              </w:rPr>
              <w:t>68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osobom niepełnosprawnym,</w:t>
            </w:r>
            <w:r w:rsidRPr="00A71BE7">
              <w:rPr>
                <w:sz w:val="22"/>
                <w:szCs w:val="22"/>
                <w:lang w:eastAsia="x-none"/>
              </w:rPr>
              <w:t xml:space="preserve"> na kwotę 223 730,54 zł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, z tego:  </w:t>
            </w:r>
          </w:p>
          <w:p w14:paraId="668FB455" w14:textId="77777777" w:rsidR="00A71BE7" w:rsidRPr="00A71BE7" w:rsidRDefault="00A71BE7" w:rsidP="00A71BE7">
            <w:pPr>
              <w:spacing w:line="276" w:lineRule="auto"/>
              <w:ind w:left="708" w:firstLine="12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- na bariery architektoniczne – </w:t>
            </w:r>
            <w:r w:rsidRPr="00A71BE7">
              <w:rPr>
                <w:sz w:val="22"/>
                <w:szCs w:val="22"/>
                <w:lang w:eastAsia="x-none"/>
              </w:rPr>
              <w:t xml:space="preserve">20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osób na kwotę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112 781,19</w:t>
            </w:r>
            <w:r w:rsidRPr="00A71BE7">
              <w:rPr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>zł;</w:t>
            </w:r>
          </w:p>
          <w:p w14:paraId="32060163" w14:textId="77777777" w:rsidR="00A71BE7" w:rsidRPr="00A71BE7" w:rsidRDefault="00A71BE7" w:rsidP="00A71BE7">
            <w:pPr>
              <w:spacing w:line="276" w:lineRule="auto"/>
              <w:ind w:left="708" w:firstLine="12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- na bariery w komunikowaniu się – </w:t>
            </w:r>
            <w:r w:rsidRPr="00A71BE7">
              <w:rPr>
                <w:sz w:val="22"/>
                <w:szCs w:val="22"/>
                <w:lang w:eastAsia="x-none"/>
              </w:rPr>
              <w:t>23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os</w:t>
            </w:r>
            <w:r w:rsidRPr="00A71BE7">
              <w:rPr>
                <w:sz w:val="22"/>
                <w:szCs w:val="22"/>
                <w:lang w:eastAsia="x-none"/>
              </w:rPr>
              <w:t>oby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na kwotę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42 529,98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zł;</w:t>
            </w:r>
          </w:p>
          <w:p w14:paraId="2B700B02" w14:textId="77777777" w:rsidR="00A71BE7" w:rsidRPr="00A71BE7" w:rsidRDefault="00A71BE7" w:rsidP="00A71BE7">
            <w:pPr>
              <w:spacing w:line="276" w:lineRule="auto"/>
              <w:ind w:left="708" w:firstLine="12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- na bariery techniczne – </w:t>
            </w:r>
            <w:r w:rsidRPr="00A71BE7">
              <w:rPr>
                <w:sz w:val="22"/>
                <w:szCs w:val="22"/>
                <w:lang w:eastAsia="x-none"/>
              </w:rPr>
              <w:t>25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osób na kwotę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68 419,37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zł.</w:t>
            </w:r>
          </w:p>
          <w:p w14:paraId="04630F9E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Plan zadania wynosi </w:t>
            </w:r>
            <w:r w:rsidRPr="00A71BE7">
              <w:rPr>
                <w:color w:val="000000"/>
                <w:sz w:val="22"/>
                <w:szCs w:val="22"/>
              </w:rPr>
              <w:t>223 731,00</w:t>
            </w:r>
            <w:r w:rsidRPr="00A71BE7">
              <w:rPr>
                <w:color w:val="000000"/>
                <w:sz w:val="22"/>
                <w:szCs w:val="22"/>
                <w:lang w:val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>zł.</w:t>
            </w:r>
          </w:p>
          <w:p w14:paraId="675AC33D" w14:textId="77777777" w:rsidR="00A71BE7" w:rsidRPr="00A71BE7" w:rsidRDefault="00A71BE7" w:rsidP="00A71BE7">
            <w:pPr>
              <w:spacing w:line="276" w:lineRule="auto"/>
              <w:jc w:val="both"/>
              <w:rPr>
                <w:b/>
                <w:i/>
                <w:sz w:val="22"/>
                <w:szCs w:val="22"/>
                <w:lang w:val="x-none" w:eastAsia="x-none"/>
              </w:rPr>
            </w:pPr>
            <w:r w:rsidRPr="00A71BE7">
              <w:rPr>
                <w:b/>
                <w:i/>
                <w:sz w:val="22"/>
                <w:szCs w:val="22"/>
                <w:lang w:val="x-none" w:eastAsia="x-none"/>
              </w:rPr>
              <w:t>4. Dofinansowanie do organizacji sportu, kultury, rekreacji i turystyki osób niepełnosprawnych</w:t>
            </w:r>
          </w:p>
          <w:p w14:paraId="2000E6C2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W 2021 roku </w:t>
            </w:r>
            <w:r w:rsidRPr="00A71BE7">
              <w:rPr>
                <w:sz w:val="22"/>
                <w:szCs w:val="22"/>
                <w:lang w:eastAsia="x-none"/>
              </w:rPr>
              <w:t xml:space="preserve">złożono 2 wnioski.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Przyznano dofinansowanie na kwotę </w:t>
            </w:r>
            <w:r w:rsidRPr="00A71BE7">
              <w:rPr>
                <w:sz w:val="22"/>
                <w:szCs w:val="22"/>
                <w:lang w:eastAsia="x-none"/>
              </w:rPr>
              <w:t>8</w:t>
            </w:r>
            <w:r w:rsidRPr="00A71BE7">
              <w:rPr>
                <w:sz w:val="22"/>
                <w:szCs w:val="22"/>
                <w:lang w:val="x-none" w:eastAsia="x-none"/>
              </w:rPr>
              <w:t> 000</w:t>
            </w:r>
            <w:r w:rsidRPr="00A71BE7">
              <w:rPr>
                <w:sz w:val="22"/>
                <w:szCs w:val="22"/>
                <w:lang w:eastAsia="x-none"/>
              </w:rPr>
              <w:t>,00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 </w:t>
            </w:r>
            <w:r w:rsidRPr="00A71BE7">
              <w:rPr>
                <w:sz w:val="22"/>
                <w:szCs w:val="22"/>
                <w:lang w:val="x-none" w:eastAsia="x-none"/>
              </w:rPr>
              <w:br/>
              <w:t>dla 2 wniosków</w:t>
            </w:r>
            <w:r w:rsidRPr="00A71BE7">
              <w:rPr>
                <w:sz w:val="22"/>
                <w:szCs w:val="22"/>
                <w:lang w:eastAsia="x-none"/>
              </w:rPr>
              <w:t xml:space="preserve"> jakie zostały złożone w roku poprzednim. Wypłacono dofinansowanie </w:t>
            </w:r>
            <w:r w:rsidRPr="00A71BE7">
              <w:rPr>
                <w:sz w:val="22"/>
                <w:szCs w:val="22"/>
                <w:lang w:eastAsia="x-none"/>
              </w:rPr>
              <w:br/>
              <w:t>na kwotę 8 000,00 zł dla 2 wniosków. Tym samym w ramach tego zadania objęto wsparciem 52 osoby niepełnosprawne.</w:t>
            </w:r>
          </w:p>
          <w:p w14:paraId="5DA17405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>Plan zadania wynosi 8 000</w:t>
            </w:r>
            <w:r w:rsidRPr="00A71BE7">
              <w:rPr>
                <w:sz w:val="22"/>
                <w:szCs w:val="22"/>
                <w:lang w:eastAsia="x-none"/>
              </w:rPr>
              <w:t>,00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zł.</w:t>
            </w:r>
            <w:r w:rsidRPr="00A71BE7">
              <w:rPr>
                <w:sz w:val="22"/>
                <w:szCs w:val="22"/>
                <w:lang w:eastAsia="x-none"/>
              </w:rPr>
              <w:t xml:space="preserve"> </w:t>
            </w:r>
          </w:p>
          <w:p w14:paraId="15ECD1F7" w14:textId="77777777" w:rsidR="00A71BE7" w:rsidRPr="00A71BE7" w:rsidRDefault="00A71BE7" w:rsidP="00A71BE7">
            <w:pPr>
              <w:spacing w:line="276" w:lineRule="auto"/>
              <w:rPr>
                <w:b/>
                <w:i/>
                <w:sz w:val="22"/>
                <w:szCs w:val="22"/>
                <w:lang w:val="x-none" w:eastAsia="x-none"/>
              </w:rPr>
            </w:pPr>
            <w:r w:rsidRPr="00A71BE7">
              <w:rPr>
                <w:b/>
                <w:i/>
                <w:sz w:val="22"/>
                <w:szCs w:val="22"/>
                <w:lang w:val="x-none" w:eastAsia="x-none"/>
              </w:rPr>
              <w:t>5.</w:t>
            </w:r>
            <w:r w:rsidRPr="00A71BE7">
              <w:rPr>
                <w:b/>
                <w:i/>
                <w:sz w:val="22"/>
                <w:szCs w:val="22"/>
                <w:lang w:eastAsia="x-none"/>
              </w:rPr>
              <w:t xml:space="preserve"> </w:t>
            </w:r>
            <w:r w:rsidRPr="00A71BE7">
              <w:rPr>
                <w:b/>
                <w:i/>
                <w:sz w:val="22"/>
                <w:szCs w:val="22"/>
                <w:lang w:val="x-none" w:eastAsia="x-none"/>
              </w:rPr>
              <w:t>Dofinansowanie  zaopatrzenia  w sprzęt rehabilitacyjny</w:t>
            </w:r>
          </w:p>
          <w:p w14:paraId="393FA4A8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lastRenderedPageBreak/>
              <w:t xml:space="preserve">W 2021 roku złożono </w:t>
            </w:r>
            <w:r w:rsidRPr="00A71BE7">
              <w:rPr>
                <w:sz w:val="22"/>
                <w:szCs w:val="22"/>
                <w:lang w:eastAsia="x-none"/>
              </w:rPr>
              <w:t>21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wniosków na kwotę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46 409,00</w:t>
            </w:r>
            <w:r w:rsidRPr="00A71BE7">
              <w:rPr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zł. Zawarto </w:t>
            </w:r>
            <w:r w:rsidRPr="00A71BE7">
              <w:rPr>
                <w:sz w:val="22"/>
                <w:szCs w:val="22"/>
                <w:lang w:eastAsia="x-none"/>
              </w:rPr>
              <w:t>19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umów na kwotę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31 781,20</w:t>
            </w:r>
            <w:r w:rsidRPr="00A71BE7">
              <w:rPr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>zł, w rezultacie wypłacono dofinansowanie 1</w:t>
            </w:r>
            <w:r w:rsidRPr="00A71BE7">
              <w:rPr>
                <w:sz w:val="22"/>
                <w:szCs w:val="22"/>
                <w:lang w:eastAsia="x-none"/>
              </w:rPr>
              <w:t>9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osobom na kwotę </w:t>
            </w:r>
            <w:r w:rsidRPr="00A71BE7">
              <w:rPr>
                <w:color w:val="000000"/>
                <w:sz w:val="22"/>
                <w:szCs w:val="22"/>
                <w:lang w:eastAsia="x-none"/>
              </w:rPr>
              <w:t>31 354,80</w:t>
            </w:r>
            <w:r w:rsidRPr="00A71BE7">
              <w:rPr>
                <w:b/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zł. </w:t>
            </w:r>
            <w:r w:rsidRPr="00A71BE7">
              <w:rPr>
                <w:sz w:val="22"/>
                <w:szCs w:val="22"/>
                <w:lang w:val="x-none" w:eastAsia="x-none"/>
              </w:rPr>
              <w:br/>
            </w:r>
            <w:r w:rsidRPr="00A71BE7">
              <w:rPr>
                <w:sz w:val="22"/>
                <w:szCs w:val="22"/>
                <w:lang w:eastAsia="x-none"/>
              </w:rPr>
              <w:t xml:space="preserve">           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Plan zadania wynosi </w:t>
            </w:r>
            <w:r w:rsidRPr="00A71BE7">
              <w:rPr>
                <w:color w:val="000000"/>
                <w:sz w:val="22"/>
                <w:szCs w:val="22"/>
              </w:rPr>
              <w:t>31 355,00</w:t>
            </w:r>
            <w:r w:rsidRPr="00A71BE7">
              <w:rPr>
                <w:color w:val="000000"/>
                <w:sz w:val="22"/>
                <w:szCs w:val="22"/>
                <w:lang w:val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zł. </w:t>
            </w:r>
          </w:p>
          <w:p w14:paraId="599C9626" w14:textId="77777777" w:rsidR="00A71BE7" w:rsidRPr="00A71BE7" w:rsidRDefault="00A71BE7" w:rsidP="00A71BE7">
            <w:pPr>
              <w:spacing w:line="276" w:lineRule="auto"/>
              <w:jc w:val="both"/>
              <w:rPr>
                <w:b/>
                <w:i/>
                <w:sz w:val="22"/>
                <w:szCs w:val="22"/>
                <w:lang w:val="x-none" w:eastAsia="x-none"/>
              </w:rPr>
            </w:pPr>
            <w:r w:rsidRPr="00A71BE7">
              <w:rPr>
                <w:b/>
                <w:i/>
                <w:sz w:val="22"/>
                <w:szCs w:val="22"/>
                <w:lang w:val="x-none" w:eastAsia="x-none"/>
              </w:rPr>
              <w:t xml:space="preserve"> 6. Dofinansowanie  funkcjonowania  Warsztatów  Terapii  Zajęciowej  w Żninie</w:t>
            </w:r>
          </w:p>
          <w:p w14:paraId="673916D4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W 2021 roku na działalność Warsztatów Terapii Zajęciowej wydatkowano </w:t>
            </w:r>
            <w:r w:rsidRPr="00A71BE7">
              <w:rPr>
                <w:sz w:val="22"/>
                <w:szCs w:val="22"/>
                <w:lang w:val="x-none" w:eastAsia="x-none"/>
              </w:rPr>
              <w:br/>
            </w:r>
            <w:r w:rsidRPr="00A71BE7">
              <w:rPr>
                <w:color w:val="000000"/>
                <w:sz w:val="22"/>
                <w:szCs w:val="22"/>
              </w:rPr>
              <w:t>843 734,00</w:t>
            </w:r>
            <w:r w:rsidRPr="00A71BE7">
              <w:rPr>
                <w:color w:val="000000"/>
                <w:sz w:val="22"/>
                <w:szCs w:val="22"/>
                <w:lang w:val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zł z uwzględnieniem wszystkich źródeł finansowania, w tym dofinansowanie wypłacone ze środków PFRON to kwota </w:t>
            </w:r>
            <w:r w:rsidRPr="00A71BE7">
              <w:rPr>
                <w:color w:val="000000"/>
                <w:sz w:val="22"/>
                <w:szCs w:val="22"/>
              </w:rPr>
              <w:t>759 360,00</w:t>
            </w:r>
            <w:r w:rsidRPr="00A71BE7">
              <w:rPr>
                <w:color w:val="000000"/>
                <w:sz w:val="22"/>
                <w:szCs w:val="22"/>
                <w:lang w:val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zł, a dofinansowanie wypłacone </w:t>
            </w:r>
            <w:r w:rsidRPr="00A71BE7">
              <w:rPr>
                <w:sz w:val="22"/>
                <w:szCs w:val="22"/>
                <w:lang w:val="x-none" w:eastAsia="x-none"/>
              </w:rPr>
              <w:br/>
              <w:t xml:space="preserve">ze środków własnych Powiatu Żnińskiego to kwota </w:t>
            </w:r>
            <w:r w:rsidRPr="00A71BE7">
              <w:rPr>
                <w:sz w:val="22"/>
                <w:szCs w:val="22"/>
                <w:lang w:eastAsia="x-none"/>
              </w:rPr>
              <w:t>84 374,00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zł. </w:t>
            </w:r>
          </w:p>
          <w:p w14:paraId="142DB9DB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 xml:space="preserve">Plan zadania wynosi </w:t>
            </w:r>
            <w:r w:rsidRPr="00A71BE7">
              <w:rPr>
                <w:color w:val="000000"/>
                <w:sz w:val="22"/>
                <w:szCs w:val="22"/>
              </w:rPr>
              <w:t>759 360,00</w:t>
            </w:r>
            <w:r w:rsidRPr="00A71BE7">
              <w:rPr>
                <w:color w:val="000000"/>
                <w:sz w:val="22"/>
                <w:szCs w:val="22"/>
                <w:lang w:val="x-none"/>
              </w:rPr>
              <w:t xml:space="preserve"> </w:t>
            </w:r>
            <w:r w:rsidRPr="00A71BE7">
              <w:rPr>
                <w:sz w:val="22"/>
                <w:szCs w:val="22"/>
                <w:lang w:val="x-none" w:eastAsia="x-none"/>
              </w:rPr>
              <w:t>zł (środki PFRON).</w:t>
            </w:r>
          </w:p>
          <w:p w14:paraId="45DEC568" w14:textId="77777777" w:rsidR="00A71BE7" w:rsidRPr="00A71BE7" w:rsidRDefault="00A71BE7" w:rsidP="00A71BE7">
            <w:pPr>
              <w:spacing w:line="276" w:lineRule="auto"/>
              <w:rPr>
                <w:sz w:val="22"/>
                <w:szCs w:val="22"/>
              </w:rPr>
            </w:pPr>
          </w:p>
          <w:p w14:paraId="0E48099D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</w:rPr>
            </w:pPr>
            <w:r w:rsidRPr="00A71BE7">
              <w:rPr>
                <w:b/>
                <w:sz w:val="22"/>
                <w:szCs w:val="22"/>
              </w:rPr>
              <w:t>II. REHABILITACJA ZAWODOWA</w:t>
            </w:r>
          </w:p>
          <w:p w14:paraId="7CA595E9" w14:textId="77777777" w:rsidR="00A71BE7" w:rsidRPr="00A71BE7" w:rsidRDefault="00A71BE7" w:rsidP="00A71BE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A71BE7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Finansowanie wydatków na instrumenty lub usługi rynku pracy określone w ustawie </w:t>
            </w:r>
            <w:r w:rsidRPr="00A71BE7">
              <w:rPr>
                <w:rFonts w:eastAsia="Calibri"/>
                <w:b/>
                <w:i/>
                <w:sz w:val="22"/>
                <w:szCs w:val="22"/>
                <w:lang w:eastAsia="en-US"/>
              </w:rPr>
              <w:br/>
              <w:t xml:space="preserve">o promocji zatrudnienia i instytucjach rynku pracy w odniesieniu do osób niepełnosprawnych zarejestrowanych jako poszukujące pracy niepozostające </w:t>
            </w:r>
            <w:r w:rsidRPr="00A71BE7">
              <w:rPr>
                <w:rFonts w:eastAsia="Calibri"/>
                <w:b/>
                <w:i/>
                <w:sz w:val="22"/>
                <w:szCs w:val="22"/>
                <w:lang w:eastAsia="en-US"/>
              </w:rPr>
              <w:br/>
              <w:t xml:space="preserve">w zatrudnieniu. </w:t>
            </w:r>
          </w:p>
          <w:p w14:paraId="77750F97" w14:textId="3AA1DC24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71BE7">
              <w:rPr>
                <w:rFonts w:eastAsia="Calibri"/>
                <w:color w:val="000000"/>
                <w:sz w:val="22"/>
                <w:szCs w:val="22"/>
              </w:rPr>
              <w:t xml:space="preserve">W 2021 r. do Powiatowego Urzędu Pracy w Żninie wpłynęły 5 wniosków </w:t>
            </w:r>
            <w:r w:rsidRPr="00A71BE7">
              <w:rPr>
                <w:rFonts w:eastAsia="Calibri"/>
                <w:color w:val="000000"/>
                <w:sz w:val="22"/>
                <w:szCs w:val="22"/>
              </w:rPr>
              <w:br/>
              <w:t xml:space="preserve">o zorganizowanie stażu dla osób niepełnosprawnych poszukujących pracy niepozostających </w:t>
            </w:r>
            <w:r w:rsidRPr="00A71BE7">
              <w:rPr>
                <w:rFonts w:eastAsia="Calibri"/>
                <w:color w:val="000000"/>
                <w:sz w:val="22"/>
                <w:szCs w:val="22"/>
              </w:rPr>
              <w:br/>
              <w:t>w zatrudnieniu. W rezultacie podpisano umowę o dofinansowanie z 2 osobami na kwotę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       </w:t>
            </w:r>
            <w:r w:rsidRPr="00A71BE7">
              <w:rPr>
                <w:rFonts w:eastAsia="Calibri"/>
                <w:color w:val="000000"/>
                <w:sz w:val="22"/>
                <w:szCs w:val="22"/>
              </w:rPr>
              <w:t xml:space="preserve"> 15 300,96 zł.</w:t>
            </w:r>
          </w:p>
          <w:p w14:paraId="60E40F1C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71BE7">
              <w:rPr>
                <w:rFonts w:eastAsia="Calibri"/>
                <w:color w:val="000000"/>
                <w:sz w:val="22"/>
                <w:szCs w:val="22"/>
              </w:rPr>
              <w:t>Plan zadania wynosi: 15 301,00 zł.</w:t>
            </w:r>
          </w:p>
          <w:p w14:paraId="28249DBC" w14:textId="77777777" w:rsidR="00A71BE7" w:rsidRPr="00A71BE7" w:rsidRDefault="00A71BE7" w:rsidP="00A71BE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A71BE7">
              <w:rPr>
                <w:b/>
                <w:i/>
                <w:sz w:val="22"/>
                <w:szCs w:val="22"/>
              </w:rPr>
              <w:t>Przyznawanie osobom niepełnosprawnym jednorazowych środków na podjęcie działalności gospodarczej, rolniczej albo na wniesienie wkładu do spółdzielni socjalnej.</w:t>
            </w:r>
          </w:p>
          <w:p w14:paraId="1FC3F2BE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</w:rPr>
            </w:pPr>
            <w:r w:rsidRPr="00A71BE7">
              <w:rPr>
                <w:sz w:val="22"/>
                <w:szCs w:val="22"/>
              </w:rPr>
              <w:t xml:space="preserve">W 2021 r. złożono 1 wniosek a tym samym zawarto oraz zrealizowano 1 umowę </w:t>
            </w:r>
            <w:r w:rsidRPr="00A71BE7">
              <w:rPr>
                <w:sz w:val="22"/>
                <w:szCs w:val="22"/>
              </w:rPr>
              <w:br/>
              <w:t xml:space="preserve">dotyczącą przyznania jednorazowych środków PFRON na podjęcie działalności gospodarczej dla osoby niepełnosprawnej poszukującej pracy niepozostającej w zatrudnieniu na kwotę 50 000,00 zł. </w:t>
            </w:r>
          </w:p>
          <w:p w14:paraId="3B441467" w14:textId="77777777" w:rsidR="00A71BE7" w:rsidRPr="00A71BE7" w:rsidRDefault="00A71BE7" w:rsidP="00A71BE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71BE7">
              <w:rPr>
                <w:sz w:val="22"/>
                <w:szCs w:val="22"/>
              </w:rPr>
              <w:t>Plan zadania wynosił 50 000,00 zł.</w:t>
            </w:r>
          </w:p>
          <w:p w14:paraId="3DCF81CB" w14:textId="77777777" w:rsidR="00A71BE7" w:rsidRPr="00A71BE7" w:rsidRDefault="00A71BE7" w:rsidP="00A71BE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5CB3226F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>W okresie od 01.01.20</w:t>
            </w:r>
            <w:r w:rsidRPr="00A71BE7">
              <w:rPr>
                <w:sz w:val="22"/>
                <w:szCs w:val="22"/>
                <w:lang w:eastAsia="x-none"/>
              </w:rPr>
              <w:t>21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r. do 3</w:t>
            </w:r>
            <w:r w:rsidRPr="00A71BE7">
              <w:rPr>
                <w:sz w:val="22"/>
                <w:szCs w:val="22"/>
                <w:lang w:eastAsia="x-none"/>
              </w:rPr>
              <w:t>1</w:t>
            </w:r>
            <w:r w:rsidRPr="00A71BE7">
              <w:rPr>
                <w:sz w:val="22"/>
                <w:szCs w:val="22"/>
                <w:lang w:val="x-none" w:eastAsia="x-none"/>
              </w:rPr>
              <w:t>.</w:t>
            </w:r>
            <w:r w:rsidRPr="00A71BE7">
              <w:rPr>
                <w:sz w:val="22"/>
                <w:szCs w:val="22"/>
                <w:lang w:eastAsia="x-none"/>
              </w:rPr>
              <w:t>12</w:t>
            </w:r>
            <w:r w:rsidRPr="00A71BE7">
              <w:rPr>
                <w:sz w:val="22"/>
                <w:szCs w:val="22"/>
                <w:lang w:val="x-none" w:eastAsia="x-none"/>
              </w:rPr>
              <w:t>.20</w:t>
            </w:r>
            <w:r w:rsidRPr="00A71BE7">
              <w:rPr>
                <w:sz w:val="22"/>
                <w:szCs w:val="22"/>
                <w:lang w:eastAsia="x-none"/>
              </w:rPr>
              <w:t>21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r. przekazano kwotę </w:t>
            </w:r>
            <w:r w:rsidRPr="00A71BE7">
              <w:rPr>
                <w:sz w:val="22"/>
                <w:szCs w:val="22"/>
                <w:lang w:eastAsia="x-none"/>
              </w:rPr>
              <w:t>40 409,65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 na konto dochodów Starostwa Powiatowego w Żninie tytułem obsługi realizowanych zadań, tj.: </w:t>
            </w:r>
            <w:r w:rsidRPr="00A71BE7">
              <w:rPr>
                <w:sz w:val="22"/>
                <w:szCs w:val="22"/>
                <w:lang w:eastAsia="x-none"/>
              </w:rPr>
              <w:t>zakup materiałów i wyposażenia oraz koszty ich eksploatacji.</w:t>
            </w:r>
          </w:p>
          <w:p w14:paraId="5F3CE66C" w14:textId="77777777" w:rsidR="00A71BE7" w:rsidRPr="00A71BE7" w:rsidRDefault="00A71BE7" w:rsidP="00A71BE7">
            <w:pPr>
              <w:spacing w:line="276" w:lineRule="auto"/>
              <w:ind w:firstLine="708"/>
              <w:jc w:val="both"/>
              <w:rPr>
                <w:sz w:val="22"/>
                <w:szCs w:val="22"/>
                <w:lang w:val="x-none" w:eastAsia="x-none"/>
              </w:rPr>
            </w:pPr>
            <w:r w:rsidRPr="00A71BE7">
              <w:rPr>
                <w:sz w:val="22"/>
                <w:szCs w:val="22"/>
                <w:lang w:val="x-none" w:eastAsia="x-none"/>
              </w:rPr>
              <w:t>Stan konta PFRON na dzień 3</w:t>
            </w:r>
            <w:r w:rsidRPr="00A71BE7">
              <w:rPr>
                <w:sz w:val="22"/>
                <w:szCs w:val="22"/>
                <w:lang w:eastAsia="x-none"/>
              </w:rPr>
              <w:t>1</w:t>
            </w:r>
            <w:r w:rsidRPr="00A71BE7">
              <w:rPr>
                <w:sz w:val="22"/>
                <w:szCs w:val="22"/>
                <w:lang w:val="x-none" w:eastAsia="x-none"/>
              </w:rPr>
              <w:t>.</w:t>
            </w:r>
            <w:r w:rsidRPr="00A71BE7">
              <w:rPr>
                <w:sz w:val="22"/>
                <w:szCs w:val="22"/>
                <w:lang w:eastAsia="x-none"/>
              </w:rPr>
              <w:t>12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.2021 r. wyniósł </w:t>
            </w:r>
            <w:r w:rsidRPr="00A71BE7">
              <w:rPr>
                <w:sz w:val="22"/>
                <w:szCs w:val="22"/>
                <w:lang w:eastAsia="x-none"/>
              </w:rPr>
              <w:t>17,09</w:t>
            </w:r>
            <w:r w:rsidRPr="00A71BE7">
              <w:rPr>
                <w:sz w:val="22"/>
                <w:szCs w:val="22"/>
                <w:lang w:val="x-none" w:eastAsia="x-none"/>
              </w:rPr>
              <w:t xml:space="preserve"> zł.</w:t>
            </w:r>
          </w:p>
          <w:p w14:paraId="3E609EDE" w14:textId="77777777" w:rsidR="00A71BE7" w:rsidRPr="00A71BE7" w:rsidRDefault="00A71BE7" w:rsidP="00A71BE7">
            <w:pPr>
              <w:spacing w:line="276" w:lineRule="auto"/>
              <w:rPr>
                <w:sz w:val="22"/>
                <w:szCs w:val="22"/>
              </w:rPr>
            </w:pPr>
          </w:p>
          <w:p w14:paraId="4B28AAE2" w14:textId="1BBB7820" w:rsidR="00A71BE7" w:rsidRPr="00A71BE7" w:rsidRDefault="00A71BE7" w:rsidP="00A71BE7">
            <w:pPr>
              <w:spacing w:line="276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1BE7">
              <w:rPr>
                <w:sz w:val="22"/>
                <w:szCs w:val="22"/>
              </w:rPr>
              <w:br w:type="page"/>
            </w:r>
          </w:p>
        </w:tc>
      </w:tr>
    </w:tbl>
    <w:p w14:paraId="7084D51D" w14:textId="77777777" w:rsidR="00C14885" w:rsidRPr="00C67D83" w:rsidRDefault="00C14885">
      <w:pPr>
        <w:rPr>
          <w:sz w:val="18"/>
          <w:szCs w:val="18"/>
        </w:rPr>
      </w:pPr>
    </w:p>
    <w:sectPr w:rsidR="00C14885" w:rsidRPr="00C67D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73B68"/>
    <w:multiLevelType w:val="hybridMultilevel"/>
    <w:tmpl w:val="A1D84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D83"/>
    <w:rsid w:val="0064183D"/>
    <w:rsid w:val="00A71BE7"/>
    <w:rsid w:val="00C14885"/>
    <w:rsid w:val="00C6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9797B"/>
  <w15:chartTrackingRefBased/>
  <w15:docId w15:val="{230EC70A-F340-4874-AA7E-BBAF638D2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7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1041</Words>
  <Characters>6252</Characters>
  <Application>Microsoft Office Word</Application>
  <DocSecurity>0</DocSecurity>
  <Lines>52</Lines>
  <Paragraphs>14</Paragraphs>
  <ScaleCrop>false</ScaleCrop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</cp:revision>
  <dcterms:created xsi:type="dcterms:W3CDTF">2022-02-08T11:44:00Z</dcterms:created>
  <dcterms:modified xsi:type="dcterms:W3CDTF">2022-02-10T10:09:00Z</dcterms:modified>
</cp:coreProperties>
</file>