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5BE343" w14:textId="13B20A58" w:rsidR="00356450" w:rsidRPr="002423F4" w:rsidRDefault="00B05027" w:rsidP="00B05027">
      <w:pPr>
        <w:spacing w:after="192"/>
        <w:jc w:val="right"/>
        <w:rPr>
          <w:rFonts w:ascii="Times New Roman" w:hAnsi="Times New Roman"/>
          <w:b/>
          <w:bCs/>
        </w:rPr>
      </w:pPr>
      <w:r w:rsidRPr="002423F4">
        <w:rPr>
          <w:rFonts w:ascii="Arial" w:hAnsi="Arial" w:cs="Arial"/>
          <w:b/>
          <w:bCs/>
          <w:color w:val="000000"/>
          <w:sz w:val="20"/>
          <w:szCs w:val="20"/>
        </w:rPr>
        <w:t>ZAŁĄCZNIK  NR  26</w:t>
      </w:r>
    </w:p>
    <w:p w14:paraId="482A2DC6" w14:textId="30439EC6" w:rsidR="00356450" w:rsidRPr="002423F4" w:rsidRDefault="005B17B4" w:rsidP="00B06B33">
      <w:pPr>
        <w:spacing w:line="240" w:lineRule="auto"/>
        <w:rPr>
          <w:rFonts w:ascii="Times New Roman" w:hAnsi="Times New Roman"/>
          <w:bCs/>
          <w:sz w:val="20"/>
          <w:szCs w:val="20"/>
        </w:rPr>
      </w:pPr>
      <w:r w:rsidRPr="002423F4">
        <w:rPr>
          <w:rFonts w:ascii="Times New Roman" w:hAnsi="Times New Roman"/>
          <w:b/>
          <w:sz w:val="20"/>
          <w:szCs w:val="20"/>
          <w:u w:val="single"/>
        </w:rPr>
        <w:t xml:space="preserve">REALIZACJA  </w:t>
      </w:r>
      <w:r w:rsidR="00356450" w:rsidRPr="002423F4">
        <w:rPr>
          <w:rFonts w:ascii="Times New Roman" w:hAnsi="Times New Roman"/>
          <w:b/>
          <w:sz w:val="20"/>
          <w:szCs w:val="20"/>
          <w:u w:val="single"/>
        </w:rPr>
        <w:t>PLAN</w:t>
      </w:r>
      <w:r w:rsidRPr="002423F4">
        <w:rPr>
          <w:rFonts w:ascii="Times New Roman" w:hAnsi="Times New Roman"/>
          <w:b/>
          <w:sz w:val="20"/>
          <w:szCs w:val="20"/>
          <w:u w:val="single"/>
        </w:rPr>
        <w:t>U</w:t>
      </w:r>
      <w:r w:rsidR="00356450" w:rsidRPr="002423F4">
        <w:rPr>
          <w:rFonts w:ascii="Times New Roman" w:hAnsi="Times New Roman"/>
          <w:b/>
          <w:sz w:val="20"/>
          <w:szCs w:val="20"/>
          <w:u w:val="single"/>
        </w:rPr>
        <w:t xml:space="preserve">  RZECZOW</w:t>
      </w:r>
      <w:r w:rsidRPr="002423F4">
        <w:rPr>
          <w:rFonts w:ascii="Times New Roman" w:hAnsi="Times New Roman"/>
          <w:b/>
          <w:sz w:val="20"/>
          <w:szCs w:val="20"/>
          <w:u w:val="single"/>
        </w:rPr>
        <w:t>EGO</w:t>
      </w:r>
      <w:r w:rsidR="00356450" w:rsidRPr="002423F4">
        <w:rPr>
          <w:rFonts w:ascii="Times New Roman" w:hAnsi="Times New Roman"/>
          <w:b/>
          <w:sz w:val="20"/>
          <w:szCs w:val="20"/>
          <w:u w:val="single"/>
        </w:rPr>
        <w:t xml:space="preserve">  I  FINANSOW</w:t>
      </w:r>
      <w:r w:rsidRPr="002423F4">
        <w:rPr>
          <w:rFonts w:ascii="Times New Roman" w:hAnsi="Times New Roman"/>
          <w:b/>
          <w:sz w:val="20"/>
          <w:szCs w:val="20"/>
          <w:u w:val="single"/>
        </w:rPr>
        <w:t>EGO</w:t>
      </w:r>
      <w:r w:rsidR="00356450" w:rsidRPr="002423F4">
        <w:rPr>
          <w:rFonts w:ascii="Times New Roman" w:hAnsi="Times New Roman"/>
          <w:b/>
          <w:sz w:val="20"/>
          <w:szCs w:val="20"/>
          <w:u w:val="single"/>
        </w:rPr>
        <w:t xml:space="preserve">   PROJEKTÓW  DOFINANSOWANYCH ZE ŚRODKÓW PAŃSTWOWEGO FUNDUSZU REHABILITACJI  OSÓB  NIEPEŁNOSPRAWNYCH</w:t>
      </w:r>
      <w:r w:rsidR="00356450" w:rsidRPr="002423F4">
        <w:rPr>
          <w:rFonts w:ascii="Times New Roman" w:hAnsi="Times New Roman"/>
          <w:bCs/>
          <w:sz w:val="20"/>
          <w:szCs w:val="20"/>
        </w:rPr>
        <w:t xml:space="preserve"> </w:t>
      </w:r>
      <w:r w:rsidRPr="002423F4">
        <w:rPr>
          <w:rFonts w:ascii="Times New Roman" w:hAnsi="Times New Roman"/>
          <w:bCs/>
          <w:sz w:val="20"/>
          <w:szCs w:val="20"/>
        </w:rPr>
        <w:t xml:space="preserve"> </w:t>
      </w:r>
      <w:r w:rsidRPr="002423F4">
        <w:rPr>
          <w:rFonts w:ascii="Times New Roman" w:hAnsi="Times New Roman"/>
          <w:b/>
          <w:sz w:val="20"/>
          <w:szCs w:val="20"/>
        </w:rPr>
        <w:t xml:space="preserve">za okres od początku roku do dnia 31 grudnia 2021 roku </w:t>
      </w:r>
      <w:r w:rsidR="00356450" w:rsidRPr="002423F4">
        <w:rPr>
          <w:rFonts w:ascii="Times New Roman" w:hAnsi="Times New Roman"/>
          <w:bCs/>
          <w:sz w:val="20"/>
          <w:szCs w:val="20"/>
        </w:rPr>
        <w:t xml:space="preserve">–  </w:t>
      </w:r>
      <w:r w:rsidR="00356450" w:rsidRPr="002423F4">
        <w:rPr>
          <w:rFonts w:ascii="Times New Roman" w:hAnsi="Times New Roman"/>
          <w:b/>
          <w:sz w:val="20"/>
          <w:szCs w:val="20"/>
        </w:rPr>
        <w:t xml:space="preserve">„ Zakup  i montaż platformy </w:t>
      </w:r>
      <w:proofErr w:type="spellStart"/>
      <w:r w:rsidR="00356450" w:rsidRPr="002423F4">
        <w:rPr>
          <w:rFonts w:ascii="Times New Roman" w:hAnsi="Times New Roman"/>
          <w:b/>
          <w:sz w:val="20"/>
          <w:szCs w:val="20"/>
        </w:rPr>
        <w:t>przyschodowej</w:t>
      </w:r>
      <w:proofErr w:type="spellEnd"/>
      <w:r w:rsidR="00356450" w:rsidRPr="002423F4">
        <w:rPr>
          <w:rFonts w:ascii="Times New Roman" w:hAnsi="Times New Roman"/>
          <w:b/>
          <w:sz w:val="20"/>
          <w:szCs w:val="20"/>
        </w:rPr>
        <w:t xml:space="preserve"> dla osób niepełnosprawnych </w:t>
      </w:r>
      <w:r w:rsidRPr="002423F4">
        <w:rPr>
          <w:rFonts w:ascii="Times New Roman" w:hAnsi="Times New Roman"/>
          <w:b/>
          <w:sz w:val="20"/>
          <w:szCs w:val="20"/>
        </w:rPr>
        <w:t xml:space="preserve">  </w:t>
      </w:r>
      <w:r w:rsidR="00356450" w:rsidRPr="002423F4">
        <w:rPr>
          <w:rFonts w:ascii="Times New Roman" w:hAnsi="Times New Roman"/>
          <w:b/>
          <w:sz w:val="20"/>
          <w:szCs w:val="20"/>
        </w:rPr>
        <w:t>w</w:t>
      </w:r>
      <w:r w:rsidRPr="002423F4">
        <w:rPr>
          <w:rFonts w:ascii="Times New Roman" w:hAnsi="Times New Roman"/>
          <w:b/>
          <w:sz w:val="20"/>
          <w:szCs w:val="20"/>
        </w:rPr>
        <w:t xml:space="preserve">  </w:t>
      </w:r>
      <w:r w:rsidR="00356450" w:rsidRPr="002423F4">
        <w:rPr>
          <w:rFonts w:ascii="Times New Roman" w:hAnsi="Times New Roman"/>
          <w:b/>
          <w:sz w:val="20"/>
          <w:szCs w:val="20"/>
        </w:rPr>
        <w:t xml:space="preserve">budynku Urzędu Miejskiego  w Łabiszynie”  oraz  „ Likwidacja barier w Urzędzie Gminy Rogowo w zakresie umożliwienia osobom niepełnosprawnym poruszania się i komunikowania - </w:t>
      </w:r>
      <w:proofErr w:type="spellStart"/>
      <w:r w:rsidR="00356450" w:rsidRPr="002423F4">
        <w:rPr>
          <w:rFonts w:ascii="Times New Roman" w:hAnsi="Times New Roman"/>
          <w:b/>
          <w:sz w:val="20"/>
          <w:szCs w:val="20"/>
        </w:rPr>
        <w:t>transportet</w:t>
      </w:r>
      <w:proofErr w:type="spellEnd"/>
      <w:r w:rsidR="00356450" w:rsidRPr="002423F4">
        <w:rPr>
          <w:rFonts w:ascii="Times New Roman" w:hAnsi="Times New Roman"/>
          <w:b/>
          <w:sz w:val="20"/>
          <w:szCs w:val="20"/>
        </w:rPr>
        <w:t xml:space="preserve"> schodowy ( </w:t>
      </w:r>
      <w:proofErr w:type="spellStart"/>
      <w:r w:rsidR="00356450" w:rsidRPr="002423F4">
        <w:rPr>
          <w:rFonts w:ascii="Times New Roman" w:hAnsi="Times New Roman"/>
          <w:b/>
          <w:sz w:val="20"/>
          <w:szCs w:val="20"/>
        </w:rPr>
        <w:t>schodołaz</w:t>
      </w:r>
      <w:proofErr w:type="spellEnd"/>
      <w:r w:rsidR="00356450" w:rsidRPr="002423F4">
        <w:rPr>
          <w:rFonts w:ascii="Times New Roman" w:hAnsi="Times New Roman"/>
          <w:b/>
          <w:sz w:val="20"/>
          <w:szCs w:val="20"/>
        </w:rPr>
        <w:t xml:space="preserve"> kroczący) ”</w:t>
      </w:r>
    </w:p>
    <w:p w14:paraId="152AD3C2" w14:textId="1487CE96" w:rsidR="00356450" w:rsidRPr="002423F4" w:rsidRDefault="00356450" w:rsidP="005B17B4">
      <w:pPr>
        <w:spacing w:before="100" w:beforeAutospacing="1" w:after="100" w:afterAutospacing="1" w:line="360" w:lineRule="auto"/>
        <w:rPr>
          <w:rFonts w:ascii="Times New Roman" w:hAnsi="Times New Roman"/>
          <w:b/>
          <w:sz w:val="20"/>
          <w:szCs w:val="20"/>
        </w:rPr>
      </w:pPr>
      <w:r w:rsidRPr="002423F4">
        <w:rPr>
          <w:rFonts w:ascii="Times New Roman" w:hAnsi="Times New Roman"/>
          <w:b/>
          <w:sz w:val="20"/>
          <w:szCs w:val="20"/>
        </w:rPr>
        <w:t>OBSZAR  B   PROGRAMU</w:t>
      </w:r>
      <w:r w:rsidRPr="002423F4">
        <w:rPr>
          <w:rFonts w:ascii="Times New Roman" w:hAnsi="Times New Roman"/>
          <w:b/>
          <w:bCs/>
          <w:sz w:val="20"/>
          <w:szCs w:val="20"/>
        </w:rPr>
        <w:t xml:space="preserve">  WYRÓWNYWANIA  RÓŻNIC  MIĘDZY  REGIONAMI  III</w:t>
      </w:r>
    </w:p>
    <w:tbl>
      <w:tblPr>
        <w:tblW w:w="14318" w:type="dxa"/>
        <w:tblInd w:w="-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1985"/>
        <w:gridCol w:w="2693"/>
        <w:gridCol w:w="1843"/>
        <w:gridCol w:w="1843"/>
        <w:gridCol w:w="1843"/>
      </w:tblGrid>
      <w:tr w:rsidR="000E2250" w:rsidRPr="002423F4" w14:paraId="17D9CAB3" w14:textId="3ECC5074" w:rsidTr="00B06B33">
        <w:trPr>
          <w:trHeight w:hRule="exact" w:val="905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CD9E3C" w14:textId="77777777" w:rsidR="000E2250" w:rsidRPr="002423F4" w:rsidRDefault="000E2250" w:rsidP="003564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423F4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3C3432" w14:textId="77777777" w:rsidR="000E2250" w:rsidRPr="002423F4" w:rsidRDefault="000E2250" w:rsidP="003564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423F4">
              <w:rPr>
                <w:rFonts w:ascii="Times New Roman" w:hAnsi="Times New Roman"/>
                <w:b/>
                <w:bCs/>
                <w:sz w:val="20"/>
                <w:szCs w:val="20"/>
              </w:rPr>
              <w:t>NAZWA PROJEKTU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AB382F" w14:textId="77777777" w:rsidR="000E2250" w:rsidRPr="002423F4" w:rsidRDefault="000E2250" w:rsidP="003564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423F4">
              <w:rPr>
                <w:rFonts w:ascii="Times New Roman" w:hAnsi="Times New Roman"/>
                <w:b/>
                <w:bCs/>
                <w:sz w:val="20"/>
                <w:szCs w:val="20"/>
              </w:rPr>
              <w:t>NAZWA BENEFICJENTA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972AA2" w14:textId="77777777" w:rsidR="000E2250" w:rsidRPr="002423F4" w:rsidRDefault="000E2250" w:rsidP="003564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423F4">
              <w:rPr>
                <w:rFonts w:ascii="Times New Roman" w:hAnsi="Times New Roman"/>
                <w:b/>
                <w:bCs/>
                <w:sz w:val="20"/>
                <w:szCs w:val="20"/>
              </w:rPr>
              <w:t>ZAKRES RZECZOWY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4B4E3C" w14:textId="77777777" w:rsidR="000E2250" w:rsidRPr="002423F4" w:rsidRDefault="000E2250" w:rsidP="000E22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423F4">
              <w:rPr>
                <w:rFonts w:ascii="Times New Roman" w:hAnsi="Times New Roman"/>
                <w:b/>
                <w:bCs/>
                <w:sz w:val="20"/>
                <w:szCs w:val="20"/>
              </w:rPr>
              <w:t>KWOTA DOFINANSOWANIA</w:t>
            </w:r>
          </w:p>
          <w:p w14:paraId="39053548" w14:textId="3F127147" w:rsidR="000E2250" w:rsidRPr="002423F4" w:rsidRDefault="000E2250" w:rsidP="000E22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423F4">
              <w:rPr>
                <w:rFonts w:ascii="Times New Roman" w:hAnsi="Times New Roman"/>
                <w:b/>
                <w:bCs/>
                <w:sz w:val="20"/>
                <w:szCs w:val="20"/>
              </w:rPr>
              <w:t>ZE ŚRODKÓW PFRON / PLAN /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17EA68" w14:textId="77777777" w:rsidR="000E2250" w:rsidRPr="002423F4" w:rsidRDefault="000E2250" w:rsidP="000E22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0378EEBA" w14:textId="68AE21BF" w:rsidR="000E2250" w:rsidRPr="002423F4" w:rsidRDefault="000E2250" w:rsidP="000E22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423F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/ WYKONANIE /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DD2AF2" w14:textId="77777777" w:rsidR="000E2250" w:rsidRPr="002423F4" w:rsidRDefault="000E2250" w:rsidP="000E22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3F375964" w14:textId="648AEF47" w:rsidR="000E2250" w:rsidRPr="002423F4" w:rsidRDefault="000E2250" w:rsidP="000E22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423F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         %</w:t>
            </w:r>
          </w:p>
        </w:tc>
      </w:tr>
      <w:tr w:rsidR="000E2250" w:rsidRPr="002423F4" w14:paraId="6D6AE07D" w14:textId="496D36B5" w:rsidTr="00B06B33">
        <w:trPr>
          <w:trHeight w:hRule="exact" w:val="1003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1941E9B4" w14:textId="77777777" w:rsidR="000E2250" w:rsidRPr="002423F4" w:rsidRDefault="000E2250" w:rsidP="004449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10AF6C78" w14:textId="77777777" w:rsidR="000E2250" w:rsidRPr="002423F4" w:rsidRDefault="000E2250" w:rsidP="004449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188512D" w14:textId="77777777" w:rsidR="000E2250" w:rsidRPr="002423F4" w:rsidRDefault="000E2250" w:rsidP="004449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34E0F569" w14:textId="6842461A" w:rsidR="000E2250" w:rsidRPr="002423F4" w:rsidRDefault="000E2250" w:rsidP="004449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423F4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533915D" w14:textId="46C7A402" w:rsidR="000E2250" w:rsidRPr="002423F4" w:rsidRDefault="000E2250" w:rsidP="00D13C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423F4">
              <w:rPr>
                <w:rFonts w:ascii="Times New Roman" w:hAnsi="Times New Roman"/>
                <w:b/>
                <w:sz w:val="20"/>
                <w:szCs w:val="20"/>
              </w:rPr>
              <w:t xml:space="preserve">Zakup i montaż platformy </w:t>
            </w:r>
            <w:proofErr w:type="spellStart"/>
            <w:r w:rsidRPr="002423F4">
              <w:rPr>
                <w:rFonts w:ascii="Times New Roman" w:hAnsi="Times New Roman"/>
                <w:b/>
                <w:sz w:val="20"/>
                <w:szCs w:val="20"/>
              </w:rPr>
              <w:t>przyschodowej</w:t>
            </w:r>
            <w:proofErr w:type="spellEnd"/>
            <w:r w:rsidRPr="002423F4">
              <w:rPr>
                <w:rFonts w:ascii="Times New Roman" w:hAnsi="Times New Roman"/>
                <w:b/>
                <w:sz w:val="20"/>
                <w:szCs w:val="20"/>
              </w:rPr>
              <w:t xml:space="preserve"> dla osób niepełnosprawnych w budynku Urzędu Miejskiego w Łabiszynie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65C7CEC" w14:textId="77777777" w:rsidR="000E2250" w:rsidRPr="002423F4" w:rsidRDefault="000E2250" w:rsidP="00D13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423F4">
              <w:rPr>
                <w:rFonts w:ascii="Times New Roman" w:hAnsi="Times New Roman"/>
                <w:b/>
                <w:bCs/>
                <w:sz w:val="20"/>
                <w:szCs w:val="20"/>
              </w:rPr>
              <w:t>GMINA  ŁABISZYN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5311EEE" w14:textId="77777777" w:rsidR="000E2250" w:rsidRPr="002423F4" w:rsidRDefault="000E2250" w:rsidP="00D13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423F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Dostawa, zakup i montaż platformy </w:t>
            </w:r>
            <w:proofErr w:type="spellStart"/>
            <w:r w:rsidRPr="002423F4">
              <w:rPr>
                <w:rFonts w:ascii="Times New Roman" w:hAnsi="Times New Roman"/>
                <w:b/>
                <w:bCs/>
                <w:sz w:val="20"/>
                <w:szCs w:val="20"/>
              </w:rPr>
              <w:t>przyschodowej</w:t>
            </w:r>
            <w:proofErr w:type="spellEnd"/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3332DA4" w14:textId="77777777" w:rsidR="000E2250" w:rsidRPr="002423F4" w:rsidRDefault="000E2250" w:rsidP="00D13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423F4">
              <w:rPr>
                <w:rFonts w:ascii="Times New Roman" w:hAnsi="Times New Roman"/>
                <w:b/>
                <w:bCs/>
                <w:sz w:val="20"/>
                <w:szCs w:val="20"/>
              </w:rPr>
              <w:t>33.665,00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4074EDC" w14:textId="388485E8" w:rsidR="000E2250" w:rsidRPr="002423F4" w:rsidRDefault="00B57017" w:rsidP="00D13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423F4">
              <w:rPr>
                <w:rFonts w:ascii="Times New Roman" w:hAnsi="Times New Roman"/>
                <w:b/>
                <w:bCs/>
                <w:sz w:val="20"/>
                <w:szCs w:val="20"/>
              </w:rPr>
              <w:t>33</w:t>
            </w:r>
            <w:r w:rsidR="00D13C22" w:rsidRPr="002423F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  <w:r w:rsidRPr="002423F4">
              <w:rPr>
                <w:rFonts w:ascii="Times New Roman" w:hAnsi="Times New Roman"/>
                <w:b/>
                <w:bCs/>
                <w:sz w:val="20"/>
                <w:szCs w:val="20"/>
              </w:rPr>
              <w:t>665</w:t>
            </w:r>
            <w:r w:rsidR="00D13C22" w:rsidRPr="002423F4">
              <w:rPr>
                <w:rFonts w:ascii="Times New Roman" w:hAnsi="Times New Roman"/>
                <w:b/>
                <w:bCs/>
                <w:sz w:val="20"/>
                <w:szCs w:val="20"/>
              </w:rPr>
              <w:t>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DD88E60" w14:textId="2F45FCF3" w:rsidR="000E2250" w:rsidRPr="002423F4" w:rsidRDefault="00B57017" w:rsidP="00D13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423F4">
              <w:rPr>
                <w:rFonts w:ascii="Times New Roman" w:hAnsi="Times New Roman"/>
                <w:b/>
                <w:bCs/>
                <w:sz w:val="20"/>
                <w:szCs w:val="20"/>
              </w:rPr>
              <w:t>100%</w:t>
            </w:r>
          </w:p>
        </w:tc>
      </w:tr>
      <w:tr w:rsidR="000E2250" w:rsidRPr="002423F4" w14:paraId="35F375A9" w14:textId="77DAE3CB" w:rsidTr="00D13C22">
        <w:trPr>
          <w:trHeight w:hRule="exact" w:val="1404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38331B8A" w14:textId="77777777" w:rsidR="000E2250" w:rsidRPr="002423F4" w:rsidRDefault="000E2250" w:rsidP="004449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F6621D1" w14:textId="77777777" w:rsidR="000E2250" w:rsidRPr="002423F4" w:rsidRDefault="000E2250" w:rsidP="004449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074CA020" w14:textId="77777777" w:rsidR="000E2250" w:rsidRPr="002423F4" w:rsidRDefault="000E2250" w:rsidP="004449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1BB447FD" w14:textId="3C2C3727" w:rsidR="000E2250" w:rsidRPr="002423F4" w:rsidRDefault="000E2250" w:rsidP="004449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423F4">
              <w:rPr>
                <w:rFonts w:ascii="Times New Roman" w:hAnsi="Times New Roman"/>
                <w:b/>
                <w:sz w:val="20"/>
                <w:szCs w:val="20"/>
              </w:rPr>
              <w:t>2.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6E3A79FE" w14:textId="31BEAF33" w:rsidR="000E2250" w:rsidRPr="002423F4" w:rsidRDefault="000E2250" w:rsidP="00D13C2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423F4">
              <w:rPr>
                <w:rFonts w:ascii="Times New Roman" w:hAnsi="Times New Roman"/>
                <w:b/>
                <w:sz w:val="20"/>
                <w:szCs w:val="20"/>
              </w:rPr>
              <w:t>Likwidacja barier w Urzędzie Gminy Rogowo  w zakresie umożliwienia osobom niepełnosprawnym poruszania                               się i komunikowania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466F13F" w14:textId="77777777" w:rsidR="000E2250" w:rsidRPr="002423F4" w:rsidRDefault="000E2250" w:rsidP="00D13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423F4">
              <w:rPr>
                <w:rFonts w:ascii="Times New Roman" w:hAnsi="Times New Roman"/>
                <w:b/>
                <w:bCs/>
                <w:sz w:val="20"/>
                <w:szCs w:val="20"/>
              </w:rPr>
              <w:t>GMINA ROGOWO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C41CDFD" w14:textId="6314105A" w:rsidR="000E2250" w:rsidRPr="002423F4" w:rsidRDefault="000E2250" w:rsidP="00D13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423F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Dostawa, zakup. Montaż transportera schodowego               ( </w:t>
            </w:r>
            <w:proofErr w:type="spellStart"/>
            <w:r w:rsidRPr="002423F4">
              <w:rPr>
                <w:rFonts w:ascii="Times New Roman" w:hAnsi="Times New Roman"/>
                <w:b/>
                <w:bCs/>
                <w:sz w:val="20"/>
                <w:szCs w:val="20"/>
              </w:rPr>
              <w:t>schodołazu</w:t>
            </w:r>
            <w:proofErr w:type="spellEnd"/>
            <w:r w:rsidRPr="002423F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kroczącego)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8A0A555" w14:textId="77777777" w:rsidR="000E2250" w:rsidRPr="002423F4" w:rsidRDefault="000E2250" w:rsidP="00D13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423F4">
              <w:rPr>
                <w:rFonts w:ascii="Times New Roman" w:hAnsi="Times New Roman"/>
                <w:b/>
                <w:bCs/>
                <w:sz w:val="20"/>
                <w:szCs w:val="20"/>
              </w:rPr>
              <w:t>4.550,00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3BAA878" w14:textId="00F9981F" w:rsidR="000E2250" w:rsidRPr="002423F4" w:rsidRDefault="00B57017" w:rsidP="00D13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423F4">
              <w:rPr>
                <w:rFonts w:ascii="Times New Roman" w:hAnsi="Times New Roman"/>
                <w:b/>
                <w:bCs/>
                <w:sz w:val="20"/>
                <w:szCs w:val="20"/>
              </w:rPr>
              <w:t>4 147,50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361EABE" w14:textId="02BFD838" w:rsidR="000E2250" w:rsidRPr="002423F4" w:rsidRDefault="00B57017" w:rsidP="00D13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423F4">
              <w:rPr>
                <w:rFonts w:ascii="Times New Roman" w:hAnsi="Times New Roman"/>
                <w:b/>
                <w:bCs/>
                <w:sz w:val="20"/>
                <w:szCs w:val="20"/>
              </w:rPr>
              <w:t>91,15%</w:t>
            </w:r>
          </w:p>
        </w:tc>
      </w:tr>
      <w:tr w:rsidR="000E2250" w:rsidRPr="002423F4" w14:paraId="5C588976" w14:textId="7E774892" w:rsidTr="00B06B33">
        <w:trPr>
          <w:trHeight w:hRule="exact" w:val="712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9EE4E25" w14:textId="77777777" w:rsidR="000E2250" w:rsidRPr="002423F4" w:rsidRDefault="000E2250" w:rsidP="004449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3638B224" w14:textId="77777777" w:rsidR="000E2250" w:rsidRPr="002423F4" w:rsidRDefault="000E2250" w:rsidP="0035645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3816DA9B" w14:textId="77777777" w:rsidR="000E2250" w:rsidRPr="002423F4" w:rsidRDefault="000E2250" w:rsidP="004449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5FCD49BE" w14:textId="6A39CCCA" w:rsidR="000E2250" w:rsidRPr="002423F4" w:rsidRDefault="000E2250" w:rsidP="004449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423F4">
              <w:rPr>
                <w:rFonts w:ascii="Times New Roman" w:hAnsi="Times New Roman"/>
                <w:b/>
                <w:bCs/>
                <w:sz w:val="20"/>
                <w:szCs w:val="20"/>
              </w:rPr>
              <w:t>RAZE</w:t>
            </w:r>
            <w:r w:rsidR="00D13C22" w:rsidRPr="002423F4">
              <w:rPr>
                <w:rFonts w:ascii="Times New Roman" w:hAnsi="Times New Roman"/>
                <w:b/>
                <w:bCs/>
                <w:sz w:val="20"/>
                <w:szCs w:val="20"/>
              </w:rPr>
              <w:t>M: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4B9D4E23" w14:textId="77777777" w:rsidR="000E2250" w:rsidRPr="002423F4" w:rsidRDefault="000E2250" w:rsidP="004449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192EB44" w14:textId="660D1F18" w:rsidR="000E2250" w:rsidRPr="002423F4" w:rsidRDefault="000E2250" w:rsidP="004449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</w:pPr>
            <w:r w:rsidRPr="002423F4"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>38.215,00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2890EA85" w14:textId="727686C7" w:rsidR="000E2250" w:rsidRPr="002423F4" w:rsidRDefault="00B57017" w:rsidP="00B570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</w:pPr>
            <w:r w:rsidRPr="002423F4"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>37 812,50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4128092B" w14:textId="095F6972" w:rsidR="000E2250" w:rsidRPr="002423F4" w:rsidRDefault="00337C74" w:rsidP="00B570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423F4">
              <w:rPr>
                <w:rFonts w:ascii="Times New Roman" w:hAnsi="Times New Roman"/>
                <w:b/>
                <w:bCs/>
                <w:sz w:val="20"/>
                <w:szCs w:val="20"/>
              </w:rPr>
              <w:t>98,95</w:t>
            </w:r>
          </w:p>
        </w:tc>
      </w:tr>
      <w:tr w:rsidR="00B06B33" w14:paraId="4AFB8B2A" w14:textId="77777777" w:rsidTr="00B06B33">
        <w:trPr>
          <w:trHeight w:hRule="exact" w:val="2502"/>
        </w:trPr>
        <w:tc>
          <w:tcPr>
            <w:tcW w:w="14318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70321948" w14:textId="77777777" w:rsidR="00B06B33" w:rsidRPr="002423F4" w:rsidRDefault="00B06B33" w:rsidP="00B06B3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23F4">
              <w:rPr>
                <w:rFonts w:ascii="Times New Roman" w:hAnsi="Times New Roman"/>
                <w:sz w:val="20"/>
                <w:szCs w:val="20"/>
              </w:rPr>
              <w:t xml:space="preserve">Powiat Żniński w dniu 9 sierpnia 2021 r. podpisał z Państwowym Funduszem Rehabilitacji Osób Niepełnosprawnych umowę nr WRR/000372/02/D o realizację przez samorząd powiatowy „Programu wyrównywania różnic między regionami III” w obszarze B. </w:t>
            </w:r>
          </w:p>
          <w:p w14:paraId="4D00DC10" w14:textId="77777777" w:rsidR="00B06B33" w:rsidRPr="002423F4" w:rsidRDefault="00B06B33" w:rsidP="00B06B33">
            <w:pPr>
              <w:rPr>
                <w:rFonts w:ascii="Times New Roman" w:hAnsi="Times New Roman"/>
                <w:sz w:val="20"/>
                <w:szCs w:val="20"/>
              </w:rPr>
            </w:pPr>
            <w:r w:rsidRPr="002423F4">
              <w:rPr>
                <w:rFonts w:ascii="Times New Roman" w:hAnsi="Times New Roman"/>
                <w:sz w:val="20"/>
                <w:szCs w:val="20"/>
              </w:rPr>
              <w:t>W ramach umowy zrealizowana 2 zadania:</w:t>
            </w:r>
          </w:p>
          <w:p w14:paraId="350723DC" w14:textId="77777777" w:rsidR="00B06B33" w:rsidRPr="002423F4" w:rsidRDefault="00B06B33" w:rsidP="00B06B33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  <w:r w:rsidRPr="002423F4">
              <w:rPr>
                <w:rFonts w:ascii="Times New Roman" w:hAnsi="Times New Roman"/>
                <w:sz w:val="20"/>
                <w:szCs w:val="20"/>
              </w:rPr>
              <w:t xml:space="preserve">Zakup i montaż platformy przychodowej dla osób niepełnosprawnych w budynku Urzędu Miejskiego w Łabiszynie. Wartość realizacji projektu – 33 665,00 zł. </w:t>
            </w:r>
          </w:p>
          <w:p w14:paraId="6DF784CA" w14:textId="77777777" w:rsidR="00B06B33" w:rsidRPr="002423F4" w:rsidRDefault="00B06B33" w:rsidP="00B06B33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  <w:r w:rsidRPr="002423F4">
              <w:rPr>
                <w:rFonts w:ascii="Times New Roman" w:hAnsi="Times New Roman"/>
                <w:sz w:val="20"/>
                <w:szCs w:val="20"/>
              </w:rPr>
              <w:t>Likwidacja barier w Urzędzie Gminy Rogowo w zakresie umożliwienia osobom niepełnosprawnym poruszania się i komunikowania – wartość realizacji projektu 4 147,50 zł.</w:t>
            </w:r>
          </w:p>
          <w:p w14:paraId="4BAE195E" w14:textId="77777777" w:rsidR="00B06B33" w:rsidRPr="00C33404" w:rsidRDefault="00B06B33" w:rsidP="00B06B33">
            <w:pPr>
              <w:rPr>
                <w:rFonts w:ascii="Times New Roman" w:hAnsi="Times New Roman"/>
                <w:sz w:val="20"/>
                <w:szCs w:val="20"/>
              </w:rPr>
            </w:pPr>
            <w:r w:rsidRPr="002423F4">
              <w:rPr>
                <w:rFonts w:ascii="Times New Roman" w:hAnsi="Times New Roman"/>
                <w:sz w:val="20"/>
                <w:szCs w:val="20"/>
              </w:rPr>
              <w:t>Oddział Kujawsko – Pomorski PFRON, pismem nr O-02.WAP.4141.1.30.2.2022.BC z dnia 20.01.2022 r. poinformował o końcowym rozliczeniu ww. umowy.</w:t>
            </w:r>
            <w:r w:rsidRPr="00C33404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32BAFFFE" w14:textId="77777777" w:rsidR="00B06B33" w:rsidRPr="00B06B33" w:rsidRDefault="00B06B33" w:rsidP="00B570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</w:tbl>
    <w:p w14:paraId="3AC52C8F" w14:textId="77777777" w:rsidR="00B06B33" w:rsidRDefault="00B06B33"/>
    <w:sectPr w:rsidR="00B06B33" w:rsidSect="00C33404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B411CF"/>
    <w:multiLevelType w:val="hybridMultilevel"/>
    <w:tmpl w:val="523C1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450"/>
    <w:rsid w:val="000E2250"/>
    <w:rsid w:val="002423F4"/>
    <w:rsid w:val="00337C74"/>
    <w:rsid w:val="00356450"/>
    <w:rsid w:val="005B17B4"/>
    <w:rsid w:val="00876302"/>
    <w:rsid w:val="00981394"/>
    <w:rsid w:val="00B05027"/>
    <w:rsid w:val="00B06B33"/>
    <w:rsid w:val="00B57017"/>
    <w:rsid w:val="00BF10F1"/>
    <w:rsid w:val="00C33404"/>
    <w:rsid w:val="00D13C22"/>
    <w:rsid w:val="00DA6186"/>
    <w:rsid w:val="00F80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B15B2"/>
  <w15:chartTrackingRefBased/>
  <w15:docId w15:val="{021B8937-DE69-4A77-B65D-96DECB2CB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6450"/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6B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284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8</cp:revision>
  <dcterms:created xsi:type="dcterms:W3CDTF">2022-01-30T18:28:00Z</dcterms:created>
  <dcterms:modified xsi:type="dcterms:W3CDTF">2022-03-08T10:18:00Z</dcterms:modified>
</cp:coreProperties>
</file>