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04598" w14:textId="77777777" w:rsidR="007C7BBF" w:rsidRDefault="007C7BB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9A9AD5" w14:textId="77777777" w:rsidR="007C7BBF" w:rsidRPr="00265E96" w:rsidRDefault="008F1B0D" w:rsidP="00E04F0E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265E96">
        <w:rPr>
          <w:rFonts w:ascii="Arial" w:hAnsi="Arial" w:cs="Arial"/>
          <w:b/>
          <w:bCs/>
          <w:sz w:val="20"/>
          <w:szCs w:val="20"/>
        </w:rPr>
        <w:t xml:space="preserve">Załącznik   Nr   27 </w:t>
      </w:r>
    </w:p>
    <w:p w14:paraId="4E32A336" w14:textId="77777777" w:rsidR="007C7BBF" w:rsidRDefault="007C7BBF">
      <w:pPr>
        <w:spacing w:after="0" w:line="240" w:lineRule="auto"/>
        <w:rPr>
          <w:rFonts w:ascii="Arial" w:hAnsi="Arial" w:cs="Arial"/>
          <w:bCs/>
          <w:sz w:val="20"/>
          <w:szCs w:val="20"/>
          <w:shd w:val="clear" w:color="auto" w:fill="00FFFF"/>
        </w:rPr>
      </w:pPr>
    </w:p>
    <w:p w14:paraId="07AC338D" w14:textId="77777777" w:rsidR="007C7BBF" w:rsidRPr="00E04F0E" w:rsidRDefault="008F1B0D" w:rsidP="00E04F0E">
      <w:pPr>
        <w:rPr>
          <w:rFonts w:ascii="Arial" w:hAnsi="Arial" w:cs="Arial"/>
          <w:b/>
          <w:bCs/>
          <w:sz w:val="20"/>
          <w:szCs w:val="20"/>
        </w:rPr>
      </w:pPr>
      <w:r w:rsidRPr="00E04F0E">
        <w:rPr>
          <w:rFonts w:ascii="Arial" w:hAnsi="Arial" w:cs="Arial"/>
          <w:b/>
          <w:bCs/>
          <w:sz w:val="20"/>
          <w:szCs w:val="20"/>
        </w:rPr>
        <w:t xml:space="preserve">REALIZACJA  PLANU  FINANSOWEGO  DOCHODÓW  I  WYDATKÓW  Z  FUNDUSZU PRZECIWDZIAŁANIA COVID-19,  </w:t>
      </w:r>
      <w:r w:rsidRPr="00E04F0E">
        <w:rPr>
          <w:rFonts w:ascii="Arial" w:hAnsi="Arial" w:cs="Arial"/>
          <w:b/>
          <w:bCs/>
          <w:sz w:val="20"/>
          <w:szCs w:val="20"/>
          <w:u w:val="single"/>
        </w:rPr>
        <w:t>KTÓREGO ELEMENTEM JEST RZĄDOWY FUNDUSZ INWESTYCJI  LOKALNYCH</w:t>
      </w:r>
      <w:r w:rsidRPr="00E04F0E">
        <w:rPr>
          <w:rFonts w:ascii="Arial" w:hAnsi="Arial" w:cs="Arial"/>
          <w:b/>
          <w:bCs/>
          <w:sz w:val="20"/>
          <w:szCs w:val="20"/>
        </w:rPr>
        <w:t xml:space="preserve">   za okres od początku roku do dnia   31 grudnia 2021 roku  </w:t>
      </w:r>
    </w:p>
    <w:p w14:paraId="74424F08" w14:textId="77777777" w:rsidR="007C7BBF" w:rsidRDefault="007C7BBF">
      <w:pPr>
        <w:spacing w:line="240" w:lineRule="auto"/>
        <w:rPr>
          <w:rFonts w:ascii="Times New Roman" w:eastAsia="Times New Roman" w:hAnsi="Times New Roman"/>
          <w:b/>
          <w:bCs/>
          <w:shd w:val="clear" w:color="auto" w:fill="00FFFF"/>
          <w:lang w:eastAsia="pl-PL"/>
        </w:rPr>
      </w:pPr>
    </w:p>
    <w:tbl>
      <w:tblPr>
        <w:tblW w:w="100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0"/>
        <w:gridCol w:w="1276"/>
        <w:gridCol w:w="1134"/>
        <w:gridCol w:w="709"/>
        <w:gridCol w:w="1417"/>
        <w:gridCol w:w="1701"/>
        <w:gridCol w:w="964"/>
      </w:tblGrid>
      <w:tr w:rsidR="007C7BBF" w14:paraId="38B2CBF8" w14:textId="77777777">
        <w:trPr>
          <w:trHeight w:val="374"/>
        </w:trPr>
        <w:tc>
          <w:tcPr>
            <w:tcW w:w="10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EE98E" w14:textId="1B6EB9E8" w:rsidR="007C7BBF" w:rsidRPr="00E04F0E" w:rsidRDefault="008F1B0D" w:rsidP="00E04F0E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E04F0E">
              <w:rPr>
                <w:rFonts w:ascii="Arial" w:hAnsi="Arial" w:cs="Arial"/>
                <w:b/>
                <w:bCs/>
                <w:u w:val="single"/>
              </w:rPr>
              <w:t>DOCHODY  NA  2021  ROK</w:t>
            </w:r>
          </w:p>
        </w:tc>
      </w:tr>
      <w:tr w:rsidR="007C7BBF" w14:paraId="7CEBBAA6" w14:textId="77777777">
        <w:trPr>
          <w:trHeight w:val="164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7CBB3" w14:textId="77777777" w:rsidR="007C7BBF" w:rsidRDefault="007C7BBF">
            <w:pPr>
              <w:spacing w:after="0" w:line="240" w:lineRule="auto"/>
              <w:ind w:right="132"/>
              <w:jc w:val="both"/>
              <w:rPr>
                <w:rFonts w:ascii="Arial" w:hAnsi="Arial" w:cs="Arial"/>
                <w:b/>
                <w:sz w:val="18"/>
                <w:szCs w:val="18"/>
                <w:shd w:val="clear" w:color="auto" w:fill="00FFFF"/>
              </w:rPr>
            </w:pPr>
          </w:p>
          <w:p w14:paraId="635E6D5D" w14:textId="77777777" w:rsidR="007C7BBF" w:rsidRPr="00E04F0E" w:rsidRDefault="008F1B0D" w:rsidP="00E04F0E">
            <w:pPr>
              <w:rPr>
                <w:rFonts w:ascii="Arial" w:hAnsi="Arial" w:cs="Arial"/>
                <w:sz w:val="18"/>
                <w:szCs w:val="18"/>
              </w:rPr>
            </w:pPr>
            <w:r w:rsidRPr="00E04F0E">
              <w:rPr>
                <w:rFonts w:ascii="Arial" w:hAnsi="Arial" w:cs="Arial"/>
                <w:b/>
                <w:bCs/>
                <w:sz w:val="18"/>
                <w:szCs w:val="18"/>
              </w:rPr>
              <w:t>Dział 758</w:t>
            </w:r>
            <w:r w:rsidRPr="00E04F0E">
              <w:rPr>
                <w:rFonts w:ascii="Arial" w:hAnsi="Arial" w:cs="Arial"/>
                <w:sz w:val="18"/>
                <w:szCs w:val="18"/>
              </w:rPr>
              <w:t xml:space="preserve"> – Różne rozliczenia</w:t>
            </w:r>
          </w:p>
          <w:p w14:paraId="389672BC" w14:textId="77777777" w:rsidR="007C7BBF" w:rsidRPr="00E04F0E" w:rsidRDefault="008F1B0D" w:rsidP="00E04F0E">
            <w:pPr>
              <w:rPr>
                <w:rFonts w:ascii="Arial" w:hAnsi="Arial" w:cs="Arial"/>
                <w:sz w:val="18"/>
                <w:szCs w:val="18"/>
              </w:rPr>
            </w:pPr>
            <w:r w:rsidRPr="00E04F0E">
              <w:rPr>
                <w:rFonts w:ascii="Arial" w:hAnsi="Arial" w:cs="Arial"/>
                <w:b/>
                <w:bCs/>
                <w:sz w:val="18"/>
                <w:szCs w:val="18"/>
              </w:rPr>
              <w:t>Rozdział 75816</w:t>
            </w:r>
            <w:r w:rsidRPr="00E04F0E">
              <w:rPr>
                <w:rFonts w:ascii="Arial" w:hAnsi="Arial" w:cs="Arial"/>
                <w:sz w:val="18"/>
                <w:szCs w:val="18"/>
              </w:rPr>
              <w:t xml:space="preserve"> – Wpływy do rozliczenia</w:t>
            </w:r>
          </w:p>
          <w:p w14:paraId="7EBC69FD" w14:textId="77777777" w:rsidR="007C7BBF" w:rsidRPr="00E04F0E" w:rsidRDefault="008F1B0D" w:rsidP="00E04F0E">
            <w:pPr>
              <w:rPr>
                <w:rFonts w:ascii="Arial" w:hAnsi="Arial" w:cs="Arial"/>
                <w:sz w:val="18"/>
                <w:szCs w:val="18"/>
              </w:rPr>
            </w:pPr>
            <w:r w:rsidRPr="00E04F0E">
              <w:rPr>
                <w:rFonts w:ascii="Arial" w:hAnsi="Arial" w:cs="Arial"/>
                <w:b/>
                <w:bCs/>
                <w:sz w:val="18"/>
                <w:szCs w:val="18"/>
              </w:rPr>
              <w:t>Paragraf 6100</w:t>
            </w:r>
            <w:r w:rsidRPr="00E04F0E">
              <w:rPr>
                <w:rFonts w:ascii="Arial" w:hAnsi="Arial" w:cs="Arial"/>
                <w:sz w:val="18"/>
                <w:szCs w:val="18"/>
              </w:rPr>
              <w:t xml:space="preserve"> - Dofinansowanie ze środków Rządowego Funduszu Inwestycji Lokalnych</w:t>
            </w:r>
          </w:p>
          <w:p w14:paraId="1D3B0AFE" w14:textId="77777777" w:rsidR="007C7BBF" w:rsidRDefault="007C7BBF">
            <w:pPr>
              <w:spacing w:after="0" w:line="240" w:lineRule="auto"/>
              <w:ind w:right="132"/>
              <w:rPr>
                <w:sz w:val="18"/>
                <w:szCs w:val="18"/>
                <w:shd w:val="clear" w:color="auto" w:fill="00FFFF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860CAD" w14:textId="77777777" w:rsidR="00E04F0E" w:rsidRDefault="00E04F0E" w:rsidP="00E04F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D218451" w14:textId="678F1784" w:rsidR="007C7BBF" w:rsidRPr="00E04F0E" w:rsidRDefault="008F1B0D" w:rsidP="00E04F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04F0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PLAN</w:t>
            </w:r>
          </w:p>
          <w:p w14:paraId="09DE13A9" w14:textId="77777777" w:rsidR="007C7BBF" w:rsidRDefault="007C7BBF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sz w:val="18"/>
                <w:szCs w:val="18"/>
                <w:shd w:val="clear" w:color="auto" w:fill="00FFFF"/>
              </w:rPr>
            </w:pPr>
          </w:p>
          <w:p w14:paraId="27A4F42B" w14:textId="77777777" w:rsidR="007C7BBF" w:rsidRPr="00E04F0E" w:rsidRDefault="008F1B0D" w:rsidP="00E04F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04F0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*2.842.938,00 zł</w:t>
            </w:r>
          </w:p>
          <w:p w14:paraId="7E37CAD1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shd w:val="clear" w:color="auto" w:fill="00FFFF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BA7B24" w14:textId="77777777" w:rsidR="00E04F0E" w:rsidRDefault="00E04F0E" w:rsidP="00E04F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3D6CB2C8" w14:textId="51CE2DA9" w:rsidR="007C7BBF" w:rsidRPr="00E04F0E" w:rsidRDefault="008F1B0D" w:rsidP="00E04F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04F0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WYKONANIE</w:t>
            </w:r>
          </w:p>
          <w:p w14:paraId="0E136A11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shd w:val="clear" w:color="auto" w:fill="00FFFF"/>
              </w:rPr>
            </w:pPr>
          </w:p>
          <w:p w14:paraId="19D8C5A0" w14:textId="77777777" w:rsidR="007C7BBF" w:rsidRPr="00E04F0E" w:rsidRDefault="008F1B0D" w:rsidP="00E04F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04F0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2.842.938,00 zł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377263" w14:textId="77777777" w:rsidR="00E04F0E" w:rsidRDefault="00E04F0E" w:rsidP="00E04F0E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2C224E7D" w14:textId="6895C870" w:rsidR="007C7BBF" w:rsidRPr="00E04F0E" w:rsidRDefault="008F1B0D" w:rsidP="00E04F0E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04F0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%</w:t>
            </w:r>
          </w:p>
          <w:p w14:paraId="3B29D033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shd w:val="clear" w:color="auto" w:fill="00FFFF"/>
              </w:rPr>
            </w:pPr>
          </w:p>
          <w:p w14:paraId="4E25169C" w14:textId="77777777" w:rsidR="007C7BBF" w:rsidRPr="00E04F0E" w:rsidRDefault="008F1B0D" w:rsidP="00E04F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04F0E">
              <w:rPr>
                <w:rFonts w:ascii="Arial" w:hAnsi="Arial" w:cs="Arial"/>
                <w:b/>
                <w:bCs/>
                <w:sz w:val="18"/>
                <w:szCs w:val="18"/>
              </w:rPr>
              <w:t>100,00</w:t>
            </w:r>
          </w:p>
          <w:p w14:paraId="7FE12F97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shd w:val="clear" w:color="auto" w:fill="00FFFF"/>
              </w:rPr>
            </w:pPr>
          </w:p>
        </w:tc>
      </w:tr>
      <w:tr w:rsidR="007C7BBF" w14:paraId="793C45F9" w14:textId="77777777">
        <w:trPr>
          <w:trHeight w:val="419"/>
        </w:trPr>
        <w:tc>
          <w:tcPr>
            <w:tcW w:w="10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469D0" w14:textId="72869172" w:rsidR="007C7BBF" w:rsidRPr="00E04F0E" w:rsidRDefault="008F1B0D" w:rsidP="00E04F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04F0E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WYDATKI  NA  2021  ROK</w:t>
            </w:r>
          </w:p>
        </w:tc>
      </w:tr>
      <w:tr w:rsidR="007C7BBF" w14:paraId="08DA337A" w14:textId="77777777">
        <w:trPr>
          <w:trHeight w:val="189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55393" w14:textId="77777777" w:rsidR="007C7BBF" w:rsidRDefault="007C7BBF">
            <w:pPr>
              <w:spacing w:after="0" w:line="240" w:lineRule="auto"/>
              <w:ind w:right="132"/>
              <w:rPr>
                <w:rFonts w:ascii="Arial" w:hAnsi="Arial" w:cs="Arial"/>
                <w:b/>
                <w:sz w:val="18"/>
                <w:szCs w:val="18"/>
                <w:shd w:val="clear" w:color="auto" w:fill="00FFFF"/>
              </w:rPr>
            </w:pPr>
          </w:p>
          <w:p w14:paraId="1C73FA75" w14:textId="77777777" w:rsidR="007C7BBF" w:rsidRPr="00E04F0E" w:rsidRDefault="008F1B0D" w:rsidP="00E04F0E">
            <w:pPr>
              <w:rPr>
                <w:rFonts w:ascii="Arial" w:hAnsi="Arial" w:cs="Arial"/>
                <w:sz w:val="18"/>
                <w:szCs w:val="18"/>
              </w:rPr>
            </w:pPr>
            <w:r w:rsidRPr="00E04F0E">
              <w:rPr>
                <w:rFonts w:ascii="Arial" w:hAnsi="Arial" w:cs="Arial"/>
                <w:b/>
                <w:bCs/>
                <w:sz w:val="18"/>
                <w:szCs w:val="18"/>
              </w:rPr>
              <w:t>Dział 600</w:t>
            </w:r>
            <w:r w:rsidRPr="00E04F0E">
              <w:rPr>
                <w:rFonts w:ascii="Arial" w:hAnsi="Arial" w:cs="Arial"/>
                <w:sz w:val="18"/>
                <w:szCs w:val="18"/>
              </w:rPr>
              <w:t xml:space="preserve"> – Transport                  i łączność</w:t>
            </w:r>
          </w:p>
          <w:p w14:paraId="285C1BFE" w14:textId="77777777" w:rsidR="007C7BBF" w:rsidRPr="00C17307" w:rsidRDefault="008F1B0D" w:rsidP="00C17307">
            <w:pPr>
              <w:rPr>
                <w:rFonts w:ascii="Arial" w:hAnsi="Arial" w:cs="Arial"/>
                <w:sz w:val="18"/>
                <w:szCs w:val="18"/>
              </w:rPr>
            </w:pPr>
            <w:r w:rsidRPr="00E04F0E">
              <w:rPr>
                <w:rFonts w:ascii="Arial" w:hAnsi="Arial" w:cs="Arial"/>
                <w:b/>
                <w:bCs/>
                <w:sz w:val="18"/>
                <w:szCs w:val="18"/>
              </w:rPr>
              <w:t>Rozdział 60014</w:t>
            </w:r>
            <w:r w:rsidRPr="00C17307">
              <w:rPr>
                <w:rFonts w:ascii="Arial" w:hAnsi="Arial" w:cs="Arial"/>
                <w:sz w:val="18"/>
                <w:szCs w:val="18"/>
              </w:rPr>
              <w:t xml:space="preserve"> – Drogi publiczne powiatowe </w:t>
            </w:r>
          </w:p>
          <w:p w14:paraId="70AAAFAB" w14:textId="77777777" w:rsidR="007C7BBF" w:rsidRPr="00C17307" w:rsidRDefault="008F1B0D" w:rsidP="00C17307">
            <w:pPr>
              <w:rPr>
                <w:rFonts w:ascii="Arial" w:hAnsi="Arial" w:cs="Arial"/>
                <w:sz w:val="18"/>
                <w:szCs w:val="18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</w:rPr>
              <w:t>Paragraf 6050</w:t>
            </w:r>
            <w:r w:rsidRPr="00C17307">
              <w:rPr>
                <w:rFonts w:ascii="Arial" w:hAnsi="Arial" w:cs="Arial"/>
                <w:sz w:val="18"/>
                <w:szCs w:val="18"/>
              </w:rPr>
              <w:t xml:space="preserve"> – Wydatki inwestycyjne jednostek budżetowych 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222F80" w14:textId="77777777" w:rsidR="007C7BBF" w:rsidRPr="00C17307" w:rsidRDefault="008F1B0D" w:rsidP="00C173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PLAN</w:t>
            </w:r>
          </w:p>
          <w:p w14:paraId="3D852F6C" w14:textId="77777777" w:rsidR="007C7BBF" w:rsidRPr="00C17307" w:rsidRDefault="008F1B0D" w:rsidP="00C173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</w:rPr>
              <w:t>*2.019.175,00 zł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79079E" w14:textId="77777777" w:rsidR="007C7BBF" w:rsidRPr="00C17307" w:rsidRDefault="008F1B0D" w:rsidP="00C173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WYKONANIE</w:t>
            </w:r>
          </w:p>
          <w:p w14:paraId="732619E1" w14:textId="77777777" w:rsidR="007C7BBF" w:rsidRPr="00C17307" w:rsidRDefault="008F1B0D" w:rsidP="00C173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</w:rPr>
              <w:t>2.019.175,00 zł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BBB2A5" w14:textId="77777777" w:rsidR="007C7BBF" w:rsidRPr="00C17307" w:rsidRDefault="008F1B0D" w:rsidP="00C173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%</w:t>
            </w:r>
          </w:p>
          <w:p w14:paraId="16C1189E" w14:textId="77777777" w:rsidR="007C7BBF" w:rsidRPr="00C17307" w:rsidRDefault="008F1B0D" w:rsidP="00C173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</w:rPr>
              <w:t>100,00</w:t>
            </w:r>
          </w:p>
        </w:tc>
      </w:tr>
      <w:tr w:rsidR="007C7BBF" w14:paraId="600FB58F" w14:textId="77777777">
        <w:trPr>
          <w:trHeight w:val="140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58D23" w14:textId="77777777" w:rsidR="007C7BBF" w:rsidRPr="00C17307" w:rsidRDefault="008F1B0D" w:rsidP="00C173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</w:rPr>
              <w:t>Nazwa zadania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344BF0" w14:textId="77777777" w:rsidR="007C7BBF" w:rsidRPr="00C17307" w:rsidRDefault="008F1B0D" w:rsidP="00C173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</w:rPr>
              <w:t>Plan wydatki-budżet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51EFF4" w14:textId="77777777" w:rsidR="007C7BBF" w:rsidRPr="00C17307" w:rsidRDefault="008F1B0D" w:rsidP="00C173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</w:rPr>
              <w:t>Wykonanie wydatki-budżet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6F6591" w14:textId="71EC12E5" w:rsidR="007C7BBF" w:rsidRPr="00C17307" w:rsidRDefault="008F1B0D" w:rsidP="00C173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984450" w14:textId="77777777" w:rsidR="007C7BBF" w:rsidRPr="00C17307" w:rsidRDefault="008F1B0D" w:rsidP="00C173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</w:rPr>
              <w:t>*Wykorzyst. Śr. z RFIL-</w:t>
            </w:r>
            <w:r w:rsidRPr="00C1730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Planowane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81ACB1" w14:textId="77777777" w:rsidR="007C7BBF" w:rsidRPr="00C17307" w:rsidRDefault="008F1B0D" w:rsidP="00C17307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</w:rPr>
              <w:t>Wykorzyst. Śr. z RFIL-</w:t>
            </w:r>
          </w:p>
          <w:p w14:paraId="24CAF744" w14:textId="77777777" w:rsidR="007C7BBF" w:rsidRPr="00C17307" w:rsidRDefault="008F1B0D" w:rsidP="00C17307">
            <w:pPr>
              <w:spacing w:after="0"/>
              <w:jc w:val="center"/>
              <w:rPr>
                <w:u w:val="single"/>
                <w:shd w:val="clear" w:color="auto" w:fill="00FFFF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Wykonane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7CB3F0" w14:textId="77777777" w:rsidR="007C7BBF" w:rsidRPr="00C17307" w:rsidRDefault="008F1B0D" w:rsidP="00C1730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7307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</w:tr>
      <w:tr w:rsidR="007C7BBF" w14:paraId="38AADACA" w14:textId="77777777">
        <w:trPr>
          <w:trHeight w:val="148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511B4" w14:textId="77777777" w:rsidR="007C7BBF" w:rsidRPr="00C17307" w:rsidRDefault="008F1B0D" w:rsidP="001C5C17">
            <w:pPr>
              <w:rPr>
                <w:rFonts w:ascii="Arial" w:hAnsi="Arial" w:cs="Arial"/>
                <w:sz w:val="18"/>
                <w:szCs w:val="18"/>
              </w:rPr>
            </w:pPr>
            <w:r w:rsidRPr="00C17307">
              <w:rPr>
                <w:rFonts w:ascii="Arial" w:hAnsi="Arial" w:cs="Arial"/>
                <w:sz w:val="18"/>
                <w:szCs w:val="18"/>
              </w:rPr>
              <w:t>*ZDP W ŻNINIE - Przebudowa drogi powiatowej nr 2372C Sadłogoszcz – droga wojewódzka nr 251 od km 0+000 do km 2+427,                dł. 2,427 km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50FAB" w14:textId="77777777" w:rsidR="007C7BBF" w:rsidRDefault="007C7B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  <w:p w14:paraId="0BE6CE78" w14:textId="77777777" w:rsidR="007C7BBF" w:rsidRPr="001C5C17" w:rsidRDefault="008F1B0D" w:rsidP="001C5C17">
            <w:pPr>
              <w:rPr>
                <w:rFonts w:ascii="Arial" w:hAnsi="Arial" w:cs="Arial"/>
                <w:sz w:val="18"/>
                <w:szCs w:val="18"/>
              </w:rPr>
            </w:pPr>
            <w:r w:rsidRPr="001C5C17">
              <w:rPr>
                <w:rFonts w:ascii="Arial" w:hAnsi="Arial" w:cs="Arial"/>
                <w:sz w:val="18"/>
                <w:szCs w:val="18"/>
              </w:rPr>
              <w:t>2.871.334,00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8B7FAD" w14:textId="77777777" w:rsidR="007C7BBF" w:rsidRDefault="007C7BBF">
            <w:pPr>
              <w:spacing w:after="0" w:line="240" w:lineRule="auto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  <w:p w14:paraId="72ADDE85" w14:textId="77777777" w:rsidR="007C7BBF" w:rsidRPr="001C5C17" w:rsidRDefault="008F1B0D" w:rsidP="001C5C17">
            <w:pPr>
              <w:rPr>
                <w:rFonts w:ascii="Arial" w:hAnsi="Arial" w:cs="Arial"/>
                <w:sz w:val="18"/>
                <w:szCs w:val="18"/>
              </w:rPr>
            </w:pPr>
            <w:r w:rsidRPr="001C5C17">
              <w:rPr>
                <w:rFonts w:ascii="Arial" w:hAnsi="Arial" w:cs="Arial"/>
                <w:sz w:val="18"/>
                <w:szCs w:val="18"/>
              </w:rPr>
              <w:t>2.871.330,45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3E89E2" w14:textId="77777777" w:rsidR="007C7BBF" w:rsidRDefault="007C7B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  <w:p w14:paraId="613C566D" w14:textId="77777777" w:rsidR="007C7BBF" w:rsidRPr="001C5C17" w:rsidRDefault="008F1B0D" w:rsidP="001C5C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C17">
              <w:rPr>
                <w:rFonts w:ascii="Arial" w:hAnsi="Arial" w:cs="Arial"/>
                <w:sz w:val="18"/>
                <w:szCs w:val="18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CC7DB2" w14:textId="77777777" w:rsidR="007C7BBF" w:rsidRPr="001C5C17" w:rsidRDefault="008F1B0D" w:rsidP="001C5C1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5C17">
              <w:rPr>
                <w:rFonts w:ascii="Arial" w:hAnsi="Arial" w:cs="Arial"/>
                <w:b/>
                <w:bCs/>
                <w:sz w:val="18"/>
                <w:szCs w:val="18"/>
              </w:rPr>
              <w:t>* 1.413.786,00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FEF74B" w14:textId="77777777" w:rsidR="007C7BBF" w:rsidRPr="001C5C17" w:rsidRDefault="008F1B0D" w:rsidP="001C5C1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C17">
              <w:rPr>
                <w:rFonts w:ascii="Arial" w:hAnsi="Arial" w:cs="Arial"/>
                <w:sz w:val="18"/>
                <w:szCs w:val="18"/>
              </w:rPr>
              <w:t>1.413.786,00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61EC16" w14:textId="77777777" w:rsidR="007C7BBF" w:rsidRPr="001C5C17" w:rsidRDefault="008F1B0D" w:rsidP="001C5C1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C17">
              <w:rPr>
                <w:rFonts w:ascii="Arial" w:hAnsi="Arial" w:cs="Arial"/>
                <w:sz w:val="18"/>
                <w:szCs w:val="18"/>
              </w:rPr>
              <w:t>100,00</w:t>
            </w:r>
          </w:p>
        </w:tc>
      </w:tr>
      <w:tr w:rsidR="007C7BBF" w14:paraId="1BD9C9F4" w14:textId="77777777">
        <w:trPr>
          <w:trHeight w:val="91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84636" w14:textId="77777777" w:rsidR="007C7BBF" w:rsidRPr="001C5C17" w:rsidRDefault="008F1B0D" w:rsidP="001C5C17">
            <w:pPr>
              <w:rPr>
                <w:rFonts w:ascii="Arial" w:hAnsi="Arial" w:cs="Arial"/>
                <w:sz w:val="18"/>
                <w:szCs w:val="18"/>
              </w:rPr>
            </w:pPr>
            <w:r w:rsidRPr="001C5C17">
              <w:rPr>
                <w:rFonts w:ascii="Arial" w:hAnsi="Arial" w:cs="Arial"/>
                <w:sz w:val="18"/>
                <w:szCs w:val="18"/>
              </w:rPr>
              <w:t>*ZDP W ŻNINIE - Modernizacja drogi powiatowej nr 2364C Młodocin – Jadowniki                 o długości 2,570 km</w:t>
            </w:r>
          </w:p>
          <w:p w14:paraId="25CA3C64" w14:textId="77777777" w:rsidR="007C7BBF" w:rsidRDefault="007C7BBF">
            <w:pPr>
              <w:spacing w:after="0" w:line="240" w:lineRule="auto"/>
              <w:rPr>
                <w:sz w:val="18"/>
                <w:szCs w:val="18"/>
                <w:shd w:val="clear" w:color="auto" w:fill="00FFFF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B99B3" w14:textId="77777777" w:rsidR="007C7BBF" w:rsidRDefault="007C7B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  <w:p w14:paraId="52C44BE8" w14:textId="77777777" w:rsidR="007C7BBF" w:rsidRPr="001C5C17" w:rsidRDefault="008F1B0D" w:rsidP="001C5C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C17">
              <w:rPr>
                <w:rFonts w:ascii="Arial" w:hAnsi="Arial" w:cs="Arial"/>
                <w:sz w:val="18"/>
                <w:szCs w:val="18"/>
              </w:rPr>
              <w:t>402.305,00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A0E1FD" w14:textId="77777777" w:rsidR="007C7BBF" w:rsidRDefault="007C7B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  <w:p w14:paraId="6A0A9786" w14:textId="77777777" w:rsidR="007C7BBF" w:rsidRPr="001C5C17" w:rsidRDefault="008F1B0D" w:rsidP="001C5C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C17">
              <w:rPr>
                <w:rFonts w:ascii="Arial" w:hAnsi="Arial" w:cs="Arial"/>
                <w:sz w:val="18"/>
                <w:szCs w:val="18"/>
              </w:rPr>
              <w:t>402.304,71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63F01C" w14:textId="77777777" w:rsidR="007C7BBF" w:rsidRDefault="007C7B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  <w:p w14:paraId="1BFF2263" w14:textId="77777777" w:rsidR="007C7BBF" w:rsidRPr="001C5C17" w:rsidRDefault="008F1B0D" w:rsidP="001C5C17">
            <w:pPr>
              <w:rPr>
                <w:rFonts w:ascii="Arial" w:hAnsi="Arial" w:cs="Arial"/>
                <w:sz w:val="18"/>
                <w:szCs w:val="18"/>
              </w:rPr>
            </w:pPr>
            <w:r w:rsidRPr="001C5C17">
              <w:rPr>
                <w:rFonts w:ascii="Arial" w:hAnsi="Arial" w:cs="Arial"/>
                <w:sz w:val="18"/>
                <w:szCs w:val="18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D6FCFE" w14:textId="77777777" w:rsidR="007C7BBF" w:rsidRPr="001C5C17" w:rsidRDefault="008F1B0D" w:rsidP="001C5C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C17">
              <w:rPr>
                <w:rFonts w:ascii="Arial" w:hAnsi="Arial" w:cs="Arial"/>
                <w:sz w:val="18"/>
                <w:szCs w:val="18"/>
              </w:rPr>
              <w:t>*302.694,00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B46B9F" w14:textId="77777777" w:rsidR="007C7BBF" w:rsidRPr="001C5C17" w:rsidRDefault="008F1B0D" w:rsidP="001C5C17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5C17">
              <w:rPr>
                <w:rFonts w:ascii="Arial" w:hAnsi="Arial" w:cs="Arial"/>
                <w:b/>
                <w:bCs/>
                <w:sz w:val="18"/>
                <w:szCs w:val="18"/>
              </w:rPr>
              <w:t>302.694,00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919A4F" w14:textId="77777777" w:rsidR="007C7BBF" w:rsidRPr="001C5C17" w:rsidRDefault="008F1B0D" w:rsidP="001C5C17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5C17">
              <w:rPr>
                <w:rFonts w:ascii="Arial" w:hAnsi="Arial" w:cs="Arial"/>
                <w:b/>
                <w:bCs/>
                <w:sz w:val="18"/>
                <w:szCs w:val="18"/>
              </w:rPr>
              <w:t>100,00</w:t>
            </w:r>
          </w:p>
        </w:tc>
      </w:tr>
      <w:tr w:rsidR="007C7BBF" w14:paraId="544E8A1C" w14:textId="77777777">
        <w:trPr>
          <w:trHeight w:val="114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555DC" w14:textId="77777777" w:rsidR="007C7BBF" w:rsidRPr="001C5C17" w:rsidRDefault="008F1B0D" w:rsidP="001C5C17">
            <w:pPr>
              <w:rPr>
                <w:rFonts w:ascii="Arial" w:hAnsi="Arial" w:cs="Arial"/>
                <w:sz w:val="18"/>
                <w:szCs w:val="18"/>
              </w:rPr>
            </w:pPr>
            <w:r w:rsidRPr="001C5C17">
              <w:rPr>
                <w:rFonts w:ascii="Arial" w:hAnsi="Arial" w:cs="Arial"/>
                <w:sz w:val="18"/>
                <w:szCs w:val="18"/>
              </w:rPr>
              <w:t xml:space="preserve">*ZDP W ŻNINIE - Modernizacja drogi powiatowej nr 1939C Miastowice – Podobowice (odcinek od m. Gorzyce            do granicy powiatu)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B7F95" w14:textId="77777777" w:rsidR="007C7BBF" w:rsidRDefault="007C7B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  <w:p w14:paraId="0D3A6CD8" w14:textId="77777777" w:rsidR="007C7BBF" w:rsidRPr="001C5C17" w:rsidRDefault="008F1B0D" w:rsidP="001C5C1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C17">
              <w:rPr>
                <w:rFonts w:ascii="Arial" w:hAnsi="Arial" w:cs="Arial"/>
                <w:sz w:val="18"/>
                <w:szCs w:val="18"/>
              </w:rPr>
              <w:t>555.441,00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6E5BBC" w14:textId="77777777" w:rsidR="007C7BBF" w:rsidRDefault="007C7B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  <w:p w14:paraId="45C1F6CA" w14:textId="77777777" w:rsidR="007C7BBF" w:rsidRPr="00870432" w:rsidRDefault="008F1B0D" w:rsidP="0087043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70432">
              <w:rPr>
                <w:rFonts w:ascii="Arial" w:hAnsi="Arial" w:cs="Arial"/>
                <w:sz w:val="18"/>
                <w:szCs w:val="18"/>
              </w:rPr>
              <w:t>555.440,94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2585C4" w14:textId="77777777" w:rsidR="007C7BBF" w:rsidRDefault="007C7BB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  <w:p w14:paraId="638976A2" w14:textId="77777777" w:rsidR="007C7BBF" w:rsidRPr="00870432" w:rsidRDefault="008F1B0D" w:rsidP="008704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991B2A" w14:textId="77777777" w:rsidR="007C7BBF" w:rsidRPr="00870432" w:rsidRDefault="008F1B0D" w:rsidP="008704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t>*302.695,00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B3ECD5" w14:textId="77777777" w:rsidR="007C7BBF" w:rsidRPr="00870432" w:rsidRDefault="008F1B0D" w:rsidP="0087043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t>302.695,00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91614D" w14:textId="77777777" w:rsidR="007C7BBF" w:rsidRPr="00870432" w:rsidRDefault="008F1B0D" w:rsidP="0087043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t>100,00</w:t>
            </w:r>
          </w:p>
        </w:tc>
      </w:tr>
      <w:tr w:rsidR="007C7BBF" w14:paraId="611B826E" w14:textId="77777777">
        <w:trPr>
          <w:trHeight w:val="184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5246B" w14:textId="77777777" w:rsidR="007C7BBF" w:rsidRPr="00870432" w:rsidRDefault="008F1B0D" w:rsidP="00870432">
            <w:pPr>
              <w:rPr>
                <w:rFonts w:ascii="Arial" w:hAnsi="Arial" w:cs="Arial"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Dział  801</w:t>
            </w:r>
            <w:r w:rsidRPr="00870432">
              <w:rPr>
                <w:rFonts w:ascii="Arial" w:hAnsi="Arial" w:cs="Arial"/>
                <w:sz w:val="18"/>
                <w:szCs w:val="18"/>
              </w:rPr>
              <w:t xml:space="preserve"> – Oświata                   i wychowanie</w:t>
            </w:r>
          </w:p>
          <w:p w14:paraId="1A230B51" w14:textId="77777777" w:rsidR="007C7BBF" w:rsidRPr="00870432" w:rsidRDefault="008F1B0D" w:rsidP="00870432">
            <w:pPr>
              <w:rPr>
                <w:rFonts w:ascii="Arial" w:hAnsi="Arial" w:cs="Arial"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t>Rozdział 80195</w:t>
            </w:r>
            <w:r w:rsidRPr="00870432">
              <w:rPr>
                <w:rFonts w:ascii="Arial" w:hAnsi="Arial" w:cs="Arial"/>
                <w:sz w:val="18"/>
                <w:szCs w:val="18"/>
              </w:rPr>
              <w:t xml:space="preserve"> – Pozostała działalność</w:t>
            </w:r>
          </w:p>
          <w:p w14:paraId="4D75F239" w14:textId="77777777" w:rsidR="007C7BBF" w:rsidRPr="00870432" w:rsidRDefault="008F1B0D" w:rsidP="00870432">
            <w:pPr>
              <w:rPr>
                <w:rFonts w:ascii="Arial" w:hAnsi="Arial" w:cs="Arial"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t>Paragraf 6059</w:t>
            </w:r>
            <w:r w:rsidRPr="00870432">
              <w:rPr>
                <w:rFonts w:ascii="Arial" w:hAnsi="Arial" w:cs="Arial"/>
                <w:sz w:val="18"/>
                <w:szCs w:val="18"/>
              </w:rPr>
              <w:t xml:space="preserve">  Wydatki  inwestycyjne jednostek  budżetowych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DA5FB4" w14:textId="77777777" w:rsidR="007C7BBF" w:rsidRPr="00870432" w:rsidRDefault="008F1B0D" w:rsidP="008704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PLAN</w:t>
            </w:r>
          </w:p>
          <w:p w14:paraId="149664EB" w14:textId="77777777" w:rsidR="007C7BBF" w:rsidRPr="00870432" w:rsidRDefault="008F1B0D" w:rsidP="008704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t>*323.763,00 zł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AA4DC1" w14:textId="77777777" w:rsidR="007C7BBF" w:rsidRPr="00870432" w:rsidRDefault="008F1B0D" w:rsidP="008704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WYKONANIE</w:t>
            </w:r>
          </w:p>
          <w:p w14:paraId="6875E2C4" w14:textId="77777777" w:rsidR="007C7BBF" w:rsidRPr="00870432" w:rsidRDefault="008F1B0D" w:rsidP="008704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t>323.763,00</w:t>
            </w:r>
          </w:p>
          <w:p w14:paraId="0D896A80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00FFFF"/>
              </w:rPr>
            </w:pP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C75630" w14:textId="77777777" w:rsidR="007C7BBF" w:rsidRPr="00870432" w:rsidRDefault="008F1B0D" w:rsidP="008704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%</w:t>
            </w:r>
          </w:p>
          <w:p w14:paraId="59425749" w14:textId="77777777" w:rsidR="007C7BBF" w:rsidRPr="00870432" w:rsidRDefault="008F1B0D" w:rsidP="008704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t>100,00</w:t>
            </w:r>
          </w:p>
        </w:tc>
      </w:tr>
      <w:tr w:rsidR="007C7BBF" w14:paraId="102A2B3C" w14:textId="77777777">
        <w:trPr>
          <w:trHeight w:val="70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799EA" w14:textId="77777777" w:rsidR="007C7BBF" w:rsidRPr="00870432" w:rsidRDefault="008F1B0D" w:rsidP="0087043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t>Nazwa zadania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8BAF" w14:textId="77777777" w:rsidR="007C7BBF" w:rsidRPr="00870432" w:rsidRDefault="008F1B0D" w:rsidP="0087043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t>Plan wydatki-budżet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63A524" w14:textId="77777777" w:rsidR="007C7BBF" w:rsidRPr="00870432" w:rsidRDefault="008F1B0D" w:rsidP="0087043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0432">
              <w:rPr>
                <w:rFonts w:ascii="Arial" w:hAnsi="Arial" w:cs="Arial"/>
                <w:b/>
                <w:bCs/>
                <w:sz w:val="18"/>
                <w:szCs w:val="18"/>
              </w:rPr>
              <w:t>Wykonanie wydatki-budżet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C35DD8" w14:textId="77777777" w:rsidR="007C7BBF" w:rsidRPr="000B77D7" w:rsidRDefault="008F1B0D" w:rsidP="000B77D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F42CC4" w14:textId="77777777" w:rsidR="007C7BBF" w:rsidRPr="000B77D7" w:rsidRDefault="008F1B0D" w:rsidP="000B77D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</w:rPr>
              <w:t>*Wykorzyst. Śr. z RFIL-</w:t>
            </w:r>
            <w:r w:rsidRPr="000B77D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Planowane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663A6F" w14:textId="77777777" w:rsidR="007C7BBF" w:rsidRPr="000B77D7" w:rsidRDefault="008F1B0D" w:rsidP="000B77D7">
            <w:p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</w:rPr>
              <w:t>Wykorzyst. Śr. z RFIL-</w:t>
            </w:r>
          </w:p>
          <w:p w14:paraId="79DCAF5A" w14:textId="77777777" w:rsidR="007C7BBF" w:rsidRPr="000B77D7" w:rsidRDefault="008F1B0D" w:rsidP="000B77D7">
            <w:pPr>
              <w:spacing w:after="0"/>
              <w:rPr>
                <w:u w:val="single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Wykonane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4019CA" w14:textId="77777777" w:rsidR="007C7BBF" w:rsidRPr="000B77D7" w:rsidRDefault="008F1B0D" w:rsidP="000B77D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%</w:t>
            </w:r>
          </w:p>
        </w:tc>
      </w:tr>
      <w:tr w:rsidR="007C7BBF" w14:paraId="51F6EC97" w14:textId="77777777">
        <w:trPr>
          <w:trHeight w:val="136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94FE6" w14:textId="77777777" w:rsidR="007C7BBF" w:rsidRPr="000B77D7" w:rsidRDefault="008F1B0D" w:rsidP="000B77D7">
            <w:pPr>
              <w:rPr>
                <w:rFonts w:ascii="Arial" w:hAnsi="Arial" w:cs="Arial"/>
                <w:sz w:val="18"/>
                <w:szCs w:val="18"/>
              </w:rPr>
            </w:pPr>
            <w:r w:rsidRPr="000B77D7">
              <w:rPr>
                <w:rFonts w:ascii="Arial" w:hAnsi="Arial" w:cs="Arial"/>
                <w:sz w:val="18"/>
                <w:szCs w:val="18"/>
              </w:rPr>
              <w:t>ZSE-H W ŻNINIE  - Budowa           i modernizacja infrastruktury kształcenia zawodowego              w Zespole Szkół Ekonomiczno-Handlowych w Żninie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AFFC0" w14:textId="77777777" w:rsidR="007C7BBF" w:rsidRPr="000B77D7" w:rsidRDefault="008F1B0D" w:rsidP="000B77D7">
            <w:pPr>
              <w:rPr>
                <w:rFonts w:ascii="Arial" w:hAnsi="Arial" w:cs="Arial"/>
                <w:sz w:val="18"/>
                <w:szCs w:val="18"/>
              </w:rPr>
            </w:pPr>
            <w:r w:rsidRPr="000B77D7">
              <w:rPr>
                <w:rFonts w:ascii="Arial" w:hAnsi="Arial" w:cs="Arial"/>
                <w:sz w:val="18"/>
                <w:szCs w:val="18"/>
              </w:rPr>
              <w:t>503.325,00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023062" w14:textId="77777777" w:rsidR="007C7BBF" w:rsidRPr="000B77D7" w:rsidRDefault="008F1B0D" w:rsidP="000B77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7D7">
              <w:rPr>
                <w:rFonts w:ascii="Arial" w:hAnsi="Arial" w:cs="Arial"/>
                <w:sz w:val="18"/>
                <w:szCs w:val="18"/>
              </w:rPr>
              <w:t>393.086,75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06EBF4" w14:textId="77777777" w:rsidR="007C7BBF" w:rsidRPr="000B77D7" w:rsidRDefault="008F1B0D" w:rsidP="000B77D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77D7">
              <w:rPr>
                <w:rFonts w:ascii="Arial" w:hAnsi="Arial" w:cs="Arial"/>
                <w:sz w:val="18"/>
                <w:szCs w:val="18"/>
              </w:rPr>
              <w:t>78,10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96CD00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00FFFF"/>
              </w:rPr>
            </w:pPr>
          </w:p>
          <w:p w14:paraId="66435F46" w14:textId="77777777" w:rsidR="007C7BBF" w:rsidRPr="000B77D7" w:rsidRDefault="008F1B0D" w:rsidP="000B77D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</w:rPr>
              <w:t>*323.763,00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AAFE4F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00FFFF"/>
              </w:rPr>
            </w:pPr>
          </w:p>
          <w:p w14:paraId="57EAFC88" w14:textId="77777777" w:rsidR="007C7BBF" w:rsidRPr="000B77D7" w:rsidRDefault="008F1B0D" w:rsidP="000B77D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</w:rPr>
              <w:t>323.763,00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E6D375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00FFFF"/>
              </w:rPr>
            </w:pPr>
          </w:p>
          <w:p w14:paraId="6E4B187A" w14:textId="77777777" w:rsidR="007C7BBF" w:rsidRPr="000B77D7" w:rsidRDefault="008F1B0D" w:rsidP="000B77D7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100,00</w:t>
            </w:r>
          </w:p>
        </w:tc>
      </w:tr>
      <w:tr w:rsidR="007C7BBF" w14:paraId="4A324CBB" w14:textId="77777777">
        <w:trPr>
          <w:trHeight w:val="2690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F48D5" w14:textId="77777777" w:rsidR="007C7BBF" w:rsidRPr="000B77D7" w:rsidRDefault="008F1B0D" w:rsidP="000B77D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</w:rPr>
              <w:t>Dział  851 – Ochrona zdrowia</w:t>
            </w:r>
          </w:p>
          <w:p w14:paraId="78F9BD09" w14:textId="77777777" w:rsidR="007C7BBF" w:rsidRPr="000B77D7" w:rsidRDefault="008F1B0D" w:rsidP="000B77D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</w:rPr>
              <w:t>Rozdział  85111 Szpitale ogólne</w:t>
            </w:r>
          </w:p>
          <w:p w14:paraId="1FD6022D" w14:textId="77777777" w:rsidR="007C7BBF" w:rsidRPr="002B28BC" w:rsidRDefault="008F1B0D" w:rsidP="002B28BC">
            <w:pPr>
              <w:rPr>
                <w:rFonts w:ascii="Arial" w:hAnsi="Arial" w:cs="Arial"/>
                <w:sz w:val="18"/>
                <w:szCs w:val="18"/>
              </w:rPr>
            </w:pPr>
            <w:r w:rsidRPr="002B28BC">
              <w:rPr>
                <w:rFonts w:ascii="Arial" w:hAnsi="Arial" w:cs="Arial"/>
                <w:b/>
                <w:bCs/>
                <w:sz w:val="18"/>
                <w:szCs w:val="18"/>
              </w:rPr>
              <w:t>Paragraf 6230</w:t>
            </w:r>
            <w:r w:rsidRPr="002B28BC">
              <w:rPr>
                <w:rFonts w:ascii="Arial" w:hAnsi="Arial" w:cs="Arial"/>
                <w:sz w:val="18"/>
                <w:szCs w:val="18"/>
              </w:rPr>
              <w:t xml:space="preserve"> Dotacje celowe  z budżetu na finansowanie lub dofinansowanie kosztów realizacji inwestycji  i zakupów inwestycyjnych jednostek nie zaliczanych do sektora finansów publicznych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1E2E38" w14:textId="77777777" w:rsidR="007C7BBF" w:rsidRPr="000B77D7" w:rsidRDefault="008F1B0D" w:rsidP="000B77D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PLAN</w:t>
            </w:r>
          </w:p>
          <w:p w14:paraId="50E00B2F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00FFFF"/>
              </w:rPr>
            </w:pPr>
          </w:p>
          <w:p w14:paraId="3E19F931" w14:textId="77777777" w:rsidR="007C7BBF" w:rsidRPr="002B28BC" w:rsidRDefault="008F1B0D" w:rsidP="002B28B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2B28BC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*500.000,00 zł</w:t>
            </w:r>
          </w:p>
          <w:p w14:paraId="0579B4F4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00FFFF"/>
              </w:rPr>
            </w:pPr>
          </w:p>
          <w:p w14:paraId="291FBA8D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00FFFF"/>
              </w:rPr>
            </w:pPr>
          </w:p>
          <w:p w14:paraId="414478C2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00FFFF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D97387" w14:textId="77777777" w:rsidR="007C7BBF" w:rsidRPr="000B77D7" w:rsidRDefault="008F1B0D" w:rsidP="000B77D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WYKONANIE</w:t>
            </w:r>
          </w:p>
          <w:p w14:paraId="03320612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00FFFF"/>
              </w:rPr>
            </w:pPr>
          </w:p>
          <w:p w14:paraId="311F961D" w14:textId="77777777" w:rsidR="007C7BBF" w:rsidRPr="002B28BC" w:rsidRDefault="008F1B0D" w:rsidP="002B28B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2B28BC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500.000,00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CEAB82" w14:textId="77777777" w:rsidR="007C7BBF" w:rsidRPr="000B77D7" w:rsidRDefault="008F1B0D" w:rsidP="000B77D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B77D7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%</w:t>
            </w:r>
          </w:p>
          <w:p w14:paraId="4A9663F5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  <w:shd w:val="clear" w:color="auto" w:fill="00FFFF"/>
              </w:rPr>
            </w:pPr>
          </w:p>
          <w:p w14:paraId="06857DA8" w14:textId="77777777" w:rsidR="007C7BBF" w:rsidRPr="002B28BC" w:rsidRDefault="008F1B0D" w:rsidP="002B28B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2B28BC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100,00</w:t>
            </w:r>
          </w:p>
        </w:tc>
      </w:tr>
      <w:tr w:rsidR="007C7BBF" w14:paraId="0652C199" w14:textId="77777777">
        <w:trPr>
          <w:trHeight w:val="70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66C57" w14:textId="77777777" w:rsidR="007C7BBF" w:rsidRPr="002B28BC" w:rsidRDefault="008F1B0D" w:rsidP="002B28B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28BC">
              <w:rPr>
                <w:rFonts w:ascii="Arial" w:hAnsi="Arial" w:cs="Arial"/>
                <w:b/>
                <w:bCs/>
                <w:sz w:val="18"/>
                <w:szCs w:val="18"/>
              </w:rPr>
              <w:t>Nazwa zadania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7073F" w14:textId="77777777" w:rsidR="007C7BBF" w:rsidRPr="002B28BC" w:rsidRDefault="008F1B0D" w:rsidP="002B28B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28BC">
              <w:rPr>
                <w:rFonts w:ascii="Arial" w:hAnsi="Arial" w:cs="Arial"/>
                <w:b/>
                <w:bCs/>
                <w:sz w:val="18"/>
                <w:szCs w:val="18"/>
              </w:rPr>
              <w:t>Plan wydatki-budżet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8DB3DC" w14:textId="77777777" w:rsidR="007C7BBF" w:rsidRPr="002B28BC" w:rsidRDefault="008F1B0D" w:rsidP="002B28B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28BC">
              <w:rPr>
                <w:rFonts w:ascii="Arial" w:hAnsi="Arial" w:cs="Arial"/>
                <w:b/>
                <w:bCs/>
                <w:sz w:val="18"/>
                <w:szCs w:val="18"/>
              </w:rPr>
              <w:t>Wykonanie wydatki-budżet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39CCB3" w14:textId="77777777" w:rsidR="007C7BBF" w:rsidRPr="002B28BC" w:rsidRDefault="008F1B0D" w:rsidP="002B28B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28BC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6EB756" w14:textId="77777777" w:rsidR="007C7BBF" w:rsidRPr="002B28BC" w:rsidRDefault="008F1B0D" w:rsidP="002B28B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28BC">
              <w:rPr>
                <w:rFonts w:ascii="Arial" w:hAnsi="Arial" w:cs="Arial"/>
                <w:b/>
                <w:bCs/>
                <w:sz w:val="18"/>
                <w:szCs w:val="18"/>
              </w:rPr>
              <w:t>*Wykorzyst. Śr. z RFIL-Planowane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7C1C95" w14:textId="77777777" w:rsidR="007C7BBF" w:rsidRPr="002B28BC" w:rsidRDefault="008F1B0D" w:rsidP="002B28BC">
            <w:pPr>
              <w:spacing w:after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28BC">
              <w:rPr>
                <w:rFonts w:ascii="Arial" w:hAnsi="Arial" w:cs="Arial"/>
                <w:b/>
                <w:bCs/>
                <w:sz w:val="18"/>
                <w:szCs w:val="18"/>
              </w:rPr>
              <w:t>Wykorzyst. Śr. z RFIL-</w:t>
            </w:r>
          </w:p>
          <w:p w14:paraId="23615EC4" w14:textId="77777777" w:rsidR="007C7BBF" w:rsidRPr="002B28BC" w:rsidRDefault="008F1B0D" w:rsidP="002B28BC">
            <w:pPr>
              <w:rPr>
                <w:u w:val="single"/>
              </w:rPr>
            </w:pPr>
            <w:r w:rsidRPr="002B28BC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Wykonane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7D487D" w14:textId="77777777" w:rsidR="007C7BBF" w:rsidRPr="002B28BC" w:rsidRDefault="008F1B0D" w:rsidP="002B28B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B28BC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</w:tr>
      <w:tr w:rsidR="007C7BBF" w14:paraId="3FE01709" w14:textId="77777777">
        <w:trPr>
          <w:trHeight w:val="195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9CA6C" w14:textId="77777777" w:rsidR="007C7BBF" w:rsidRDefault="007C7BB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  <w:shd w:val="clear" w:color="auto" w:fill="00FFFF"/>
              </w:rPr>
            </w:pPr>
          </w:p>
          <w:p w14:paraId="513761C8" w14:textId="77777777" w:rsidR="007C7BBF" w:rsidRPr="002B28BC" w:rsidRDefault="008F1B0D" w:rsidP="002B28BC">
            <w:pPr>
              <w:rPr>
                <w:rFonts w:ascii="Arial" w:hAnsi="Arial" w:cs="Arial"/>
                <w:sz w:val="18"/>
                <w:szCs w:val="18"/>
              </w:rPr>
            </w:pPr>
            <w:r w:rsidRPr="002B28BC">
              <w:rPr>
                <w:rFonts w:ascii="Arial" w:hAnsi="Arial" w:cs="Arial"/>
                <w:sz w:val="18"/>
                <w:szCs w:val="18"/>
              </w:rPr>
              <w:t>PAŁUCKIE CENTRUM ZDROWIA  SP. Z O.O.                    W ŻNINIE - zakup sprzętu                     i aparatury medycznej do wykonywania zabiegów              i procedur medycznych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F199C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  <w:p w14:paraId="5C765B59" w14:textId="77777777" w:rsidR="007C7BBF" w:rsidRPr="002B28BC" w:rsidRDefault="008F1B0D" w:rsidP="002B28BC">
            <w:pPr>
              <w:rPr>
                <w:rFonts w:ascii="Arial" w:hAnsi="Arial" w:cs="Arial"/>
                <w:sz w:val="18"/>
                <w:szCs w:val="18"/>
              </w:rPr>
            </w:pPr>
            <w:r w:rsidRPr="002B28BC">
              <w:rPr>
                <w:rFonts w:ascii="Arial" w:hAnsi="Arial" w:cs="Arial"/>
                <w:sz w:val="18"/>
                <w:szCs w:val="18"/>
              </w:rPr>
              <w:t>500.000,00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9B51D4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  <w:p w14:paraId="389F0C74" w14:textId="77777777" w:rsidR="007C7BBF" w:rsidRPr="002B28BC" w:rsidRDefault="008F1B0D" w:rsidP="002B28BC">
            <w:pPr>
              <w:rPr>
                <w:rFonts w:ascii="Arial" w:hAnsi="Arial" w:cs="Arial"/>
                <w:sz w:val="18"/>
                <w:szCs w:val="18"/>
              </w:rPr>
            </w:pPr>
            <w:r w:rsidRPr="002B28BC">
              <w:rPr>
                <w:rFonts w:ascii="Arial" w:hAnsi="Arial" w:cs="Arial"/>
                <w:sz w:val="18"/>
                <w:szCs w:val="18"/>
              </w:rPr>
              <w:t>500.000,00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ADA132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sz w:val="18"/>
                <w:szCs w:val="18"/>
                <w:shd w:val="clear" w:color="auto" w:fill="00FFFF"/>
              </w:rPr>
            </w:pPr>
          </w:p>
          <w:p w14:paraId="480DD9F3" w14:textId="77777777" w:rsidR="007C7BBF" w:rsidRPr="002B28BC" w:rsidRDefault="008F1B0D" w:rsidP="002B28BC">
            <w:pPr>
              <w:rPr>
                <w:rFonts w:ascii="Arial" w:hAnsi="Arial" w:cs="Arial"/>
                <w:sz w:val="18"/>
                <w:szCs w:val="18"/>
              </w:rPr>
            </w:pPr>
            <w:r w:rsidRPr="002B28BC">
              <w:rPr>
                <w:rFonts w:ascii="Arial" w:hAnsi="Arial" w:cs="Arial"/>
                <w:sz w:val="18"/>
                <w:szCs w:val="18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6F1080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00FFFF"/>
              </w:rPr>
            </w:pPr>
          </w:p>
          <w:p w14:paraId="7DD8D470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shd w:val="clear" w:color="auto" w:fill="00FFFF"/>
              </w:rPr>
            </w:pPr>
          </w:p>
          <w:p w14:paraId="025ADA02" w14:textId="77777777" w:rsidR="007C7BBF" w:rsidRPr="00785D03" w:rsidRDefault="008F1B0D" w:rsidP="00785D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85D03">
              <w:rPr>
                <w:rFonts w:ascii="Arial" w:hAnsi="Arial" w:cs="Arial"/>
                <w:b/>
                <w:bCs/>
                <w:sz w:val="18"/>
                <w:szCs w:val="18"/>
              </w:rPr>
              <w:t>*500.000,00</w:t>
            </w:r>
          </w:p>
          <w:p w14:paraId="726A2204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00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A7E27F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00FFFF"/>
              </w:rPr>
            </w:pPr>
          </w:p>
          <w:p w14:paraId="7FA91A65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shd w:val="clear" w:color="auto" w:fill="00FFFF"/>
              </w:rPr>
            </w:pPr>
          </w:p>
          <w:p w14:paraId="15668310" w14:textId="77777777" w:rsidR="007C7BBF" w:rsidRPr="00785D03" w:rsidRDefault="008F1B0D" w:rsidP="00785D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85D03">
              <w:rPr>
                <w:rFonts w:ascii="Arial" w:hAnsi="Arial" w:cs="Arial"/>
                <w:b/>
                <w:bCs/>
                <w:sz w:val="18"/>
                <w:szCs w:val="18"/>
              </w:rPr>
              <w:t>500.000,00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BEC5B8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00FFFF"/>
              </w:rPr>
            </w:pPr>
          </w:p>
          <w:p w14:paraId="69B3F391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  <w:shd w:val="clear" w:color="auto" w:fill="00FFFF"/>
              </w:rPr>
            </w:pPr>
          </w:p>
          <w:p w14:paraId="3793E5B5" w14:textId="77777777" w:rsidR="007C7BBF" w:rsidRPr="00785D03" w:rsidRDefault="008F1B0D" w:rsidP="00785D0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85D03">
              <w:rPr>
                <w:rFonts w:ascii="Arial" w:hAnsi="Arial" w:cs="Arial"/>
                <w:b/>
                <w:bCs/>
                <w:sz w:val="18"/>
                <w:szCs w:val="18"/>
              </w:rPr>
              <w:t>100,00</w:t>
            </w:r>
          </w:p>
        </w:tc>
      </w:tr>
      <w:tr w:rsidR="007C7BBF" w14:paraId="1ECCC193" w14:textId="77777777">
        <w:trPr>
          <w:trHeight w:val="1951"/>
        </w:trPr>
        <w:tc>
          <w:tcPr>
            <w:tcW w:w="59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09CA6" w14:textId="77777777" w:rsidR="007C7BBF" w:rsidRDefault="007C7BBF">
            <w:pPr>
              <w:ind w:left="-142"/>
              <w:jc w:val="center"/>
              <w:rPr>
                <w:rFonts w:ascii="Arial Black" w:hAnsi="Arial Black" w:cs="Arial"/>
                <w:b/>
                <w:sz w:val="20"/>
                <w:szCs w:val="20"/>
                <w:u w:val="single"/>
                <w:shd w:val="clear" w:color="auto" w:fill="00FFFF"/>
              </w:rPr>
            </w:pPr>
          </w:p>
          <w:p w14:paraId="4DE640C1" w14:textId="77777777" w:rsidR="007C7BBF" w:rsidRPr="00785D03" w:rsidRDefault="008F1B0D" w:rsidP="00785D03">
            <w:pPr>
              <w:jc w:val="center"/>
              <w:rPr>
                <w:rFonts w:ascii="Arial Black" w:hAnsi="Arial Black"/>
                <w:sz w:val="20"/>
                <w:szCs w:val="20"/>
              </w:rPr>
            </w:pPr>
            <w:r w:rsidRPr="00785D03">
              <w:rPr>
                <w:rFonts w:ascii="Arial Black" w:hAnsi="Arial Black"/>
                <w:sz w:val="20"/>
                <w:szCs w:val="20"/>
                <w:u w:val="single"/>
              </w:rPr>
              <w:t>ŁĄCZNIE :</w:t>
            </w:r>
            <w:r w:rsidRPr="00785D03">
              <w:rPr>
                <w:rFonts w:ascii="Arial Black" w:hAnsi="Arial Black"/>
                <w:sz w:val="20"/>
                <w:szCs w:val="20"/>
              </w:rPr>
              <w:t xml:space="preserve"> PLAN  FINANSOWY  DOCHODÓW                I  WYDATKÓW  Z  FUNDUSZU PRZECIWDZIAŁANIA COVID-19,  </w:t>
            </w:r>
            <w:r w:rsidRPr="00785D03">
              <w:rPr>
                <w:rFonts w:ascii="Arial Black" w:hAnsi="Arial Black"/>
                <w:sz w:val="20"/>
                <w:szCs w:val="20"/>
                <w:u w:val="single"/>
              </w:rPr>
              <w:t>KTÓREGO ELEMENTEM JEST RZĄDOWY FUNDUSZ INWESTYCJI  LOKALNYCH</w:t>
            </w:r>
          </w:p>
          <w:p w14:paraId="154F0BA6" w14:textId="77777777" w:rsidR="007C7BBF" w:rsidRDefault="007C7BBF">
            <w:pPr>
              <w:spacing w:before="240" w:after="0" w:line="240" w:lineRule="auto"/>
              <w:rPr>
                <w:rFonts w:ascii="Arial" w:hAnsi="Arial" w:cs="Arial"/>
                <w:sz w:val="20"/>
                <w:szCs w:val="20"/>
                <w:shd w:val="clear" w:color="auto" w:fill="00FFF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7EA97D" w14:textId="77777777" w:rsidR="007C7BBF" w:rsidRPr="00785D03" w:rsidRDefault="008F1B0D" w:rsidP="00785D03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785D03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PLAN</w:t>
            </w:r>
          </w:p>
          <w:p w14:paraId="5A38CD24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sz w:val="4"/>
                <w:szCs w:val="4"/>
                <w:u w:val="single"/>
                <w:shd w:val="clear" w:color="auto" w:fill="00FFFF"/>
              </w:rPr>
            </w:pPr>
          </w:p>
          <w:p w14:paraId="5022C8C6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sz w:val="4"/>
                <w:szCs w:val="4"/>
                <w:u w:val="single"/>
                <w:shd w:val="clear" w:color="auto" w:fill="00FFFF"/>
              </w:rPr>
            </w:pPr>
          </w:p>
          <w:p w14:paraId="617D46F1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sz w:val="4"/>
                <w:szCs w:val="4"/>
                <w:u w:val="single"/>
                <w:shd w:val="clear" w:color="auto" w:fill="00FFFF"/>
              </w:rPr>
            </w:pPr>
          </w:p>
          <w:p w14:paraId="1E1784CA" w14:textId="77777777" w:rsidR="007C7BBF" w:rsidRPr="00785D03" w:rsidRDefault="008F1B0D" w:rsidP="00785D03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785D0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2.842.938,00 zł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4DE8D1" w14:textId="77777777" w:rsidR="007C7BBF" w:rsidRPr="00785D03" w:rsidRDefault="008F1B0D" w:rsidP="00785D03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785D03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WYKONANIE</w:t>
            </w:r>
          </w:p>
          <w:p w14:paraId="52E94C94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shd w:val="clear" w:color="auto" w:fill="00FFFF"/>
              </w:rPr>
            </w:pPr>
          </w:p>
          <w:p w14:paraId="5B2B9B83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  <w:shd w:val="clear" w:color="auto" w:fill="00FFFF"/>
              </w:rPr>
            </w:pPr>
          </w:p>
          <w:p w14:paraId="32F9D0F3" w14:textId="77777777" w:rsidR="007C7BBF" w:rsidRPr="00785D03" w:rsidRDefault="008F1B0D" w:rsidP="00785D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785D0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2.842.938,00 zł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D1C462" w14:textId="6E9351AD" w:rsidR="007C7BBF" w:rsidRPr="00785D03" w:rsidRDefault="008F1B0D" w:rsidP="00785D03">
            <w:pPr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785D03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%</w:t>
            </w:r>
          </w:p>
          <w:p w14:paraId="6E67AFBA" w14:textId="77777777" w:rsidR="007C7BBF" w:rsidRDefault="007C7BBF">
            <w:pPr>
              <w:spacing w:before="240" w:after="0" w:line="240" w:lineRule="auto"/>
              <w:ind w:right="132" w:firstLine="136"/>
              <w:jc w:val="center"/>
              <w:rPr>
                <w:rFonts w:ascii="Arial" w:hAnsi="Arial" w:cs="Arial"/>
                <w:b/>
                <w:sz w:val="18"/>
                <w:szCs w:val="18"/>
                <w:shd w:val="clear" w:color="auto" w:fill="00FFFF"/>
              </w:rPr>
            </w:pPr>
          </w:p>
          <w:p w14:paraId="1ACD6164" w14:textId="77777777" w:rsidR="007C7BBF" w:rsidRDefault="007C7BBF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shd w:val="clear" w:color="auto" w:fill="00FFFF"/>
              </w:rPr>
            </w:pPr>
          </w:p>
          <w:p w14:paraId="541E05AE" w14:textId="77777777" w:rsidR="007C7BBF" w:rsidRPr="00785D03" w:rsidRDefault="008F1B0D" w:rsidP="00785D03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785D0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100,00</w:t>
            </w:r>
          </w:p>
        </w:tc>
      </w:tr>
    </w:tbl>
    <w:p w14:paraId="302AE451" w14:textId="77777777" w:rsidR="007C7BBF" w:rsidRDefault="007C7BBF">
      <w:pPr>
        <w:rPr>
          <w:sz w:val="12"/>
          <w:szCs w:val="12"/>
          <w:shd w:val="clear" w:color="auto" w:fill="00FFFF"/>
        </w:rPr>
      </w:pPr>
    </w:p>
    <w:p w14:paraId="7885CEF0" w14:textId="77777777" w:rsidR="007C7BBF" w:rsidRPr="00785D03" w:rsidRDefault="008F1B0D" w:rsidP="00785D03">
      <w:pPr>
        <w:rPr>
          <w:rFonts w:ascii="Arial" w:hAnsi="Arial" w:cs="Arial"/>
          <w:b/>
          <w:bCs/>
          <w:sz w:val="20"/>
          <w:szCs w:val="20"/>
        </w:rPr>
      </w:pPr>
      <w:r w:rsidRPr="00785D03">
        <w:rPr>
          <w:rFonts w:ascii="Arial" w:hAnsi="Arial" w:cs="Arial"/>
          <w:b/>
          <w:bCs/>
          <w:sz w:val="20"/>
          <w:szCs w:val="20"/>
        </w:rPr>
        <w:t xml:space="preserve">* </w:t>
      </w:r>
      <w:r w:rsidRPr="00785D03">
        <w:rPr>
          <w:rFonts w:ascii="Arial" w:hAnsi="Arial" w:cs="Arial"/>
          <w:b/>
          <w:bCs/>
          <w:sz w:val="20"/>
          <w:szCs w:val="20"/>
          <w:u w:val="single"/>
        </w:rPr>
        <w:t>DOCHODY  PLAN NA  2021  ROK =  WYDATKI  PLAN NA  2021  ROK  ( w  rozbiciu na</w:t>
      </w:r>
      <w:r w:rsidRPr="00785D03">
        <w:rPr>
          <w:rFonts w:ascii="Arial" w:hAnsi="Arial" w:cs="Arial"/>
          <w:b/>
          <w:bCs/>
          <w:sz w:val="20"/>
          <w:szCs w:val="20"/>
        </w:rPr>
        <w:t xml:space="preserve"> Wykorzystanie środków z RFIL - Planowane ). </w:t>
      </w:r>
    </w:p>
    <w:sectPr w:rsidR="007C7BBF" w:rsidRPr="00785D03">
      <w:pgSz w:w="11906" w:h="16838"/>
      <w:pgMar w:top="1418" w:right="1021" w:bottom="1021" w:left="102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4B1FF" w14:textId="77777777" w:rsidR="00D03328" w:rsidRDefault="00D03328">
      <w:pPr>
        <w:spacing w:after="0" w:line="240" w:lineRule="auto"/>
      </w:pPr>
      <w:r>
        <w:separator/>
      </w:r>
    </w:p>
  </w:endnote>
  <w:endnote w:type="continuationSeparator" w:id="0">
    <w:p w14:paraId="33E983A4" w14:textId="77777777" w:rsidR="00D03328" w:rsidRDefault="00D03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D3817" w14:textId="77777777" w:rsidR="00D03328" w:rsidRDefault="00D0332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00502EE" w14:textId="77777777" w:rsidR="00D03328" w:rsidRDefault="00D033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BBF"/>
    <w:rsid w:val="000B77D7"/>
    <w:rsid w:val="001C5C17"/>
    <w:rsid w:val="00265E96"/>
    <w:rsid w:val="002B28BC"/>
    <w:rsid w:val="00785D03"/>
    <w:rsid w:val="007C7BBF"/>
    <w:rsid w:val="00870432"/>
    <w:rsid w:val="008F1B0D"/>
    <w:rsid w:val="00C17307"/>
    <w:rsid w:val="00D03328"/>
    <w:rsid w:val="00E0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77302"/>
  <w15:docId w15:val="{EE315A9E-0405-4916-B22B-24CD79B98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kapitzlist">
    <w:name w:val="List Paragraph"/>
    <w:basedOn w:val="Normalny"/>
    <w:pPr>
      <w:ind w:left="720"/>
    </w:p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Okońska</dc:creator>
  <cp:lastModifiedBy>Ela Daroń</cp:lastModifiedBy>
  <cp:revision>3</cp:revision>
  <cp:lastPrinted>2021-08-30T11:29:00Z</cp:lastPrinted>
  <dcterms:created xsi:type="dcterms:W3CDTF">2022-03-08T10:33:00Z</dcterms:created>
  <dcterms:modified xsi:type="dcterms:W3CDTF">2022-03-18T09:38:00Z</dcterms:modified>
</cp:coreProperties>
</file>