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EAA8D" w14:textId="54FF45ED" w:rsidR="0097292B" w:rsidRPr="00E41626" w:rsidRDefault="0097292B" w:rsidP="0097292B">
      <w:pPr>
        <w:spacing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E41626">
        <w:rPr>
          <w:rFonts w:ascii="Arial" w:hAnsi="Arial" w:cs="Arial"/>
          <w:b/>
          <w:bCs/>
          <w:sz w:val="20"/>
          <w:szCs w:val="20"/>
        </w:rPr>
        <w:t xml:space="preserve">ZAŁĄCZNIK  NR  </w:t>
      </w:r>
      <w:r>
        <w:rPr>
          <w:rFonts w:ascii="Arial" w:hAnsi="Arial" w:cs="Arial"/>
          <w:b/>
          <w:bCs/>
          <w:sz w:val="20"/>
          <w:szCs w:val="20"/>
        </w:rPr>
        <w:t>30</w:t>
      </w:r>
    </w:p>
    <w:p w14:paraId="09AB587F" w14:textId="77777777" w:rsidR="0097292B" w:rsidRDefault="0097292B" w:rsidP="006A224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B08AB6" w14:textId="5695A2DE" w:rsidR="00953448" w:rsidRPr="00F73E1D" w:rsidRDefault="0097292B" w:rsidP="006A224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3E1D">
        <w:rPr>
          <w:rFonts w:ascii="Times New Roman" w:hAnsi="Times New Roman" w:cs="Times New Roman"/>
          <w:b/>
          <w:sz w:val="24"/>
          <w:szCs w:val="24"/>
          <w:u w:val="single"/>
        </w:rPr>
        <w:t xml:space="preserve">KSZTAŁTOWANIE SIĘ WIELOLETNIEJ PROGNOZY FINANSOWEJ </w:t>
      </w:r>
    </w:p>
    <w:tbl>
      <w:tblPr>
        <w:tblStyle w:val="Tabela-Siatka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1418"/>
        <w:gridCol w:w="1276"/>
        <w:gridCol w:w="850"/>
        <w:gridCol w:w="709"/>
        <w:gridCol w:w="850"/>
        <w:gridCol w:w="851"/>
        <w:gridCol w:w="709"/>
        <w:gridCol w:w="708"/>
        <w:gridCol w:w="709"/>
        <w:gridCol w:w="851"/>
        <w:gridCol w:w="708"/>
        <w:gridCol w:w="709"/>
        <w:gridCol w:w="709"/>
        <w:gridCol w:w="992"/>
        <w:gridCol w:w="992"/>
      </w:tblGrid>
      <w:tr w:rsidR="00F73E1D" w:rsidRPr="00F73E1D" w14:paraId="76DDE9F1" w14:textId="77777777" w:rsidTr="004F41BC">
        <w:tc>
          <w:tcPr>
            <w:tcW w:w="710" w:type="dxa"/>
            <w:vMerge w:val="restart"/>
          </w:tcPr>
          <w:p w14:paraId="28C660D4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5D7D7078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L.p.</w:t>
            </w:r>
          </w:p>
        </w:tc>
        <w:tc>
          <w:tcPr>
            <w:tcW w:w="1842" w:type="dxa"/>
            <w:vMerge w:val="restart"/>
          </w:tcPr>
          <w:p w14:paraId="30508210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B9A6AD1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Nazwa zadania  i cel</w:t>
            </w:r>
          </w:p>
        </w:tc>
        <w:tc>
          <w:tcPr>
            <w:tcW w:w="1418" w:type="dxa"/>
            <w:vMerge w:val="restart"/>
          </w:tcPr>
          <w:p w14:paraId="0E00A6F3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A1175A5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Jednostka odpowiedzialna lub koordynująca</w:t>
            </w:r>
          </w:p>
          <w:p w14:paraId="1ADB0BB7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605D3DFA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41F7922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</w:t>
            </w:r>
          </w:p>
          <w:p w14:paraId="7676FAF8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wydatków ogółem</w:t>
            </w:r>
          </w:p>
        </w:tc>
        <w:tc>
          <w:tcPr>
            <w:tcW w:w="8363" w:type="dxa"/>
            <w:gridSpan w:val="11"/>
          </w:tcPr>
          <w:p w14:paraId="334E3B1A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5B3E28F7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Limity w latach</w:t>
            </w:r>
          </w:p>
          <w:p w14:paraId="14EA9D77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</w:tcPr>
          <w:p w14:paraId="0C7C9837" w14:textId="15A2783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22E8203E" w14:textId="098F4319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 zobowiązań</w:t>
            </w:r>
          </w:p>
        </w:tc>
        <w:tc>
          <w:tcPr>
            <w:tcW w:w="992" w:type="dxa"/>
            <w:vMerge w:val="restart"/>
          </w:tcPr>
          <w:p w14:paraId="3E29AF15" w14:textId="77777777" w:rsidR="0054452A" w:rsidRPr="00F73E1D" w:rsidRDefault="0054452A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602E9A2F" w14:textId="51E24F58" w:rsidR="0054452A" w:rsidRPr="00F73E1D" w:rsidRDefault="0054452A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Poniesione nakłady w</w:t>
            </w:r>
            <w:r w:rsidR="007C39F7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 </w:t>
            </w: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2021 roku </w:t>
            </w:r>
          </w:p>
        </w:tc>
      </w:tr>
      <w:tr w:rsidR="00F73E1D" w:rsidRPr="00F73E1D" w14:paraId="2AB9A979" w14:textId="77777777" w:rsidTr="004F41BC">
        <w:tc>
          <w:tcPr>
            <w:tcW w:w="710" w:type="dxa"/>
            <w:vMerge/>
          </w:tcPr>
          <w:p w14:paraId="3A64BFD5" w14:textId="77777777" w:rsidR="0054452A" w:rsidRPr="00F73E1D" w:rsidRDefault="0054452A" w:rsidP="00DA5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6201CD4" w14:textId="77777777" w:rsidR="0054452A" w:rsidRPr="00F73E1D" w:rsidRDefault="0054452A" w:rsidP="00DA51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8FED1AC" w14:textId="77777777" w:rsidR="0054452A" w:rsidRPr="00F73E1D" w:rsidRDefault="0054452A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2BE9976" w14:textId="77777777" w:rsidR="0054452A" w:rsidRPr="00F73E1D" w:rsidRDefault="0054452A" w:rsidP="00283B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</w:tcPr>
          <w:p w14:paraId="251225E0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443CC54" w14:textId="1A15C41A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2021</w:t>
            </w:r>
          </w:p>
        </w:tc>
        <w:tc>
          <w:tcPr>
            <w:tcW w:w="709" w:type="dxa"/>
          </w:tcPr>
          <w:p w14:paraId="78029711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66A5E3D" w14:textId="3294A8BF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2022</w:t>
            </w:r>
          </w:p>
        </w:tc>
        <w:tc>
          <w:tcPr>
            <w:tcW w:w="850" w:type="dxa"/>
          </w:tcPr>
          <w:p w14:paraId="09AE15C4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685BE3E" w14:textId="7101928C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2023</w:t>
            </w:r>
          </w:p>
        </w:tc>
        <w:tc>
          <w:tcPr>
            <w:tcW w:w="851" w:type="dxa"/>
          </w:tcPr>
          <w:p w14:paraId="03E039A7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106926" w14:textId="52DD067D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2024</w:t>
            </w:r>
          </w:p>
        </w:tc>
        <w:tc>
          <w:tcPr>
            <w:tcW w:w="709" w:type="dxa"/>
          </w:tcPr>
          <w:p w14:paraId="2C9EBA76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0640AAB" w14:textId="5F3D420C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2025</w:t>
            </w:r>
          </w:p>
        </w:tc>
        <w:tc>
          <w:tcPr>
            <w:tcW w:w="708" w:type="dxa"/>
          </w:tcPr>
          <w:p w14:paraId="78FA3F19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353A163" w14:textId="5BDD6AB0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2026</w:t>
            </w:r>
          </w:p>
        </w:tc>
        <w:tc>
          <w:tcPr>
            <w:tcW w:w="709" w:type="dxa"/>
          </w:tcPr>
          <w:p w14:paraId="2A631DD2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77BC660" w14:textId="7B7016A4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2027</w:t>
            </w:r>
          </w:p>
          <w:p w14:paraId="2276167C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7496312" w14:textId="3679F87C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1" w:type="dxa"/>
          </w:tcPr>
          <w:p w14:paraId="55A5EB99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15C3E21" w14:textId="1DCBFAE5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2028</w:t>
            </w:r>
          </w:p>
        </w:tc>
        <w:tc>
          <w:tcPr>
            <w:tcW w:w="708" w:type="dxa"/>
          </w:tcPr>
          <w:p w14:paraId="1EFF7B7D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75771A7" w14:textId="6C9804DD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2029</w:t>
            </w:r>
          </w:p>
        </w:tc>
        <w:tc>
          <w:tcPr>
            <w:tcW w:w="709" w:type="dxa"/>
          </w:tcPr>
          <w:p w14:paraId="0B11235B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267E73F3" w14:textId="68BB422E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2030</w:t>
            </w:r>
          </w:p>
        </w:tc>
        <w:tc>
          <w:tcPr>
            <w:tcW w:w="709" w:type="dxa"/>
          </w:tcPr>
          <w:p w14:paraId="51454BE5" w14:textId="77777777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4314B8B" w14:textId="0B36D2E5" w:rsidR="0054452A" w:rsidRPr="00F73E1D" w:rsidRDefault="0054452A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2031</w:t>
            </w:r>
          </w:p>
        </w:tc>
        <w:tc>
          <w:tcPr>
            <w:tcW w:w="992" w:type="dxa"/>
            <w:vMerge/>
          </w:tcPr>
          <w:p w14:paraId="456A8314" w14:textId="07A79CA6" w:rsidR="0054452A" w:rsidRPr="00F73E1D" w:rsidRDefault="0054452A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233726E" w14:textId="77777777" w:rsidR="0054452A" w:rsidRPr="00F73E1D" w:rsidRDefault="0054452A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73E1D" w:rsidRPr="00F73E1D" w14:paraId="6C0A0525" w14:textId="77777777" w:rsidTr="004F41BC">
        <w:tc>
          <w:tcPr>
            <w:tcW w:w="710" w:type="dxa"/>
          </w:tcPr>
          <w:p w14:paraId="2FA753A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1423A6A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1842" w:type="dxa"/>
          </w:tcPr>
          <w:p w14:paraId="24C7C62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F0AAC1A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na przedsięwzięcia ogółem</w:t>
            </w:r>
          </w:p>
          <w:p w14:paraId="77792FA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</w:tcPr>
          <w:p w14:paraId="7F26A53C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89DE137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2BD5BC8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1AEF7DD" w14:textId="3E4BAFC1" w:rsidR="0054452A" w:rsidRPr="00F73E1D" w:rsidRDefault="00D60484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3.823.450</w:t>
            </w:r>
          </w:p>
        </w:tc>
        <w:tc>
          <w:tcPr>
            <w:tcW w:w="850" w:type="dxa"/>
          </w:tcPr>
          <w:p w14:paraId="7067AB2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1EF201" w14:textId="3BCAA8E0" w:rsidR="0054452A" w:rsidRPr="00F73E1D" w:rsidRDefault="00D60484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3.156.073</w:t>
            </w:r>
          </w:p>
        </w:tc>
        <w:tc>
          <w:tcPr>
            <w:tcW w:w="709" w:type="dxa"/>
          </w:tcPr>
          <w:p w14:paraId="4236F897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1EB85BB" w14:textId="3CBB5B8A" w:rsidR="0054452A" w:rsidRPr="00F73E1D" w:rsidRDefault="00D60484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536.177</w:t>
            </w:r>
          </w:p>
        </w:tc>
        <w:tc>
          <w:tcPr>
            <w:tcW w:w="850" w:type="dxa"/>
          </w:tcPr>
          <w:p w14:paraId="53763EB5" w14:textId="77777777" w:rsidR="0054452A" w:rsidRPr="00F73E1D" w:rsidRDefault="0054452A" w:rsidP="000F3748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A50958B" w14:textId="23C5464E" w:rsidR="0054452A" w:rsidRPr="00F73E1D" w:rsidRDefault="0054452A" w:rsidP="000F3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35.200</w:t>
            </w:r>
          </w:p>
        </w:tc>
        <w:tc>
          <w:tcPr>
            <w:tcW w:w="851" w:type="dxa"/>
          </w:tcPr>
          <w:p w14:paraId="0085F60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E3B2542" w14:textId="3B76A779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2E1124DA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2BF964C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8" w:type="dxa"/>
          </w:tcPr>
          <w:p w14:paraId="6AF5D4A9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3EC40E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4982617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9E0F435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  <w:p w14:paraId="36056C06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90DE2B2" w14:textId="77777777" w:rsidR="0054452A" w:rsidRPr="00F73E1D" w:rsidRDefault="0054452A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1" w:type="dxa"/>
          </w:tcPr>
          <w:p w14:paraId="394E07D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88C77F9" w14:textId="713C909D" w:rsidR="0054452A" w:rsidRPr="00F73E1D" w:rsidRDefault="0054452A" w:rsidP="007D16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7A75CB5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6239DD3" w14:textId="6A9C74E1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850B1F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CBFD543" w14:textId="3AC7B5D5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0D151D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BFD39BD" w14:textId="393E048B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4BE8933" w14:textId="322BF906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A24EC1" w14:textId="0133AC35" w:rsidR="0054452A" w:rsidRPr="00F73E1D" w:rsidRDefault="00D60484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3.823.450</w:t>
            </w:r>
          </w:p>
        </w:tc>
        <w:tc>
          <w:tcPr>
            <w:tcW w:w="992" w:type="dxa"/>
          </w:tcPr>
          <w:p w14:paraId="6767D192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FEB96EE" w14:textId="159B79BC" w:rsidR="00124EE9" w:rsidRPr="00F73E1D" w:rsidRDefault="002C7F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2.860.661,92</w:t>
            </w:r>
          </w:p>
        </w:tc>
      </w:tr>
      <w:tr w:rsidR="00F73E1D" w:rsidRPr="00F73E1D" w14:paraId="5BA8A933" w14:textId="77777777" w:rsidTr="004F41BC">
        <w:tc>
          <w:tcPr>
            <w:tcW w:w="710" w:type="dxa"/>
          </w:tcPr>
          <w:p w14:paraId="577450B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842" w:type="dxa"/>
          </w:tcPr>
          <w:p w14:paraId="2449EC2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2F656C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bieżące</w:t>
            </w:r>
          </w:p>
          <w:p w14:paraId="7F6D229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418" w:type="dxa"/>
          </w:tcPr>
          <w:p w14:paraId="18D490BD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DC157A3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6D4BCBCC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FD64B2C" w14:textId="5D3F7AC9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1.</w:t>
            </w:r>
            <w:r w:rsidR="0042485D"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277.399</w:t>
            </w:r>
          </w:p>
        </w:tc>
        <w:tc>
          <w:tcPr>
            <w:tcW w:w="850" w:type="dxa"/>
          </w:tcPr>
          <w:p w14:paraId="2B0E866A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7476985" w14:textId="0D11C295" w:rsidR="0054452A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666.045</w:t>
            </w:r>
          </w:p>
        </w:tc>
        <w:tc>
          <w:tcPr>
            <w:tcW w:w="709" w:type="dxa"/>
          </w:tcPr>
          <w:p w14:paraId="39A80B6D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ECB34F4" w14:textId="25F8C2F6" w:rsidR="0054452A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480.154</w:t>
            </w:r>
          </w:p>
        </w:tc>
        <w:tc>
          <w:tcPr>
            <w:tcW w:w="850" w:type="dxa"/>
          </w:tcPr>
          <w:p w14:paraId="54BB651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422AF60" w14:textId="26942542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35.200</w:t>
            </w:r>
          </w:p>
        </w:tc>
        <w:tc>
          <w:tcPr>
            <w:tcW w:w="851" w:type="dxa"/>
          </w:tcPr>
          <w:p w14:paraId="31AEC54D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8D3E322" w14:textId="17778DDE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13BD3FC2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E43B5FD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8" w:type="dxa"/>
          </w:tcPr>
          <w:p w14:paraId="66A993C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98516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7878ABA5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85DCC1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  <w:p w14:paraId="516C08B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89642D2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1" w:type="dxa"/>
          </w:tcPr>
          <w:p w14:paraId="41E48D1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8B95567" w14:textId="3414E18F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2ACF65F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32A79A1" w14:textId="71865FDB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F3C316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4781A45" w14:textId="433F2104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698AC4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AD6EDE9" w14:textId="5A16A704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78E47EE" w14:textId="1C9CEA58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86A66E7" w14:textId="369C9B9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1.</w:t>
            </w:r>
            <w:r w:rsidR="0042485D"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277.399</w:t>
            </w:r>
          </w:p>
        </w:tc>
        <w:tc>
          <w:tcPr>
            <w:tcW w:w="992" w:type="dxa"/>
          </w:tcPr>
          <w:p w14:paraId="1E1234CC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1F73C3" w14:textId="3398C98C" w:rsidR="00124EE9" w:rsidRPr="00F73E1D" w:rsidRDefault="002C7F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635.746,33</w:t>
            </w:r>
          </w:p>
        </w:tc>
      </w:tr>
      <w:tr w:rsidR="00F73E1D" w:rsidRPr="00F73E1D" w14:paraId="0E07230A" w14:textId="77777777" w:rsidTr="004F41BC">
        <w:tc>
          <w:tcPr>
            <w:tcW w:w="710" w:type="dxa"/>
          </w:tcPr>
          <w:p w14:paraId="706FED8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842" w:type="dxa"/>
          </w:tcPr>
          <w:p w14:paraId="10F94D3C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714B8F5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majątkowe</w:t>
            </w:r>
          </w:p>
          <w:p w14:paraId="010877C2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</w:tcPr>
          <w:p w14:paraId="3CE6FE68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4BAA6B7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69F4754A" w14:textId="77777777" w:rsidR="0042485D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A2005AF" w14:textId="0F02654A" w:rsidR="0054452A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2.546.051</w:t>
            </w:r>
          </w:p>
        </w:tc>
        <w:tc>
          <w:tcPr>
            <w:tcW w:w="850" w:type="dxa"/>
          </w:tcPr>
          <w:p w14:paraId="4986F0A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8CA1319" w14:textId="7977CE3A" w:rsidR="0054452A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2.490.028</w:t>
            </w:r>
          </w:p>
        </w:tc>
        <w:tc>
          <w:tcPr>
            <w:tcW w:w="709" w:type="dxa"/>
          </w:tcPr>
          <w:p w14:paraId="5B4B9247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3792B8" w14:textId="338CF38F" w:rsidR="0054452A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56.023</w:t>
            </w:r>
          </w:p>
        </w:tc>
        <w:tc>
          <w:tcPr>
            <w:tcW w:w="850" w:type="dxa"/>
          </w:tcPr>
          <w:p w14:paraId="58049062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223DD0A" w14:textId="0E8BCEE2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74E38F83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9058E59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532CC9D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8E08C89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697C340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CE46BE5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20C265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72835B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0CA0AFD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B861A68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1" w:type="dxa"/>
          </w:tcPr>
          <w:p w14:paraId="6A594D3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9481EE8" w14:textId="7EF5601F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CBC2DE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11BF4AB" w14:textId="5A3B0ADB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81F84BA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F97C7E4" w14:textId="5C339B46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1351FC7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7169B07" w14:textId="3E10D595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2AFB8B6" w14:textId="3271E979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A4DE90C" w14:textId="576DFA1E" w:rsidR="0054452A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2.546.051</w:t>
            </w:r>
          </w:p>
        </w:tc>
        <w:tc>
          <w:tcPr>
            <w:tcW w:w="992" w:type="dxa"/>
          </w:tcPr>
          <w:p w14:paraId="3D47C45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D2ACCFF" w14:textId="4538395E" w:rsidR="00124EE9" w:rsidRPr="00F73E1D" w:rsidRDefault="002C7F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2.224.915,59</w:t>
            </w:r>
          </w:p>
        </w:tc>
      </w:tr>
      <w:tr w:rsidR="00F73E1D" w:rsidRPr="00F73E1D" w14:paraId="6BABF306" w14:textId="77777777" w:rsidTr="004F41BC">
        <w:tc>
          <w:tcPr>
            <w:tcW w:w="710" w:type="dxa"/>
            <w:shd w:val="clear" w:color="auto" w:fill="D9D9D9" w:themeFill="background1" w:themeFillShade="D9"/>
          </w:tcPr>
          <w:p w14:paraId="42D7E64A" w14:textId="77777777" w:rsidR="0054452A" w:rsidRPr="00F73E1D" w:rsidRDefault="0054452A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FAA6C70" w14:textId="4DE5C319" w:rsidR="0054452A" w:rsidRPr="00F73E1D" w:rsidRDefault="0054452A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1.1.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780EF06E" w14:textId="77777777" w:rsidR="0054452A" w:rsidRPr="00F73E1D" w:rsidRDefault="0054452A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02AB3F4" w14:textId="39161D86" w:rsidR="0054452A" w:rsidRPr="00F73E1D" w:rsidRDefault="0054452A" w:rsidP="00BC0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związane z programami realizowanymi z udziałem środków, o których mowa w art. 5 ust.1 pkt 2 i 3 ustawy z dnia 27 sierpnia 2009 r. o finansach publicznych, z</w:t>
            </w:r>
            <w:r w:rsidR="00E45ACC"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 </w:t>
            </w: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tego:</w:t>
            </w:r>
          </w:p>
          <w:p w14:paraId="31468B8E" w14:textId="77777777" w:rsidR="0054452A" w:rsidRPr="00F73E1D" w:rsidRDefault="0054452A" w:rsidP="00BC0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7A64A06C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6B4746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99FB9C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564579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1B401F8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1BC6278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31A6FCF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8402659" w14:textId="26D9ED6F" w:rsidR="0054452A" w:rsidRPr="00F73E1D" w:rsidRDefault="0042485D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3.665.450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00C0F7C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BAB1C8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A43262A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1BFEF0" w14:textId="66590561" w:rsidR="0054452A" w:rsidRPr="00F73E1D" w:rsidRDefault="0054452A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3.</w:t>
            </w:r>
            <w:r w:rsidR="0042485D"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128.073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6100351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5C3B3A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0590333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DCA148" w14:textId="528AE62B" w:rsidR="0054452A" w:rsidRPr="00F73E1D" w:rsidRDefault="0042485D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526.177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8241469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2FBE0A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9A3A75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4C17684" w14:textId="31B35ED8" w:rsidR="0054452A" w:rsidRPr="00F73E1D" w:rsidRDefault="0054452A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11.200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1CEC81E5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83FDCCC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5065734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4C183E" w14:textId="4510CE5F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054ADEC4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50A952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57C7765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FD37E7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57568D6E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E7CA01C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E172244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88A9193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6FF8C71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BBB54D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27142D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63DEDF3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10DE3076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6F5E6A6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29E4899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D53C456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05EB60CF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37FB118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C34877E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79CFF2A" w14:textId="363EE46F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23F5BDA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D5F56A0" w14:textId="77777777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CC0DF8" w14:textId="77777777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755D04B" w14:textId="3240D25D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A20A441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846323A" w14:textId="77777777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E4DB377" w14:textId="77777777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0DCA054" w14:textId="15EAB180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E2F8FAD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B20DFE2" w14:textId="77777777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F15A695" w14:textId="77777777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4558F77" w14:textId="1CA47693" w:rsidR="00AB2240" w:rsidRPr="00F73E1D" w:rsidRDefault="00AB2240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19FFE44" w14:textId="19462DBE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EA6D8B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9792445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7713C6F" w14:textId="19E1EE53" w:rsidR="0054452A" w:rsidRPr="00F73E1D" w:rsidRDefault="0042485D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3.665.450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F157DAE" w14:textId="77777777" w:rsidR="0054452A" w:rsidRPr="00F73E1D" w:rsidRDefault="0054452A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51C1E54" w14:textId="77777777" w:rsidR="00124EE9" w:rsidRPr="00F73E1D" w:rsidRDefault="00124EE9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24B660F" w14:textId="77777777" w:rsidR="00124EE9" w:rsidRPr="00F73E1D" w:rsidRDefault="00124EE9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2EECA33" w14:textId="646F9E22" w:rsidR="00124EE9" w:rsidRPr="00F73E1D" w:rsidRDefault="00F5289D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2.832.661,92</w:t>
            </w:r>
          </w:p>
          <w:p w14:paraId="08CE414E" w14:textId="709017D2" w:rsidR="00124EE9" w:rsidRPr="00F73E1D" w:rsidRDefault="00124EE9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</w:tr>
      <w:tr w:rsidR="00F73E1D" w:rsidRPr="00F73E1D" w14:paraId="4BF0CB8C" w14:textId="77777777" w:rsidTr="004F41BC">
        <w:trPr>
          <w:trHeight w:val="593"/>
        </w:trPr>
        <w:tc>
          <w:tcPr>
            <w:tcW w:w="710" w:type="dxa"/>
          </w:tcPr>
          <w:p w14:paraId="3E971508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50EA47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1.1.1</w:t>
            </w:r>
          </w:p>
        </w:tc>
        <w:tc>
          <w:tcPr>
            <w:tcW w:w="1842" w:type="dxa"/>
          </w:tcPr>
          <w:p w14:paraId="5DC7DA18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5706B065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  <w:p w14:paraId="36A9FF3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</w:tcPr>
          <w:p w14:paraId="32AFAEE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8D4AA6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  <w:shd w:val="clear" w:color="auto" w:fill="FFFFFF" w:themeFill="background1"/>
          </w:tcPr>
          <w:p w14:paraId="319B1CB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6AA9C9C" w14:textId="51F2D69E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1.</w:t>
            </w:r>
            <w:r w:rsidR="0042485D"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157.399</w:t>
            </w:r>
          </w:p>
        </w:tc>
        <w:tc>
          <w:tcPr>
            <w:tcW w:w="850" w:type="dxa"/>
            <w:shd w:val="clear" w:color="auto" w:fill="FFFFFF" w:themeFill="background1"/>
          </w:tcPr>
          <w:p w14:paraId="7A46E29D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C7087FD" w14:textId="6C894A60" w:rsidR="0054452A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666.045</w:t>
            </w:r>
          </w:p>
        </w:tc>
        <w:tc>
          <w:tcPr>
            <w:tcW w:w="709" w:type="dxa"/>
          </w:tcPr>
          <w:p w14:paraId="541DBE9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424895C" w14:textId="080A86C3" w:rsidR="0054452A" w:rsidRPr="00F73E1D" w:rsidRDefault="0042485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480.154</w:t>
            </w:r>
          </w:p>
        </w:tc>
        <w:tc>
          <w:tcPr>
            <w:tcW w:w="850" w:type="dxa"/>
          </w:tcPr>
          <w:p w14:paraId="58B6493D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424998D" w14:textId="26BDAB2B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11.200</w:t>
            </w:r>
          </w:p>
          <w:p w14:paraId="6B23A1B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5100E8F6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AF617C9" w14:textId="5398779E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DFB3B82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A26BA9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6AD2622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0BED0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88FDE75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25616F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7BBB7092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0DA7A63" w14:textId="77777777" w:rsidR="0054452A" w:rsidRPr="00F73E1D" w:rsidRDefault="0054452A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77FEA8B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D466A88" w14:textId="7F9C68F2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14BA3278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749B934" w14:textId="462ED8EB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8C07239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4EDD74C" w14:textId="09EAE88D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9995C99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9EE1D4" w14:textId="1B822E7A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89610CA" w14:textId="516D9FF9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00EF3A4" w14:textId="7DB9F02B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1.</w:t>
            </w:r>
            <w:r w:rsidR="00F03FBE"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157.399</w:t>
            </w:r>
          </w:p>
        </w:tc>
        <w:tc>
          <w:tcPr>
            <w:tcW w:w="992" w:type="dxa"/>
          </w:tcPr>
          <w:p w14:paraId="1FCEB115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AECDD40" w14:textId="6C43B364" w:rsidR="00124EE9" w:rsidRPr="00F73E1D" w:rsidRDefault="00F5289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635.746,33</w:t>
            </w:r>
          </w:p>
        </w:tc>
      </w:tr>
      <w:tr w:rsidR="00F73E1D" w:rsidRPr="00F73E1D" w14:paraId="108B1FEA" w14:textId="77777777" w:rsidTr="004F41BC">
        <w:tc>
          <w:tcPr>
            <w:tcW w:w="710" w:type="dxa"/>
          </w:tcPr>
          <w:p w14:paraId="16016FAA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025955D" w14:textId="0D53D5FC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1.1.1.1</w:t>
            </w:r>
          </w:p>
        </w:tc>
        <w:tc>
          <w:tcPr>
            <w:tcW w:w="1842" w:type="dxa"/>
          </w:tcPr>
          <w:p w14:paraId="4CDFEB00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45472D26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Niebo nad </w:t>
            </w:r>
            <w:proofErr w:type="spellStart"/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Astrobazami</w:t>
            </w:r>
            <w:proofErr w:type="spellEnd"/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- rozwijamy kompetencje kluczowe uczniów </w:t>
            </w:r>
          </w:p>
        </w:tc>
        <w:tc>
          <w:tcPr>
            <w:tcW w:w="1418" w:type="dxa"/>
          </w:tcPr>
          <w:p w14:paraId="569BF5F3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3761BD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 xml:space="preserve">I Liceum Ogólnokształcące </w:t>
            </w:r>
          </w:p>
          <w:p w14:paraId="27E461A9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 xml:space="preserve">w Żninie </w:t>
            </w:r>
          </w:p>
          <w:p w14:paraId="3FAD702B" w14:textId="28C4FB2B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BB4F9A9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DAB2A4" w14:textId="7895D876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73.531</w:t>
            </w:r>
          </w:p>
        </w:tc>
        <w:tc>
          <w:tcPr>
            <w:tcW w:w="850" w:type="dxa"/>
          </w:tcPr>
          <w:p w14:paraId="29042D4C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4A8FC8" w14:textId="09B01F2F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39.931</w:t>
            </w:r>
          </w:p>
        </w:tc>
        <w:tc>
          <w:tcPr>
            <w:tcW w:w="709" w:type="dxa"/>
          </w:tcPr>
          <w:p w14:paraId="677AB6F5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9C9C3E5" w14:textId="0A364932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22.400</w:t>
            </w:r>
          </w:p>
        </w:tc>
        <w:tc>
          <w:tcPr>
            <w:tcW w:w="850" w:type="dxa"/>
          </w:tcPr>
          <w:p w14:paraId="7C6D21CC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1B687C0" w14:textId="53A777AB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11.200</w:t>
            </w:r>
          </w:p>
        </w:tc>
        <w:tc>
          <w:tcPr>
            <w:tcW w:w="851" w:type="dxa"/>
          </w:tcPr>
          <w:p w14:paraId="52826EF2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E71B78" w14:textId="4879130A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D15CE77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89E9F71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857A7C3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CBCB77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649762A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46EC3E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7AE1EF32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8A247DA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7F94696B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1C74FEF" w14:textId="7B9D1C89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1A725BE4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F6A972" w14:textId="303BEF67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5FA0A0F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B64A619" w14:textId="346093CD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B4F3F99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46CB05A" w14:textId="7A479956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4AB453F" w14:textId="6B4A8211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8C4D91" w14:textId="7669F3A1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73.531</w:t>
            </w:r>
          </w:p>
        </w:tc>
        <w:tc>
          <w:tcPr>
            <w:tcW w:w="992" w:type="dxa"/>
          </w:tcPr>
          <w:p w14:paraId="0A562A39" w14:textId="77777777" w:rsidR="003D58D4" w:rsidRPr="00F73E1D" w:rsidRDefault="003D58D4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6A309F" w14:textId="77D2B745" w:rsidR="0054452A" w:rsidRPr="00F73E1D" w:rsidRDefault="003D58D4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24.122,02</w:t>
            </w:r>
          </w:p>
          <w:p w14:paraId="1C8AB694" w14:textId="6D4A59F6" w:rsidR="003D58D4" w:rsidRPr="00F73E1D" w:rsidRDefault="003D58D4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73E1D" w:rsidRPr="00F73E1D" w14:paraId="17561B68" w14:textId="77777777" w:rsidTr="004F41BC">
        <w:tc>
          <w:tcPr>
            <w:tcW w:w="710" w:type="dxa"/>
          </w:tcPr>
          <w:p w14:paraId="445406C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669612E1" w14:textId="7A175651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1.1.1.2</w:t>
            </w:r>
          </w:p>
        </w:tc>
        <w:tc>
          <w:tcPr>
            <w:tcW w:w="1842" w:type="dxa"/>
          </w:tcPr>
          <w:p w14:paraId="265F4038" w14:textId="77777777" w:rsidR="0054452A" w:rsidRPr="00F73E1D" w:rsidRDefault="0054452A" w:rsidP="006A22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2F2F6F33" w14:textId="693B222A" w:rsidR="0054452A" w:rsidRPr="00F73E1D" w:rsidRDefault="0054452A" w:rsidP="006A22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Aktywizacja osób młodych w powiecie żnińskim</w:t>
            </w:r>
          </w:p>
        </w:tc>
        <w:tc>
          <w:tcPr>
            <w:tcW w:w="1418" w:type="dxa"/>
          </w:tcPr>
          <w:p w14:paraId="49C9BC9C" w14:textId="77777777" w:rsidR="0054452A" w:rsidRPr="00F73E1D" w:rsidRDefault="0054452A" w:rsidP="00EE47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9555BA" w14:textId="77777777" w:rsidR="0054452A" w:rsidRPr="00F73E1D" w:rsidRDefault="0054452A" w:rsidP="00EE47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 xml:space="preserve">Powiatowy Urząd Pracy </w:t>
            </w:r>
          </w:p>
          <w:p w14:paraId="39FC0CA6" w14:textId="77777777" w:rsidR="0054452A" w:rsidRPr="00F73E1D" w:rsidRDefault="0054452A" w:rsidP="00EE47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 xml:space="preserve">w Żninie </w:t>
            </w:r>
          </w:p>
          <w:p w14:paraId="5B5598A4" w14:textId="157E042A" w:rsidR="0054452A" w:rsidRPr="00F73E1D" w:rsidRDefault="0054452A" w:rsidP="00AD7479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DCDC1F6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96FA45" w14:textId="0923D7A3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445.776</w:t>
            </w:r>
          </w:p>
          <w:p w14:paraId="100C054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344BD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</w:tcPr>
          <w:p w14:paraId="494D5988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70909F" w14:textId="4246633C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222.888</w:t>
            </w:r>
          </w:p>
        </w:tc>
        <w:tc>
          <w:tcPr>
            <w:tcW w:w="709" w:type="dxa"/>
          </w:tcPr>
          <w:p w14:paraId="7468F1E9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91562CA" w14:textId="5E981D2B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222.888</w:t>
            </w:r>
          </w:p>
        </w:tc>
        <w:tc>
          <w:tcPr>
            <w:tcW w:w="850" w:type="dxa"/>
          </w:tcPr>
          <w:p w14:paraId="447BD5FF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DCD5FCB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2AE0C58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061978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10BD32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DAF7E38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089ED07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5718B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65BB8A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7C719D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6214D652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5C05E3" w14:textId="546EF449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4CC8C8C0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8CB70A" w14:textId="4DCA4138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FC914B9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A41CB5" w14:textId="602CF850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3E3C89E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036300E" w14:textId="349452C1" w:rsidR="00AB2240" w:rsidRPr="00F73E1D" w:rsidRDefault="00AB2240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C35F6CF" w14:textId="78B62F01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D4A5085" w14:textId="3B0B660C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445.776</w:t>
            </w:r>
          </w:p>
        </w:tc>
        <w:tc>
          <w:tcPr>
            <w:tcW w:w="992" w:type="dxa"/>
          </w:tcPr>
          <w:p w14:paraId="18F9771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02B472C" w14:textId="0D2CB9EF" w:rsidR="0054452A" w:rsidRPr="00F73E1D" w:rsidRDefault="00D036B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214</w:t>
            </w:r>
            <w:r w:rsidR="00E500AD"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289,12</w:t>
            </w:r>
          </w:p>
        </w:tc>
      </w:tr>
      <w:tr w:rsidR="00F73E1D" w:rsidRPr="00F73E1D" w14:paraId="59D39E12" w14:textId="77777777" w:rsidTr="004F41BC">
        <w:trPr>
          <w:trHeight w:val="672"/>
        </w:trPr>
        <w:tc>
          <w:tcPr>
            <w:tcW w:w="710" w:type="dxa"/>
          </w:tcPr>
          <w:p w14:paraId="5D66360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3532A8AD" w14:textId="7C8DF739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1.1.1.3</w:t>
            </w:r>
          </w:p>
          <w:p w14:paraId="737DB881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</w:tc>
        <w:tc>
          <w:tcPr>
            <w:tcW w:w="1842" w:type="dxa"/>
          </w:tcPr>
          <w:p w14:paraId="391C2DE4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09195594" w14:textId="2E1C816E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Rodzina w Centrum 3 </w:t>
            </w:r>
          </w:p>
        </w:tc>
        <w:tc>
          <w:tcPr>
            <w:tcW w:w="1418" w:type="dxa"/>
          </w:tcPr>
          <w:p w14:paraId="2BF4C8C3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72634A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Powiatowe Centrum Pomocy Rodzinie  w Żninie</w:t>
            </w:r>
          </w:p>
          <w:p w14:paraId="68C6AAF1" w14:textId="1457E8A0" w:rsidR="0054452A" w:rsidRPr="00F73E1D" w:rsidRDefault="0054452A" w:rsidP="00AD7479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98D20B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BEB875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B7066A" w14:textId="2E539DBD" w:rsidR="0054452A" w:rsidRPr="00F73E1D" w:rsidRDefault="007E0839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638.092</w:t>
            </w:r>
          </w:p>
          <w:p w14:paraId="2C7E0D44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</w:tcPr>
          <w:p w14:paraId="7ACFADCF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4BE2AD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643BFB8" w14:textId="1CFA6B5E" w:rsidR="0054452A" w:rsidRPr="00F73E1D" w:rsidRDefault="007E0839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403.226</w:t>
            </w:r>
          </w:p>
        </w:tc>
        <w:tc>
          <w:tcPr>
            <w:tcW w:w="709" w:type="dxa"/>
          </w:tcPr>
          <w:p w14:paraId="001ECA84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4BE72C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2F045D2" w14:textId="13BCB05F" w:rsidR="0054452A" w:rsidRPr="00F73E1D" w:rsidRDefault="007E0839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234.866</w:t>
            </w:r>
          </w:p>
        </w:tc>
        <w:tc>
          <w:tcPr>
            <w:tcW w:w="850" w:type="dxa"/>
          </w:tcPr>
          <w:p w14:paraId="66B37269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392048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98207A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E22DC9C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A7622E9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1264779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490A620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420A2B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8CE6B8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647BE52D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013E25E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5DFDCA9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820EED3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76FB53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946B48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C13900F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B3C505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D8746A" w14:textId="1D9A26C3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22F0BCF2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3F2F67" w14:textId="77777777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2FA92FD" w14:textId="030A5E22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3320DF7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94FAF1A" w14:textId="77777777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D4E4D23" w14:textId="10FD5B47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4F2B012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44CF93" w14:textId="77777777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28449C" w14:textId="06DC1B5D" w:rsidR="00AB2240" w:rsidRPr="00F73E1D" w:rsidRDefault="00AB2240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DE4719C" w14:textId="39DE31C6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E7604F" w14:textId="77777777" w:rsidR="0054452A" w:rsidRPr="00F73E1D" w:rsidRDefault="0054452A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A66B39B" w14:textId="3352729F" w:rsidR="0054452A" w:rsidRPr="00F73E1D" w:rsidRDefault="007E0839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638.092</w:t>
            </w:r>
          </w:p>
        </w:tc>
        <w:tc>
          <w:tcPr>
            <w:tcW w:w="992" w:type="dxa"/>
          </w:tcPr>
          <w:p w14:paraId="0BF95096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E408D4" w14:textId="77777777" w:rsidR="0054452A" w:rsidRPr="00F73E1D" w:rsidRDefault="0054452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A0E73C" w14:textId="67C63C80" w:rsidR="0054452A" w:rsidRPr="00F73E1D" w:rsidRDefault="00D036B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397.335,19</w:t>
            </w:r>
          </w:p>
        </w:tc>
      </w:tr>
      <w:tr w:rsidR="00F73E1D" w:rsidRPr="00F73E1D" w14:paraId="6ECBF4C3" w14:textId="77777777" w:rsidTr="004F41BC">
        <w:tc>
          <w:tcPr>
            <w:tcW w:w="710" w:type="dxa"/>
          </w:tcPr>
          <w:p w14:paraId="10BC42CC" w14:textId="77777777" w:rsidR="0054452A" w:rsidRPr="00F73E1D" w:rsidRDefault="0054452A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15B3C4A" w14:textId="77777777" w:rsidR="0054452A" w:rsidRPr="00F73E1D" w:rsidRDefault="0054452A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1.1.2</w:t>
            </w:r>
          </w:p>
        </w:tc>
        <w:tc>
          <w:tcPr>
            <w:tcW w:w="1842" w:type="dxa"/>
          </w:tcPr>
          <w:p w14:paraId="4424B4DB" w14:textId="77777777" w:rsidR="0054452A" w:rsidRPr="00F73E1D" w:rsidRDefault="0054452A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F3B0475" w14:textId="760C0A27" w:rsidR="0054452A" w:rsidRPr="00F73E1D" w:rsidRDefault="0054452A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  <w:p w14:paraId="46EE7EA4" w14:textId="467D38D0" w:rsidR="0054452A" w:rsidRPr="00F73E1D" w:rsidRDefault="0054452A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626E09C" w14:textId="77777777" w:rsidR="0054452A" w:rsidRPr="00F73E1D" w:rsidRDefault="0054452A" w:rsidP="00AD74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1418" w:type="dxa"/>
          </w:tcPr>
          <w:p w14:paraId="3C838DEC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DE87AFE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7AC31718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959F618" w14:textId="6C919F67" w:rsidR="0054452A" w:rsidRPr="00F73E1D" w:rsidRDefault="006B1018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2.508.051</w:t>
            </w:r>
          </w:p>
        </w:tc>
        <w:tc>
          <w:tcPr>
            <w:tcW w:w="850" w:type="dxa"/>
          </w:tcPr>
          <w:p w14:paraId="1C863EA5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D984C00" w14:textId="7D8C467A" w:rsidR="0054452A" w:rsidRPr="00F73E1D" w:rsidRDefault="006B1018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2.462.028</w:t>
            </w:r>
          </w:p>
        </w:tc>
        <w:tc>
          <w:tcPr>
            <w:tcW w:w="709" w:type="dxa"/>
          </w:tcPr>
          <w:p w14:paraId="66A8753D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7A68BCF" w14:textId="739DCB6D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46.02</w:t>
            </w:r>
            <w:r w:rsidR="006B1018"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</w:t>
            </w:r>
          </w:p>
        </w:tc>
        <w:tc>
          <w:tcPr>
            <w:tcW w:w="850" w:type="dxa"/>
          </w:tcPr>
          <w:p w14:paraId="7B4E7E8E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59FF2E" w14:textId="4ADE67B8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09F4946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9CAD9CD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6123902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421C9A8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5F421A41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5F622DB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EA3ECF8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C6D5E4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B7CE47F" w14:textId="77777777" w:rsidR="0054452A" w:rsidRPr="00F73E1D" w:rsidRDefault="0054452A" w:rsidP="004411F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0047629D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F5AE53F" w14:textId="4D9EC680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6FF5832A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9C533E6" w14:textId="38B5D413" w:rsidR="00AB2240" w:rsidRPr="00F73E1D" w:rsidRDefault="00AB2240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411EE63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977CE34" w14:textId="2EF31ADE" w:rsidR="00AB2240" w:rsidRPr="00F73E1D" w:rsidRDefault="00AB2240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C2FED95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8BFB462" w14:textId="25BA2B06" w:rsidR="00AB2240" w:rsidRPr="00F73E1D" w:rsidRDefault="00AB2240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15695AE" w14:textId="4FDCE811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B9213C" w14:textId="63DC47B2" w:rsidR="0054452A" w:rsidRPr="00F73E1D" w:rsidRDefault="006B1018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2.508.051</w:t>
            </w:r>
          </w:p>
        </w:tc>
        <w:tc>
          <w:tcPr>
            <w:tcW w:w="992" w:type="dxa"/>
          </w:tcPr>
          <w:p w14:paraId="047C7546" w14:textId="77777777" w:rsidR="0054452A" w:rsidRPr="00F73E1D" w:rsidRDefault="0054452A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9D1218" w14:textId="5A36049B" w:rsidR="00124EE9" w:rsidRPr="00F73E1D" w:rsidRDefault="00F5289D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2.196.915,59</w:t>
            </w:r>
          </w:p>
        </w:tc>
      </w:tr>
      <w:tr w:rsidR="00F73E1D" w:rsidRPr="00F73E1D" w14:paraId="247E44F7" w14:textId="77777777" w:rsidTr="004F41BC">
        <w:trPr>
          <w:trHeight w:val="605"/>
        </w:trPr>
        <w:tc>
          <w:tcPr>
            <w:tcW w:w="710" w:type="dxa"/>
          </w:tcPr>
          <w:p w14:paraId="5B6A24B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37D7F4A" w14:textId="0A14CF8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Lp.</w:t>
            </w:r>
          </w:p>
        </w:tc>
        <w:tc>
          <w:tcPr>
            <w:tcW w:w="1842" w:type="dxa"/>
          </w:tcPr>
          <w:p w14:paraId="2E6C416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0892136" w14:textId="1BABF1E9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Nazwa zadania i cel</w:t>
            </w:r>
          </w:p>
        </w:tc>
        <w:tc>
          <w:tcPr>
            <w:tcW w:w="1418" w:type="dxa"/>
          </w:tcPr>
          <w:p w14:paraId="17F6D89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7CBDA99" w14:textId="1210576E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Jednostka odpowiedzialna lub koordynująca</w:t>
            </w:r>
          </w:p>
        </w:tc>
        <w:tc>
          <w:tcPr>
            <w:tcW w:w="1276" w:type="dxa"/>
          </w:tcPr>
          <w:p w14:paraId="7D9A5C2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28E1272" w14:textId="73E043E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Limit wydatków </w:t>
            </w:r>
            <w:proofErr w:type="spellStart"/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ogólem</w:t>
            </w:r>
            <w:proofErr w:type="spellEnd"/>
          </w:p>
        </w:tc>
        <w:tc>
          <w:tcPr>
            <w:tcW w:w="850" w:type="dxa"/>
          </w:tcPr>
          <w:p w14:paraId="670764B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F668AC8" w14:textId="25CDE643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2021</w:t>
            </w:r>
          </w:p>
        </w:tc>
        <w:tc>
          <w:tcPr>
            <w:tcW w:w="709" w:type="dxa"/>
          </w:tcPr>
          <w:p w14:paraId="46C8B4A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BE72607" w14:textId="21AEB7A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2022</w:t>
            </w:r>
          </w:p>
        </w:tc>
        <w:tc>
          <w:tcPr>
            <w:tcW w:w="850" w:type="dxa"/>
          </w:tcPr>
          <w:p w14:paraId="400199D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DAA8854" w14:textId="1CC80201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2023</w:t>
            </w:r>
          </w:p>
        </w:tc>
        <w:tc>
          <w:tcPr>
            <w:tcW w:w="851" w:type="dxa"/>
          </w:tcPr>
          <w:p w14:paraId="37A172F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23CB151" w14:textId="1877666F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2024</w:t>
            </w:r>
          </w:p>
        </w:tc>
        <w:tc>
          <w:tcPr>
            <w:tcW w:w="709" w:type="dxa"/>
          </w:tcPr>
          <w:p w14:paraId="24BCCFB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D6B501C" w14:textId="47C32705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2025</w:t>
            </w:r>
          </w:p>
        </w:tc>
        <w:tc>
          <w:tcPr>
            <w:tcW w:w="708" w:type="dxa"/>
          </w:tcPr>
          <w:p w14:paraId="4D48349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8ED1A4A" w14:textId="7A7A9F8F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2026</w:t>
            </w:r>
          </w:p>
        </w:tc>
        <w:tc>
          <w:tcPr>
            <w:tcW w:w="709" w:type="dxa"/>
          </w:tcPr>
          <w:p w14:paraId="0F8FD65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B1653BD" w14:textId="6616B0F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2026</w:t>
            </w:r>
          </w:p>
        </w:tc>
        <w:tc>
          <w:tcPr>
            <w:tcW w:w="851" w:type="dxa"/>
          </w:tcPr>
          <w:p w14:paraId="589E23B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973EBF" w14:textId="1C1E7C95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2028</w:t>
            </w:r>
          </w:p>
        </w:tc>
        <w:tc>
          <w:tcPr>
            <w:tcW w:w="708" w:type="dxa"/>
          </w:tcPr>
          <w:p w14:paraId="63334F1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F4EEAFF" w14:textId="45CCF72D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2029</w:t>
            </w:r>
          </w:p>
        </w:tc>
        <w:tc>
          <w:tcPr>
            <w:tcW w:w="709" w:type="dxa"/>
          </w:tcPr>
          <w:p w14:paraId="6D3A8D9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19A08AA" w14:textId="426D1139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2030</w:t>
            </w:r>
          </w:p>
        </w:tc>
        <w:tc>
          <w:tcPr>
            <w:tcW w:w="709" w:type="dxa"/>
          </w:tcPr>
          <w:p w14:paraId="552543A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D4B14EF" w14:textId="7A56206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2031</w:t>
            </w:r>
          </w:p>
        </w:tc>
        <w:tc>
          <w:tcPr>
            <w:tcW w:w="992" w:type="dxa"/>
          </w:tcPr>
          <w:p w14:paraId="346EF0FD" w14:textId="11A1B889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Limit zobowiązań</w:t>
            </w:r>
          </w:p>
        </w:tc>
        <w:tc>
          <w:tcPr>
            <w:tcW w:w="992" w:type="dxa"/>
          </w:tcPr>
          <w:p w14:paraId="1F1FDD6C" w14:textId="39340170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Poniesione nakłady w</w:t>
            </w:r>
            <w:r w:rsidR="000124AF">
              <w:rPr>
                <w:rFonts w:ascii="Times New Roman" w:hAnsi="Times New Roman" w:cs="Times New Roman"/>
                <w:b/>
                <w:sz w:val="14"/>
                <w:szCs w:val="14"/>
              </w:rPr>
              <w:t> </w:t>
            </w: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2021 roku</w:t>
            </w:r>
          </w:p>
        </w:tc>
      </w:tr>
      <w:tr w:rsidR="00F73E1D" w:rsidRPr="00F73E1D" w14:paraId="4BF1070D" w14:textId="77777777" w:rsidTr="004F41BC">
        <w:trPr>
          <w:trHeight w:val="605"/>
        </w:trPr>
        <w:tc>
          <w:tcPr>
            <w:tcW w:w="710" w:type="dxa"/>
          </w:tcPr>
          <w:p w14:paraId="2179D913" w14:textId="6AB70C8B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0B692A1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A8967A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1.1.2.1</w:t>
            </w:r>
          </w:p>
        </w:tc>
        <w:tc>
          <w:tcPr>
            <w:tcW w:w="1842" w:type="dxa"/>
          </w:tcPr>
          <w:p w14:paraId="645B0D0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60B88A0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14105DDA" w14:textId="5C812014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Infostrada Kujaw i Pomorza 2.0</w:t>
            </w:r>
          </w:p>
          <w:p w14:paraId="39957ED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2ED3B87" w14:textId="4579BCF2" w:rsidR="004F41BC" w:rsidRPr="00F73E1D" w:rsidRDefault="004F41BC" w:rsidP="004F41BC">
            <w:pPr>
              <w:spacing w:after="0" w:line="240" w:lineRule="auto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</w:tc>
        <w:tc>
          <w:tcPr>
            <w:tcW w:w="1418" w:type="dxa"/>
          </w:tcPr>
          <w:p w14:paraId="721180E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4630D5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9067D7" w14:textId="22947541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Starostwo Powiatowe w Żninie</w:t>
            </w:r>
          </w:p>
        </w:tc>
        <w:tc>
          <w:tcPr>
            <w:tcW w:w="1276" w:type="dxa"/>
          </w:tcPr>
          <w:p w14:paraId="06EC96A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2872C2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D5C153A" w14:textId="2F875BBF" w:rsidR="004F41BC" w:rsidRPr="00F73E1D" w:rsidRDefault="006B1018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2.508.051</w:t>
            </w:r>
          </w:p>
        </w:tc>
        <w:tc>
          <w:tcPr>
            <w:tcW w:w="850" w:type="dxa"/>
          </w:tcPr>
          <w:p w14:paraId="10A7316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7956EC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91E31DF" w14:textId="45F87039" w:rsidR="004F41BC" w:rsidRPr="00F73E1D" w:rsidRDefault="006B1018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2.462.028</w:t>
            </w:r>
          </w:p>
        </w:tc>
        <w:tc>
          <w:tcPr>
            <w:tcW w:w="709" w:type="dxa"/>
          </w:tcPr>
          <w:p w14:paraId="4F11D1B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9A6749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18CFE1A" w14:textId="07FB01FE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46.02</w:t>
            </w:r>
            <w:r w:rsidR="006B1018" w:rsidRPr="00F73E1D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850" w:type="dxa"/>
          </w:tcPr>
          <w:p w14:paraId="28FD109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EA7B8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F729FAB" w14:textId="11D36C3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B640DA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9153C7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6DACA6" w14:textId="1C90C654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285070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6D6DAE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6AEC75" w14:textId="3EBE5530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44FE33C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D2D84F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71502BA" w14:textId="1B984F79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C16849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178980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E89733" w14:textId="1653A1F3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53FD684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96433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19BBD39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DEA75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2F4BF8A" w14:textId="2A6E3471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522953B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C1003F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E1C8B66" w14:textId="58C6C21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36D5287" w14:textId="6D758D0C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1B0EF8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4EE543" w14:textId="0403D95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CAECA6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C827EF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2A4AB9" w14:textId="0BE21D16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E9E2DAA" w14:textId="1D77F62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ABC30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54A9691" w14:textId="5F161DF4" w:rsidR="004F41BC" w:rsidRPr="00F73E1D" w:rsidRDefault="006B1018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2.508.051</w:t>
            </w:r>
          </w:p>
        </w:tc>
        <w:tc>
          <w:tcPr>
            <w:tcW w:w="992" w:type="dxa"/>
          </w:tcPr>
          <w:p w14:paraId="2F1DB68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FF96AF" w14:textId="77777777" w:rsidR="000A3628" w:rsidRPr="00F73E1D" w:rsidRDefault="000A3628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D2C6A26" w14:textId="2193DCE7" w:rsidR="004F41BC" w:rsidRPr="00F73E1D" w:rsidRDefault="00F5289D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2.196.915,59</w:t>
            </w:r>
          </w:p>
        </w:tc>
      </w:tr>
      <w:tr w:rsidR="00F73E1D" w:rsidRPr="00F73E1D" w14:paraId="7E9FE670" w14:textId="77777777" w:rsidTr="004F41BC">
        <w:tc>
          <w:tcPr>
            <w:tcW w:w="710" w:type="dxa"/>
            <w:shd w:val="clear" w:color="auto" w:fill="D9D9D9" w:themeFill="background1" w:themeFillShade="D9"/>
          </w:tcPr>
          <w:p w14:paraId="120D3CC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0E0D743" w14:textId="71055031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1.2.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CAEF7A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40132E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związane z umowami partnerstwa publiczno-prywatnego, z tego:</w:t>
            </w:r>
          </w:p>
          <w:p w14:paraId="13708114" w14:textId="0BAFD814" w:rsidR="00C14578" w:rsidRPr="00F73E1D" w:rsidRDefault="00C14578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5E1492F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656D82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CAE785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C4BF30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8B747A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A45CCE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2D1B88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A0858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3307E1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662FD1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E94648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DE23F1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B9BA60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3D55B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50E8BB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3A13192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9B93BC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235DFE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07DBB91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358CA8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5F4E3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348DA1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CE3881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FE884D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63D059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E0B873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4FD06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6FFBD84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BA6528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6B7BF75" w14:textId="77777777" w:rsidR="004F41BC" w:rsidRPr="00F73E1D" w:rsidRDefault="004F41BC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770DF5A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C16F0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690D8D8" w14:textId="50CDDE86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B4992D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7CD1A3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C69BCF7" w14:textId="02749A0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D9E50B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E7F1A7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CDE58D7" w14:textId="2D27B90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174B8CC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CEE305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9E613C5" w14:textId="08C114A9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238C5DD" w14:textId="6F4735C1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70BB1B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6AE5C4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A16E79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C0210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4BF6C0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F73E1D" w:rsidRPr="00F73E1D" w14:paraId="57AA07F5" w14:textId="77777777" w:rsidTr="004F41BC">
        <w:trPr>
          <w:trHeight w:val="333"/>
        </w:trPr>
        <w:tc>
          <w:tcPr>
            <w:tcW w:w="710" w:type="dxa"/>
          </w:tcPr>
          <w:p w14:paraId="575842B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004FD7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1.2.1</w:t>
            </w:r>
          </w:p>
        </w:tc>
        <w:tc>
          <w:tcPr>
            <w:tcW w:w="1842" w:type="dxa"/>
          </w:tcPr>
          <w:p w14:paraId="0A7B950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8850CBA" w14:textId="2F69CB4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</w:tc>
        <w:tc>
          <w:tcPr>
            <w:tcW w:w="1418" w:type="dxa"/>
          </w:tcPr>
          <w:p w14:paraId="63460AC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118012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60F224D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919205" w14:textId="08A8B2B9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4A9BC67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CD0782" w14:textId="1F09A5C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551AD991" w14:textId="4ADD18B5" w:rsidR="004F41BC" w:rsidRPr="00F73E1D" w:rsidRDefault="004F41BC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</w:tcPr>
          <w:p w14:paraId="02196AF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285C2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3B64B57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91760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646A03C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1F87D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EAC075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8A1AD0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D78CAD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E0BD69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733D87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B04FC6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E7122BA" w14:textId="77777777" w:rsidR="004F41BC" w:rsidRPr="00F73E1D" w:rsidRDefault="004F41BC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4580DA7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C644246" w14:textId="7B4AF38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23E898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2CAFB26" w14:textId="642F445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934A84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E54C324" w14:textId="04284C2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B3227F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BACA180" w14:textId="2E333E6B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54E003B" w14:textId="2A911A59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C6B95E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6636B4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F1870B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F73E1D" w:rsidRPr="00F73E1D" w14:paraId="5F3F6588" w14:textId="77777777" w:rsidTr="004F41BC">
        <w:trPr>
          <w:trHeight w:val="527"/>
        </w:trPr>
        <w:tc>
          <w:tcPr>
            <w:tcW w:w="710" w:type="dxa"/>
          </w:tcPr>
          <w:p w14:paraId="3100212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D0515F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1.2.2</w:t>
            </w:r>
          </w:p>
        </w:tc>
        <w:tc>
          <w:tcPr>
            <w:tcW w:w="1842" w:type="dxa"/>
          </w:tcPr>
          <w:p w14:paraId="77283FB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A3AAD51" w14:textId="3DACF92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</w:tc>
        <w:tc>
          <w:tcPr>
            <w:tcW w:w="1418" w:type="dxa"/>
          </w:tcPr>
          <w:p w14:paraId="2817CA3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3B4F53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402F63D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25825CF" w14:textId="2FDF952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5AAF2E2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8B1BC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CB4D02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FA2002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4EC6A1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CAE448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488B38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B5D42B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3D5A1E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AFF32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A1004C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393DF1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AE27A5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6A57CD7" w14:textId="37471993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5F3B39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C2A32F" w14:textId="013D278F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2BF13FF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FDF43E4" w14:textId="612F3D25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D34D0E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33BBB92" w14:textId="6E401C3D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4BF0EB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E74A467" w14:textId="30A3485C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5B328CE" w14:textId="48BC64D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316BD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402B41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6C42EA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F73E1D" w:rsidRPr="00F73E1D" w14:paraId="2616E4DE" w14:textId="77777777" w:rsidTr="004F41BC">
        <w:tc>
          <w:tcPr>
            <w:tcW w:w="710" w:type="dxa"/>
            <w:shd w:val="clear" w:color="auto" w:fill="D9D9D9" w:themeFill="background1" w:themeFillShade="D9"/>
          </w:tcPr>
          <w:p w14:paraId="5A135296" w14:textId="73E24D8D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1.3.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550A7836" w14:textId="0DB2875D" w:rsidR="004F41BC" w:rsidRPr="00F73E1D" w:rsidRDefault="004F41BC" w:rsidP="00C14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pozostałe (inne niż wymienione w pkt 1. i  2) , z tego</w:t>
            </w:r>
            <w:r w:rsidR="00C14578"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:</w:t>
            </w:r>
          </w:p>
          <w:p w14:paraId="44269097" w14:textId="6D0ADE99" w:rsidR="00C14578" w:rsidRPr="00F73E1D" w:rsidRDefault="00C14578" w:rsidP="00C145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1685CB8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5AA96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A22B34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7433C5" w14:textId="3C888680" w:rsidR="004F41BC" w:rsidRPr="00F73E1D" w:rsidRDefault="0069144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158.000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3F2B55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F3CD956" w14:textId="18A6B923" w:rsidR="004F41BC" w:rsidRPr="00F73E1D" w:rsidRDefault="0069144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28.000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C6A649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110ACBB" w14:textId="3DC96C8C" w:rsidR="004F41BC" w:rsidRPr="00F73E1D" w:rsidRDefault="0069144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10.000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7BF52E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419FA3D" w14:textId="495F5986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3A1BE8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85A7C5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2614C5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D69FC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9BD744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C16D8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493C9E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5A4A06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  <w:p w14:paraId="0415D63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4C7A65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40CA312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11624F0" w14:textId="3F62097B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5DFB054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58B851A" w14:textId="02068AE1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1CC7AE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CDD43AE" w14:textId="4C92CCCC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2FEA13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D5CD65F" w14:textId="1D7A79BE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A443CF5" w14:textId="5BD3F4A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637D827" w14:textId="0E9EEDD4" w:rsidR="004F41BC" w:rsidRPr="00F73E1D" w:rsidRDefault="0069144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158.000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76BFD5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A547B9C" w14:textId="2788980B" w:rsidR="004F41BC" w:rsidRPr="00F73E1D" w:rsidRDefault="00F5289D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28.000,00</w:t>
            </w:r>
          </w:p>
        </w:tc>
      </w:tr>
      <w:tr w:rsidR="00F73E1D" w:rsidRPr="00F73E1D" w14:paraId="19B53B65" w14:textId="77777777" w:rsidTr="004F41BC">
        <w:trPr>
          <w:trHeight w:val="473"/>
        </w:trPr>
        <w:tc>
          <w:tcPr>
            <w:tcW w:w="710" w:type="dxa"/>
          </w:tcPr>
          <w:p w14:paraId="5756E04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AE6F68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1.3.1</w:t>
            </w:r>
          </w:p>
        </w:tc>
        <w:tc>
          <w:tcPr>
            <w:tcW w:w="1842" w:type="dxa"/>
          </w:tcPr>
          <w:p w14:paraId="498BB69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0FE87EC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  <w:p w14:paraId="6554231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</w:tcPr>
          <w:p w14:paraId="67D2BC7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A94E0E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5C85805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8999C2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120.000</w:t>
            </w:r>
          </w:p>
        </w:tc>
        <w:tc>
          <w:tcPr>
            <w:tcW w:w="850" w:type="dxa"/>
          </w:tcPr>
          <w:p w14:paraId="0808DC3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6F3EA9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67C665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D6E371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184495B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A30934E" w14:textId="3B87E7B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851" w:type="dxa"/>
          </w:tcPr>
          <w:p w14:paraId="548FDA8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C0041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3A69373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1787C3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8" w:type="dxa"/>
          </w:tcPr>
          <w:p w14:paraId="36433E0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CAE59F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57BF56D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274443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  <w:p w14:paraId="6C9E6F71" w14:textId="77777777" w:rsidR="004F41BC" w:rsidRPr="00F73E1D" w:rsidRDefault="004F41BC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5B30EA6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61A1980" w14:textId="706C4403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3ED8742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243BDB4" w14:textId="10ED4ECB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042B8D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1748E2D" w14:textId="4AB995BA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BECD8A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EDA4732" w14:textId="2840234F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5263059" w14:textId="1D98ED74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19883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120.000</w:t>
            </w:r>
          </w:p>
        </w:tc>
        <w:tc>
          <w:tcPr>
            <w:tcW w:w="992" w:type="dxa"/>
          </w:tcPr>
          <w:p w14:paraId="6F8AB30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7036E8F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F73E1D" w:rsidRPr="00F73E1D" w14:paraId="34184D74" w14:textId="77777777" w:rsidTr="004F41BC">
        <w:tc>
          <w:tcPr>
            <w:tcW w:w="710" w:type="dxa"/>
          </w:tcPr>
          <w:p w14:paraId="58B4443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16A8F5FA" w14:textId="6AB8821B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1.3.1.1</w:t>
            </w:r>
          </w:p>
        </w:tc>
        <w:tc>
          <w:tcPr>
            <w:tcW w:w="1842" w:type="dxa"/>
          </w:tcPr>
          <w:p w14:paraId="6AF13A0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434D1AC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proofErr w:type="spellStart"/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>Infrostrada</w:t>
            </w:r>
            <w:proofErr w:type="spellEnd"/>
            <w:r w:rsidRPr="00F73E1D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Kujaw i Pomorza 2.0</w:t>
            </w:r>
          </w:p>
        </w:tc>
        <w:tc>
          <w:tcPr>
            <w:tcW w:w="1418" w:type="dxa"/>
          </w:tcPr>
          <w:p w14:paraId="000A241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345EA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Starostwo Powiatowe w Żninie</w:t>
            </w:r>
          </w:p>
          <w:p w14:paraId="20170BE7" w14:textId="487FDC54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F30615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E12B4C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120.000</w:t>
            </w:r>
          </w:p>
        </w:tc>
        <w:tc>
          <w:tcPr>
            <w:tcW w:w="850" w:type="dxa"/>
          </w:tcPr>
          <w:p w14:paraId="5EADE0E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9ACB9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0809A5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AD266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6DA7763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6E1842" w14:textId="5CF17FE5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851" w:type="dxa"/>
          </w:tcPr>
          <w:p w14:paraId="36A56987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2CE39D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  <w:p w14:paraId="3C8C84E7" w14:textId="77777777" w:rsidR="004F41BC" w:rsidRPr="00F73E1D" w:rsidRDefault="004F41BC" w:rsidP="004F41B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</w:tcPr>
          <w:p w14:paraId="75D36F6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66B3D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708" w:type="dxa"/>
          </w:tcPr>
          <w:p w14:paraId="3E0D1F4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875FC8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0164913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22E4B6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  <w:p w14:paraId="3E37FC49" w14:textId="77777777" w:rsidR="004F41BC" w:rsidRPr="00F73E1D" w:rsidRDefault="004F41BC" w:rsidP="004F41B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16688DC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48BA95" w14:textId="039E7BCD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12A8D632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FFB2FA" w14:textId="722E009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ABCC9B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FFE77DF" w14:textId="3793A29D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D66569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A77911" w14:textId="4A14162D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4D6516B" w14:textId="66EA0AA6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CFE21A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120.000</w:t>
            </w:r>
          </w:p>
        </w:tc>
        <w:tc>
          <w:tcPr>
            <w:tcW w:w="992" w:type="dxa"/>
          </w:tcPr>
          <w:p w14:paraId="2C5CFA5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FC1E05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73E1D" w:rsidRPr="00F73E1D" w14:paraId="697F94D9" w14:textId="77777777" w:rsidTr="004F41BC">
        <w:trPr>
          <w:trHeight w:val="461"/>
        </w:trPr>
        <w:tc>
          <w:tcPr>
            <w:tcW w:w="710" w:type="dxa"/>
          </w:tcPr>
          <w:p w14:paraId="07EE05E4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</w:pPr>
          </w:p>
          <w:p w14:paraId="3D5EAD09" w14:textId="51857533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1.3.2</w:t>
            </w:r>
          </w:p>
        </w:tc>
        <w:tc>
          <w:tcPr>
            <w:tcW w:w="1842" w:type="dxa"/>
          </w:tcPr>
          <w:p w14:paraId="1C4A702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3BD75A1" w14:textId="51649F91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  <w:p w14:paraId="0656684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8" w:type="dxa"/>
          </w:tcPr>
          <w:p w14:paraId="06C9CD8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6975599" w14:textId="6EBDEA13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x</w:t>
            </w:r>
          </w:p>
        </w:tc>
        <w:tc>
          <w:tcPr>
            <w:tcW w:w="1276" w:type="dxa"/>
          </w:tcPr>
          <w:p w14:paraId="3976659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9781A8C" w14:textId="15B8194C" w:rsidR="004F41BC" w:rsidRPr="00F73E1D" w:rsidRDefault="007A59B5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38.000</w:t>
            </w:r>
          </w:p>
        </w:tc>
        <w:tc>
          <w:tcPr>
            <w:tcW w:w="850" w:type="dxa"/>
          </w:tcPr>
          <w:p w14:paraId="3BB707B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286AC37" w14:textId="47612026" w:rsidR="004F41BC" w:rsidRPr="00F73E1D" w:rsidRDefault="007A59B5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28.000</w:t>
            </w:r>
          </w:p>
        </w:tc>
        <w:tc>
          <w:tcPr>
            <w:tcW w:w="709" w:type="dxa"/>
          </w:tcPr>
          <w:p w14:paraId="51B038D8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28533C1" w14:textId="0462F954" w:rsidR="004F41BC" w:rsidRPr="00F73E1D" w:rsidRDefault="007A59B5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10.000</w:t>
            </w:r>
          </w:p>
        </w:tc>
        <w:tc>
          <w:tcPr>
            <w:tcW w:w="850" w:type="dxa"/>
          </w:tcPr>
          <w:p w14:paraId="35DA74C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AA72083" w14:textId="7081926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42EE4A9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6F308EC" w14:textId="18BDC2FE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1C283ED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18E6F17D" w14:textId="4AAF4A4F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251CD48C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E364DBA" w14:textId="5E4C0306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2DF6A6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9FE13AF" w14:textId="5E12D0C1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  <w:p w14:paraId="1345D793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96BE250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07C7199B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1B277DDD" w14:textId="2002000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3F5743EE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91A41C9" w14:textId="11D5D7A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9B41CE1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0EB26A6" w14:textId="6DC4C06C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0ABCDC9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A09E0B8" w14:textId="1A025F4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E4452A4" w14:textId="22DC5732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1EE4162" w14:textId="66CB40AF" w:rsidR="004F41BC" w:rsidRPr="00F73E1D" w:rsidRDefault="007A59B5" w:rsidP="007A59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38.000</w:t>
            </w:r>
          </w:p>
        </w:tc>
        <w:tc>
          <w:tcPr>
            <w:tcW w:w="992" w:type="dxa"/>
          </w:tcPr>
          <w:p w14:paraId="57EE15AA" w14:textId="77777777" w:rsidR="004F41BC" w:rsidRPr="00F73E1D" w:rsidRDefault="004F41BC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55719A5" w14:textId="7A2E4B66" w:rsidR="004F41BC" w:rsidRPr="00F73E1D" w:rsidRDefault="00D036B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28.000,00</w:t>
            </w:r>
          </w:p>
        </w:tc>
      </w:tr>
      <w:tr w:rsidR="00F73E1D" w:rsidRPr="00F73E1D" w14:paraId="66BC3ACD" w14:textId="77777777" w:rsidTr="004F41BC">
        <w:trPr>
          <w:trHeight w:val="461"/>
        </w:trPr>
        <w:tc>
          <w:tcPr>
            <w:tcW w:w="710" w:type="dxa"/>
          </w:tcPr>
          <w:p w14:paraId="10FFC7E6" w14:textId="107A82BF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F73E1D">
              <w:rPr>
                <w:rFonts w:ascii="Times New Roman" w:hAnsi="Times New Roman" w:cs="Times New Roman"/>
                <w:iCs/>
                <w:sz w:val="16"/>
                <w:szCs w:val="16"/>
              </w:rPr>
              <w:t>1.3.2.1</w:t>
            </w:r>
          </w:p>
        </w:tc>
        <w:tc>
          <w:tcPr>
            <w:tcW w:w="1842" w:type="dxa"/>
          </w:tcPr>
          <w:p w14:paraId="3FA486E4" w14:textId="7B17D3FE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Budowa kanalizacji deszczowej w ciągu drogi powiatowej nr 2352C Lubcz-Trzemeszno w m. Gościeszyn wraz z o</w:t>
            </w:r>
            <w:r w:rsidR="0061615F"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d</w:t>
            </w: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tworzeniem</w:t>
            </w:r>
            <w:r w:rsidR="0061615F"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 nawierzchni – opracowanie dokumentacji technicznej   </w:t>
            </w:r>
          </w:p>
        </w:tc>
        <w:tc>
          <w:tcPr>
            <w:tcW w:w="1418" w:type="dxa"/>
          </w:tcPr>
          <w:p w14:paraId="3C679F8C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5D7A57B" w14:textId="43E7BC56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Zarząd Dróg Powiatowych w Żninie z/s w Podgórzynie </w:t>
            </w:r>
          </w:p>
        </w:tc>
        <w:tc>
          <w:tcPr>
            <w:tcW w:w="1276" w:type="dxa"/>
          </w:tcPr>
          <w:p w14:paraId="6F4A9DE8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A891CF8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960752E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CF4328E" w14:textId="63DDD3C5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38.000</w:t>
            </w:r>
          </w:p>
        </w:tc>
        <w:tc>
          <w:tcPr>
            <w:tcW w:w="850" w:type="dxa"/>
          </w:tcPr>
          <w:p w14:paraId="5F6CCB5D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4810B73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C9E65BC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F444762" w14:textId="0E1A98FA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28.000</w:t>
            </w:r>
          </w:p>
        </w:tc>
        <w:tc>
          <w:tcPr>
            <w:tcW w:w="709" w:type="dxa"/>
          </w:tcPr>
          <w:p w14:paraId="0F33266B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44E88729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FD85BCD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9732D41" w14:textId="147E4C98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10,000</w:t>
            </w:r>
          </w:p>
        </w:tc>
        <w:tc>
          <w:tcPr>
            <w:tcW w:w="850" w:type="dxa"/>
          </w:tcPr>
          <w:p w14:paraId="476365B2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00980E4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DA0AA23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729BE85B" w14:textId="37ABBADC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0BB7049E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D8D018B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1AB3EC8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D65533F" w14:textId="2781F6AC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  <w:p w14:paraId="530CA77B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22DF1C7" w14:textId="71943294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</w:tc>
        <w:tc>
          <w:tcPr>
            <w:tcW w:w="709" w:type="dxa"/>
          </w:tcPr>
          <w:p w14:paraId="322E0E7E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48A5E99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B6636D2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7A14FEA" w14:textId="3B51E02B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47B5912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EA36F1F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D15D476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28377B6" w14:textId="69847EB1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1644E70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BCAAF78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BB1A112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C99258B" w14:textId="5A4228DA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  <w:p w14:paraId="28944155" w14:textId="087CF394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</w:tc>
        <w:tc>
          <w:tcPr>
            <w:tcW w:w="851" w:type="dxa"/>
          </w:tcPr>
          <w:p w14:paraId="48FA2D83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A7655C5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4B74B43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A9B26E7" w14:textId="56CF12B2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4C3F220B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711E7412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BB3B5E9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D3061A2" w14:textId="585666D6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754B9F3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5341704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DFFD22F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41E450B" w14:textId="7A2F1F06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AC973EE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7E571B29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B835B1B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84B6B85" w14:textId="294B19D0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6973ADA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1A26B72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DC45BF9" w14:textId="77777777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068B3D2" w14:textId="0A8FCA48" w:rsidR="0061615F" w:rsidRPr="00F73E1D" w:rsidRDefault="0061615F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38.000</w:t>
            </w:r>
          </w:p>
        </w:tc>
        <w:tc>
          <w:tcPr>
            <w:tcW w:w="992" w:type="dxa"/>
          </w:tcPr>
          <w:p w14:paraId="5278C146" w14:textId="77777777" w:rsidR="00291CD1" w:rsidRPr="00F73E1D" w:rsidRDefault="00291CD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02A0857" w14:textId="77777777" w:rsidR="00D036B3" w:rsidRPr="00F73E1D" w:rsidRDefault="00D036B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E0E0FD8" w14:textId="77777777" w:rsidR="00D036B3" w:rsidRPr="00F73E1D" w:rsidRDefault="00D036B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BC74559" w14:textId="462CA576" w:rsidR="00D036B3" w:rsidRPr="00F73E1D" w:rsidRDefault="00D036B3" w:rsidP="00D036B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iCs/>
                <w:sz w:val="14"/>
                <w:szCs w:val="14"/>
              </w:rPr>
              <w:t>28.000,00</w:t>
            </w:r>
          </w:p>
        </w:tc>
      </w:tr>
      <w:tr w:rsidR="00F73E1D" w:rsidRPr="00F73E1D" w14:paraId="19E007E0" w14:textId="77777777" w:rsidTr="006F3E99">
        <w:tc>
          <w:tcPr>
            <w:tcW w:w="15593" w:type="dxa"/>
            <w:gridSpan w:val="17"/>
          </w:tcPr>
          <w:p w14:paraId="5E7E34BA" w14:textId="67FEDE97" w:rsidR="004F41BC" w:rsidRPr="00F73E1D" w:rsidRDefault="004F41BC" w:rsidP="004F41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D2D9F7" w14:textId="198EFA38" w:rsidR="007A6029" w:rsidRPr="00F73E1D" w:rsidRDefault="004F41BC" w:rsidP="003626AC">
            <w:pPr>
              <w:pStyle w:val="Akapitzlist"/>
              <w:numPr>
                <w:ilvl w:val="0"/>
                <w:numId w:val="8"/>
              </w:numPr>
              <w:spacing w:line="360" w:lineRule="auto"/>
              <w:ind w:left="322" w:hanging="3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Projekt </w:t>
            </w:r>
            <w:r w:rsidR="005A3DFD"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,, </w:t>
            </w:r>
            <w:r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Niebo nad </w:t>
            </w:r>
            <w:proofErr w:type="spellStart"/>
            <w:r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>Astrobazami</w:t>
            </w:r>
            <w:proofErr w:type="spellEnd"/>
            <w:r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rozwijamy kompetencje kluczowe uczniów</w:t>
            </w:r>
            <w:r w:rsidR="005A3DFD"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”</w:t>
            </w:r>
            <w:r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>Projekt finansowany w ramach Regionalnego Programu Operacyjnego Województwa Kujawsko-</w:t>
            </w:r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Pomorskiego na lata 2014-2020 współfinansowany z Europejskiego Funduszu Społecznego w ramach Działania 10.02.00 Kształcenie ogólne i zawodowe, Poddziałania 10.02.02 Kształcenie ogólne. Celem głównym projektu jest zbudowanie na terenie województwa kujawsko-pomorskiego kompleksowego systemu pracy z uczniem zdolnym i stworzenie innowacyjnych metod pracy z uczniami szkół zlokalizowanych wokół sieci </w:t>
            </w:r>
            <w:proofErr w:type="spellStart"/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>Astrobaz</w:t>
            </w:r>
            <w:proofErr w:type="spellEnd"/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>. Jest to rozwiązanie, w którym główne miejsce zajmą dodatkowe zajęcia dla uczniów w szkołach (zajęcia z astrofotografii, warsztaty z programowania oraz matematycznych metod w informatyce i astronomii, koła astronomiczno</w:t>
            </w:r>
            <w:r w:rsidR="002D6CC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>geograficzne).</w:t>
            </w:r>
            <w:r w:rsidR="007A6029"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>W 2021</w:t>
            </w:r>
            <w:r w:rsidR="00765B37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r. zrealizowano </w:t>
            </w:r>
            <w:r w:rsidR="001E160E" w:rsidRPr="00F73E1D"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godzin zajęć pozalekcyjnych, za które wypłacono nauczycielom wynagrodzenie w wysokości </w:t>
            </w:r>
            <w:r w:rsidR="001E160E" w:rsidRPr="00F73E1D">
              <w:rPr>
                <w:rFonts w:ascii="Times New Roman" w:hAnsi="Times New Roman" w:cs="Times New Roman"/>
                <w:sz w:val="20"/>
                <w:szCs w:val="20"/>
              </w:rPr>
              <w:t>24.122,02</w:t>
            </w:r>
            <w:r w:rsidR="00B40C1A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>zł. W efekcie realizacji projektu uczniowie zostaną obję</w:t>
            </w:r>
            <w:r w:rsidR="00160B19" w:rsidRPr="00F73E1D">
              <w:rPr>
                <w:rFonts w:ascii="Times New Roman" w:hAnsi="Times New Roman" w:cs="Times New Roman"/>
                <w:sz w:val="20"/>
                <w:szCs w:val="20"/>
              </w:rPr>
              <w:t>ci</w:t>
            </w:r>
            <w:r w:rsidR="007A6029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wsparciem w zakresie rozwijania kompetencji kluczowych i umiejętności uniwersalnych niezbędnych na rynku pracy w zakresie: TIK, umiejętności matematyczno-przyrodniczych, umiejętności rozumienia, kreatywności, innowacyjności, rozwiązywania problemów i umiejętności pracy zespołowej. Zostaną stworzone warunki do nauczania opartego na metodzie eksperymentu, m.in. poprzez: wyposażenie/doposażenie pracowni w sprzęt niezbędny do nauczania eksperymentalnego, kształtowanie i rozwijanie kompetencji uczniów. Nastąpi podniesienie kompetencji lub kwalifikacji nauczycieli w zakresie: metod indywidualnej pracy z uczniem, wykorzystywania metod eksperymentu naukowego w edukacji, korzystania z nowoczesnych technologii informacyjno-komunikacyjnych (TIK).</w:t>
            </w:r>
          </w:p>
          <w:p w14:paraId="2952D86D" w14:textId="77777777" w:rsidR="00124EE9" w:rsidRPr="00F73E1D" w:rsidRDefault="00124EE9" w:rsidP="00124EE9">
            <w:pPr>
              <w:pStyle w:val="Akapitzlist"/>
              <w:spacing w:line="360" w:lineRule="auto"/>
              <w:ind w:left="3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B488A3" w14:textId="12BF8BC0" w:rsidR="00124EE9" w:rsidRPr="00F73E1D" w:rsidRDefault="00124EE9" w:rsidP="003626AC">
            <w:pPr>
              <w:pStyle w:val="Akapitzlist"/>
              <w:numPr>
                <w:ilvl w:val="0"/>
                <w:numId w:val="8"/>
              </w:numPr>
              <w:spacing w:line="360" w:lineRule="auto"/>
              <w:ind w:left="322" w:hanging="3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Projekt „</w:t>
            </w:r>
            <w:r w:rsidR="005A3DFD"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Aktywizacja osób młodych w powiecie żnińskim</w:t>
            </w:r>
            <w:r w:rsidR="005A3DFD"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”.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Projekt współfinansowany jest ze środków EFS. Okres jego realizacji: 01.01.2021</w:t>
            </w:r>
            <w:r w:rsidR="00B40C1A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r. - 31.12.2022</w:t>
            </w:r>
            <w:r w:rsidR="00B40C1A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r. </w:t>
            </w:r>
            <w:r w:rsidR="000053C7" w:rsidRPr="00F73E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projektu ogółem wynosi</w:t>
            </w:r>
            <w:r w:rsidR="000053C7" w:rsidRPr="00F73E1D">
              <w:rPr>
                <w:rFonts w:ascii="Times New Roman" w:eastAsia="Times New Roman" w:hAnsi="Times New Roman" w:cs="Times New Roman"/>
                <w:sz w:val="20"/>
                <w:szCs w:val="20"/>
                <w:lang w:val="de-AT" w:eastAsia="pl-PL"/>
              </w:rPr>
              <w:t xml:space="preserve"> 445.776,00 </w:t>
            </w:r>
            <w:r w:rsidR="000053C7" w:rsidRPr="00F73E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zł. W ramach projektu 19 osób bezrobotnych (1 osoba z powodu wymiany na stanowisku pracy) otrzymało wsparcie w ramach poradnictwa zawodowego i pośrednictwa pracy a następnie zostało skierowanych na prace interwencyjne.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W okresie 01.01.2021</w:t>
            </w:r>
            <w:r w:rsidR="00466560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r. do 3</w:t>
            </w:r>
            <w:r w:rsidR="00255B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55BB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.2021</w:t>
            </w:r>
            <w:r w:rsidR="00466560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r. wydatkowano środki na następujące zadania: wypłacono refundacje w zakresie prac interwencyjnych w</w:t>
            </w:r>
            <w:r w:rsidR="00466560" w:rsidRPr="00F73E1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wysokości 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>171.431,29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zł</w:t>
            </w:r>
            <w:r w:rsidR="00466560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02542C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dotyczy 1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skierowanych osób bezrobotnych</w:t>
            </w:r>
            <w:r w:rsidR="0002542C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na 18 stanowisk pracy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); zakupiono sprzęt i materiały biurowe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        (</w:t>
            </w:r>
            <w:r w:rsidR="00466560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urządzenie wielofunkcyjne, 2 laptopy,</w:t>
            </w:r>
            <w:r w:rsidR="00466560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niszczark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66560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pieczątk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>ę, telefony i inne materiały biurowe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w</w:t>
            </w:r>
            <w:r w:rsidR="0002542C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 łącznej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wysokości 12.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>951,84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zł; dodatek do wynagrodzenia dla osób zaangażowanych w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realizację niniejszego projektu  w wysokości </w:t>
            </w:r>
            <w:r w:rsidR="000053C7" w:rsidRPr="00F73E1D">
              <w:rPr>
                <w:rFonts w:ascii="Times New Roman" w:hAnsi="Times New Roman" w:cs="Times New Roman"/>
                <w:sz w:val="20"/>
                <w:szCs w:val="20"/>
              </w:rPr>
              <w:t>29.905,99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zł</w:t>
            </w:r>
            <w:r w:rsidR="00F81C5E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(10 osób)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F00C4DA" w14:textId="77777777" w:rsidR="007A6029" w:rsidRPr="00F73E1D" w:rsidRDefault="007A6029" w:rsidP="007A6029">
            <w:pPr>
              <w:spacing w:after="0" w:line="240" w:lineRule="auto"/>
              <w:jc w:val="both"/>
            </w:pPr>
          </w:p>
          <w:p w14:paraId="4E44A2B2" w14:textId="51641809" w:rsidR="004F41BC" w:rsidRPr="00F73E1D" w:rsidRDefault="005C6D3D" w:rsidP="003626AC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C6730D" w:rsidRPr="00F73E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C6730D" w:rsidRPr="00F73E1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6730D"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Projekt „ Rodzina w Centrum 3 ”.</w:t>
            </w:r>
            <w:r w:rsidR="00124EE9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Powiatowe Centrum Pomocy Rodzinie w Żninie w dniu 8 lutego 2021 r. zawarło umowę</w:t>
            </w:r>
            <w:r w:rsidR="00721C0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o partnerstwie na rzecz realizacji Projektu „Rodzina w</w:t>
            </w:r>
            <w:r w:rsidR="003626AC" w:rsidRPr="00F73E1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Centrum 3” z Regionalnym Ośrodkiem Polityki Społecznej w Toruniu oraz powiatami i miastami na prawach powiatu Województwa Kujawsko – Pomorskiego, współfinansowanego z</w:t>
            </w:r>
            <w:r w:rsidR="003626AC" w:rsidRPr="00F73E1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Europejskiego Funduszu Społecznego w ramach Regionalnego Programu Operacyjnego Województwa Kujawsko – Pomorskiego na lata 2014 – 2020. Dofinansowanie zostało przyznane uchwałą nr 9/345/21 Zarządu Województwa Kujawsko – Pomorskiego z</w:t>
            </w:r>
            <w:r w:rsidR="00721C05" w:rsidRPr="00F73E1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dnia 10 marca 2021 r. w sprawie przyznania dofinansowania na realizację projektu własnego pn. „Rodzina w</w:t>
            </w:r>
            <w:r w:rsidR="003626AC" w:rsidRPr="00F73E1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Centrum 3” w ramach Poddziałania 9.3.2 Rozwój usług społecznych, Działania 9.3 Rozwój usług zdrowotnych i społecznych, Osi priorytetowej 9 Solidarne społeczeństwo, Regionalnego Programu Operacyjnego Województwa Kujawsko – Pomorskiego na lata 2014-2020. </w:t>
            </w:r>
            <w:r w:rsidR="00721C0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Projekt realizowany będzie w latach 2021 - 2022 i jego celem jest zwiększenie dostępu do usług wsparcia rodzin i pieczy zastępczej w formach </w:t>
            </w:r>
            <w:proofErr w:type="spellStart"/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zdeinstytucjonalizowanych</w:t>
            </w:r>
            <w:proofErr w:type="spellEnd"/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w województwie kujawsko – pomorskim. Grupą docelową projektu są osoby zagrożone ubóstwem lub wykluczeniem społecznym, w tym osoby przebywające  </w:t>
            </w:r>
            <w:r w:rsidR="00A674D4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pieczy zastępczej, osoby opuszczające pieczę zastępczą, osoby sprawujące rodzinną pieczę zastępczą, osoby w</w:t>
            </w:r>
            <w:r w:rsidR="003626AC" w:rsidRPr="00F73E1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rodzinach przeżywających trudności w pełnieniu funkcji opiekuńczo – wychowawczej, dyrektorzy placówek opiekuńczo – wychowawczych typu rodzinnego oraz inne osoby, których 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udział w projekcie jest niezbędny do</w:t>
            </w:r>
            <w:r w:rsidR="00721C05" w:rsidRPr="00F73E1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skutecznego wsparcia osób objętych projektem.</w:t>
            </w:r>
            <w:r w:rsidR="00721C0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10A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W ramach projektu w 2021 r. utworzono mieszkanie treningowe dla wychowanków opuszczających pieczę zastępczą. 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Na dzień 3</w:t>
            </w:r>
            <w:r w:rsidR="003E610A" w:rsidRPr="00F73E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E610A" w:rsidRPr="00F73E1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.2021 r. poniesiono wydatki w wysokości </w:t>
            </w:r>
            <w:r w:rsidR="003E610A" w:rsidRPr="00F73E1D">
              <w:rPr>
                <w:rFonts w:ascii="Times New Roman" w:hAnsi="Times New Roman" w:cs="Times New Roman"/>
                <w:sz w:val="20"/>
                <w:szCs w:val="20"/>
              </w:rPr>
              <w:t>397.335,19</w:t>
            </w:r>
            <w:r w:rsidR="00C6730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zł w ramach realizacji projektu „Rodzina w Centrum 3”.</w:t>
            </w:r>
          </w:p>
          <w:p w14:paraId="274D7281" w14:textId="77777777" w:rsidR="003626AC" w:rsidRPr="00F73E1D" w:rsidRDefault="003626AC" w:rsidP="003626AC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77E9D7" w14:textId="563CA656" w:rsidR="00AE2C15" w:rsidRPr="00F73E1D" w:rsidRDefault="003626AC" w:rsidP="00124EE9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Projekt </w:t>
            </w:r>
            <w:r w:rsidR="005A3DFD"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,, </w:t>
            </w:r>
            <w:r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>Infostrada Kujaw i Pomorza 2.0.</w:t>
            </w:r>
            <w:r w:rsidR="005A3DFD" w:rsidRPr="00F73E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”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Celem projektu jest dostarczanie spójnej kompleksowej informacji o przestrzeni dla celu dostępu publicznego </w:t>
            </w:r>
            <w:r w:rsidR="00095D7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095D7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front </w:t>
            </w:r>
            <w:proofErr w:type="spellStart"/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office</w:t>
            </w:r>
            <w:proofErr w:type="spellEnd"/>
            <w:r w:rsidR="00095D7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) oraz dla celu prowadzonych post</w:t>
            </w:r>
            <w:r w:rsidR="00095D7D" w:rsidRPr="00F73E1D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powań administracyjnych ( </w:t>
            </w:r>
            <w:proofErr w:type="spellStart"/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back</w:t>
            </w:r>
            <w:proofErr w:type="spellEnd"/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3E1D">
              <w:rPr>
                <w:rFonts w:ascii="Times New Roman" w:hAnsi="Times New Roman" w:cs="Times New Roman"/>
                <w:sz w:val="20"/>
                <w:szCs w:val="20"/>
              </w:rPr>
              <w:t>office</w:t>
            </w:r>
            <w:proofErr w:type="spellEnd"/>
            <w:r w:rsidR="00095D7D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). Kwota w wysokości </w:t>
            </w:r>
            <w:r w:rsidR="00AE2C15" w:rsidRPr="00F73E1D">
              <w:rPr>
                <w:rFonts w:ascii="Times New Roman" w:hAnsi="Times New Roman" w:cs="Times New Roman"/>
                <w:sz w:val="20"/>
                <w:szCs w:val="20"/>
              </w:rPr>
              <w:t>2.196.915,59</w:t>
            </w: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zł została wydatkowana na następujące zadania:</w:t>
            </w:r>
            <w:r w:rsidR="00AE2C1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nadzór nad pracami </w:t>
            </w:r>
            <w:proofErr w:type="spellStart"/>
            <w:r w:rsidR="00AE2C15" w:rsidRPr="00F73E1D">
              <w:rPr>
                <w:rFonts w:ascii="Times New Roman" w:hAnsi="Times New Roman" w:cs="Times New Roman"/>
                <w:sz w:val="20"/>
                <w:szCs w:val="20"/>
              </w:rPr>
              <w:t>geodezyjno</w:t>
            </w:r>
            <w:proofErr w:type="spellEnd"/>
            <w:r w:rsidR="00AE2C1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– kartograficznymi oraz dostawą zobrazowań lotniczych ( etap 4 i 5 ); prace geodezyjno-kartograficzne ( zadanie 1 etap 3, zadanie 2 etap 2, zadanie 2 etap 3, zadanie 3 etap 2, zadanie </w:t>
            </w:r>
            <w:r w:rsidR="006D36D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E2C1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etap 3); system informacji przestrzennej (etap 3b); zakup infrastruktury technicznej- czytnik kart i podpisy </w:t>
            </w:r>
            <w:proofErr w:type="spellStart"/>
            <w:r w:rsidR="00AE2C15" w:rsidRPr="00F73E1D">
              <w:rPr>
                <w:rFonts w:ascii="Times New Roman" w:hAnsi="Times New Roman" w:cs="Times New Roman"/>
                <w:sz w:val="20"/>
                <w:szCs w:val="20"/>
              </w:rPr>
              <w:t>elektoniczne</w:t>
            </w:r>
            <w:proofErr w:type="spellEnd"/>
            <w:r w:rsidR="00AE2C1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4CE0BE9C" w14:textId="77777777" w:rsidR="00AE2C15" w:rsidRPr="00F73E1D" w:rsidRDefault="00AE2C15" w:rsidP="00124EE9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97C6EB" w14:textId="42B2E1F2" w:rsidR="00AE2C15" w:rsidRPr="00F73E1D" w:rsidRDefault="00AE2C15" w:rsidP="0003237B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  <w:r w:rsidR="00F804C5" w:rsidRPr="00F73E1D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 </w:t>
            </w:r>
            <w:r w:rsidR="00F804C5" w:rsidRPr="00F73E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Projekt ,,</w:t>
            </w:r>
            <w:r w:rsidR="00F804C5" w:rsidRPr="00A86E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Budowa kanalizacji deszczowej w ciągu drogi powiatowej nr 2352C Lubcz – Trzemeszno w m. Gościeszyn wraz z odtworzeniem nawierzchni – opracowanie dokumentacji technicznej</w:t>
            </w:r>
            <w:r w:rsidR="00F804C5" w:rsidRPr="00F73E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”. </w:t>
            </w:r>
            <w:r w:rsidR="00F804C5" w:rsidRPr="00A86E2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  <w:r w:rsidR="00751A38">
              <w:rPr>
                <w:rFonts w:ascii="Times New Roman" w:hAnsi="Times New Roman" w:cs="Times New Roman"/>
                <w:sz w:val="20"/>
                <w:szCs w:val="20"/>
              </w:rPr>
              <w:t>em</w:t>
            </w:r>
            <w:r w:rsidR="00F804C5" w:rsidRPr="00A86E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73E1D">
              <w:rPr>
                <w:rFonts w:ascii="Times New Roman" w:hAnsi="Times New Roman" w:cs="Times New Roman"/>
                <w:sz w:val="20"/>
                <w:szCs w:val="20"/>
              </w:rPr>
              <w:t>projektu jest l</w:t>
            </w:r>
            <w:r w:rsidR="00F804C5" w:rsidRPr="00A86E27">
              <w:rPr>
                <w:rFonts w:ascii="Times New Roman" w:hAnsi="Times New Roman" w:cs="Times New Roman"/>
                <w:sz w:val="20"/>
                <w:szCs w:val="20"/>
              </w:rPr>
              <w:t>ikwidacja utrudnień komunikacyjnych i utrudnień związanych z odprowadzeniem wody z drogi w miejscowości Gościeszyn oraz zwiększenie poprawy bezpieczeństwa ruchu drogowego</w:t>
            </w:r>
            <w:r w:rsidR="00F804C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804C5" w:rsidRPr="00A86E27">
              <w:rPr>
                <w:rFonts w:ascii="Times New Roman" w:hAnsi="Times New Roman" w:cs="Times New Roman"/>
                <w:sz w:val="20"/>
                <w:szCs w:val="20"/>
              </w:rPr>
              <w:t>Nakłady poniesione w 2021 roku</w:t>
            </w:r>
            <w:r w:rsidR="00F804C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to kwota </w:t>
            </w:r>
            <w:r w:rsidR="00F804C5" w:rsidRPr="00A86E2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F804C5" w:rsidRPr="00F73E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804C5" w:rsidRPr="00A86E27">
              <w:rPr>
                <w:rFonts w:ascii="Times New Roman" w:hAnsi="Times New Roman" w:cs="Times New Roman"/>
                <w:sz w:val="20"/>
                <w:szCs w:val="20"/>
              </w:rPr>
              <w:t>000,00 zł</w:t>
            </w:r>
            <w:r w:rsidR="00F804C5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Zadanie związane z opracowaniem dokumentacji technicznej na budowę kanalizacji deszczowej w ciągu drogi powiatowej nr 2352C Lubcz – Trzemeszno w m. Gościeszyn wraz z odtworzeniem nawierzchni, ma na celu w głównym założeniu zlikwidowanie utrudnień komunikacyjnych, utrudnień związanych z odprowadzeniem wody z drogi oraz zwiększenie poprawy bezpieczeństwa w ruchu drogowym. Przygotowanie takiej dokumentacji będzie również dawało możliwość pozyskania środków zewnętrznych na wykonanie przedmiotowej inwestycji. Dokumentacja techniczna została podzielona na dwa zakresy, na lata 2021 i 2022. Zakres pierwszej części zrealizowanej w 2021 roku obejmował: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uzyskanie mapy do celów projektowych,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wykonanie badań geotechnicznych,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wystąpienie z wnioskiem o wydanie decyzji celu publicznego,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uzyskanie wypisów i wyrysów,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opracowanie projektu budowlanego branży sanitarnej oraz technicznego branży drogowej.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W roku 2022 należy wykonać dalszy zakres prac polegający na: uzyskaniu decyzji lokalizacji celu publicznego,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opracowaniu operatu wodnoprawnego i uzyskaniu pozwolenia wodnoprawnego,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opracowaniu projektu branży hydrotechnicznej związanego z przebudową zbiornika wodnego,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uzyskaniu pozostałych wszystkich niezbędnych uzgodnień,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skompletowaniu projektu budowlanego i wszystkich projektów technicznych,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opracowaniu kosztorysów inwestorskich i szczegółowych specyfikacji technicznych,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>złożeniu wniosku o wydanie pozwolenia na budowę.</w:t>
            </w:r>
            <w:r w:rsidR="0003237B"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04C5" w:rsidRPr="00F804C5">
              <w:rPr>
                <w:rFonts w:ascii="Times New Roman" w:hAnsi="Times New Roman" w:cs="Times New Roman"/>
                <w:sz w:val="20"/>
                <w:szCs w:val="20"/>
              </w:rPr>
              <w:t xml:space="preserve">Zadanie ma zostać zrealizowane w ciągu 8 miesięcy od dnia podpisania umowy tj. od dnia 2 listopada 2021 roku. </w:t>
            </w:r>
          </w:p>
          <w:p w14:paraId="12BDE3FC" w14:textId="65D18CB8" w:rsidR="004F41BC" w:rsidRPr="00F73E1D" w:rsidRDefault="003626AC" w:rsidP="00AE2C1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3E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429AE13C" w14:textId="77777777" w:rsidR="00C779BD" w:rsidRPr="00F73E1D" w:rsidRDefault="00C779BD">
      <w:pPr>
        <w:rPr>
          <w:rFonts w:ascii="Times New Roman" w:hAnsi="Times New Roman" w:cs="Times New Roman"/>
          <w:sz w:val="16"/>
          <w:szCs w:val="16"/>
        </w:rPr>
      </w:pPr>
    </w:p>
    <w:sectPr w:rsidR="00C779BD" w:rsidRPr="00F73E1D" w:rsidSect="008F23D7">
      <w:pgSz w:w="16838" w:h="11906" w:orient="landscape"/>
      <w:pgMar w:top="1418" w:right="1021" w:bottom="1021" w:left="1021" w:header="709" w:footer="709" w:gutter="0"/>
      <w:pgNumType w:start="8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4539A" w14:textId="77777777" w:rsidR="005B4144" w:rsidRDefault="005B4144" w:rsidP="007F4C26">
      <w:pPr>
        <w:spacing w:after="0" w:line="240" w:lineRule="auto"/>
      </w:pPr>
      <w:r>
        <w:separator/>
      </w:r>
    </w:p>
  </w:endnote>
  <w:endnote w:type="continuationSeparator" w:id="0">
    <w:p w14:paraId="5D9D3C0C" w14:textId="77777777" w:rsidR="005B4144" w:rsidRDefault="005B4144" w:rsidP="007F4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B030B" w14:textId="77777777" w:rsidR="005B4144" w:rsidRDefault="005B4144" w:rsidP="007F4C26">
      <w:pPr>
        <w:spacing w:after="0" w:line="240" w:lineRule="auto"/>
      </w:pPr>
      <w:r>
        <w:separator/>
      </w:r>
    </w:p>
  </w:footnote>
  <w:footnote w:type="continuationSeparator" w:id="0">
    <w:p w14:paraId="47E714CC" w14:textId="77777777" w:rsidR="005B4144" w:rsidRDefault="005B4144" w:rsidP="007F4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116E"/>
    <w:multiLevelType w:val="hybridMultilevel"/>
    <w:tmpl w:val="B36E2A8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6867B3"/>
    <w:multiLevelType w:val="hybridMultilevel"/>
    <w:tmpl w:val="3342EB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2C57F7"/>
    <w:multiLevelType w:val="hybridMultilevel"/>
    <w:tmpl w:val="04CEC4FE"/>
    <w:lvl w:ilvl="0" w:tplc="C6FC40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D342E3"/>
    <w:multiLevelType w:val="hybridMultilevel"/>
    <w:tmpl w:val="C5C22770"/>
    <w:lvl w:ilvl="0" w:tplc="CF9407D4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36477C39"/>
    <w:multiLevelType w:val="hybridMultilevel"/>
    <w:tmpl w:val="DCCE5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14085"/>
    <w:multiLevelType w:val="hybridMultilevel"/>
    <w:tmpl w:val="C2B66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C2C9D"/>
    <w:multiLevelType w:val="hybridMultilevel"/>
    <w:tmpl w:val="1FDCA5D6"/>
    <w:lvl w:ilvl="0" w:tplc="A792F6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C5938"/>
    <w:multiLevelType w:val="hybridMultilevel"/>
    <w:tmpl w:val="08B68CDE"/>
    <w:lvl w:ilvl="0" w:tplc="E996B2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E5919"/>
    <w:multiLevelType w:val="hybridMultilevel"/>
    <w:tmpl w:val="46FA61CC"/>
    <w:lvl w:ilvl="0" w:tplc="DAB613D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C28DF"/>
    <w:multiLevelType w:val="hybridMultilevel"/>
    <w:tmpl w:val="25D6C6EA"/>
    <w:lvl w:ilvl="0" w:tplc="16E47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4707"/>
    <w:rsid w:val="00004B8A"/>
    <w:rsid w:val="000053C7"/>
    <w:rsid w:val="00006F5B"/>
    <w:rsid w:val="000124AF"/>
    <w:rsid w:val="00012583"/>
    <w:rsid w:val="0002542C"/>
    <w:rsid w:val="0003237A"/>
    <w:rsid w:val="0003237B"/>
    <w:rsid w:val="00056D27"/>
    <w:rsid w:val="0006151F"/>
    <w:rsid w:val="000628D0"/>
    <w:rsid w:val="00074408"/>
    <w:rsid w:val="00080BA3"/>
    <w:rsid w:val="00082E87"/>
    <w:rsid w:val="00095D7D"/>
    <w:rsid w:val="000A3628"/>
    <w:rsid w:val="000A6772"/>
    <w:rsid w:val="000C5507"/>
    <w:rsid w:val="000D50CB"/>
    <w:rsid w:val="000E418F"/>
    <w:rsid w:val="000E5D3E"/>
    <w:rsid w:val="000E66A6"/>
    <w:rsid w:val="000E6F01"/>
    <w:rsid w:val="000F0D39"/>
    <w:rsid w:val="000F3748"/>
    <w:rsid w:val="000F77C5"/>
    <w:rsid w:val="0011291B"/>
    <w:rsid w:val="00124EE9"/>
    <w:rsid w:val="00141981"/>
    <w:rsid w:val="00147022"/>
    <w:rsid w:val="00152B5F"/>
    <w:rsid w:val="00160B19"/>
    <w:rsid w:val="00161EEA"/>
    <w:rsid w:val="001714B7"/>
    <w:rsid w:val="001806E3"/>
    <w:rsid w:val="001813EE"/>
    <w:rsid w:val="0018202E"/>
    <w:rsid w:val="00183500"/>
    <w:rsid w:val="00190091"/>
    <w:rsid w:val="0019189D"/>
    <w:rsid w:val="001931C8"/>
    <w:rsid w:val="0019675F"/>
    <w:rsid w:val="001B0131"/>
    <w:rsid w:val="001B17DE"/>
    <w:rsid w:val="001C78CB"/>
    <w:rsid w:val="001D5955"/>
    <w:rsid w:val="001D72C8"/>
    <w:rsid w:val="001D73FE"/>
    <w:rsid w:val="001E160E"/>
    <w:rsid w:val="001F1717"/>
    <w:rsid w:val="001F204A"/>
    <w:rsid w:val="001F3B73"/>
    <w:rsid w:val="001F4989"/>
    <w:rsid w:val="001F545A"/>
    <w:rsid w:val="001F6226"/>
    <w:rsid w:val="001F7C91"/>
    <w:rsid w:val="00206044"/>
    <w:rsid w:val="00214679"/>
    <w:rsid w:val="00224C1A"/>
    <w:rsid w:val="00231F76"/>
    <w:rsid w:val="0024276F"/>
    <w:rsid w:val="00244731"/>
    <w:rsid w:val="00251C31"/>
    <w:rsid w:val="00255BB9"/>
    <w:rsid w:val="00260D8D"/>
    <w:rsid w:val="002721EB"/>
    <w:rsid w:val="00283BAF"/>
    <w:rsid w:val="00291CD1"/>
    <w:rsid w:val="00292757"/>
    <w:rsid w:val="002933F9"/>
    <w:rsid w:val="0029356A"/>
    <w:rsid w:val="002965CA"/>
    <w:rsid w:val="002A6824"/>
    <w:rsid w:val="002A7DC7"/>
    <w:rsid w:val="002B2990"/>
    <w:rsid w:val="002B71C1"/>
    <w:rsid w:val="002C0B10"/>
    <w:rsid w:val="002C7F63"/>
    <w:rsid w:val="002D34D5"/>
    <w:rsid w:val="002D59EB"/>
    <w:rsid w:val="002D6CC5"/>
    <w:rsid w:val="0030431F"/>
    <w:rsid w:val="00305498"/>
    <w:rsid w:val="003339A7"/>
    <w:rsid w:val="003408C3"/>
    <w:rsid w:val="00342A77"/>
    <w:rsid w:val="003618B6"/>
    <w:rsid w:val="003626AC"/>
    <w:rsid w:val="0036330C"/>
    <w:rsid w:val="00364FA3"/>
    <w:rsid w:val="00365501"/>
    <w:rsid w:val="00370F87"/>
    <w:rsid w:val="003712D3"/>
    <w:rsid w:val="00373929"/>
    <w:rsid w:val="00374075"/>
    <w:rsid w:val="00381ACB"/>
    <w:rsid w:val="00393932"/>
    <w:rsid w:val="003A520B"/>
    <w:rsid w:val="003B208D"/>
    <w:rsid w:val="003D58D4"/>
    <w:rsid w:val="003E162C"/>
    <w:rsid w:val="003E26B8"/>
    <w:rsid w:val="003E610A"/>
    <w:rsid w:val="00407C61"/>
    <w:rsid w:val="00410447"/>
    <w:rsid w:val="0042485D"/>
    <w:rsid w:val="00425CB5"/>
    <w:rsid w:val="00427ECF"/>
    <w:rsid w:val="00432EB1"/>
    <w:rsid w:val="004411FF"/>
    <w:rsid w:val="00442AFB"/>
    <w:rsid w:val="0044596F"/>
    <w:rsid w:val="004462DC"/>
    <w:rsid w:val="00463287"/>
    <w:rsid w:val="004646AA"/>
    <w:rsid w:val="004656AB"/>
    <w:rsid w:val="00466560"/>
    <w:rsid w:val="00466A50"/>
    <w:rsid w:val="00467476"/>
    <w:rsid w:val="00480A1D"/>
    <w:rsid w:val="0048530C"/>
    <w:rsid w:val="00485ADD"/>
    <w:rsid w:val="004955F3"/>
    <w:rsid w:val="00496F4B"/>
    <w:rsid w:val="004A1AE3"/>
    <w:rsid w:val="004B5ABE"/>
    <w:rsid w:val="004C4A04"/>
    <w:rsid w:val="004D69F5"/>
    <w:rsid w:val="004E2A40"/>
    <w:rsid w:val="004E4823"/>
    <w:rsid w:val="004E4FCA"/>
    <w:rsid w:val="004E7DC7"/>
    <w:rsid w:val="004F2872"/>
    <w:rsid w:val="004F41BC"/>
    <w:rsid w:val="00500531"/>
    <w:rsid w:val="00510F84"/>
    <w:rsid w:val="005120EF"/>
    <w:rsid w:val="00520DD9"/>
    <w:rsid w:val="00521F24"/>
    <w:rsid w:val="00523D79"/>
    <w:rsid w:val="005344CB"/>
    <w:rsid w:val="00534BF0"/>
    <w:rsid w:val="005376BC"/>
    <w:rsid w:val="00543F29"/>
    <w:rsid w:val="0054452A"/>
    <w:rsid w:val="0055151A"/>
    <w:rsid w:val="00553EED"/>
    <w:rsid w:val="00561FFB"/>
    <w:rsid w:val="0056248D"/>
    <w:rsid w:val="00563323"/>
    <w:rsid w:val="00563DAF"/>
    <w:rsid w:val="005659B6"/>
    <w:rsid w:val="00566142"/>
    <w:rsid w:val="005762C8"/>
    <w:rsid w:val="00583404"/>
    <w:rsid w:val="0059313B"/>
    <w:rsid w:val="0059612C"/>
    <w:rsid w:val="005A19B7"/>
    <w:rsid w:val="005A3DFD"/>
    <w:rsid w:val="005B4144"/>
    <w:rsid w:val="005C4645"/>
    <w:rsid w:val="005C6D3D"/>
    <w:rsid w:val="005D1454"/>
    <w:rsid w:val="005E3251"/>
    <w:rsid w:val="005E7415"/>
    <w:rsid w:val="005F1370"/>
    <w:rsid w:val="005F4FC2"/>
    <w:rsid w:val="00601062"/>
    <w:rsid w:val="00603F93"/>
    <w:rsid w:val="0061024A"/>
    <w:rsid w:val="006117C7"/>
    <w:rsid w:val="0061374B"/>
    <w:rsid w:val="0061615F"/>
    <w:rsid w:val="006176B4"/>
    <w:rsid w:val="00620E2F"/>
    <w:rsid w:val="006234CF"/>
    <w:rsid w:val="0062416B"/>
    <w:rsid w:val="00634677"/>
    <w:rsid w:val="00636907"/>
    <w:rsid w:val="00636AA1"/>
    <w:rsid w:val="00643E0C"/>
    <w:rsid w:val="006466F9"/>
    <w:rsid w:val="0065079A"/>
    <w:rsid w:val="00652158"/>
    <w:rsid w:val="00653339"/>
    <w:rsid w:val="00661DEB"/>
    <w:rsid w:val="006660A1"/>
    <w:rsid w:val="0067062D"/>
    <w:rsid w:val="006711E2"/>
    <w:rsid w:val="00672C5E"/>
    <w:rsid w:val="0067452F"/>
    <w:rsid w:val="00681F55"/>
    <w:rsid w:val="00683D1A"/>
    <w:rsid w:val="0068436E"/>
    <w:rsid w:val="00691441"/>
    <w:rsid w:val="0069166A"/>
    <w:rsid w:val="006A224A"/>
    <w:rsid w:val="006A352E"/>
    <w:rsid w:val="006A5A7C"/>
    <w:rsid w:val="006A7057"/>
    <w:rsid w:val="006B1018"/>
    <w:rsid w:val="006B6A82"/>
    <w:rsid w:val="006B7284"/>
    <w:rsid w:val="006C0B99"/>
    <w:rsid w:val="006C38F2"/>
    <w:rsid w:val="006C56F4"/>
    <w:rsid w:val="006C5848"/>
    <w:rsid w:val="006D16A7"/>
    <w:rsid w:val="006D36DB"/>
    <w:rsid w:val="006D4826"/>
    <w:rsid w:val="006D6188"/>
    <w:rsid w:val="006E7B8D"/>
    <w:rsid w:val="006F3FD0"/>
    <w:rsid w:val="006F6303"/>
    <w:rsid w:val="00720615"/>
    <w:rsid w:val="00721748"/>
    <w:rsid w:val="00721AF6"/>
    <w:rsid w:val="00721C05"/>
    <w:rsid w:val="00737A7F"/>
    <w:rsid w:val="00737AA3"/>
    <w:rsid w:val="00746131"/>
    <w:rsid w:val="00746B19"/>
    <w:rsid w:val="00751A38"/>
    <w:rsid w:val="00753508"/>
    <w:rsid w:val="007539B5"/>
    <w:rsid w:val="00765B37"/>
    <w:rsid w:val="007722C4"/>
    <w:rsid w:val="0077245B"/>
    <w:rsid w:val="00775C66"/>
    <w:rsid w:val="00776007"/>
    <w:rsid w:val="00780E0E"/>
    <w:rsid w:val="00785786"/>
    <w:rsid w:val="007917DE"/>
    <w:rsid w:val="00794A00"/>
    <w:rsid w:val="007A4D10"/>
    <w:rsid w:val="007A59B5"/>
    <w:rsid w:val="007A6029"/>
    <w:rsid w:val="007B2472"/>
    <w:rsid w:val="007B3F0E"/>
    <w:rsid w:val="007C39F7"/>
    <w:rsid w:val="007D1648"/>
    <w:rsid w:val="007D7C52"/>
    <w:rsid w:val="007E0839"/>
    <w:rsid w:val="007E71BA"/>
    <w:rsid w:val="007F4984"/>
    <w:rsid w:val="007F4C26"/>
    <w:rsid w:val="007F6EFC"/>
    <w:rsid w:val="00800748"/>
    <w:rsid w:val="0080203D"/>
    <w:rsid w:val="0081567C"/>
    <w:rsid w:val="00821228"/>
    <w:rsid w:val="008218CC"/>
    <w:rsid w:val="00824226"/>
    <w:rsid w:val="0083666C"/>
    <w:rsid w:val="00844C05"/>
    <w:rsid w:val="008459A9"/>
    <w:rsid w:val="008537CE"/>
    <w:rsid w:val="0085465F"/>
    <w:rsid w:val="00862AF8"/>
    <w:rsid w:val="00881781"/>
    <w:rsid w:val="00882B00"/>
    <w:rsid w:val="0088553D"/>
    <w:rsid w:val="00894643"/>
    <w:rsid w:val="0089481C"/>
    <w:rsid w:val="008B775B"/>
    <w:rsid w:val="008C4687"/>
    <w:rsid w:val="008D296A"/>
    <w:rsid w:val="008E1F2F"/>
    <w:rsid w:val="008E3F05"/>
    <w:rsid w:val="008E47D5"/>
    <w:rsid w:val="008F007D"/>
    <w:rsid w:val="008F23D7"/>
    <w:rsid w:val="008F3F4B"/>
    <w:rsid w:val="008F726E"/>
    <w:rsid w:val="0090132A"/>
    <w:rsid w:val="00901947"/>
    <w:rsid w:val="009025C5"/>
    <w:rsid w:val="009052C1"/>
    <w:rsid w:val="00920E63"/>
    <w:rsid w:val="00921281"/>
    <w:rsid w:val="00921ED8"/>
    <w:rsid w:val="00922161"/>
    <w:rsid w:val="0092587F"/>
    <w:rsid w:val="00936C1D"/>
    <w:rsid w:val="00936DD6"/>
    <w:rsid w:val="00943A5E"/>
    <w:rsid w:val="00946E34"/>
    <w:rsid w:val="009509EB"/>
    <w:rsid w:val="0095318E"/>
    <w:rsid w:val="00953448"/>
    <w:rsid w:val="009638DC"/>
    <w:rsid w:val="0097292B"/>
    <w:rsid w:val="00973CDF"/>
    <w:rsid w:val="00982AF8"/>
    <w:rsid w:val="00986119"/>
    <w:rsid w:val="009953D7"/>
    <w:rsid w:val="009A7D1C"/>
    <w:rsid w:val="009B5058"/>
    <w:rsid w:val="009E247F"/>
    <w:rsid w:val="009F1DD1"/>
    <w:rsid w:val="00A03C9F"/>
    <w:rsid w:val="00A04BEB"/>
    <w:rsid w:val="00A07033"/>
    <w:rsid w:val="00A144B5"/>
    <w:rsid w:val="00A25733"/>
    <w:rsid w:val="00A30443"/>
    <w:rsid w:val="00A410BA"/>
    <w:rsid w:val="00A5240D"/>
    <w:rsid w:val="00A5363B"/>
    <w:rsid w:val="00A54878"/>
    <w:rsid w:val="00A548B8"/>
    <w:rsid w:val="00A60C75"/>
    <w:rsid w:val="00A614E4"/>
    <w:rsid w:val="00A6152A"/>
    <w:rsid w:val="00A63647"/>
    <w:rsid w:val="00A674D4"/>
    <w:rsid w:val="00A8144A"/>
    <w:rsid w:val="00A91B5E"/>
    <w:rsid w:val="00A9247A"/>
    <w:rsid w:val="00A95645"/>
    <w:rsid w:val="00AA01CA"/>
    <w:rsid w:val="00AA5D51"/>
    <w:rsid w:val="00AA63E3"/>
    <w:rsid w:val="00AB2240"/>
    <w:rsid w:val="00AC33CD"/>
    <w:rsid w:val="00AC7FF8"/>
    <w:rsid w:val="00AD308E"/>
    <w:rsid w:val="00AD4707"/>
    <w:rsid w:val="00AD7479"/>
    <w:rsid w:val="00AE2C15"/>
    <w:rsid w:val="00B00E54"/>
    <w:rsid w:val="00B05424"/>
    <w:rsid w:val="00B255E1"/>
    <w:rsid w:val="00B2609C"/>
    <w:rsid w:val="00B305D6"/>
    <w:rsid w:val="00B34122"/>
    <w:rsid w:val="00B40C1A"/>
    <w:rsid w:val="00B52AB3"/>
    <w:rsid w:val="00B569AC"/>
    <w:rsid w:val="00B60C82"/>
    <w:rsid w:val="00B60D37"/>
    <w:rsid w:val="00B62867"/>
    <w:rsid w:val="00B6329F"/>
    <w:rsid w:val="00B64D51"/>
    <w:rsid w:val="00B668F7"/>
    <w:rsid w:val="00B71780"/>
    <w:rsid w:val="00B724A9"/>
    <w:rsid w:val="00B75C41"/>
    <w:rsid w:val="00B90FC4"/>
    <w:rsid w:val="00B97BEC"/>
    <w:rsid w:val="00BA42E0"/>
    <w:rsid w:val="00BA648F"/>
    <w:rsid w:val="00BA6E40"/>
    <w:rsid w:val="00BB2A1E"/>
    <w:rsid w:val="00BB4315"/>
    <w:rsid w:val="00BC01D8"/>
    <w:rsid w:val="00BD3B1D"/>
    <w:rsid w:val="00BD51CC"/>
    <w:rsid w:val="00BD6BB7"/>
    <w:rsid w:val="00BF4DEE"/>
    <w:rsid w:val="00BF68B7"/>
    <w:rsid w:val="00C0088E"/>
    <w:rsid w:val="00C10B4B"/>
    <w:rsid w:val="00C10FDE"/>
    <w:rsid w:val="00C14578"/>
    <w:rsid w:val="00C21126"/>
    <w:rsid w:val="00C33169"/>
    <w:rsid w:val="00C349ED"/>
    <w:rsid w:val="00C35237"/>
    <w:rsid w:val="00C37B6A"/>
    <w:rsid w:val="00C435C1"/>
    <w:rsid w:val="00C460E5"/>
    <w:rsid w:val="00C46C32"/>
    <w:rsid w:val="00C4713A"/>
    <w:rsid w:val="00C52BBA"/>
    <w:rsid w:val="00C54C17"/>
    <w:rsid w:val="00C56770"/>
    <w:rsid w:val="00C62973"/>
    <w:rsid w:val="00C6324F"/>
    <w:rsid w:val="00C6618E"/>
    <w:rsid w:val="00C6730D"/>
    <w:rsid w:val="00C7256C"/>
    <w:rsid w:val="00C735F6"/>
    <w:rsid w:val="00C74F01"/>
    <w:rsid w:val="00C779BD"/>
    <w:rsid w:val="00C82893"/>
    <w:rsid w:val="00C82BB1"/>
    <w:rsid w:val="00C83AD1"/>
    <w:rsid w:val="00CA04E2"/>
    <w:rsid w:val="00CA0C57"/>
    <w:rsid w:val="00CA1D26"/>
    <w:rsid w:val="00CA2987"/>
    <w:rsid w:val="00CA482F"/>
    <w:rsid w:val="00CA7298"/>
    <w:rsid w:val="00CE643F"/>
    <w:rsid w:val="00CF2871"/>
    <w:rsid w:val="00CF3968"/>
    <w:rsid w:val="00CF3D48"/>
    <w:rsid w:val="00CF5248"/>
    <w:rsid w:val="00CF7216"/>
    <w:rsid w:val="00D036B3"/>
    <w:rsid w:val="00D22663"/>
    <w:rsid w:val="00D26AF8"/>
    <w:rsid w:val="00D31534"/>
    <w:rsid w:val="00D35534"/>
    <w:rsid w:val="00D435CA"/>
    <w:rsid w:val="00D437C1"/>
    <w:rsid w:val="00D455CE"/>
    <w:rsid w:val="00D52227"/>
    <w:rsid w:val="00D60484"/>
    <w:rsid w:val="00D6228E"/>
    <w:rsid w:val="00D635C1"/>
    <w:rsid w:val="00D6369E"/>
    <w:rsid w:val="00D63B21"/>
    <w:rsid w:val="00D669A3"/>
    <w:rsid w:val="00DA51C9"/>
    <w:rsid w:val="00DB1E5F"/>
    <w:rsid w:val="00DB2E8D"/>
    <w:rsid w:val="00DC244B"/>
    <w:rsid w:val="00DE5720"/>
    <w:rsid w:val="00E00B5F"/>
    <w:rsid w:val="00E04B1C"/>
    <w:rsid w:val="00E1294E"/>
    <w:rsid w:val="00E145BE"/>
    <w:rsid w:val="00E22ABF"/>
    <w:rsid w:val="00E30C66"/>
    <w:rsid w:val="00E35FAA"/>
    <w:rsid w:val="00E43E50"/>
    <w:rsid w:val="00E443D8"/>
    <w:rsid w:val="00E44E41"/>
    <w:rsid w:val="00E45ACC"/>
    <w:rsid w:val="00E500AD"/>
    <w:rsid w:val="00E6196A"/>
    <w:rsid w:val="00E67FFE"/>
    <w:rsid w:val="00E71078"/>
    <w:rsid w:val="00E71DD9"/>
    <w:rsid w:val="00E7203A"/>
    <w:rsid w:val="00E846FB"/>
    <w:rsid w:val="00E859E6"/>
    <w:rsid w:val="00E90B36"/>
    <w:rsid w:val="00E91340"/>
    <w:rsid w:val="00EB0E7A"/>
    <w:rsid w:val="00ED7879"/>
    <w:rsid w:val="00EE47D9"/>
    <w:rsid w:val="00EF3848"/>
    <w:rsid w:val="00EF74AF"/>
    <w:rsid w:val="00F00580"/>
    <w:rsid w:val="00F03FBE"/>
    <w:rsid w:val="00F112C5"/>
    <w:rsid w:val="00F115A4"/>
    <w:rsid w:val="00F11FEC"/>
    <w:rsid w:val="00F1585B"/>
    <w:rsid w:val="00F17537"/>
    <w:rsid w:val="00F30E4C"/>
    <w:rsid w:val="00F33219"/>
    <w:rsid w:val="00F33A48"/>
    <w:rsid w:val="00F4159E"/>
    <w:rsid w:val="00F4228A"/>
    <w:rsid w:val="00F4570D"/>
    <w:rsid w:val="00F5289D"/>
    <w:rsid w:val="00F65E1C"/>
    <w:rsid w:val="00F70B2D"/>
    <w:rsid w:val="00F71F8D"/>
    <w:rsid w:val="00F73E1D"/>
    <w:rsid w:val="00F804C5"/>
    <w:rsid w:val="00F81C5E"/>
    <w:rsid w:val="00F9009A"/>
    <w:rsid w:val="00FB3643"/>
    <w:rsid w:val="00FB6D69"/>
    <w:rsid w:val="00FC2CDC"/>
    <w:rsid w:val="00FC5B83"/>
    <w:rsid w:val="00FE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AF4D7"/>
  <w15:docId w15:val="{02A297AE-D8DF-461F-B70B-FB63B79D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70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4707"/>
    <w:pPr>
      <w:ind w:left="720"/>
      <w:contextualSpacing/>
    </w:pPr>
  </w:style>
  <w:style w:type="table" w:styleId="Tabela-Siatka">
    <w:name w:val="Table Grid"/>
    <w:basedOn w:val="Standardowy"/>
    <w:uiPriority w:val="39"/>
    <w:rsid w:val="00617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4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16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F4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C26"/>
  </w:style>
  <w:style w:type="paragraph" w:styleId="Stopka">
    <w:name w:val="footer"/>
    <w:basedOn w:val="Normalny"/>
    <w:link w:val="StopkaZnak"/>
    <w:uiPriority w:val="99"/>
    <w:unhideWhenUsed/>
    <w:rsid w:val="007F4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E6504-DE0C-440F-AA63-AF8A2200F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</TotalTime>
  <Pages>4</Pages>
  <Words>1512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397</cp:revision>
  <cp:lastPrinted>2022-02-03T08:10:00Z</cp:lastPrinted>
  <dcterms:created xsi:type="dcterms:W3CDTF">2016-07-05T08:16:00Z</dcterms:created>
  <dcterms:modified xsi:type="dcterms:W3CDTF">2022-03-08T10:23:00Z</dcterms:modified>
</cp:coreProperties>
</file>