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8B247D" w14:textId="77777777" w:rsidR="005663CF" w:rsidRPr="009A03E5" w:rsidRDefault="005663CF" w:rsidP="005663C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9A03E5">
        <w:rPr>
          <w:rFonts w:ascii="Arial" w:hAnsi="Arial" w:cs="Arial"/>
          <w:color w:val="000000"/>
          <w:sz w:val="20"/>
          <w:szCs w:val="20"/>
        </w:rPr>
        <w:t xml:space="preserve">PLAN </w:t>
      </w:r>
      <w:r w:rsidRPr="009A03E5">
        <w:rPr>
          <w:rFonts w:ascii="Times New Roman" w:hAnsi="Times New Roman"/>
          <w:bCs/>
        </w:rPr>
        <w:t>WYDATKÓW</w:t>
      </w:r>
      <w:r w:rsidRPr="009A03E5">
        <w:rPr>
          <w:rFonts w:ascii="Times New Roman" w:hAnsi="Times New Roman"/>
        </w:rPr>
        <w:t xml:space="preserve">  NA  FINANSOWANIE PROGRAMÓW I PROJEKTÓW REALIZOWANYCH ZE  ŚRODKÓW Z  BUDŻETU  UNII  EUROPEJSKIEJ ORAZ  NIEPODLEGAJĄCYCH ZWROTOWI ŚRODKÓW           Z POMOCY  UDZIELONEJ  PRZEZ   PAŃSTWA  CZŁONKOWSKIE   EUROPEJSKIEGO  POROZUMIENIA  O WOLNYM  HANDLU  ( EFTA )  A  TAKŻE   INNYCH   ŚRODKÓW   POCHODZĄCYCH   ZE  ŹRÓDEŁ  ZAGRANICZNYCH, NIEPODLEGAJĄCYCH ZWROTOWI  NA </w:t>
      </w:r>
      <w:r>
        <w:rPr>
          <w:rFonts w:ascii="Times New Roman" w:hAnsi="Times New Roman"/>
        </w:rPr>
        <w:t xml:space="preserve"> </w:t>
      </w:r>
      <w:r w:rsidRPr="009A03E5">
        <w:rPr>
          <w:rFonts w:ascii="Times New Roman" w:hAnsi="Times New Roman"/>
        </w:rPr>
        <w:t>202</w:t>
      </w:r>
      <w:r>
        <w:rPr>
          <w:rFonts w:ascii="Times New Roman" w:hAnsi="Times New Roman"/>
        </w:rPr>
        <w:t>1</w:t>
      </w:r>
      <w:r w:rsidRPr="009A03E5">
        <w:rPr>
          <w:rFonts w:ascii="Times New Roman" w:hAnsi="Times New Roman"/>
        </w:rPr>
        <w:t xml:space="preserve"> ROK</w:t>
      </w:r>
    </w:p>
    <w:p w14:paraId="4F92250B" w14:textId="07884121" w:rsidR="006E0CAE" w:rsidRPr="0090613A" w:rsidRDefault="006E0CAE" w:rsidP="006E0CAE">
      <w:pPr>
        <w:autoSpaceDE w:val="0"/>
        <w:autoSpaceDN w:val="0"/>
        <w:adjustRightInd w:val="0"/>
        <w:spacing w:after="20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90613A">
        <w:rPr>
          <w:rFonts w:ascii="Times New Roman" w:hAnsi="Times New Roman"/>
          <w:b/>
          <w:sz w:val="20"/>
          <w:szCs w:val="20"/>
        </w:rPr>
        <w:t>PROJEKTY</w:t>
      </w:r>
      <w:r w:rsidR="00FA158F" w:rsidRPr="0090613A">
        <w:rPr>
          <w:rFonts w:ascii="Times New Roman" w:hAnsi="Times New Roman"/>
          <w:b/>
          <w:sz w:val="20"/>
          <w:szCs w:val="20"/>
        </w:rPr>
        <w:t xml:space="preserve"> </w:t>
      </w:r>
      <w:r w:rsidR="0090613A">
        <w:rPr>
          <w:rFonts w:ascii="Times New Roman" w:hAnsi="Times New Roman"/>
          <w:b/>
          <w:sz w:val="20"/>
          <w:szCs w:val="20"/>
        </w:rPr>
        <w:t xml:space="preserve"> </w:t>
      </w:r>
      <w:r w:rsidR="005D7DA9" w:rsidRPr="0090613A">
        <w:rPr>
          <w:rFonts w:ascii="Times New Roman" w:hAnsi="Times New Roman"/>
          <w:b/>
          <w:sz w:val="20"/>
          <w:szCs w:val="20"/>
        </w:rPr>
        <w:t xml:space="preserve">UNIJNE </w:t>
      </w:r>
      <w:r w:rsidR="00FA158F" w:rsidRPr="0090613A">
        <w:rPr>
          <w:rFonts w:ascii="Times New Roman" w:hAnsi="Times New Roman"/>
          <w:b/>
          <w:sz w:val="20"/>
          <w:szCs w:val="20"/>
        </w:rPr>
        <w:t xml:space="preserve"> - ZADANIOWO -</w:t>
      </w:r>
    </w:p>
    <w:tbl>
      <w:tblPr>
        <w:tblW w:w="1474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529"/>
        <w:gridCol w:w="6095"/>
        <w:gridCol w:w="1560"/>
        <w:gridCol w:w="1559"/>
      </w:tblGrid>
      <w:tr w:rsidR="0090613A" w:rsidRPr="0090613A" w14:paraId="381554EE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F6D5" w14:textId="77777777" w:rsidR="006E0CAE" w:rsidRPr="0090613A" w:rsidRDefault="006E0CAE" w:rsidP="002A6134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NAZWA  PROJEKTU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10912" w14:textId="77777777" w:rsidR="006E0CAE" w:rsidRPr="0090613A" w:rsidRDefault="006E0CA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PLAN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5BA27" w14:textId="77777777" w:rsidR="006E0CAE" w:rsidRPr="0090613A" w:rsidRDefault="006E0CA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/ 7 /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33001" w14:textId="77777777" w:rsidR="006E0CAE" w:rsidRPr="0090613A" w:rsidRDefault="006E0CA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/ 9 /</w:t>
            </w:r>
          </w:p>
        </w:tc>
      </w:tr>
      <w:tr w:rsidR="0090613A" w:rsidRPr="0090613A" w14:paraId="1F46E4B6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AFEE" w14:textId="205BAC2B" w:rsidR="00750295" w:rsidRPr="0090613A" w:rsidRDefault="00750295" w:rsidP="00750295">
            <w:pPr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DZIAŁ 010 , ROZDZIAŁ 01041</w:t>
            </w:r>
          </w:p>
          <w:p w14:paraId="41B64FB1" w14:textId="77777777" w:rsidR="00750295" w:rsidRPr="0090613A" w:rsidRDefault="00750295" w:rsidP="00307687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bCs/>
                <w:sz w:val="20"/>
                <w:szCs w:val="20"/>
              </w:rPr>
              <w:t>PROJEKT : PROMOWANIE OBSZARU OBJĘTEGO LSR POPRZEZ ZORGANIZOWANIE KONKURSU FOTOGRAFICZNEGO, WYDAWANIE FOLDERÓW, ALBUMU ORAZ ZORGANIZOWANIE WYSTAWY ORAZ RAJDÓW ROWEROWYCH</w:t>
            </w:r>
          </w:p>
          <w:p w14:paraId="766276DF" w14:textId="106F4877" w:rsidR="00750295" w:rsidRPr="0090613A" w:rsidRDefault="008F0D56" w:rsidP="00307687">
            <w:pP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sz w:val="20"/>
                <w:szCs w:val="20"/>
              </w:rPr>
              <w:t>Projekt współfinansowany jest w ramach Regionalnego Programu Operacyjnego Województwa Kujawsko-Pomorskiego w ramach Poddziałania 19.2 "Wsparcie na wdrażanie operacji w ramach strategii rozwoju lokalnego kierowanego przez społeczność" (Oś priorytetowa 2. Wzrost konkurencyjności obszaru LSR do 2023 r., 2.2 Promocja walorów i dziedzictwa obszaru LSR do 2023 r., Przedsięwzięcie 2.2.1 Działania informacyjno-promocyjne dotyczące obszaru LSR) objętego Programem Rozwoju Obszarów Wiejskich na lata 2014-2020.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1FCE" w14:textId="77777777" w:rsidR="00750295" w:rsidRPr="0090613A" w:rsidRDefault="00750295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bCs/>
                <w:sz w:val="20"/>
                <w:szCs w:val="20"/>
              </w:rPr>
              <w:t>78.639,00</w:t>
            </w:r>
          </w:p>
          <w:p w14:paraId="14AC9D3D" w14:textId="77777777" w:rsidR="005D7DA9" w:rsidRPr="0090613A" w:rsidRDefault="005D7DA9" w:rsidP="005D7DA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90613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90613A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3A775281" w14:textId="737E6C64" w:rsidR="005D7DA9" w:rsidRPr="0090613A" w:rsidRDefault="005D7DA9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04B2" w14:textId="0B24A3C7" w:rsidR="00750295" w:rsidRPr="0090613A" w:rsidRDefault="003514E0" w:rsidP="003F489D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49.542,00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E5E" w14:textId="220377C8" w:rsidR="00750295" w:rsidRPr="0090613A" w:rsidRDefault="003514E0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29.097,00</w:t>
            </w:r>
          </w:p>
        </w:tc>
      </w:tr>
      <w:tr w:rsidR="0090613A" w:rsidRPr="0090613A" w14:paraId="249CC115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9D8C" w14:textId="77777777" w:rsidR="006E0CAE" w:rsidRPr="0090613A" w:rsidRDefault="006E0CAE" w:rsidP="006E0CAE">
            <w:pPr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DZIAŁ 720 , ROZDZIAŁ 72095</w:t>
            </w:r>
          </w:p>
          <w:p w14:paraId="706AC784" w14:textId="77777777" w:rsidR="006E0CAE" w:rsidRPr="0090613A" w:rsidRDefault="006E0CAE" w:rsidP="006E0CAE">
            <w:pPr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PROJEKT:</w:t>
            </w:r>
            <w:r w:rsidRPr="0090613A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INFOSTRADA KUJAW I POMORZA 2.0</w:t>
            </w:r>
          </w:p>
          <w:p w14:paraId="4B7513FB" w14:textId="77777777" w:rsidR="006E0CAE" w:rsidRPr="0090613A" w:rsidRDefault="006E0CAE" w:rsidP="006E0CAE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sz w:val="20"/>
                <w:szCs w:val="20"/>
              </w:rPr>
              <w:t>współfinansowany ze środków Europejskiego Funduszu Rozwoju Regionalnego w ramach RPO Województwa Kujawsko-Pomorskiego na lata 2014 – 2020 oraz ze środków budżetu Województwa Kujawsko-Pomorskiego i Partnerów Projektu.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6BD1" w14:textId="52B68CB0" w:rsidR="00721AEA" w:rsidRPr="0090613A" w:rsidRDefault="00750295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0613A">
              <w:rPr>
                <w:rFonts w:ascii="Times New Roman" w:hAnsi="Times New Roman"/>
                <w:b/>
                <w:bCs/>
                <w:sz w:val="18"/>
                <w:szCs w:val="18"/>
              </w:rPr>
              <w:t>2.512.670,00</w:t>
            </w:r>
          </w:p>
          <w:p w14:paraId="713A2164" w14:textId="03E86D31" w:rsidR="00721AEA" w:rsidRPr="0090613A" w:rsidRDefault="00721AEA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0613A">
              <w:rPr>
                <w:rFonts w:ascii="Times New Roman" w:hAnsi="Times New Roman"/>
                <w:b/>
                <w:sz w:val="18"/>
                <w:szCs w:val="18"/>
              </w:rPr>
              <w:t>1.4</w:t>
            </w:r>
            <w:r w:rsidR="00750295" w:rsidRPr="0090613A">
              <w:rPr>
                <w:rFonts w:ascii="Times New Roman" w:hAnsi="Times New Roman"/>
                <w:b/>
                <w:sz w:val="18"/>
                <w:szCs w:val="18"/>
              </w:rPr>
              <w:t>42</w:t>
            </w:r>
            <w:r w:rsidR="00DA27EE" w:rsidRPr="0090613A">
              <w:rPr>
                <w:rFonts w:ascii="Times New Roman" w:hAnsi="Times New Roman"/>
                <w:b/>
                <w:sz w:val="18"/>
                <w:szCs w:val="18"/>
              </w:rPr>
              <w:t>,00</w:t>
            </w:r>
            <w:r w:rsidR="00EB79F3" w:rsidRPr="0090613A">
              <w:rPr>
                <w:rFonts w:ascii="Times New Roman" w:hAnsi="Times New Roman"/>
                <w:b/>
                <w:sz w:val="18"/>
                <w:szCs w:val="18"/>
              </w:rPr>
              <w:t xml:space="preserve">  </w:t>
            </w:r>
            <w:r w:rsidRPr="0090613A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90613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90613A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5E1FEBD1" w14:textId="10FE172F" w:rsidR="00721AEA" w:rsidRPr="0090613A" w:rsidRDefault="001E5DD1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sz w:val="18"/>
                <w:szCs w:val="18"/>
              </w:rPr>
              <w:t>2.511.228,00</w:t>
            </w:r>
            <w:r w:rsidR="00EB79F3" w:rsidRPr="0090613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721AEA" w:rsidRPr="0090613A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="00721AEA" w:rsidRPr="0090613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="00721AEA" w:rsidRPr="0090613A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CA34" w14:textId="0C944295" w:rsidR="009A0559" w:rsidRPr="0090613A" w:rsidRDefault="001E5DD1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1.691.646,00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2DF3" w14:textId="5153ED60" w:rsidR="009A0559" w:rsidRPr="0090613A" w:rsidRDefault="001E5DD1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821.024,00</w:t>
            </w:r>
          </w:p>
        </w:tc>
      </w:tr>
      <w:tr w:rsidR="0090613A" w:rsidRPr="0090613A" w14:paraId="186D83A5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1B7F" w14:textId="77777777" w:rsidR="00F2472D" w:rsidRPr="0090613A" w:rsidRDefault="00F2472D" w:rsidP="00F2472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0613A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DZIAŁ 801 , ROZDZIAŁ 80195  </w:t>
            </w:r>
          </w:p>
          <w:p w14:paraId="48339AF2" w14:textId="77777777" w:rsidR="00F2472D" w:rsidRPr="0090613A" w:rsidRDefault="00F2472D" w:rsidP="00F2472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7ECC1E83" w14:textId="77777777" w:rsidR="00F2472D" w:rsidRPr="0090613A" w:rsidRDefault="00F2472D" w:rsidP="00F2472D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PROJEKT: NIEBO NAD ASTROBAZAMI – ROZWIJAMY KOMPETENCJE KLUCZOWE UCZNIÓW </w:t>
            </w:r>
          </w:p>
          <w:p w14:paraId="77BB774E" w14:textId="66E8AED6" w:rsidR="00FA158F" w:rsidRPr="0090613A" w:rsidRDefault="00F2472D" w:rsidP="00DA27E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iCs/>
                <w:sz w:val="20"/>
                <w:szCs w:val="20"/>
              </w:rPr>
              <w:t xml:space="preserve">realizowany przez Powiat Żniński w ramach Umowy                         o partnerstwie nr UM_KE.431.1.678.2019 zawartej                            z Województwem Kujawsko-Pomorskim. Projekt finansowany   </w:t>
            </w:r>
            <w:r w:rsidRPr="0090613A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w ramach Regionalnego Programu Operacyjnego Województwa Kujawsko-Pomorskiego na lata 2014 – 2020 współfinansowany           z Europejskiego Funduszu Społecznego w ramach Działania 10.02.00 Kształcenie ogólne i zawodowe, Poddziałania 10.02.02 Kształcenie ogólne</w:t>
            </w:r>
            <w:r w:rsidR="0090613A">
              <w:rPr>
                <w:rFonts w:ascii="Times New Roman" w:hAnsi="Times New Roman"/>
                <w:iCs/>
                <w:sz w:val="20"/>
                <w:szCs w:val="20"/>
              </w:rPr>
              <w:t>.</w:t>
            </w:r>
            <w:r w:rsidRPr="0090613A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E4F1" w14:textId="77777777" w:rsidR="00DA27EE" w:rsidRPr="0090613A" w:rsidRDefault="00F2472D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22.400,00</w:t>
            </w:r>
          </w:p>
          <w:p w14:paraId="4E47EA42" w14:textId="77777777" w:rsidR="00DA27EE" w:rsidRPr="0090613A" w:rsidRDefault="00DA27EE" w:rsidP="00DA27E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90613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90613A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37F2D7CB" w14:textId="77777777" w:rsidR="00DA27EE" w:rsidRPr="0090613A" w:rsidRDefault="00DA27EE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5D36" w14:textId="77777777" w:rsidR="00F2472D" w:rsidRPr="0090613A" w:rsidRDefault="007F0BC5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22.400,00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D1FD" w14:textId="77777777" w:rsidR="00F2472D" w:rsidRPr="0090613A" w:rsidRDefault="007F0BC5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-</w:t>
            </w:r>
          </w:p>
        </w:tc>
      </w:tr>
      <w:tr w:rsidR="0090613A" w:rsidRPr="0090613A" w14:paraId="519BE611" w14:textId="77777777" w:rsidTr="00EB143C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3893D" w14:textId="77777777" w:rsidR="00750295" w:rsidRPr="0090613A" w:rsidRDefault="00750295" w:rsidP="00750295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EF066E4" w14:textId="77777777" w:rsidR="00750295" w:rsidRPr="0090613A" w:rsidRDefault="00750295" w:rsidP="007502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0613A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DZIAŁ 801 , ROZDZIAŁ 80195  </w:t>
            </w:r>
          </w:p>
          <w:p w14:paraId="47A82EC4" w14:textId="77777777" w:rsidR="00750295" w:rsidRPr="0090613A" w:rsidRDefault="00750295" w:rsidP="007502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1FD0F822" w14:textId="77777777" w:rsidR="004439DE" w:rsidRPr="0090613A" w:rsidRDefault="004439DE" w:rsidP="004439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sz w:val="20"/>
                <w:szCs w:val="20"/>
              </w:rPr>
              <w:t>PROJEKT: „ BUDOWA I MODERNIZACJA INFRASTRUKTURY KSZTAŁCENIA ZAWODOWEGO  W ZESPOLE SZKÓŁ EKONOMICZNO-HANDLOWYCH                W ŻNINIE ”</w:t>
            </w: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</w:t>
            </w:r>
            <w:r w:rsidRPr="0090613A">
              <w:rPr>
                <w:rFonts w:ascii="Times New Roman" w:hAnsi="Times New Roman"/>
                <w:sz w:val="20"/>
                <w:szCs w:val="20"/>
              </w:rPr>
              <w:t>realizowany w ramach Programu Operacyjnego Województwa Kujawsko-Pomorskiego na lata 2014 – 2020, Oś priorytetowa 6 Solidarne społeczeństwo i  konkurencyjne kadry, Działanie 6.3 Inwestycje w infrastrukturę edukacyjną, Poddziałanie 6.3.2 Inwestycje w infrastrukturę kształcenia zawodowego.</w:t>
            </w:r>
          </w:p>
          <w:p w14:paraId="79A41F9E" w14:textId="6840FA58" w:rsidR="004439DE" w:rsidRPr="0090613A" w:rsidRDefault="004439DE" w:rsidP="004439D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C96B" w14:textId="27052004" w:rsidR="00BD7718" w:rsidRPr="0090613A" w:rsidRDefault="00BD7718" w:rsidP="00BD7718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0613A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  <w:r w:rsidRPr="0090613A">
              <w:rPr>
                <w:rFonts w:ascii="Times New Roman" w:hAnsi="Times New Roman"/>
                <w:b/>
                <w:bCs/>
                <w:sz w:val="18"/>
                <w:szCs w:val="18"/>
              </w:rPr>
              <w:t>049.678,00</w:t>
            </w:r>
          </w:p>
          <w:p w14:paraId="6DB2F485" w14:textId="359BABDC" w:rsidR="00BD7718" w:rsidRPr="0090613A" w:rsidRDefault="00BD7718" w:rsidP="00BD7718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0613A">
              <w:rPr>
                <w:rFonts w:ascii="Times New Roman" w:hAnsi="Times New Roman"/>
                <w:b/>
                <w:sz w:val="18"/>
                <w:szCs w:val="18"/>
              </w:rPr>
              <w:t>61.155,00</w:t>
            </w:r>
            <w:r w:rsidRPr="0090613A">
              <w:rPr>
                <w:rFonts w:ascii="Times New Roman" w:hAnsi="Times New Roman"/>
                <w:b/>
                <w:sz w:val="18"/>
                <w:szCs w:val="18"/>
              </w:rPr>
              <w:t xml:space="preserve">  ( </w:t>
            </w:r>
            <w:r w:rsidRPr="0090613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90613A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61825012" w14:textId="0D5FE780" w:rsidR="00750295" w:rsidRPr="0090613A" w:rsidRDefault="00BD7718" w:rsidP="00BD7718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sz w:val="18"/>
                <w:szCs w:val="18"/>
              </w:rPr>
              <w:t>1.988.523,00</w:t>
            </w:r>
            <w:r w:rsidRPr="0090613A">
              <w:rPr>
                <w:rFonts w:ascii="Times New Roman" w:hAnsi="Times New Roman"/>
                <w:b/>
                <w:sz w:val="18"/>
                <w:szCs w:val="18"/>
              </w:rPr>
              <w:t xml:space="preserve"> ( </w:t>
            </w:r>
            <w:r w:rsidRPr="0090613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Pr="0090613A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285DEFB4" w14:textId="243653E5" w:rsidR="004439DE" w:rsidRPr="0090613A" w:rsidRDefault="004439DE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973F" w14:textId="47645CF2" w:rsidR="00750295" w:rsidRPr="0090613A" w:rsidRDefault="00BD7718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1.537.180,00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10F9" w14:textId="72E1135C" w:rsidR="00750295" w:rsidRPr="0090613A" w:rsidRDefault="00BD7718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512.498,00</w:t>
            </w:r>
          </w:p>
        </w:tc>
      </w:tr>
      <w:tr w:rsidR="0090613A" w:rsidRPr="0090613A" w14:paraId="54650D99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1547" w14:textId="77777777" w:rsidR="00750295" w:rsidRPr="0090613A" w:rsidRDefault="00750295" w:rsidP="0075029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90613A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853 ,  Rozdział 85395</w:t>
            </w:r>
          </w:p>
          <w:p w14:paraId="4D1D1172" w14:textId="77777777" w:rsidR="00750295" w:rsidRPr="0090613A" w:rsidRDefault="00750295" w:rsidP="007502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b/>
                <w:iCs/>
                <w:sz w:val="4"/>
                <w:szCs w:val="4"/>
                <w:lang w:eastAsia="en-US"/>
              </w:rPr>
            </w:pPr>
          </w:p>
          <w:p w14:paraId="6F331548" w14:textId="77777777" w:rsidR="00750295" w:rsidRPr="0090613A" w:rsidRDefault="00750295" w:rsidP="007502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</w:pPr>
            <w:r w:rsidRPr="0090613A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>PROJEKT : „INWESTUJ W SWOJE UMIEJĘTNOŚCI ZAWODOWE - II   EDYCJA !”</w:t>
            </w:r>
            <w:r w:rsidRPr="0090613A"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  <w:t xml:space="preserve"> </w:t>
            </w:r>
          </w:p>
          <w:p w14:paraId="15C46751" w14:textId="77777777" w:rsidR="00750295" w:rsidRPr="0090613A" w:rsidRDefault="00750295" w:rsidP="0075029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90613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wdrażany w ramach Regionalnego Programu Operacyjnego Województwa Kujawsko-Pomorskiego na lata 2014 – 2020, Oś priorytetowa 10  Innowacyjna edukacja, Działanie 10.2 Kształcenie ogólne i zawodowe, Poddziałanie 10.2.3 Kształcenie zawodowe.</w:t>
            </w:r>
          </w:p>
          <w:p w14:paraId="2ABC4127" w14:textId="77777777" w:rsidR="00750295" w:rsidRPr="0090613A" w:rsidRDefault="00750295" w:rsidP="00750295">
            <w:pPr>
              <w:spacing w:after="0" w:line="240" w:lineRule="auto"/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ACFA" w14:textId="6AEAAEC1" w:rsidR="00750295" w:rsidRPr="0090613A" w:rsidRDefault="00750295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bCs/>
                <w:sz w:val="20"/>
                <w:szCs w:val="20"/>
              </w:rPr>
              <w:t>289.820,00</w:t>
            </w:r>
          </w:p>
          <w:p w14:paraId="3FE4B357" w14:textId="7C4D9122" w:rsidR="00750295" w:rsidRPr="0090613A" w:rsidRDefault="00750295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90613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90613A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43C0DB16" w14:textId="1B722ABE" w:rsidR="00750295" w:rsidRPr="0090613A" w:rsidRDefault="00750295" w:rsidP="0075029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0613A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Starostwo Powiatowe w Żninie    </w:t>
            </w:r>
            <w:r w:rsidR="00666323" w:rsidRPr="0090613A">
              <w:rPr>
                <w:rFonts w:ascii="Times New Roman" w:hAnsi="Times New Roman"/>
                <w:b/>
                <w:sz w:val="20"/>
                <w:szCs w:val="20"/>
              </w:rPr>
              <w:t>260.907,00</w:t>
            </w:r>
          </w:p>
          <w:p w14:paraId="58A1A399" w14:textId="77777777" w:rsidR="00750295" w:rsidRPr="0090613A" w:rsidRDefault="00750295" w:rsidP="0075029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</w:p>
          <w:p w14:paraId="4C0DFECC" w14:textId="2D9D2C5E" w:rsidR="00750295" w:rsidRPr="0090613A" w:rsidRDefault="00750295" w:rsidP="0075029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  <w:r w:rsidRPr="0090613A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Zespół Szkół Ekonomiczno-Handlowych   w Żninie  </w:t>
            </w:r>
            <w:r w:rsidR="00666323" w:rsidRPr="0090613A">
              <w:rPr>
                <w:rFonts w:ascii="Times New Roman" w:hAnsi="Times New Roman"/>
                <w:b/>
                <w:sz w:val="20"/>
                <w:szCs w:val="20"/>
              </w:rPr>
              <w:t>6.270,00</w:t>
            </w:r>
            <w:r w:rsidRPr="0090613A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</w:p>
          <w:p w14:paraId="4FF4A642" w14:textId="77777777" w:rsidR="00750295" w:rsidRPr="0090613A" w:rsidRDefault="00750295" w:rsidP="0075029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</w:p>
          <w:p w14:paraId="779B1D1F" w14:textId="7D09C6DC" w:rsidR="00750295" w:rsidRPr="0090613A" w:rsidRDefault="00750295" w:rsidP="0075029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  <w:r w:rsidRPr="0090613A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Zespół Szkół Technicznych  w Żninie  </w:t>
            </w:r>
            <w:r w:rsidR="00666323" w:rsidRPr="0090613A">
              <w:rPr>
                <w:rFonts w:ascii="Times New Roman" w:hAnsi="Times New Roman"/>
                <w:b/>
                <w:sz w:val="20"/>
                <w:szCs w:val="20"/>
              </w:rPr>
              <w:t>18.797,00</w:t>
            </w:r>
          </w:p>
          <w:p w14:paraId="14B924BA" w14:textId="77777777" w:rsidR="00750295" w:rsidRPr="0090613A" w:rsidRDefault="00750295" w:rsidP="0075029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</w:pPr>
          </w:p>
          <w:p w14:paraId="1A19A853" w14:textId="77777777" w:rsidR="00750295" w:rsidRDefault="00750295" w:rsidP="00750295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0613A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Zespół  Szkół Specjalnych w Żninie  </w:t>
            </w:r>
            <w:r w:rsidR="00666323" w:rsidRPr="0090613A">
              <w:rPr>
                <w:rFonts w:ascii="Times New Roman" w:hAnsi="Times New Roman"/>
                <w:b/>
                <w:sz w:val="20"/>
                <w:szCs w:val="20"/>
              </w:rPr>
              <w:t>3.846,00</w:t>
            </w:r>
          </w:p>
          <w:p w14:paraId="1DC2ADCB" w14:textId="51F75F8E" w:rsidR="005663CF" w:rsidRPr="0090613A" w:rsidRDefault="005663CF" w:rsidP="00750295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CB75" w14:textId="4DFE9D8E" w:rsidR="00750295" w:rsidRPr="0090613A" w:rsidRDefault="00F80D50" w:rsidP="00750295">
            <w:pPr>
              <w:tabs>
                <w:tab w:val="left" w:pos="1980"/>
              </w:tabs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257.006,00</w:t>
            </w:r>
          </w:p>
          <w:p w14:paraId="5A16A651" w14:textId="599F619C" w:rsidR="00750295" w:rsidRPr="0090613A" w:rsidRDefault="00750295" w:rsidP="00750295">
            <w:pPr>
              <w:tabs>
                <w:tab w:val="left" w:pos="1980"/>
              </w:tabs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897B" w14:textId="75D03264" w:rsidR="00750295" w:rsidRPr="0090613A" w:rsidRDefault="00F80D50" w:rsidP="00750295">
            <w:pPr>
              <w:tabs>
                <w:tab w:val="left" w:pos="1980"/>
              </w:tabs>
              <w:spacing w:line="276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</w:rPr>
              <w:t>32.814,00</w:t>
            </w:r>
          </w:p>
        </w:tc>
      </w:tr>
      <w:tr w:rsidR="0090613A" w:rsidRPr="0090613A" w14:paraId="3ED5058A" w14:textId="77777777" w:rsidTr="00531B6B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EB0A" w14:textId="77777777" w:rsidR="00750295" w:rsidRPr="0090613A" w:rsidRDefault="00750295" w:rsidP="0075029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0613A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RAZEM 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91E3" w14:textId="6C57F951" w:rsidR="00750295" w:rsidRPr="0090613A" w:rsidRDefault="00750295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  <w:u w:val="single"/>
              </w:rPr>
            </w:pPr>
            <w:r w:rsidRPr="0090613A">
              <w:rPr>
                <w:rFonts w:ascii="Times New Roman" w:hAnsi="Times New Roman"/>
                <w:b/>
                <w:bCs/>
                <w:sz w:val="20"/>
                <w:szCs w:val="20"/>
              </w:rPr>
              <w:t>4.953.207,00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6E3B" w14:textId="0ED1B5C1" w:rsidR="00750295" w:rsidRPr="0090613A" w:rsidRDefault="0090613A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  <w:t>3.557.774,00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6B331" w14:textId="1443A9CE" w:rsidR="00750295" w:rsidRPr="0090613A" w:rsidRDefault="0090613A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</w:pPr>
            <w:r w:rsidRPr="0090613A"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  <w:t>1.395.433,00</w:t>
            </w:r>
          </w:p>
        </w:tc>
      </w:tr>
    </w:tbl>
    <w:p w14:paraId="0D425575" w14:textId="77777777" w:rsidR="006E0CAE" w:rsidRPr="0090613A" w:rsidRDefault="006E0CAE" w:rsidP="006E0CAE"/>
    <w:p w14:paraId="44D51736" w14:textId="77777777" w:rsidR="00BD07C8" w:rsidRPr="0090613A" w:rsidRDefault="00BD07C8" w:rsidP="00A7775A">
      <w:pPr>
        <w:autoSpaceDE w:val="0"/>
        <w:autoSpaceDN w:val="0"/>
        <w:adjustRightInd w:val="0"/>
        <w:spacing w:after="200" w:line="360" w:lineRule="auto"/>
        <w:rPr>
          <w:rFonts w:ascii="Times New Roman" w:hAnsi="Times New Roman"/>
          <w:b/>
          <w:sz w:val="20"/>
          <w:szCs w:val="20"/>
        </w:rPr>
      </w:pPr>
    </w:p>
    <w:sectPr w:rsidR="00BD07C8" w:rsidRPr="0090613A" w:rsidSect="00EB79F3">
      <w:pgSz w:w="16838" w:h="11906" w:orient="landscape"/>
      <w:pgMar w:top="1021" w:right="1418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7C8"/>
    <w:rsid w:val="00005605"/>
    <w:rsid w:val="00132013"/>
    <w:rsid w:val="00193071"/>
    <w:rsid w:val="001E5DD1"/>
    <w:rsid w:val="00207719"/>
    <w:rsid w:val="00261FED"/>
    <w:rsid w:val="002A6134"/>
    <w:rsid w:val="002D475E"/>
    <w:rsid w:val="00307687"/>
    <w:rsid w:val="0032597E"/>
    <w:rsid w:val="003268BB"/>
    <w:rsid w:val="00340D66"/>
    <w:rsid w:val="003514E0"/>
    <w:rsid w:val="0038505D"/>
    <w:rsid w:val="003F12ED"/>
    <w:rsid w:val="003F489D"/>
    <w:rsid w:val="0041725F"/>
    <w:rsid w:val="00423F35"/>
    <w:rsid w:val="004439DE"/>
    <w:rsid w:val="00457563"/>
    <w:rsid w:val="00461037"/>
    <w:rsid w:val="0048363B"/>
    <w:rsid w:val="004932A5"/>
    <w:rsid w:val="00531B6B"/>
    <w:rsid w:val="00533CDB"/>
    <w:rsid w:val="005663CF"/>
    <w:rsid w:val="005B1D6F"/>
    <w:rsid w:val="005D7DA9"/>
    <w:rsid w:val="005F030A"/>
    <w:rsid w:val="006639F8"/>
    <w:rsid w:val="00666323"/>
    <w:rsid w:val="006A5E5E"/>
    <w:rsid w:val="006B3150"/>
    <w:rsid w:val="006E0CAE"/>
    <w:rsid w:val="00721AEA"/>
    <w:rsid w:val="00730A01"/>
    <w:rsid w:val="00750295"/>
    <w:rsid w:val="00750AEC"/>
    <w:rsid w:val="007B4659"/>
    <w:rsid w:val="007F0BC5"/>
    <w:rsid w:val="008F0D56"/>
    <w:rsid w:val="0090613A"/>
    <w:rsid w:val="00914587"/>
    <w:rsid w:val="009A0559"/>
    <w:rsid w:val="009B1A1D"/>
    <w:rsid w:val="00A468D4"/>
    <w:rsid w:val="00A56861"/>
    <w:rsid w:val="00A7775A"/>
    <w:rsid w:val="00AC7E34"/>
    <w:rsid w:val="00AD72CB"/>
    <w:rsid w:val="00AE2A67"/>
    <w:rsid w:val="00BD07C8"/>
    <w:rsid w:val="00BD7718"/>
    <w:rsid w:val="00C311C9"/>
    <w:rsid w:val="00C31304"/>
    <w:rsid w:val="00C955E1"/>
    <w:rsid w:val="00CE2693"/>
    <w:rsid w:val="00CE5ADC"/>
    <w:rsid w:val="00CE768B"/>
    <w:rsid w:val="00D43582"/>
    <w:rsid w:val="00DA27EE"/>
    <w:rsid w:val="00DE1DA8"/>
    <w:rsid w:val="00DF2267"/>
    <w:rsid w:val="00EA15C6"/>
    <w:rsid w:val="00EB79F3"/>
    <w:rsid w:val="00F2472D"/>
    <w:rsid w:val="00F80D50"/>
    <w:rsid w:val="00FA158F"/>
    <w:rsid w:val="00FE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4C35F"/>
  <w15:chartTrackingRefBased/>
  <w15:docId w15:val="{02E800E3-CABC-41E1-BFAB-942353591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7C8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478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15</cp:revision>
  <dcterms:created xsi:type="dcterms:W3CDTF">2020-11-04T10:32:00Z</dcterms:created>
  <dcterms:modified xsi:type="dcterms:W3CDTF">2020-11-05T09:07:00Z</dcterms:modified>
</cp:coreProperties>
</file>