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C60179" w14:textId="5B5FEC93" w:rsidR="00ED3A5F" w:rsidRPr="00ED3A5F" w:rsidRDefault="00ED3A5F" w:rsidP="00ED3A5F">
      <w:pPr>
        <w:rPr>
          <w:rFonts w:ascii="Arial" w:hAnsi="Arial" w:cs="Arial"/>
          <w:sz w:val="20"/>
          <w:szCs w:val="20"/>
        </w:rPr>
      </w:pPr>
      <w:r w:rsidRPr="00ED3A5F">
        <w:rPr>
          <w:rFonts w:ascii="Arial" w:hAnsi="Arial" w:cs="Arial"/>
          <w:sz w:val="20"/>
          <w:szCs w:val="20"/>
        </w:rPr>
        <w:t>Załącznik Nr  1</w:t>
      </w:r>
      <w:r>
        <w:rPr>
          <w:rFonts w:ascii="Arial" w:hAnsi="Arial" w:cs="Arial"/>
          <w:sz w:val="20"/>
          <w:szCs w:val="20"/>
        </w:rPr>
        <w:t>2</w:t>
      </w:r>
      <w:r w:rsidRPr="00ED3A5F">
        <w:rPr>
          <w:rFonts w:ascii="Arial" w:hAnsi="Arial" w:cs="Arial"/>
          <w:sz w:val="20"/>
          <w:szCs w:val="20"/>
        </w:rPr>
        <w:t xml:space="preserve"> do uchwały Nr  </w:t>
      </w:r>
      <w:r w:rsidR="00375307">
        <w:rPr>
          <w:rFonts w:ascii="Arial" w:hAnsi="Arial" w:cs="Arial"/>
          <w:sz w:val="20"/>
          <w:szCs w:val="20"/>
        </w:rPr>
        <w:t>XVII</w:t>
      </w:r>
      <w:r w:rsidRPr="00ED3A5F">
        <w:rPr>
          <w:rFonts w:ascii="Arial" w:hAnsi="Arial" w:cs="Arial"/>
          <w:sz w:val="20"/>
          <w:szCs w:val="20"/>
        </w:rPr>
        <w:t xml:space="preserve">/  </w:t>
      </w:r>
      <w:r w:rsidR="00883E1D">
        <w:rPr>
          <w:rFonts w:ascii="Arial" w:hAnsi="Arial" w:cs="Arial"/>
          <w:sz w:val="20"/>
          <w:szCs w:val="20"/>
        </w:rPr>
        <w:t>140</w:t>
      </w:r>
      <w:r w:rsidRPr="00ED3A5F">
        <w:rPr>
          <w:rFonts w:ascii="Arial" w:hAnsi="Arial" w:cs="Arial"/>
          <w:sz w:val="20"/>
          <w:szCs w:val="20"/>
        </w:rPr>
        <w:t xml:space="preserve"> / 2020 Rady Powiatu w Żninie z dnia  </w:t>
      </w:r>
      <w:r w:rsidR="00375307">
        <w:rPr>
          <w:rFonts w:ascii="Arial" w:hAnsi="Arial" w:cs="Arial"/>
          <w:sz w:val="20"/>
          <w:szCs w:val="20"/>
        </w:rPr>
        <w:t xml:space="preserve">18 </w:t>
      </w:r>
      <w:r w:rsidRPr="00ED3A5F">
        <w:rPr>
          <w:rFonts w:ascii="Arial" w:hAnsi="Arial" w:cs="Arial"/>
          <w:sz w:val="20"/>
          <w:szCs w:val="20"/>
        </w:rPr>
        <w:t xml:space="preserve">grudnia   2020 roku </w:t>
      </w:r>
      <w:r w:rsidRPr="00ED3A5F">
        <w:rPr>
          <w:rFonts w:ascii="Arial" w:hAnsi="Arial" w:cs="Arial"/>
          <w:i/>
          <w:sz w:val="20"/>
          <w:szCs w:val="20"/>
        </w:rPr>
        <w:t xml:space="preserve">  </w:t>
      </w:r>
    </w:p>
    <w:p w14:paraId="33A3EF3F" w14:textId="0618311F" w:rsidR="00372FD6" w:rsidRPr="00990DCA" w:rsidRDefault="00372FD6" w:rsidP="00372FD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0DCA">
        <w:rPr>
          <w:rFonts w:ascii="Arial" w:hAnsi="Arial" w:cs="Arial"/>
          <w:sz w:val="20"/>
          <w:szCs w:val="20"/>
        </w:rPr>
        <w:t xml:space="preserve">PLAN   </w:t>
      </w:r>
      <w:r w:rsidR="00AA6F45" w:rsidRPr="00990DCA">
        <w:rPr>
          <w:rFonts w:ascii="Arial" w:hAnsi="Arial" w:cs="Arial"/>
          <w:sz w:val="20"/>
          <w:szCs w:val="20"/>
        </w:rPr>
        <w:t>OPŁAT   EWIDENCYJNYCH   NA  202</w:t>
      </w:r>
      <w:r w:rsidR="00D211A2">
        <w:rPr>
          <w:rFonts w:ascii="Arial" w:hAnsi="Arial" w:cs="Arial"/>
          <w:sz w:val="20"/>
          <w:szCs w:val="20"/>
        </w:rPr>
        <w:t>1</w:t>
      </w:r>
      <w:r w:rsidRPr="00990DCA">
        <w:rPr>
          <w:rFonts w:ascii="Arial" w:hAnsi="Arial" w:cs="Arial"/>
          <w:sz w:val="20"/>
          <w:szCs w:val="20"/>
        </w:rPr>
        <w:t xml:space="preserve">  ROK</w:t>
      </w:r>
    </w:p>
    <w:p w14:paraId="331E19D5" w14:textId="77777777" w:rsidR="00BC1E77" w:rsidRPr="00990DCA" w:rsidRDefault="00BC1E77" w:rsidP="00BC1E77">
      <w:pPr>
        <w:rPr>
          <w:rFonts w:ascii="Times New Roman" w:hAnsi="Times New Roman" w:cs="Times New Roman"/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5245"/>
        <w:gridCol w:w="2204"/>
      </w:tblGrid>
      <w:tr w:rsidR="00990DCA" w:rsidRPr="00990DCA" w14:paraId="2574AA5D" w14:textId="77777777" w:rsidTr="00347AF8">
        <w:tc>
          <w:tcPr>
            <w:tcW w:w="9854" w:type="dxa"/>
            <w:gridSpan w:val="3"/>
          </w:tcPr>
          <w:p w14:paraId="24D1C0F8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DE4B39A" w14:textId="6C6EC38C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</w:t>
            </w:r>
            <w:r w:rsidR="00AA6F45"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PLAN  NA  202</w:t>
            </w:r>
            <w:r w:rsidR="00D211A2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</w:t>
            </w:r>
            <w:r w:rsidR="00AA6F45"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Pr="00990DC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ROK</w:t>
            </w:r>
          </w:p>
          <w:p w14:paraId="69CAD5B0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990DCA" w:rsidRPr="00990DCA" w14:paraId="2389991B" w14:textId="77777777" w:rsidTr="00347AF8">
        <w:tc>
          <w:tcPr>
            <w:tcW w:w="2405" w:type="dxa"/>
          </w:tcPr>
          <w:p w14:paraId="07B87B12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560761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3E65E3AA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756</w:t>
            </w:r>
          </w:p>
        </w:tc>
        <w:tc>
          <w:tcPr>
            <w:tcW w:w="5245" w:type="dxa"/>
          </w:tcPr>
          <w:p w14:paraId="65DBB8E9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951BFC7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990D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204" w:type="dxa"/>
            <w:vMerge w:val="restart"/>
          </w:tcPr>
          <w:p w14:paraId="1036F5CF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2780C8BD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12A1B987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15732BA" w14:textId="77777777" w:rsidR="00BC1E77" w:rsidRPr="00990DCA" w:rsidRDefault="00BC1E77" w:rsidP="00347AF8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14:paraId="6941FCBC" w14:textId="77A86DB1" w:rsidR="00BC1E77" w:rsidRPr="00990DCA" w:rsidRDefault="001D59E8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16.600,00</w:t>
            </w:r>
          </w:p>
        </w:tc>
      </w:tr>
      <w:tr w:rsidR="00990DCA" w:rsidRPr="00990DCA" w14:paraId="78502C6E" w14:textId="77777777" w:rsidTr="00347AF8">
        <w:tc>
          <w:tcPr>
            <w:tcW w:w="2405" w:type="dxa"/>
          </w:tcPr>
          <w:p w14:paraId="70C36E5B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46D9930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>ROZDZIAŁ 75618</w:t>
            </w:r>
          </w:p>
        </w:tc>
        <w:tc>
          <w:tcPr>
            <w:tcW w:w="5245" w:type="dxa"/>
          </w:tcPr>
          <w:p w14:paraId="4B9A914A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C4AF55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2204" w:type="dxa"/>
            <w:vMerge/>
          </w:tcPr>
          <w:p w14:paraId="2B87157D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C1E77" w:rsidRPr="00990DCA" w14:paraId="119C8D81" w14:textId="77777777" w:rsidTr="00347AF8">
        <w:trPr>
          <w:trHeight w:val="926"/>
        </w:trPr>
        <w:tc>
          <w:tcPr>
            <w:tcW w:w="2405" w:type="dxa"/>
          </w:tcPr>
          <w:p w14:paraId="36C577DD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b/>
                <w:sz w:val="20"/>
                <w:szCs w:val="20"/>
              </w:rPr>
              <w:t>PARAGRAF 0620</w:t>
            </w:r>
          </w:p>
        </w:tc>
        <w:tc>
          <w:tcPr>
            <w:tcW w:w="5245" w:type="dxa"/>
          </w:tcPr>
          <w:p w14:paraId="50943585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0DCA">
              <w:rPr>
                <w:rFonts w:ascii="Times New Roman" w:hAnsi="Times New Roman" w:cs="Times New Roman"/>
                <w:sz w:val="20"/>
                <w:szCs w:val="20"/>
              </w:rPr>
              <w:t>Wpływy z opłat za zezwolenia, akredytacje oraz opłaty ewidencyjne, w tym opłaty za częstotliwości</w:t>
            </w:r>
          </w:p>
        </w:tc>
        <w:tc>
          <w:tcPr>
            <w:tcW w:w="2204" w:type="dxa"/>
            <w:vMerge/>
          </w:tcPr>
          <w:p w14:paraId="60D62028" w14:textId="77777777" w:rsidR="00BC1E77" w:rsidRPr="00990DCA" w:rsidRDefault="00BC1E77" w:rsidP="00347A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14:paraId="3DED41B7" w14:textId="77777777" w:rsidR="00BC1E77" w:rsidRPr="00990DCA" w:rsidRDefault="00BC1E77" w:rsidP="00BC1E77">
      <w:pPr>
        <w:jc w:val="right"/>
        <w:rPr>
          <w:rFonts w:ascii="Times New Roman" w:hAnsi="Times New Roman" w:cs="Times New Roman"/>
          <w:b/>
          <w:u w:val="single"/>
        </w:rPr>
      </w:pPr>
    </w:p>
    <w:p w14:paraId="51FED7A1" w14:textId="77777777" w:rsidR="00BC1E77" w:rsidRPr="00990DCA" w:rsidRDefault="00BC1E77" w:rsidP="00BC1E77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14:paraId="38A326A3" w14:textId="77777777" w:rsidR="00BC1E77" w:rsidRPr="00990DCA" w:rsidRDefault="00BC1E77" w:rsidP="00BC1E77"/>
    <w:p w14:paraId="660E0B50" w14:textId="77777777" w:rsidR="00BC1E77" w:rsidRPr="00990DCA" w:rsidRDefault="00BC1E77" w:rsidP="00BC1E77"/>
    <w:p w14:paraId="43D4DC92" w14:textId="77777777" w:rsidR="00BC1E77" w:rsidRPr="00990DCA" w:rsidRDefault="00BC1E77" w:rsidP="00BC1E77"/>
    <w:p w14:paraId="581EA514" w14:textId="77777777" w:rsidR="00BC1E77" w:rsidRPr="00990DCA" w:rsidRDefault="00BC1E77" w:rsidP="00BC1E77"/>
    <w:p w14:paraId="2AAFDA84" w14:textId="77777777"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14:paraId="375EC329" w14:textId="77777777" w:rsidR="002F4D77" w:rsidRPr="00990DCA" w:rsidRDefault="002F4D77" w:rsidP="002F4D77">
      <w:pPr>
        <w:jc w:val="right"/>
        <w:rPr>
          <w:rFonts w:ascii="Arial" w:hAnsi="Arial" w:cs="Arial"/>
          <w:b/>
          <w:sz w:val="20"/>
          <w:szCs w:val="20"/>
        </w:rPr>
      </w:pPr>
    </w:p>
    <w:p w14:paraId="4971C121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2C0AE289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38A1698D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235B2083" w14:textId="77777777" w:rsidR="002F4D77" w:rsidRPr="00990DCA" w:rsidRDefault="002F4D77" w:rsidP="002F4D77">
      <w:pPr>
        <w:rPr>
          <w:rFonts w:ascii="Arial" w:hAnsi="Arial" w:cs="Arial"/>
          <w:sz w:val="20"/>
          <w:szCs w:val="20"/>
        </w:rPr>
      </w:pPr>
    </w:p>
    <w:p w14:paraId="79FB16B5" w14:textId="77777777" w:rsidR="00106430" w:rsidRPr="00990DCA" w:rsidRDefault="00106430">
      <w:pPr>
        <w:rPr>
          <w:rFonts w:ascii="Arial" w:hAnsi="Arial" w:cs="Arial"/>
          <w:sz w:val="20"/>
          <w:szCs w:val="20"/>
        </w:rPr>
      </w:pPr>
    </w:p>
    <w:sectPr w:rsidR="00106430" w:rsidRPr="00990DCA" w:rsidSect="003B7937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77"/>
    <w:rsid w:val="000C430A"/>
    <w:rsid w:val="00106430"/>
    <w:rsid w:val="001D59E8"/>
    <w:rsid w:val="001F49E5"/>
    <w:rsid w:val="002449E5"/>
    <w:rsid w:val="002F4D77"/>
    <w:rsid w:val="002F629F"/>
    <w:rsid w:val="00367971"/>
    <w:rsid w:val="00372FD6"/>
    <w:rsid w:val="00375307"/>
    <w:rsid w:val="004E69D1"/>
    <w:rsid w:val="004F2BEE"/>
    <w:rsid w:val="005D0554"/>
    <w:rsid w:val="00616AF9"/>
    <w:rsid w:val="006852D0"/>
    <w:rsid w:val="006C526D"/>
    <w:rsid w:val="0083512A"/>
    <w:rsid w:val="00847AE6"/>
    <w:rsid w:val="00883E1D"/>
    <w:rsid w:val="008A6DCB"/>
    <w:rsid w:val="00990DCA"/>
    <w:rsid w:val="00A03B19"/>
    <w:rsid w:val="00A2587D"/>
    <w:rsid w:val="00AA6F45"/>
    <w:rsid w:val="00BC1E77"/>
    <w:rsid w:val="00C828E8"/>
    <w:rsid w:val="00CF613F"/>
    <w:rsid w:val="00D04275"/>
    <w:rsid w:val="00D10492"/>
    <w:rsid w:val="00D211A2"/>
    <w:rsid w:val="00E9325C"/>
    <w:rsid w:val="00ED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B3D33"/>
  <w15:chartTrackingRefBased/>
  <w15:docId w15:val="{64406790-DB81-4B9B-A354-727240FE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10</cp:revision>
  <cp:lastPrinted>2020-11-18T13:06:00Z</cp:lastPrinted>
  <dcterms:created xsi:type="dcterms:W3CDTF">2020-11-04T10:47:00Z</dcterms:created>
  <dcterms:modified xsi:type="dcterms:W3CDTF">2020-12-11T08:54:00Z</dcterms:modified>
</cp:coreProperties>
</file>