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DFFA86" w14:textId="1C7A9864" w:rsidR="00415910" w:rsidRPr="009B5DCE" w:rsidRDefault="008F79AF" w:rsidP="001423D6">
      <w:pPr>
        <w:spacing w:after="160" w:line="259" w:lineRule="auto"/>
        <w:jc w:val="both"/>
        <w:rPr>
          <w:rFonts w:ascii="Arial" w:hAnsi="Arial" w:cs="Arial"/>
          <w:sz w:val="20"/>
          <w:szCs w:val="20"/>
        </w:rPr>
      </w:pPr>
      <w:r w:rsidRPr="00EF3C91">
        <w:rPr>
          <w:rFonts w:ascii="Arial" w:hAnsi="Arial" w:cs="Arial"/>
          <w:sz w:val="20"/>
          <w:szCs w:val="20"/>
        </w:rPr>
        <w:t>Załącznik Nr  13</w:t>
      </w:r>
      <w:r w:rsidR="001423D6" w:rsidRPr="00EF3C91">
        <w:rPr>
          <w:rFonts w:ascii="Arial" w:hAnsi="Arial" w:cs="Arial"/>
          <w:sz w:val="20"/>
          <w:szCs w:val="20"/>
        </w:rPr>
        <w:t xml:space="preserve">  </w:t>
      </w:r>
      <w:r w:rsidR="009F7173" w:rsidRPr="00EF3C91">
        <w:rPr>
          <w:rFonts w:ascii="Arial" w:hAnsi="Arial" w:cs="Arial"/>
          <w:sz w:val="20"/>
          <w:szCs w:val="20"/>
        </w:rPr>
        <w:t xml:space="preserve">do uchwały Nr  </w:t>
      </w:r>
      <w:r w:rsidR="006E7D97">
        <w:rPr>
          <w:rFonts w:ascii="Arial" w:hAnsi="Arial" w:cs="Arial"/>
          <w:sz w:val="20"/>
          <w:szCs w:val="20"/>
        </w:rPr>
        <w:t>XVII</w:t>
      </w:r>
      <w:r w:rsidR="008415A1" w:rsidRPr="00EF3C91">
        <w:rPr>
          <w:rFonts w:ascii="Arial" w:hAnsi="Arial" w:cs="Arial"/>
          <w:sz w:val="20"/>
          <w:szCs w:val="20"/>
        </w:rPr>
        <w:t xml:space="preserve"> / </w:t>
      </w:r>
      <w:r w:rsidR="00251DE1">
        <w:rPr>
          <w:rFonts w:ascii="Arial" w:hAnsi="Arial" w:cs="Arial"/>
          <w:sz w:val="20"/>
          <w:szCs w:val="20"/>
        </w:rPr>
        <w:t>140</w:t>
      </w:r>
      <w:r w:rsidR="00F8121E" w:rsidRPr="00EF3C91">
        <w:rPr>
          <w:rFonts w:ascii="Arial" w:hAnsi="Arial" w:cs="Arial"/>
          <w:sz w:val="20"/>
          <w:szCs w:val="20"/>
        </w:rPr>
        <w:t xml:space="preserve"> / 20</w:t>
      </w:r>
      <w:r w:rsidR="00EF3C91">
        <w:rPr>
          <w:rFonts w:ascii="Arial" w:hAnsi="Arial" w:cs="Arial"/>
          <w:sz w:val="20"/>
          <w:szCs w:val="20"/>
        </w:rPr>
        <w:t>20</w:t>
      </w:r>
      <w:r w:rsidR="001423D6" w:rsidRPr="00EF3C91">
        <w:rPr>
          <w:rFonts w:ascii="Arial" w:hAnsi="Arial" w:cs="Arial"/>
          <w:sz w:val="20"/>
          <w:szCs w:val="20"/>
        </w:rPr>
        <w:t xml:space="preserve">  </w:t>
      </w:r>
      <w:r w:rsidR="00EE2A1D" w:rsidRPr="00EF3C91">
        <w:rPr>
          <w:rFonts w:ascii="Arial" w:hAnsi="Arial" w:cs="Arial"/>
          <w:sz w:val="20"/>
          <w:szCs w:val="20"/>
        </w:rPr>
        <w:t xml:space="preserve">Rady Powiatu w Żninie z dnia </w:t>
      </w:r>
      <w:r w:rsidR="006E7D97">
        <w:rPr>
          <w:rFonts w:ascii="Arial" w:hAnsi="Arial" w:cs="Arial"/>
          <w:sz w:val="20"/>
          <w:szCs w:val="20"/>
        </w:rPr>
        <w:t>18</w:t>
      </w:r>
      <w:r w:rsidR="00F8121E" w:rsidRPr="00EF3C91">
        <w:rPr>
          <w:rFonts w:ascii="Arial" w:hAnsi="Arial" w:cs="Arial"/>
          <w:sz w:val="20"/>
          <w:szCs w:val="20"/>
        </w:rPr>
        <w:t xml:space="preserve"> grudnia  20</w:t>
      </w:r>
      <w:r w:rsidR="00EF3C91">
        <w:rPr>
          <w:rFonts w:ascii="Arial" w:hAnsi="Arial" w:cs="Arial"/>
          <w:sz w:val="20"/>
          <w:szCs w:val="20"/>
        </w:rPr>
        <w:t>20</w:t>
      </w:r>
      <w:r w:rsidR="001423D6" w:rsidRPr="00EF3C91">
        <w:rPr>
          <w:rFonts w:ascii="Arial" w:hAnsi="Arial" w:cs="Arial"/>
          <w:sz w:val="20"/>
          <w:szCs w:val="20"/>
        </w:rPr>
        <w:t xml:space="preserve"> roku </w:t>
      </w:r>
      <w:r w:rsidR="001423D6" w:rsidRPr="00EF3C91">
        <w:rPr>
          <w:rFonts w:ascii="Arial" w:hAnsi="Arial" w:cs="Arial"/>
          <w:i/>
          <w:sz w:val="20"/>
          <w:szCs w:val="20"/>
        </w:rPr>
        <w:t xml:space="preserve">  </w:t>
      </w:r>
      <w:r w:rsidR="00690A9A" w:rsidRPr="00EF3C91">
        <w:rPr>
          <w:rFonts w:ascii="Arial" w:hAnsi="Arial" w:cs="Arial"/>
          <w:sz w:val="20"/>
          <w:szCs w:val="20"/>
        </w:rPr>
        <w:t>PLAN  FINANSOWY</w:t>
      </w:r>
      <w:r w:rsidR="00415910" w:rsidRPr="00EF3C91">
        <w:rPr>
          <w:rFonts w:ascii="Arial" w:hAnsi="Arial" w:cs="Arial"/>
          <w:sz w:val="20"/>
          <w:szCs w:val="20"/>
        </w:rPr>
        <w:t xml:space="preserve"> OPŁAT Z TYTUŁU WYDANIA ZEZWOLENIA NA PRACĘ SEZONOWĄ ORA</w:t>
      </w:r>
      <w:r w:rsidR="00CB5D1F" w:rsidRPr="00EF3C91">
        <w:rPr>
          <w:rFonts w:ascii="Arial" w:hAnsi="Arial" w:cs="Arial"/>
          <w:sz w:val="20"/>
          <w:szCs w:val="20"/>
        </w:rPr>
        <w:t xml:space="preserve">Z REJESTRACJI OŚWIADCZENIA </w:t>
      </w:r>
      <w:r w:rsidR="00415910" w:rsidRPr="00EF3C91">
        <w:rPr>
          <w:rFonts w:ascii="Arial" w:hAnsi="Arial" w:cs="Arial"/>
          <w:sz w:val="20"/>
          <w:szCs w:val="20"/>
        </w:rPr>
        <w:t>O POWIERZENIU WYKONYWANIA PRACY CUDZOZIEMCOWI</w:t>
      </w:r>
      <w:r w:rsidR="00415910" w:rsidRPr="00EF3C91">
        <w:rPr>
          <w:rFonts w:ascii="Arial" w:eastAsia="Times New Roman" w:hAnsi="Arial" w:cs="Arial"/>
          <w:b/>
          <w:iCs/>
          <w:sz w:val="20"/>
          <w:szCs w:val="20"/>
          <w:lang w:eastAsia="pl-PL"/>
        </w:rPr>
        <w:t xml:space="preserve">  </w:t>
      </w:r>
      <w:r w:rsidR="009B5DCE">
        <w:rPr>
          <w:rFonts w:ascii="Arial" w:eastAsia="Times New Roman" w:hAnsi="Arial" w:cs="Arial"/>
          <w:b/>
          <w:iCs/>
          <w:sz w:val="20"/>
          <w:szCs w:val="20"/>
          <w:lang w:eastAsia="pl-PL"/>
        </w:rPr>
        <w:t xml:space="preserve">                                    </w:t>
      </w:r>
      <w:r w:rsidR="00415910" w:rsidRPr="00EF3C91">
        <w:rPr>
          <w:rFonts w:ascii="Arial" w:hAnsi="Arial" w:cs="Arial"/>
          <w:sz w:val="20"/>
          <w:szCs w:val="20"/>
        </w:rPr>
        <w:t xml:space="preserve"> </w:t>
      </w:r>
      <w:r w:rsidR="00415910" w:rsidRPr="009B5DCE">
        <w:rPr>
          <w:rFonts w:ascii="Arial" w:hAnsi="Arial" w:cs="Arial"/>
          <w:sz w:val="20"/>
          <w:szCs w:val="20"/>
        </w:rPr>
        <w:t xml:space="preserve">( </w:t>
      </w:r>
      <w:r w:rsidR="005670A3" w:rsidRPr="009B5DCE">
        <w:rPr>
          <w:rFonts w:ascii="Arial" w:hAnsi="Arial" w:cs="Arial"/>
          <w:sz w:val="20"/>
          <w:szCs w:val="20"/>
        </w:rPr>
        <w:t>art. 90a ust. 2</w:t>
      </w:r>
      <w:r w:rsidR="00415910" w:rsidRPr="009B5DCE">
        <w:rPr>
          <w:rFonts w:ascii="Arial" w:hAnsi="Arial" w:cs="Arial"/>
          <w:sz w:val="20"/>
          <w:szCs w:val="20"/>
        </w:rPr>
        <w:t xml:space="preserve"> ustawy o promocji zatrudnienia  i insty</w:t>
      </w:r>
      <w:r w:rsidR="00F8121E" w:rsidRPr="009B5DCE">
        <w:rPr>
          <w:rFonts w:ascii="Arial" w:hAnsi="Arial" w:cs="Arial"/>
          <w:sz w:val="20"/>
          <w:szCs w:val="20"/>
        </w:rPr>
        <w:t xml:space="preserve">tucjach rynku pracy </w:t>
      </w:r>
      <w:r w:rsidR="009B5DCE" w:rsidRPr="009B5DCE">
        <w:rPr>
          <w:rFonts w:ascii="Arial" w:eastAsia="Times New Roman" w:hAnsi="Arial" w:cs="Arial"/>
          <w:sz w:val="20"/>
          <w:szCs w:val="20"/>
          <w:lang w:eastAsia="pl-PL"/>
        </w:rPr>
        <w:t xml:space="preserve"> Dz.U.2020 poz. 1409 z późn. zm.) </w:t>
      </w:r>
      <w:r w:rsidR="00F8121E" w:rsidRPr="009B5DCE">
        <w:rPr>
          <w:rFonts w:ascii="Arial" w:hAnsi="Arial" w:cs="Arial"/>
          <w:sz w:val="20"/>
          <w:szCs w:val="20"/>
        </w:rPr>
        <w:t>NA  202</w:t>
      </w:r>
      <w:r w:rsidR="00EF3C91" w:rsidRPr="009B5DCE">
        <w:rPr>
          <w:rFonts w:ascii="Arial" w:hAnsi="Arial" w:cs="Arial"/>
          <w:sz w:val="20"/>
          <w:szCs w:val="20"/>
        </w:rPr>
        <w:t>1</w:t>
      </w:r>
      <w:r w:rsidR="007D1042" w:rsidRPr="009B5DCE">
        <w:rPr>
          <w:rFonts w:ascii="Arial" w:hAnsi="Arial" w:cs="Arial"/>
          <w:sz w:val="20"/>
          <w:szCs w:val="20"/>
        </w:rPr>
        <w:t xml:space="preserve">  </w:t>
      </w:r>
      <w:r w:rsidR="00415910" w:rsidRPr="009B5DCE">
        <w:rPr>
          <w:rFonts w:ascii="Arial" w:hAnsi="Arial" w:cs="Arial"/>
          <w:sz w:val="20"/>
          <w:szCs w:val="20"/>
        </w:rPr>
        <w:t>ROK</w:t>
      </w:r>
    </w:p>
    <w:p w14:paraId="7D292BED" w14:textId="77777777" w:rsidR="009B5DCE" w:rsidRPr="00EF3C91" w:rsidRDefault="009B5DCE" w:rsidP="001423D6">
      <w:pPr>
        <w:spacing w:after="160" w:line="259" w:lineRule="auto"/>
        <w:jc w:val="both"/>
        <w:rPr>
          <w:rFonts w:ascii="Arial" w:hAnsi="Arial" w:cs="Arial"/>
          <w:sz w:val="20"/>
          <w:szCs w:val="20"/>
        </w:rPr>
      </w:pPr>
    </w:p>
    <w:p w14:paraId="2D9ADF77" w14:textId="77777777" w:rsidR="00415910" w:rsidRPr="00EF3C91" w:rsidRDefault="00415910" w:rsidP="00415910">
      <w:pPr>
        <w:jc w:val="right"/>
        <w:rPr>
          <w:rFonts w:ascii="Times New Roman" w:hAnsi="Times New Roman" w:cs="Times New Roman"/>
          <w:b/>
          <w:sz w:val="18"/>
          <w:szCs w:val="18"/>
        </w:rPr>
      </w:pPr>
    </w:p>
    <w:tbl>
      <w:tblPr>
        <w:tblW w:w="13870" w:type="dxa"/>
        <w:tblInd w:w="1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10"/>
        <w:gridCol w:w="1130"/>
        <w:gridCol w:w="1140"/>
        <w:gridCol w:w="1701"/>
        <w:gridCol w:w="1701"/>
        <w:gridCol w:w="2468"/>
        <w:gridCol w:w="4820"/>
      </w:tblGrid>
      <w:tr w:rsidR="00EF3C91" w:rsidRPr="00EF3C91" w14:paraId="00D4FC90" w14:textId="77777777" w:rsidTr="00E55712">
        <w:trPr>
          <w:trHeight w:hRule="exact" w:val="633"/>
        </w:trPr>
        <w:tc>
          <w:tcPr>
            <w:tcW w:w="9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97BAA94" w14:textId="77777777" w:rsidR="00706152" w:rsidRPr="00EF3C91" w:rsidRDefault="00706152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F3C91">
              <w:rPr>
                <w:rFonts w:ascii="Arial" w:hAnsi="Arial" w:cs="Arial"/>
                <w:b/>
                <w:bCs/>
                <w:sz w:val="20"/>
                <w:szCs w:val="20"/>
              </w:rPr>
              <w:t>Dział</w:t>
            </w:r>
          </w:p>
        </w:tc>
        <w:tc>
          <w:tcPr>
            <w:tcW w:w="113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84BBB26" w14:textId="77777777" w:rsidR="00706152" w:rsidRPr="00EF3C91" w:rsidRDefault="00706152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F3C91">
              <w:rPr>
                <w:rFonts w:ascii="Arial" w:hAnsi="Arial" w:cs="Arial"/>
                <w:b/>
                <w:bCs/>
                <w:sz w:val="20"/>
                <w:szCs w:val="20"/>
              </w:rPr>
              <w:t>Rozdział</w:t>
            </w: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C5749F0" w14:textId="77777777" w:rsidR="00706152" w:rsidRPr="00EF3C91" w:rsidRDefault="00706152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F3C91">
              <w:rPr>
                <w:rFonts w:ascii="Arial" w:hAnsi="Arial" w:cs="Arial"/>
                <w:b/>
                <w:bCs/>
                <w:sz w:val="20"/>
                <w:szCs w:val="20"/>
              </w:rPr>
              <w:t>Paragraf</w:t>
            </w:r>
          </w:p>
        </w:tc>
        <w:tc>
          <w:tcPr>
            <w:tcW w:w="5870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BBC71AD" w14:textId="77777777" w:rsidR="00706152" w:rsidRPr="00EF3C91" w:rsidRDefault="00706152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F3C91">
              <w:rPr>
                <w:rFonts w:ascii="Arial" w:hAnsi="Arial" w:cs="Arial"/>
                <w:b/>
                <w:bCs/>
                <w:sz w:val="20"/>
                <w:szCs w:val="20"/>
              </w:rPr>
              <w:t>Treść</w:t>
            </w:r>
          </w:p>
        </w:tc>
        <w:tc>
          <w:tcPr>
            <w:tcW w:w="482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2761CC7F" w14:textId="1030DF2B" w:rsidR="00E269E7" w:rsidRPr="00EF3C91" w:rsidRDefault="00E269E7" w:rsidP="00E269E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EF3C9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                                                                            </w:t>
            </w:r>
            <w:r w:rsidRPr="00EF3C91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 xml:space="preserve">    PLAN  NA  202</w:t>
            </w:r>
            <w:r w:rsidR="00EF3C91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1</w:t>
            </w:r>
            <w:r w:rsidRPr="00EF3C91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 xml:space="preserve">  ROK</w:t>
            </w:r>
          </w:p>
          <w:p w14:paraId="6DEEE506" w14:textId="77777777" w:rsidR="00706152" w:rsidRPr="00EF3C91" w:rsidRDefault="00706152" w:rsidP="007061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EF3C91" w:rsidRPr="00EF3C91" w14:paraId="69268313" w14:textId="77777777" w:rsidTr="00E55712">
        <w:trPr>
          <w:trHeight w:hRule="exact" w:val="700"/>
        </w:trPr>
        <w:tc>
          <w:tcPr>
            <w:tcW w:w="91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14:paraId="05E9CAA7" w14:textId="77777777" w:rsidR="00706152" w:rsidRPr="00EF3C91" w:rsidRDefault="00706152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F3C91">
              <w:rPr>
                <w:rFonts w:ascii="Arial" w:hAnsi="Arial" w:cs="Arial"/>
                <w:b/>
                <w:bCs/>
                <w:sz w:val="16"/>
                <w:szCs w:val="16"/>
              </w:rPr>
              <w:t>853</w:t>
            </w:r>
          </w:p>
        </w:tc>
        <w:tc>
          <w:tcPr>
            <w:tcW w:w="113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14:paraId="75100DD5" w14:textId="77777777" w:rsidR="00706152" w:rsidRPr="00EF3C91" w:rsidRDefault="00706152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14:paraId="03EF8D51" w14:textId="77777777" w:rsidR="00706152" w:rsidRPr="00EF3C91" w:rsidRDefault="00706152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5870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  <w:vAlign w:val="center"/>
          </w:tcPr>
          <w:p w14:paraId="180D0411" w14:textId="77777777" w:rsidR="00706152" w:rsidRPr="00EF3C91" w:rsidRDefault="00706152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F3C91">
              <w:rPr>
                <w:rFonts w:ascii="Arial" w:hAnsi="Arial" w:cs="Arial"/>
                <w:b/>
                <w:bCs/>
                <w:sz w:val="16"/>
                <w:szCs w:val="16"/>
              </w:rPr>
              <w:t>Pozostałe zadania w zakresie polityki społecznej</w:t>
            </w:r>
          </w:p>
        </w:tc>
        <w:tc>
          <w:tcPr>
            <w:tcW w:w="482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0C0C0"/>
          </w:tcPr>
          <w:p w14:paraId="4661B706" w14:textId="77777777" w:rsidR="00706152" w:rsidRPr="007B5EC3" w:rsidRDefault="00706152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2DB73986" w14:textId="75A1ABF3" w:rsidR="00706152" w:rsidRPr="007B5EC3" w:rsidRDefault="00EF3C91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B5EC3">
              <w:rPr>
                <w:rFonts w:ascii="Arial" w:hAnsi="Arial" w:cs="Arial"/>
                <w:b/>
                <w:sz w:val="16"/>
                <w:szCs w:val="16"/>
              </w:rPr>
              <w:t>14.002,00</w:t>
            </w:r>
          </w:p>
        </w:tc>
      </w:tr>
      <w:tr w:rsidR="00EF3C91" w:rsidRPr="00EF3C91" w14:paraId="1980EDEB" w14:textId="77777777" w:rsidTr="00E55712">
        <w:trPr>
          <w:trHeight w:hRule="exact" w:val="558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057F4EFE" w14:textId="77777777" w:rsidR="00706152" w:rsidRPr="00EF3C91" w:rsidRDefault="00706152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14:paraId="000606A6" w14:textId="77777777" w:rsidR="00706152" w:rsidRPr="00EF3C91" w:rsidRDefault="00706152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F3C91">
              <w:rPr>
                <w:rFonts w:ascii="Arial" w:hAnsi="Arial" w:cs="Arial"/>
                <w:sz w:val="16"/>
                <w:szCs w:val="16"/>
              </w:rPr>
              <w:t>85333</w:t>
            </w: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14:paraId="0239AD67" w14:textId="77777777" w:rsidR="00706152" w:rsidRPr="00EF3C91" w:rsidRDefault="00706152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70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  <w:vAlign w:val="center"/>
          </w:tcPr>
          <w:p w14:paraId="79BE0A81" w14:textId="77777777" w:rsidR="00706152" w:rsidRPr="00EF3C91" w:rsidRDefault="00706152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EF3C91">
              <w:rPr>
                <w:rFonts w:ascii="Arial" w:hAnsi="Arial" w:cs="Arial"/>
                <w:sz w:val="16"/>
                <w:szCs w:val="16"/>
              </w:rPr>
              <w:t>Powiatowe urzędy pracy</w:t>
            </w:r>
          </w:p>
        </w:tc>
        <w:tc>
          <w:tcPr>
            <w:tcW w:w="482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3D3D3"/>
          </w:tcPr>
          <w:p w14:paraId="0AA5E64E" w14:textId="1A45902A" w:rsidR="00706152" w:rsidRPr="007B5EC3" w:rsidRDefault="00EF3C91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B5EC3">
              <w:rPr>
                <w:rFonts w:ascii="Arial" w:hAnsi="Arial" w:cs="Arial"/>
                <w:b/>
                <w:sz w:val="16"/>
                <w:szCs w:val="16"/>
              </w:rPr>
              <w:t>14.002,00</w:t>
            </w:r>
          </w:p>
        </w:tc>
      </w:tr>
      <w:tr w:rsidR="00EF3C91" w:rsidRPr="00EF3C91" w14:paraId="06051580" w14:textId="77777777" w:rsidTr="00E55712">
        <w:trPr>
          <w:trHeight w:hRule="exact" w:val="748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023410F7" w14:textId="77777777" w:rsidR="00706152" w:rsidRPr="00EF3C91" w:rsidRDefault="00706152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227B76E0" w14:textId="77777777" w:rsidR="00706152" w:rsidRPr="00EF3C91" w:rsidRDefault="00706152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58C2A1E" w14:textId="77777777" w:rsidR="00706152" w:rsidRPr="00EF3C91" w:rsidRDefault="00706152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EF3C91">
              <w:rPr>
                <w:rFonts w:ascii="Arial" w:hAnsi="Arial" w:cs="Arial"/>
                <w:b/>
                <w:sz w:val="16"/>
                <w:szCs w:val="16"/>
              </w:rPr>
              <w:t>0620</w:t>
            </w:r>
          </w:p>
        </w:tc>
        <w:tc>
          <w:tcPr>
            <w:tcW w:w="5870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D38C154" w14:textId="77777777" w:rsidR="00706152" w:rsidRPr="00EF3C91" w:rsidRDefault="00706152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EF3C91">
              <w:rPr>
                <w:rFonts w:ascii="Arial" w:hAnsi="Arial" w:cs="Arial"/>
                <w:b/>
                <w:sz w:val="16"/>
                <w:szCs w:val="16"/>
              </w:rPr>
              <w:t>Wpływy z opłat za zezwolenia, akredytacje oraz opłaty ewidencyjne, w tym opłaty za częstotliwości</w:t>
            </w:r>
          </w:p>
        </w:tc>
        <w:tc>
          <w:tcPr>
            <w:tcW w:w="482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255D73E2" w14:textId="77777777" w:rsidR="00706152" w:rsidRPr="00EF3C91" w:rsidRDefault="00706152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0D3359B4" w14:textId="77777777" w:rsidR="00706152" w:rsidRPr="00EF3C91" w:rsidRDefault="00B30131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EF3C91">
              <w:rPr>
                <w:rFonts w:ascii="Arial" w:hAnsi="Arial" w:cs="Arial"/>
                <w:b/>
                <w:sz w:val="16"/>
                <w:szCs w:val="16"/>
              </w:rPr>
              <w:t>2</w:t>
            </w:r>
            <w:r w:rsidR="00706152" w:rsidRPr="00EF3C91">
              <w:rPr>
                <w:rFonts w:ascii="Arial" w:hAnsi="Arial" w:cs="Arial"/>
                <w:b/>
                <w:sz w:val="16"/>
                <w:szCs w:val="16"/>
              </w:rPr>
              <w:t>.000,00</w:t>
            </w:r>
          </w:p>
        </w:tc>
      </w:tr>
      <w:tr w:rsidR="00EF3C91" w:rsidRPr="00EF3C91" w14:paraId="32F7D079" w14:textId="77777777" w:rsidTr="00E55712">
        <w:trPr>
          <w:trHeight w:hRule="exact" w:val="575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0C169171" w14:textId="77777777" w:rsidR="00706152" w:rsidRPr="00EF3C91" w:rsidRDefault="00706152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58D64988" w14:textId="77777777" w:rsidR="00706152" w:rsidRPr="00EF3C91" w:rsidRDefault="00706152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FCFCA10" w14:textId="77777777" w:rsidR="00706152" w:rsidRPr="00EF3C91" w:rsidRDefault="00706152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EF3C91">
              <w:rPr>
                <w:rFonts w:ascii="Arial" w:hAnsi="Arial" w:cs="Arial"/>
                <w:b/>
                <w:sz w:val="16"/>
                <w:szCs w:val="16"/>
              </w:rPr>
              <w:t>0690</w:t>
            </w:r>
          </w:p>
        </w:tc>
        <w:tc>
          <w:tcPr>
            <w:tcW w:w="5870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187919E" w14:textId="77777777" w:rsidR="00706152" w:rsidRPr="00EF3C91" w:rsidRDefault="00706152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EF3C91">
              <w:rPr>
                <w:rFonts w:ascii="Arial" w:hAnsi="Arial" w:cs="Arial"/>
                <w:b/>
                <w:sz w:val="16"/>
                <w:szCs w:val="16"/>
              </w:rPr>
              <w:t>Wpływy z różnych opłat</w:t>
            </w:r>
          </w:p>
        </w:tc>
        <w:tc>
          <w:tcPr>
            <w:tcW w:w="482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58EA3104" w14:textId="77777777" w:rsidR="00706152" w:rsidRPr="00EF3C91" w:rsidRDefault="00706152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2B673F65" w14:textId="75674E41" w:rsidR="00706152" w:rsidRPr="00EF3C91" w:rsidRDefault="00EF3C91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12</w:t>
            </w:r>
            <w:r w:rsidR="00706152" w:rsidRPr="00EF3C91">
              <w:rPr>
                <w:rFonts w:ascii="Arial" w:hAnsi="Arial" w:cs="Arial"/>
                <w:b/>
                <w:sz w:val="16"/>
                <w:szCs w:val="16"/>
              </w:rPr>
              <w:t>.000,00</w:t>
            </w:r>
          </w:p>
        </w:tc>
      </w:tr>
      <w:tr w:rsidR="00EF3C91" w:rsidRPr="00EF3C91" w14:paraId="26642E51" w14:textId="77777777" w:rsidTr="00E55712">
        <w:trPr>
          <w:trHeight w:hRule="exact" w:val="575"/>
        </w:trPr>
        <w:tc>
          <w:tcPr>
            <w:tcW w:w="91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68057012" w14:textId="77777777" w:rsidR="00706152" w:rsidRPr="00EF3C91" w:rsidRDefault="00706152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single" w:sz="9" w:space="0" w:color="000000"/>
              <w:bottom w:val="nil"/>
              <w:right w:val="single" w:sz="9" w:space="0" w:color="000000"/>
            </w:tcBorders>
            <w:vAlign w:val="center"/>
          </w:tcPr>
          <w:p w14:paraId="33A952A2" w14:textId="77777777" w:rsidR="00706152" w:rsidRPr="00EF3C91" w:rsidRDefault="00706152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4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1D3E081" w14:textId="77777777" w:rsidR="00706152" w:rsidRPr="00EF3C91" w:rsidRDefault="00706152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EF3C91">
              <w:rPr>
                <w:rFonts w:ascii="Arial" w:hAnsi="Arial" w:cs="Arial"/>
                <w:b/>
                <w:sz w:val="16"/>
                <w:szCs w:val="16"/>
              </w:rPr>
              <w:t>0920</w:t>
            </w:r>
          </w:p>
        </w:tc>
        <w:tc>
          <w:tcPr>
            <w:tcW w:w="5870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8586B90" w14:textId="77777777" w:rsidR="00706152" w:rsidRPr="00EF3C91" w:rsidRDefault="00706152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EF3C91">
              <w:rPr>
                <w:rFonts w:ascii="Arial" w:hAnsi="Arial" w:cs="Arial"/>
                <w:b/>
                <w:sz w:val="16"/>
                <w:szCs w:val="16"/>
              </w:rPr>
              <w:t>Pozostałe odsetki</w:t>
            </w:r>
          </w:p>
        </w:tc>
        <w:tc>
          <w:tcPr>
            <w:tcW w:w="482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33233DB8" w14:textId="77777777" w:rsidR="00706152" w:rsidRPr="00EF3C91" w:rsidRDefault="00706152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6A03947B" w14:textId="66C54B2F" w:rsidR="00706152" w:rsidRPr="00EF3C91" w:rsidRDefault="00EF3C91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2</w:t>
            </w:r>
            <w:r w:rsidR="00706152" w:rsidRPr="00EF3C91">
              <w:rPr>
                <w:rFonts w:ascii="Arial" w:hAnsi="Arial" w:cs="Arial"/>
                <w:b/>
                <w:sz w:val="16"/>
                <w:szCs w:val="16"/>
              </w:rPr>
              <w:t>,00</w:t>
            </w:r>
          </w:p>
        </w:tc>
      </w:tr>
      <w:tr w:rsidR="0083380F" w:rsidRPr="00EF3C91" w14:paraId="4A27DD83" w14:textId="77777777" w:rsidTr="00706152">
        <w:trPr>
          <w:gridAfter w:val="2"/>
          <w:wAfter w:w="7288" w:type="dxa"/>
          <w:trHeight w:hRule="exact" w:val="110"/>
        </w:trPr>
        <w:tc>
          <w:tcPr>
            <w:tcW w:w="3180" w:type="dxa"/>
            <w:gridSpan w:val="3"/>
            <w:tcBorders>
              <w:top w:val="single" w:sz="9" w:space="0" w:color="000000"/>
              <w:left w:val="nil"/>
              <w:bottom w:val="nil"/>
              <w:right w:val="nil"/>
            </w:tcBorders>
            <w:vAlign w:val="center"/>
          </w:tcPr>
          <w:p w14:paraId="6C51A806" w14:textId="77777777" w:rsidR="00706152" w:rsidRPr="00EF3C91" w:rsidRDefault="00706152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9" w:space="0" w:color="000000"/>
              <w:left w:val="nil"/>
              <w:bottom w:val="nil"/>
              <w:right w:val="nil"/>
            </w:tcBorders>
          </w:tcPr>
          <w:p w14:paraId="13A7DCC7" w14:textId="77777777" w:rsidR="00706152" w:rsidRPr="00EF3C91" w:rsidRDefault="00706152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9" w:space="0" w:color="000000"/>
              <w:left w:val="nil"/>
              <w:bottom w:val="nil"/>
              <w:right w:val="nil"/>
            </w:tcBorders>
          </w:tcPr>
          <w:p w14:paraId="29CD75AB" w14:textId="77777777" w:rsidR="00706152" w:rsidRPr="00EF3C91" w:rsidRDefault="00706152" w:rsidP="0087653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7669D3DC" w14:textId="77777777" w:rsidR="00415910" w:rsidRPr="00EF3C91" w:rsidRDefault="00415910" w:rsidP="00415910"/>
    <w:p w14:paraId="54F1A6FE" w14:textId="7BF51F30" w:rsidR="004C5006" w:rsidRDefault="004C5006"/>
    <w:sectPr w:rsidR="004C5006" w:rsidSect="005E41C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5910"/>
    <w:rsid w:val="000729D5"/>
    <w:rsid w:val="000B159B"/>
    <w:rsid w:val="00136911"/>
    <w:rsid w:val="001423D6"/>
    <w:rsid w:val="00251DE1"/>
    <w:rsid w:val="002E48A4"/>
    <w:rsid w:val="00395298"/>
    <w:rsid w:val="003A76C0"/>
    <w:rsid w:val="00415910"/>
    <w:rsid w:val="004C5006"/>
    <w:rsid w:val="005670A3"/>
    <w:rsid w:val="00690A9A"/>
    <w:rsid w:val="006B7935"/>
    <w:rsid w:val="006E7D97"/>
    <w:rsid w:val="00706152"/>
    <w:rsid w:val="007B5EC3"/>
    <w:rsid w:val="007D1042"/>
    <w:rsid w:val="0083380F"/>
    <w:rsid w:val="008415A1"/>
    <w:rsid w:val="008F79AF"/>
    <w:rsid w:val="009B5DCE"/>
    <w:rsid w:val="009C5AE7"/>
    <w:rsid w:val="009F67DC"/>
    <w:rsid w:val="009F7173"/>
    <w:rsid w:val="00A96D5E"/>
    <w:rsid w:val="00B0057D"/>
    <w:rsid w:val="00B30131"/>
    <w:rsid w:val="00B30E82"/>
    <w:rsid w:val="00BD583A"/>
    <w:rsid w:val="00C424E7"/>
    <w:rsid w:val="00C872DC"/>
    <w:rsid w:val="00CB5D1F"/>
    <w:rsid w:val="00DE5DB8"/>
    <w:rsid w:val="00DF6E00"/>
    <w:rsid w:val="00E269E7"/>
    <w:rsid w:val="00E50151"/>
    <w:rsid w:val="00E55712"/>
    <w:rsid w:val="00EE2A1D"/>
    <w:rsid w:val="00EF3C91"/>
    <w:rsid w:val="00F00659"/>
    <w:rsid w:val="00F81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C68B84"/>
  <w15:chartTrackingRefBased/>
  <w15:docId w15:val="{640B1803-AF85-494B-AB4A-C35DDC190D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15910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F3C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123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Daroń</dc:creator>
  <cp:keywords/>
  <dc:description/>
  <cp:lastModifiedBy>Ela Daroń</cp:lastModifiedBy>
  <cp:revision>9</cp:revision>
  <dcterms:created xsi:type="dcterms:W3CDTF">2020-11-04T10:52:00Z</dcterms:created>
  <dcterms:modified xsi:type="dcterms:W3CDTF">2020-12-11T08:54:00Z</dcterms:modified>
</cp:coreProperties>
</file>