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2065" w14:textId="77777777" w:rsidR="00B81023" w:rsidRPr="001753C8" w:rsidRDefault="00B81023" w:rsidP="001753C8">
      <w:pPr>
        <w:shd w:val="clear" w:color="auto" w:fill="FFFFFF" w:themeFill="background1"/>
        <w:jc w:val="right"/>
        <w:rPr>
          <w:rFonts w:ascii="Arial" w:hAnsi="Arial" w:cs="Arial"/>
          <w:b/>
          <w:sz w:val="20"/>
          <w:szCs w:val="20"/>
        </w:rPr>
      </w:pPr>
      <w:r w:rsidRPr="001753C8">
        <w:rPr>
          <w:rFonts w:ascii="Arial" w:hAnsi="Arial" w:cs="Arial"/>
          <w:b/>
          <w:sz w:val="20"/>
          <w:szCs w:val="20"/>
        </w:rPr>
        <w:t xml:space="preserve"> </w:t>
      </w:r>
    </w:p>
    <w:p w14:paraId="40E77B43" w14:textId="17B022E6" w:rsidR="00E36231" w:rsidRPr="001753C8" w:rsidRDefault="00E36231" w:rsidP="001753C8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1753C8">
        <w:rPr>
          <w:rFonts w:ascii="Arial" w:hAnsi="Arial" w:cs="Arial"/>
          <w:sz w:val="20"/>
          <w:szCs w:val="20"/>
        </w:rPr>
        <w:t>Za</w:t>
      </w:r>
      <w:r w:rsidR="00E83A0C" w:rsidRPr="001753C8">
        <w:rPr>
          <w:rFonts w:ascii="Arial" w:hAnsi="Arial" w:cs="Arial"/>
          <w:sz w:val="20"/>
          <w:szCs w:val="20"/>
        </w:rPr>
        <w:t>łączn</w:t>
      </w:r>
      <w:r w:rsidR="00204197" w:rsidRPr="001753C8">
        <w:rPr>
          <w:rFonts w:ascii="Arial" w:hAnsi="Arial" w:cs="Arial"/>
          <w:sz w:val="20"/>
          <w:szCs w:val="20"/>
        </w:rPr>
        <w:t xml:space="preserve">ik Nr </w:t>
      </w:r>
      <w:r w:rsidR="006C258D" w:rsidRPr="001753C8">
        <w:rPr>
          <w:rFonts w:ascii="Arial" w:hAnsi="Arial" w:cs="Arial"/>
          <w:sz w:val="20"/>
          <w:szCs w:val="20"/>
        </w:rPr>
        <w:t xml:space="preserve"> </w:t>
      </w:r>
      <w:r w:rsidR="00533684" w:rsidRPr="001753C8">
        <w:rPr>
          <w:rFonts w:ascii="Arial" w:hAnsi="Arial" w:cs="Arial"/>
          <w:sz w:val="20"/>
          <w:szCs w:val="20"/>
        </w:rPr>
        <w:t>16</w:t>
      </w:r>
      <w:r w:rsidR="006C258D" w:rsidRPr="001753C8">
        <w:rPr>
          <w:rFonts w:ascii="Arial" w:hAnsi="Arial" w:cs="Arial"/>
          <w:sz w:val="20"/>
          <w:szCs w:val="20"/>
        </w:rPr>
        <w:t xml:space="preserve"> </w:t>
      </w:r>
      <w:r w:rsidR="00864E20" w:rsidRPr="001753C8">
        <w:rPr>
          <w:rFonts w:ascii="Arial" w:hAnsi="Arial" w:cs="Arial"/>
          <w:sz w:val="20"/>
          <w:szCs w:val="20"/>
        </w:rPr>
        <w:t xml:space="preserve">do </w:t>
      </w:r>
      <w:r w:rsidR="00A1328D" w:rsidRPr="001753C8">
        <w:rPr>
          <w:rFonts w:ascii="Arial" w:hAnsi="Arial" w:cs="Arial"/>
          <w:sz w:val="20"/>
          <w:szCs w:val="20"/>
        </w:rPr>
        <w:t xml:space="preserve"> </w:t>
      </w:r>
      <w:r w:rsidR="00864E20" w:rsidRPr="001753C8">
        <w:rPr>
          <w:rFonts w:ascii="Arial" w:hAnsi="Arial" w:cs="Arial"/>
          <w:sz w:val="20"/>
          <w:szCs w:val="20"/>
        </w:rPr>
        <w:t xml:space="preserve">uchwały </w:t>
      </w:r>
      <w:r w:rsidR="00A1328D" w:rsidRPr="001753C8">
        <w:rPr>
          <w:rFonts w:ascii="Arial" w:hAnsi="Arial" w:cs="Arial"/>
          <w:sz w:val="20"/>
          <w:szCs w:val="20"/>
        </w:rPr>
        <w:t xml:space="preserve"> </w:t>
      </w:r>
      <w:r w:rsidR="00864E20" w:rsidRPr="001753C8">
        <w:rPr>
          <w:rFonts w:ascii="Arial" w:hAnsi="Arial" w:cs="Arial"/>
          <w:sz w:val="20"/>
          <w:szCs w:val="20"/>
        </w:rPr>
        <w:t xml:space="preserve">Nr </w:t>
      </w:r>
      <w:r w:rsidR="00A1328D" w:rsidRPr="001753C8">
        <w:rPr>
          <w:rFonts w:ascii="Arial" w:hAnsi="Arial" w:cs="Arial"/>
          <w:sz w:val="20"/>
          <w:szCs w:val="20"/>
        </w:rPr>
        <w:t xml:space="preserve"> </w:t>
      </w:r>
      <w:r w:rsidR="002909F8">
        <w:rPr>
          <w:rFonts w:ascii="Arial" w:hAnsi="Arial" w:cs="Arial"/>
          <w:sz w:val="20"/>
          <w:szCs w:val="20"/>
        </w:rPr>
        <w:t>XVII</w:t>
      </w:r>
      <w:r w:rsidR="00204197" w:rsidRPr="001753C8">
        <w:rPr>
          <w:rFonts w:ascii="Arial" w:hAnsi="Arial" w:cs="Arial"/>
          <w:sz w:val="20"/>
          <w:szCs w:val="20"/>
        </w:rPr>
        <w:t xml:space="preserve">/ </w:t>
      </w:r>
      <w:r w:rsidR="00836705">
        <w:rPr>
          <w:rFonts w:ascii="Arial" w:hAnsi="Arial" w:cs="Arial"/>
          <w:sz w:val="20"/>
          <w:szCs w:val="20"/>
        </w:rPr>
        <w:t>140</w:t>
      </w:r>
      <w:r w:rsidR="000A4ECD" w:rsidRPr="001753C8">
        <w:rPr>
          <w:rFonts w:ascii="Arial" w:hAnsi="Arial" w:cs="Arial"/>
          <w:sz w:val="20"/>
          <w:szCs w:val="20"/>
        </w:rPr>
        <w:t xml:space="preserve"> / 2020</w:t>
      </w:r>
      <w:r w:rsidRPr="001753C8">
        <w:rPr>
          <w:rFonts w:ascii="Arial" w:hAnsi="Arial" w:cs="Arial"/>
          <w:sz w:val="20"/>
          <w:szCs w:val="20"/>
        </w:rPr>
        <w:t xml:space="preserve">  R</w:t>
      </w:r>
      <w:r w:rsidR="006F1EC1" w:rsidRPr="001753C8">
        <w:rPr>
          <w:rFonts w:ascii="Arial" w:hAnsi="Arial" w:cs="Arial"/>
          <w:sz w:val="20"/>
          <w:szCs w:val="20"/>
        </w:rPr>
        <w:t xml:space="preserve">ady Powiatu w Żninie z dnia </w:t>
      </w:r>
      <w:r w:rsidR="00985873" w:rsidRPr="001753C8">
        <w:rPr>
          <w:rFonts w:ascii="Arial" w:hAnsi="Arial" w:cs="Arial"/>
          <w:sz w:val="20"/>
          <w:szCs w:val="20"/>
        </w:rPr>
        <w:t xml:space="preserve"> </w:t>
      </w:r>
      <w:r w:rsidR="002909F8">
        <w:rPr>
          <w:rFonts w:ascii="Arial" w:hAnsi="Arial" w:cs="Arial"/>
          <w:sz w:val="20"/>
          <w:szCs w:val="20"/>
        </w:rPr>
        <w:t>18</w:t>
      </w:r>
      <w:r w:rsidR="001753C8">
        <w:rPr>
          <w:rFonts w:ascii="Arial" w:hAnsi="Arial" w:cs="Arial"/>
          <w:sz w:val="20"/>
          <w:szCs w:val="20"/>
        </w:rPr>
        <w:t xml:space="preserve"> grudnia</w:t>
      </w:r>
      <w:r w:rsidR="00A1328D" w:rsidRPr="001753C8">
        <w:rPr>
          <w:rFonts w:ascii="Arial" w:hAnsi="Arial" w:cs="Arial"/>
          <w:sz w:val="20"/>
          <w:szCs w:val="20"/>
        </w:rPr>
        <w:t xml:space="preserve"> </w:t>
      </w:r>
      <w:r w:rsidR="000A4ECD" w:rsidRPr="001753C8">
        <w:rPr>
          <w:rFonts w:ascii="Arial" w:hAnsi="Arial" w:cs="Arial"/>
          <w:sz w:val="20"/>
          <w:szCs w:val="20"/>
        </w:rPr>
        <w:t>2020</w:t>
      </w:r>
      <w:r w:rsidRPr="001753C8">
        <w:rPr>
          <w:rFonts w:ascii="Arial" w:hAnsi="Arial" w:cs="Arial"/>
          <w:sz w:val="20"/>
          <w:szCs w:val="20"/>
        </w:rPr>
        <w:t xml:space="preserve"> roku </w:t>
      </w:r>
      <w:r w:rsidRPr="001753C8">
        <w:rPr>
          <w:rFonts w:ascii="Arial" w:hAnsi="Arial" w:cs="Arial"/>
          <w:i/>
          <w:sz w:val="20"/>
          <w:szCs w:val="20"/>
        </w:rPr>
        <w:t xml:space="preserve">  </w:t>
      </w:r>
      <w:r w:rsidR="006730F8" w:rsidRPr="001753C8">
        <w:rPr>
          <w:rFonts w:ascii="Arial" w:hAnsi="Arial" w:cs="Arial"/>
          <w:i/>
          <w:sz w:val="20"/>
          <w:szCs w:val="20"/>
        </w:rPr>
        <w:t xml:space="preserve">        </w:t>
      </w:r>
      <w:r w:rsidR="000A4ECD" w:rsidRPr="001753C8">
        <w:rPr>
          <w:rFonts w:ascii="Arial" w:hAnsi="Arial" w:cs="Arial"/>
          <w:i/>
          <w:sz w:val="20"/>
          <w:szCs w:val="20"/>
        </w:rPr>
        <w:t xml:space="preserve">  </w:t>
      </w:r>
      <w:r w:rsidRPr="001753C8">
        <w:rPr>
          <w:rFonts w:ascii="Arial" w:hAnsi="Arial" w:cs="Arial"/>
          <w:sz w:val="20"/>
          <w:szCs w:val="20"/>
        </w:rPr>
        <w:t xml:space="preserve">PLAN </w:t>
      </w:r>
      <w:r w:rsidR="008663AC" w:rsidRPr="001753C8">
        <w:rPr>
          <w:rFonts w:ascii="Arial" w:hAnsi="Arial" w:cs="Arial"/>
          <w:sz w:val="20"/>
          <w:szCs w:val="20"/>
        </w:rPr>
        <w:t xml:space="preserve"> </w:t>
      </w:r>
      <w:r w:rsidRPr="001753C8">
        <w:rPr>
          <w:rFonts w:ascii="Arial" w:hAnsi="Arial" w:cs="Arial"/>
          <w:sz w:val="20"/>
          <w:szCs w:val="20"/>
        </w:rPr>
        <w:t>PRZYCHODÓW</w:t>
      </w:r>
      <w:r w:rsidR="008663AC" w:rsidRPr="001753C8">
        <w:rPr>
          <w:rFonts w:ascii="Arial" w:hAnsi="Arial" w:cs="Arial"/>
          <w:sz w:val="20"/>
          <w:szCs w:val="20"/>
        </w:rPr>
        <w:t xml:space="preserve"> </w:t>
      </w:r>
      <w:r w:rsidRPr="001753C8">
        <w:rPr>
          <w:rFonts w:ascii="Arial" w:hAnsi="Arial" w:cs="Arial"/>
          <w:sz w:val="20"/>
          <w:szCs w:val="20"/>
        </w:rPr>
        <w:t xml:space="preserve"> I </w:t>
      </w:r>
      <w:r w:rsidR="008663AC" w:rsidRPr="001753C8">
        <w:rPr>
          <w:rFonts w:ascii="Arial" w:hAnsi="Arial" w:cs="Arial"/>
          <w:sz w:val="20"/>
          <w:szCs w:val="20"/>
        </w:rPr>
        <w:t xml:space="preserve"> </w:t>
      </w:r>
      <w:r w:rsidRPr="001753C8">
        <w:rPr>
          <w:rFonts w:ascii="Arial" w:hAnsi="Arial" w:cs="Arial"/>
          <w:sz w:val="20"/>
          <w:szCs w:val="20"/>
        </w:rPr>
        <w:t>WYDATKÓW</w:t>
      </w:r>
      <w:r w:rsidR="008663AC" w:rsidRPr="001753C8">
        <w:rPr>
          <w:rFonts w:ascii="Arial" w:hAnsi="Arial" w:cs="Arial"/>
          <w:sz w:val="20"/>
          <w:szCs w:val="20"/>
        </w:rPr>
        <w:t xml:space="preserve"> </w:t>
      </w:r>
      <w:r w:rsidRPr="001753C8">
        <w:rPr>
          <w:rFonts w:ascii="Arial" w:hAnsi="Arial" w:cs="Arial"/>
          <w:sz w:val="20"/>
          <w:szCs w:val="20"/>
        </w:rPr>
        <w:t xml:space="preserve"> </w:t>
      </w:r>
      <w:r w:rsidRPr="001753C8">
        <w:rPr>
          <w:rFonts w:ascii="Arial" w:eastAsia="Calibri" w:hAnsi="Arial" w:cs="Arial"/>
          <w:bCs/>
          <w:sz w:val="20"/>
          <w:szCs w:val="20"/>
          <w:lang w:eastAsia="pl-PL"/>
        </w:rPr>
        <w:t xml:space="preserve">FUNDUSZU  PRACY  </w:t>
      </w:r>
      <w:r w:rsidRPr="001753C8">
        <w:rPr>
          <w:rFonts w:ascii="Arial" w:eastAsia="Times New Roman" w:hAnsi="Arial" w:cs="Arial"/>
          <w:sz w:val="20"/>
          <w:szCs w:val="20"/>
          <w:lang w:eastAsia="pl-PL"/>
        </w:rPr>
        <w:t xml:space="preserve">NA </w:t>
      </w:r>
      <w:r w:rsidR="00373612" w:rsidRPr="001753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753C8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="00373612" w:rsidRPr="001753C8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1753C8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1753C8">
        <w:rPr>
          <w:rFonts w:ascii="Arial" w:eastAsia="Times New Roman" w:hAnsi="Arial" w:cs="Arial"/>
          <w:sz w:val="20"/>
          <w:szCs w:val="20"/>
          <w:lang w:eastAsia="pl-PL"/>
        </w:rPr>
        <w:t xml:space="preserve"> ROK</w:t>
      </w:r>
    </w:p>
    <w:p w14:paraId="0B709881" w14:textId="77777777" w:rsidR="00EA4815" w:rsidRPr="001753C8" w:rsidRDefault="00EA4815" w:rsidP="001753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973433" w14:textId="77777777" w:rsidR="00EA4815" w:rsidRPr="001753C8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1753C8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1753C8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1753C8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1753C8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14:paraId="637049E5" w14:textId="77777777" w:rsidR="00177A14" w:rsidRPr="001753C8" w:rsidRDefault="00177A14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5622"/>
        <w:gridCol w:w="1560"/>
        <w:gridCol w:w="1984"/>
      </w:tblGrid>
      <w:tr w:rsidR="001753C8" w:rsidRPr="001753C8" w14:paraId="4BA7AB10" w14:textId="244F3500" w:rsidTr="00682BDF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5622" w:type="dxa"/>
            <w:vAlign w:val="center"/>
          </w:tcPr>
          <w:p w14:paraId="6C4A8CF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560" w:type="dxa"/>
            <w:vAlign w:val="center"/>
          </w:tcPr>
          <w:p w14:paraId="030E12B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984" w:type="dxa"/>
          </w:tcPr>
          <w:p w14:paraId="00E94EE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2"/>
                <w:szCs w:val="12"/>
                <w:lang w:eastAsia="pl-PL"/>
              </w:rPr>
            </w:pPr>
          </w:p>
          <w:p w14:paraId="11847A71" w14:textId="3AD76C8E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PLAN NA 2021</w:t>
            </w:r>
            <w:r w:rsidR="003E409F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ROK</w:t>
            </w:r>
          </w:p>
        </w:tc>
      </w:tr>
      <w:tr w:rsidR="001753C8" w:rsidRPr="001753C8" w14:paraId="6C7A2526" w14:textId="59F00EDC" w:rsidTr="00682BDF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5622" w:type="dxa"/>
            <w:vAlign w:val="center"/>
          </w:tcPr>
          <w:p w14:paraId="7655D0B3" w14:textId="2C971753" w:rsidR="00682BDF" w:rsidRPr="001753C8" w:rsidRDefault="00682BDF" w:rsidP="001753C8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1560" w:type="dxa"/>
            <w:vAlign w:val="center"/>
          </w:tcPr>
          <w:p w14:paraId="55346C8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984" w:type="dxa"/>
          </w:tcPr>
          <w:p w14:paraId="029786C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A1AB0D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469.240,00</w:t>
            </w:r>
          </w:p>
        </w:tc>
      </w:tr>
      <w:tr w:rsidR="001753C8" w:rsidRPr="001753C8" w14:paraId="66F7DA13" w14:textId="140FF9B6" w:rsidTr="00682BDF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5622" w:type="dxa"/>
            <w:vAlign w:val="center"/>
          </w:tcPr>
          <w:p w14:paraId="27FAFDD3" w14:textId="77777777" w:rsidR="00682BDF" w:rsidRPr="001753C8" w:rsidRDefault="00682BDF" w:rsidP="001753C8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1560" w:type="dxa"/>
            <w:vAlign w:val="center"/>
          </w:tcPr>
          <w:p w14:paraId="62E8556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984" w:type="dxa"/>
          </w:tcPr>
          <w:p w14:paraId="00BD226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2DE2627" w14:textId="09C0F09E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12.095.140,00</w:t>
            </w:r>
          </w:p>
        </w:tc>
      </w:tr>
      <w:tr w:rsidR="001753C8" w:rsidRPr="001753C8" w14:paraId="33637A19" w14:textId="39607601" w:rsidTr="00682BDF">
        <w:trPr>
          <w:trHeight w:val="716"/>
        </w:trPr>
        <w:tc>
          <w:tcPr>
            <w:tcW w:w="610" w:type="dxa"/>
            <w:vAlign w:val="center"/>
          </w:tcPr>
          <w:p w14:paraId="4D75FC4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5622" w:type="dxa"/>
            <w:vAlign w:val="center"/>
          </w:tcPr>
          <w:p w14:paraId="425BB61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560" w:type="dxa"/>
            <w:vAlign w:val="center"/>
          </w:tcPr>
          <w:p w14:paraId="53654DB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984" w:type="dxa"/>
          </w:tcPr>
          <w:p w14:paraId="2C0E519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C5D4F2C" w14:textId="624E45A3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11.046.350,00</w:t>
            </w:r>
          </w:p>
        </w:tc>
      </w:tr>
      <w:tr w:rsidR="001753C8" w:rsidRPr="001753C8" w14:paraId="444AFA33" w14:textId="2A0FE96B" w:rsidTr="00682BDF">
        <w:trPr>
          <w:trHeight w:val="982"/>
        </w:trPr>
        <w:tc>
          <w:tcPr>
            <w:tcW w:w="610" w:type="dxa"/>
            <w:vAlign w:val="center"/>
          </w:tcPr>
          <w:p w14:paraId="0A4FE59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5622" w:type="dxa"/>
            <w:vAlign w:val="center"/>
          </w:tcPr>
          <w:p w14:paraId="36281A9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3B90DDEF" w14:textId="5EC24632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I ZWALCZANIE COVID-19</w:t>
            </w:r>
          </w:p>
        </w:tc>
        <w:tc>
          <w:tcPr>
            <w:tcW w:w="1560" w:type="dxa"/>
            <w:vAlign w:val="center"/>
          </w:tcPr>
          <w:p w14:paraId="3F9EF3D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984" w:type="dxa"/>
          </w:tcPr>
          <w:p w14:paraId="165B6E5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4CA45139" w14:textId="6A841DE5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11.046.350,00</w:t>
            </w:r>
          </w:p>
        </w:tc>
      </w:tr>
      <w:tr w:rsidR="001753C8" w:rsidRPr="001753C8" w14:paraId="65E06003" w14:textId="58E097DE" w:rsidTr="00682BDF">
        <w:trPr>
          <w:trHeight w:val="716"/>
        </w:trPr>
        <w:tc>
          <w:tcPr>
            <w:tcW w:w="610" w:type="dxa"/>
            <w:vAlign w:val="center"/>
          </w:tcPr>
          <w:p w14:paraId="0B6D3DF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5622" w:type="dxa"/>
            <w:vAlign w:val="center"/>
          </w:tcPr>
          <w:p w14:paraId="78EDD7A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560" w:type="dxa"/>
            <w:vAlign w:val="center"/>
          </w:tcPr>
          <w:p w14:paraId="57764B9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984" w:type="dxa"/>
          </w:tcPr>
          <w:p w14:paraId="127A831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103AB61" w14:textId="02254D25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752.672,00</w:t>
            </w:r>
          </w:p>
        </w:tc>
      </w:tr>
      <w:tr w:rsidR="001753C8" w:rsidRPr="001753C8" w14:paraId="285ECCC7" w14:textId="1703011B" w:rsidTr="00682BDF">
        <w:trPr>
          <w:trHeight w:val="716"/>
        </w:trPr>
        <w:tc>
          <w:tcPr>
            <w:tcW w:w="610" w:type="dxa"/>
            <w:vAlign w:val="center"/>
          </w:tcPr>
          <w:p w14:paraId="6BD034C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5622" w:type="dxa"/>
            <w:vAlign w:val="center"/>
          </w:tcPr>
          <w:p w14:paraId="2D85929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785615C1" w14:textId="4D3E1A88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1560" w:type="dxa"/>
            <w:vAlign w:val="center"/>
          </w:tcPr>
          <w:p w14:paraId="198D77F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984" w:type="dxa"/>
          </w:tcPr>
          <w:p w14:paraId="62B2D02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00E92113" w14:textId="3978BF67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752.672,00</w:t>
            </w:r>
          </w:p>
        </w:tc>
      </w:tr>
      <w:tr w:rsidR="001753C8" w:rsidRPr="001753C8" w14:paraId="2E583931" w14:textId="780CA6BE" w:rsidTr="00682BDF">
        <w:trPr>
          <w:trHeight w:val="716"/>
        </w:trPr>
        <w:tc>
          <w:tcPr>
            <w:tcW w:w="610" w:type="dxa"/>
            <w:vAlign w:val="center"/>
          </w:tcPr>
          <w:p w14:paraId="57E2BDF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5622" w:type="dxa"/>
            <w:vAlign w:val="center"/>
          </w:tcPr>
          <w:p w14:paraId="309F138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560" w:type="dxa"/>
            <w:vAlign w:val="center"/>
          </w:tcPr>
          <w:p w14:paraId="61BDBD6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984" w:type="dxa"/>
          </w:tcPr>
          <w:p w14:paraId="5DE9F2C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312EA52" w14:textId="68F4F6F0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136.118,00</w:t>
            </w:r>
          </w:p>
        </w:tc>
      </w:tr>
      <w:tr w:rsidR="001753C8" w:rsidRPr="001753C8" w14:paraId="0732331D" w14:textId="14E35F06" w:rsidTr="00682BDF">
        <w:trPr>
          <w:trHeight w:val="716"/>
        </w:trPr>
        <w:tc>
          <w:tcPr>
            <w:tcW w:w="610" w:type="dxa"/>
            <w:vAlign w:val="center"/>
          </w:tcPr>
          <w:p w14:paraId="0996E73E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5622" w:type="dxa"/>
            <w:vAlign w:val="center"/>
          </w:tcPr>
          <w:p w14:paraId="7D31F23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002606C5" w14:textId="02C0CEE1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</w:t>
            </w:r>
            <w:r w:rsidR="00C072B5"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I ZWALCZANIE COVID-19</w:t>
            </w:r>
          </w:p>
        </w:tc>
        <w:tc>
          <w:tcPr>
            <w:tcW w:w="1560" w:type="dxa"/>
            <w:vAlign w:val="center"/>
          </w:tcPr>
          <w:p w14:paraId="4DDE5E8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984" w:type="dxa"/>
          </w:tcPr>
          <w:p w14:paraId="184306D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5E6B5E9E" w14:textId="52E260AB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136.118,00</w:t>
            </w:r>
          </w:p>
        </w:tc>
      </w:tr>
      <w:tr w:rsidR="001753C8" w:rsidRPr="001753C8" w14:paraId="3C9616FB" w14:textId="18724AD6" w:rsidTr="00682BDF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5622" w:type="dxa"/>
            <w:vAlign w:val="center"/>
          </w:tcPr>
          <w:p w14:paraId="3D848FD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560" w:type="dxa"/>
            <w:vAlign w:val="center"/>
          </w:tcPr>
          <w:p w14:paraId="218E899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1984" w:type="dxa"/>
          </w:tcPr>
          <w:p w14:paraId="709FB6A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A2ED4C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</w:tr>
      <w:tr w:rsidR="001753C8" w:rsidRPr="001753C8" w14:paraId="69E61A13" w14:textId="68849A8C" w:rsidTr="00682BDF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5622" w:type="dxa"/>
            <w:vAlign w:val="center"/>
          </w:tcPr>
          <w:p w14:paraId="42E3273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560" w:type="dxa"/>
            <w:vAlign w:val="center"/>
          </w:tcPr>
          <w:p w14:paraId="1F63F2B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1984" w:type="dxa"/>
          </w:tcPr>
          <w:p w14:paraId="6CC1B0F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DAE04C3" w14:textId="165526EC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</w:t>
            </w:r>
            <w:r w:rsidR="00637169"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000,00</w:t>
            </w:r>
          </w:p>
        </w:tc>
      </w:tr>
      <w:tr w:rsidR="001753C8" w:rsidRPr="001753C8" w14:paraId="4DAFB1F6" w14:textId="5B44E9D5" w:rsidTr="00682BDF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5622" w:type="dxa"/>
            <w:vAlign w:val="center"/>
          </w:tcPr>
          <w:p w14:paraId="3704BB0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1560" w:type="dxa"/>
            <w:vAlign w:val="center"/>
          </w:tcPr>
          <w:p w14:paraId="4B8900D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1984" w:type="dxa"/>
          </w:tcPr>
          <w:p w14:paraId="64CF30F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B968F94" w14:textId="3B6F3AC5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5.000,00</w:t>
            </w:r>
          </w:p>
        </w:tc>
      </w:tr>
      <w:tr w:rsidR="001753C8" w:rsidRPr="001753C8" w14:paraId="47B817F9" w14:textId="7FF5F52B" w:rsidTr="00682BDF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5622" w:type="dxa"/>
            <w:vAlign w:val="center"/>
          </w:tcPr>
          <w:p w14:paraId="1EED8DF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1560" w:type="dxa"/>
            <w:vAlign w:val="center"/>
          </w:tcPr>
          <w:p w14:paraId="1A6B5AF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1984" w:type="dxa"/>
          </w:tcPr>
          <w:p w14:paraId="7BD140B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5ACE5EE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</w:tr>
      <w:tr w:rsidR="001753C8" w:rsidRPr="001753C8" w14:paraId="35954CCF" w14:textId="2AD8F33B" w:rsidTr="00682BDF">
        <w:trPr>
          <w:trHeight w:val="536"/>
        </w:trPr>
        <w:tc>
          <w:tcPr>
            <w:tcW w:w="610" w:type="dxa"/>
            <w:vAlign w:val="center"/>
          </w:tcPr>
          <w:p w14:paraId="7C7C806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2.6.</w:t>
            </w:r>
          </w:p>
        </w:tc>
        <w:tc>
          <w:tcPr>
            <w:tcW w:w="5622" w:type="dxa"/>
            <w:vAlign w:val="center"/>
          </w:tcPr>
          <w:p w14:paraId="4F57AEB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hAnsi="Times New Roman" w:cs="Times New Roman"/>
                <w:sz w:val="18"/>
                <w:szCs w:val="18"/>
              </w:rPr>
              <w:t>Wpływy z tytułu kar i odszkodowań wynikających z umów</w:t>
            </w:r>
          </w:p>
        </w:tc>
        <w:tc>
          <w:tcPr>
            <w:tcW w:w="1560" w:type="dxa"/>
            <w:vAlign w:val="center"/>
          </w:tcPr>
          <w:p w14:paraId="71D56EB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0950</w:t>
            </w:r>
          </w:p>
        </w:tc>
        <w:tc>
          <w:tcPr>
            <w:tcW w:w="1984" w:type="dxa"/>
          </w:tcPr>
          <w:p w14:paraId="15847FA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721DA00" w14:textId="268F6B4E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</w:tr>
      <w:tr w:rsidR="001753C8" w:rsidRPr="001753C8" w14:paraId="2F67D428" w14:textId="45CE94AE" w:rsidTr="00682BDF">
        <w:trPr>
          <w:trHeight w:val="536"/>
        </w:trPr>
        <w:tc>
          <w:tcPr>
            <w:tcW w:w="610" w:type="dxa"/>
            <w:vAlign w:val="center"/>
          </w:tcPr>
          <w:p w14:paraId="3BB0676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2.7.</w:t>
            </w:r>
          </w:p>
        </w:tc>
        <w:tc>
          <w:tcPr>
            <w:tcW w:w="5622" w:type="dxa"/>
            <w:vAlign w:val="center"/>
          </w:tcPr>
          <w:p w14:paraId="797BE22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1560" w:type="dxa"/>
            <w:vAlign w:val="center"/>
          </w:tcPr>
          <w:p w14:paraId="20A12A6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1984" w:type="dxa"/>
          </w:tcPr>
          <w:p w14:paraId="3A8325A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448D3F5" w14:textId="47B3680F" w:rsidR="00682BDF" w:rsidRPr="001753C8" w:rsidRDefault="00F82536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52.000,00</w:t>
            </w:r>
          </w:p>
        </w:tc>
      </w:tr>
      <w:tr w:rsidR="001753C8" w:rsidRPr="001753C8" w14:paraId="626355C4" w14:textId="7F60DFAC" w:rsidTr="00682BDF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5622" w:type="dxa"/>
            <w:vAlign w:val="center"/>
          </w:tcPr>
          <w:p w14:paraId="47FBE67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560" w:type="dxa"/>
            <w:vAlign w:val="center"/>
          </w:tcPr>
          <w:p w14:paraId="25C56AD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984" w:type="dxa"/>
          </w:tcPr>
          <w:p w14:paraId="37B6E8D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F0F6ED9" w14:textId="7069BB12" w:rsidR="00682BDF" w:rsidRPr="001753C8" w:rsidRDefault="00554A4E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12.095.140,00</w:t>
            </w:r>
          </w:p>
        </w:tc>
      </w:tr>
      <w:tr w:rsidR="001753C8" w:rsidRPr="001753C8" w14:paraId="5C92628A" w14:textId="23E2C4C9" w:rsidTr="00682BDF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5622" w:type="dxa"/>
            <w:vAlign w:val="center"/>
          </w:tcPr>
          <w:p w14:paraId="43DB2D25" w14:textId="598AAE13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1560" w:type="dxa"/>
            <w:vAlign w:val="center"/>
          </w:tcPr>
          <w:p w14:paraId="4A5FB35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984" w:type="dxa"/>
          </w:tcPr>
          <w:p w14:paraId="6A86756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352CB9B" w14:textId="2CC0C930" w:rsidR="00682BDF" w:rsidRPr="001753C8" w:rsidRDefault="00986DEB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11.593.750,00</w:t>
            </w:r>
          </w:p>
        </w:tc>
      </w:tr>
      <w:tr w:rsidR="001753C8" w:rsidRPr="001753C8" w14:paraId="4E26C681" w14:textId="2B040C01" w:rsidTr="00682BDF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4F96606C" w14:textId="1B4E332D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</w:t>
            </w:r>
            <w:r w:rsidR="00554A4E" w:rsidRPr="001753C8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 xml:space="preserve"> </w:t>
            </w:r>
            <w:r w:rsidRPr="001753C8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 xml:space="preserve"> z pochodnymi razem:</w:t>
            </w:r>
          </w:p>
        </w:tc>
        <w:tc>
          <w:tcPr>
            <w:tcW w:w="1560" w:type="dxa"/>
            <w:vAlign w:val="center"/>
          </w:tcPr>
          <w:p w14:paraId="56FDEB7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1984" w:type="dxa"/>
          </w:tcPr>
          <w:p w14:paraId="4F6CA77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16612805" w14:textId="577072DB" w:rsidR="00682BDF" w:rsidRPr="001753C8" w:rsidRDefault="001E4DF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3.347.112,00</w:t>
            </w:r>
          </w:p>
        </w:tc>
      </w:tr>
      <w:tr w:rsidR="001753C8" w:rsidRPr="001753C8" w14:paraId="780ACFF5" w14:textId="1338EFAE" w:rsidTr="00682BDF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7306FA2A" w14:textId="220E1081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560" w:type="dxa"/>
            <w:vAlign w:val="center"/>
          </w:tcPr>
          <w:p w14:paraId="6DB80CD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984" w:type="dxa"/>
          </w:tcPr>
          <w:p w14:paraId="3427BBA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356CC35" w14:textId="1B80454C" w:rsidR="00637169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</w:t>
            </w:r>
            <w:r w:rsidR="00637169"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199.311,00</w:t>
            </w:r>
          </w:p>
        </w:tc>
      </w:tr>
      <w:tr w:rsidR="001753C8" w:rsidRPr="001753C8" w14:paraId="1CCEE210" w14:textId="2A2F6D77" w:rsidTr="00682BDF">
        <w:trPr>
          <w:trHeight w:val="700"/>
        </w:trPr>
        <w:tc>
          <w:tcPr>
            <w:tcW w:w="610" w:type="dxa"/>
            <w:vAlign w:val="center"/>
          </w:tcPr>
          <w:p w14:paraId="51D8D56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067EA8F5" w14:textId="036B1397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1560" w:type="dxa"/>
            <w:vAlign w:val="center"/>
          </w:tcPr>
          <w:p w14:paraId="442473C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984" w:type="dxa"/>
          </w:tcPr>
          <w:p w14:paraId="7BC5E37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71B38F63" w14:textId="69E4BEC1" w:rsidR="00682BDF" w:rsidRPr="001753C8" w:rsidRDefault="00637169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0,00</w:t>
            </w:r>
          </w:p>
        </w:tc>
      </w:tr>
      <w:tr w:rsidR="001753C8" w:rsidRPr="001753C8" w14:paraId="08E9772B" w14:textId="7710214A" w:rsidTr="00682BDF">
        <w:trPr>
          <w:trHeight w:val="700"/>
        </w:trPr>
        <w:tc>
          <w:tcPr>
            <w:tcW w:w="610" w:type="dxa"/>
            <w:vAlign w:val="center"/>
          </w:tcPr>
          <w:p w14:paraId="47C3383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27512705" w14:textId="4807A739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="00C072B5"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 </w:t>
            </w: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1560" w:type="dxa"/>
            <w:vAlign w:val="center"/>
          </w:tcPr>
          <w:p w14:paraId="6F52C0C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4017</w:t>
            </w:r>
          </w:p>
        </w:tc>
        <w:tc>
          <w:tcPr>
            <w:tcW w:w="1984" w:type="dxa"/>
          </w:tcPr>
          <w:p w14:paraId="776BC81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7CE78898" w14:textId="5FF86C95" w:rsidR="00682BDF" w:rsidRPr="001753C8" w:rsidRDefault="00637169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0,00</w:t>
            </w:r>
          </w:p>
        </w:tc>
      </w:tr>
      <w:tr w:rsidR="001753C8" w:rsidRPr="001753C8" w14:paraId="746751D6" w14:textId="066182DA" w:rsidTr="00682BDF">
        <w:trPr>
          <w:trHeight w:val="700"/>
        </w:trPr>
        <w:tc>
          <w:tcPr>
            <w:tcW w:w="610" w:type="dxa"/>
            <w:vAlign w:val="center"/>
          </w:tcPr>
          <w:p w14:paraId="7F8D6DB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6FB79937" w14:textId="25EAD65A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1560" w:type="dxa"/>
            <w:vAlign w:val="center"/>
          </w:tcPr>
          <w:p w14:paraId="717DBD9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4019</w:t>
            </w:r>
          </w:p>
        </w:tc>
        <w:tc>
          <w:tcPr>
            <w:tcW w:w="1984" w:type="dxa"/>
          </w:tcPr>
          <w:p w14:paraId="56CB22F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4A08F0C3" w14:textId="445FD3FD" w:rsidR="00682BDF" w:rsidRPr="001753C8" w:rsidRDefault="00637169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0,00</w:t>
            </w:r>
          </w:p>
        </w:tc>
      </w:tr>
      <w:tr w:rsidR="001753C8" w:rsidRPr="001753C8" w14:paraId="238947DE" w14:textId="32390603" w:rsidTr="00682BDF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4272BBA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560" w:type="dxa"/>
            <w:vAlign w:val="center"/>
          </w:tcPr>
          <w:p w14:paraId="46961BB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984" w:type="dxa"/>
          </w:tcPr>
          <w:p w14:paraId="7B88775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D579C1A" w14:textId="51979904" w:rsidR="00682BDF" w:rsidRPr="001753C8" w:rsidRDefault="00637169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2.079.581,00</w:t>
            </w:r>
          </w:p>
        </w:tc>
      </w:tr>
      <w:tr w:rsidR="001753C8" w:rsidRPr="001753C8" w14:paraId="091F4581" w14:textId="6B52A4B1" w:rsidTr="00682BDF">
        <w:trPr>
          <w:trHeight w:val="650"/>
        </w:trPr>
        <w:tc>
          <w:tcPr>
            <w:tcW w:w="610" w:type="dxa"/>
            <w:vAlign w:val="center"/>
          </w:tcPr>
          <w:p w14:paraId="6496DD9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0ABF26A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623A6467" w14:textId="4BDB93B6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1560" w:type="dxa"/>
            <w:vAlign w:val="center"/>
          </w:tcPr>
          <w:p w14:paraId="752AA2C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984" w:type="dxa"/>
          </w:tcPr>
          <w:p w14:paraId="14530CF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512560C2" w14:textId="0D6FDFA0" w:rsidR="00682BDF" w:rsidRPr="001753C8" w:rsidRDefault="00637169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0</w:t>
            </w:r>
            <w:r w:rsidR="000156D8"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,00</w:t>
            </w:r>
          </w:p>
        </w:tc>
      </w:tr>
      <w:tr w:rsidR="001753C8" w:rsidRPr="001753C8" w14:paraId="3DD462A7" w14:textId="746E7133" w:rsidTr="00682BDF">
        <w:trPr>
          <w:trHeight w:val="650"/>
        </w:trPr>
        <w:tc>
          <w:tcPr>
            <w:tcW w:w="610" w:type="dxa"/>
            <w:vAlign w:val="center"/>
          </w:tcPr>
          <w:p w14:paraId="0FBA0AE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6F40293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560" w:type="dxa"/>
            <w:vAlign w:val="center"/>
          </w:tcPr>
          <w:p w14:paraId="0B7AD84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984" w:type="dxa"/>
          </w:tcPr>
          <w:p w14:paraId="524ADD9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1D246AF0" w14:textId="615A408C" w:rsidR="00682BDF" w:rsidRPr="001753C8" w:rsidRDefault="00637169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57.987,00</w:t>
            </w:r>
          </w:p>
        </w:tc>
      </w:tr>
      <w:tr w:rsidR="001753C8" w:rsidRPr="001753C8" w14:paraId="72A48DDD" w14:textId="41167371" w:rsidTr="00682BDF">
        <w:trPr>
          <w:trHeight w:val="650"/>
        </w:trPr>
        <w:tc>
          <w:tcPr>
            <w:tcW w:w="610" w:type="dxa"/>
            <w:vAlign w:val="center"/>
          </w:tcPr>
          <w:p w14:paraId="17D9709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0BC22FF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33B71D61" w14:textId="429DB1F3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1560" w:type="dxa"/>
            <w:vAlign w:val="center"/>
          </w:tcPr>
          <w:p w14:paraId="12EED56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984" w:type="dxa"/>
          </w:tcPr>
          <w:p w14:paraId="7A708AB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4A85EDF6" w14:textId="14DE6195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0,00</w:t>
            </w:r>
          </w:p>
        </w:tc>
      </w:tr>
      <w:tr w:rsidR="001753C8" w:rsidRPr="001753C8" w14:paraId="4DED3125" w14:textId="5BF886D5" w:rsidTr="00682BDF">
        <w:trPr>
          <w:trHeight w:val="650"/>
        </w:trPr>
        <w:tc>
          <w:tcPr>
            <w:tcW w:w="610" w:type="dxa"/>
            <w:vAlign w:val="center"/>
          </w:tcPr>
          <w:p w14:paraId="2DE3467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0313A57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560" w:type="dxa"/>
            <w:vAlign w:val="center"/>
          </w:tcPr>
          <w:p w14:paraId="23BEA1D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984" w:type="dxa"/>
          </w:tcPr>
          <w:p w14:paraId="51CEE44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917BCD4" w14:textId="683F2F85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10.233,00</w:t>
            </w:r>
          </w:p>
        </w:tc>
      </w:tr>
      <w:tr w:rsidR="001753C8" w:rsidRPr="001753C8" w14:paraId="0C0F05E1" w14:textId="4F3228A3" w:rsidTr="00682BDF">
        <w:trPr>
          <w:trHeight w:val="650"/>
        </w:trPr>
        <w:tc>
          <w:tcPr>
            <w:tcW w:w="610" w:type="dxa"/>
            <w:vAlign w:val="center"/>
          </w:tcPr>
          <w:p w14:paraId="1F83370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07E1F4B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0274B6D1" w14:textId="2BC21063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I ZWALCZANIE COVID-19</w:t>
            </w:r>
          </w:p>
        </w:tc>
        <w:tc>
          <w:tcPr>
            <w:tcW w:w="1560" w:type="dxa"/>
            <w:vAlign w:val="center"/>
          </w:tcPr>
          <w:p w14:paraId="5296303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984" w:type="dxa"/>
          </w:tcPr>
          <w:p w14:paraId="78156F9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69667F51" w14:textId="00339577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0,00</w:t>
            </w:r>
          </w:p>
        </w:tc>
      </w:tr>
      <w:tr w:rsidR="001753C8" w:rsidRPr="001753C8" w14:paraId="04CBBEE6" w14:textId="10D31DD1" w:rsidTr="00682BDF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265E920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1560" w:type="dxa"/>
            <w:vAlign w:val="center"/>
          </w:tcPr>
          <w:p w14:paraId="1514DFFA" w14:textId="77777777" w:rsidR="00682BDF" w:rsidRPr="001753C8" w:rsidRDefault="00682BDF" w:rsidP="001753C8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400 - 470</w:t>
            </w:r>
          </w:p>
        </w:tc>
        <w:tc>
          <w:tcPr>
            <w:tcW w:w="1984" w:type="dxa"/>
          </w:tcPr>
          <w:p w14:paraId="459F0DC4" w14:textId="1CE476BA" w:rsidR="00682BDF" w:rsidRPr="001753C8" w:rsidRDefault="008A69DA" w:rsidP="001753C8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8.246.638,00</w:t>
            </w:r>
          </w:p>
        </w:tc>
      </w:tr>
      <w:tr w:rsidR="001753C8" w:rsidRPr="001753C8" w14:paraId="5D17B34B" w14:textId="3AA098F5" w:rsidTr="00682BDF">
        <w:trPr>
          <w:trHeight w:val="524"/>
        </w:trPr>
        <w:tc>
          <w:tcPr>
            <w:tcW w:w="610" w:type="dxa"/>
            <w:vAlign w:val="center"/>
          </w:tcPr>
          <w:p w14:paraId="17673B3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6E57D6F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560" w:type="dxa"/>
            <w:vAlign w:val="center"/>
          </w:tcPr>
          <w:p w14:paraId="3ADF519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1984" w:type="dxa"/>
          </w:tcPr>
          <w:p w14:paraId="298B18E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eastAsia="pl-PL"/>
              </w:rPr>
            </w:pPr>
          </w:p>
          <w:p w14:paraId="58476E2C" w14:textId="664F0FA3" w:rsidR="00682BDF" w:rsidRPr="001753C8" w:rsidRDefault="008A69DA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68.604,00</w:t>
            </w:r>
          </w:p>
        </w:tc>
      </w:tr>
      <w:tr w:rsidR="001753C8" w:rsidRPr="001753C8" w14:paraId="7D4D4C1D" w14:textId="57A17ADB" w:rsidTr="00682BDF">
        <w:trPr>
          <w:trHeight w:val="524"/>
        </w:trPr>
        <w:tc>
          <w:tcPr>
            <w:tcW w:w="610" w:type="dxa"/>
            <w:vAlign w:val="center"/>
          </w:tcPr>
          <w:p w14:paraId="7146248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2AF4388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560" w:type="dxa"/>
            <w:vAlign w:val="center"/>
          </w:tcPr>
          <w:p w14:paraId="7629FCBE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1984" w:type="dxa"/>
          </w:tcPr>
          <w:p w14:paraId="14B2311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3113976" w14:textId="0DF0D250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12.796,00</w:t>
            </w:r>
          </w:p>
        </w:tc>
      </w:tr>
      <w:tr w:rsidR="001753C8" w:rsidRPr="001753C8" w14:paraId="4D3E937B" w14:textId="4E57538F" w:rsidTr="00682BDF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D199B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03B0C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04A21A0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CCBCC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1C242CE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2DBD05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35D58B4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14:paraId="7AE0B22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91F9FF8" w14:textId="5DFA5C8F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7.188.076,00</w:t>
            </w:r>
          </w:p>
        </w:tc>
      </w:tr>
      <w:tr w:rsidR="001753C8" w:rsidRPr="001753C8" w14:paraId="17EDEAD5" w14:textId="783907EF" w:rsidTr="00682BDF">
        <w:trPr>
          <w:trHeight w:val="282"/>
        </w:trPr>
        <w:tc>
          <w:tcPr>
            <w:tcW w:w="610" w:type="dxa"/>
            <w:vAlign w:val="center"/>
          </w:tcPr>
          <w:p w14:paraId="74ACA62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1E6F298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299896D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5DDF0FBE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1984" w:type="dxa"/>
          </w:tcPr>
          <w:p w14:paraId="456A106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103C0EB" w14:textId="4ECA3AF9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203.813,00</w:t>
            </w:r>
          </w:p>
        </w:tc>
      </w:tr>
      <w:tr w:rsidR="001753C8" w:rsidRPr="001753C8" w14:paraId="6D052F68" w14:textId="73AA1FBD" w:rsidTr="00682BDF">
        <w:trPr>
          <w:trHeight w:val="282"/>
        </w:trPr>
        <w:tc>
          <w:tcPr>
            <w:tcW w:w="610" w:type="dxa"/>
            <w:vAlign w:val="center"/>
          </w:tcPr>
          <w:p w14:paraId="1D569B9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1E9C8C4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76BE937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082C89B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1984" w:type="dxa"/>
          </w:tcPr>
          <w:p w14:paraId="36A1F69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E7E4C28" w14:textId="6AA62BF7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35.967,00</w:t>
            </w:r>
          </w:p>
        </w:tc>
      </w:tr>
      <w:tr w:rsidR="001753C8" w:rsidRPr="001753C8" w14:paraId="26F3E9D9" w14:textId="21B8E050" w:rsidTr="00682BDF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30D958E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1560" w:type="dxa"/>
            <w:vAlign w:val="center"/>
          </w:tcPr>
          <w:p w14:paraId="1D3436F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1984" w:type="dxa"/>
          </w:tcPr>
          <w:p w14:paraId="507380C4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A1FC84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25.000,00</w:t>
            </w:r>
          </w:p>
        </w:tc>
      </w:tr>
      <w:tr w:rsidR="001753C8" w:rsidRPr="001753C8" w14:paraId="581FDEE2" w14:textId="37FA4AB0" w:rsidTr="00682BDF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357BB666" w14:textId="467981BA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1560" w:type="dxa"/>
            <w:vAlign w:val="center"/>
          </w:tcPr>
          <w:p w14:paraId="6611413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1984" w:type="dxa"/>
          </w:tcPr>
          <w:p w14:paraId="1526A8E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729CA2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4.000,00</w:t>
            </w:r>
          </w:p>
        </w:tc>
      </w:tr>
      <w:tr w:rsidR="001753C8" w:rsidRPr="001753C8" w14:paraId="6A602274" w14:textId="3DEF487D" w:rsidTr="00682BDF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45192E6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15ABC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0462E78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1984" w:type="dxa"/>
          </w:tcPr>
          <w:p w14:paraId="4C5C69A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0E4FD92" w14:textId="7EE557AA" w:rsidR="002C0283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61</w:t>
            </w:r>
            <w:r w:rsidR="005D14D5"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000,00</w:t>
            </w:r>
          </w:p>
          <w:p w14:paraId="74F2022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1753C8" w:rsidRPr="001753C8" w14:paraId="7355F042" w14:textId="285B9EEA" w:rsidTr="00682BDF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5172CE1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560" w:type="dxa"/>
            <w:vAlign w:val="center"/>
          </w:tcPr>
          <w:p w14:paraId="3C59936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1984" w:type="dxa"/>
          </w:tcPr>
          <w:p w14:paraId="254558F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0728611" w14:textId="495543BD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599.382,00</w:t>
            </w:r>
          </w:p>
        </w:tc>
      </w:tr>
      <w:tr w:rsidR="001753C8" w:rsidRPr="001753C8" w14:paraId="7BD1D455" w14:textId="4948FBA8" w:rsidTr="00682BDF">
        <w:trPr>
          <w:trHeight w:val="712"/>
        </w:trPr>
        <w:tc>
          <w:tcPr>
            <w:tcW w:w="610" w:type="dxa"/>
            <w:vAlign w:val="center"/>
          </w:tcPr>
          <w:p w14:paraId="42EF182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697E538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560" w:type="dxa"/>
            <w:vAlign w:val="center"/>
          </w:tcPr>
          <w:p w14:paraId="2E57473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4007</w:t>
            </w:r>
          </w:p>
        </w:tc>
        <w:tc>
          <w:tcPr>
            <w:tcW w:w="1984" w:type="dxa"/>
          </w:tcPr>
          <w:p w14:paraId="49F345A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4C328ED" w14:textId="69A34A31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40.800,00</w:t>
            </w:r>
          </w:p>
        </w:tc>
      </w:tr>
      <w:tr w:rsidR="001753C8" w:rsidRPr="001753C8" w14:paraId="5E057AEB" w14:textId="4E4A9480" w:rsidTr="00682BDF">
        <w:trPr>
          <w:trHeight w:val="712"/>
        </w:trPr>
        <w:tc>
          <w:tcPr>
            <w:tcW w:w="610" w:type="dxa"/>
            <w:vAlign w:val="center"/>
          </w:tcPr>
          <w:p w14:paraId="3BCBA90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22" w:type="dxa"/>
            <w:vAlign w:val="center"/>
          </w:tcPr>
          <w:p w14:paraId="0F205DF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560" w:type="dxa"/>
            <w:vAlign w:val="center"/>
          </w:tcPr>
          <w:p w14:paraId="67C1A033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4009</w:t>
            </w:r>
          </w:p>
        </w:tc>
        <w:tc>
          <w:tcPr>
            <w:tcW w:w="1984" w:type="dxa"/>
          </w:tcPr>
          <w:p w14:paraId="3116EB3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74A8787" w14:textId="61E57EB1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7.200,00</w:t>
            </w:r>
          </w:p>
        </w:tc>
      </w:tr>
      <w:tr w:rsidR="001753C8" w:rsidRPr="001753C8" w14:paraId="5E4CB097" w14:textId="2CD2BF5B" w:rsidTr="00682BDF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5622" w:type="dxa"/>
            <w:vAlign w:val="center"/>
          </w:tcPr>
          <w:p w14:paraId="025E758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7CD0A53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6B5E5C7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1984" w:type="dxa"/>
          </w:tcPr>
          <w:p w14:paraId="0E72A39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EFAD11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7343526" w14:textId="14D5ADE1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50</w:t>
            </w:r>
            <w:r w:rsidR="00682BDF"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.000,00</w:t>
            </w:r>
          </w:p>
        </w:tc>
      </w:tr>
      <w:tr w:rsidR="001753C8" w:rsidRPr="001753C8" w14:paraId="0C92FC19" w14:textId="269B26D0" w:rsidTr="00682BDF">
        <w:trPr>
          <w:trHeight w:val="1191"/>
        </w:trPr>
        <w:tc>
          <w:tcPr>
            <w:tcW w:w="610" w:type="dxa"/>
            <w:vAlign w:val="center"/>
          </w:tcPr>
          <w:p w14:paraId="3F1F835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5622" w:type="dxa"/>
            <w:vAlign w:val="center"/>
          </w:tcPr>
          <w:p w14:paraId="36FEB5C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6490D2A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22EE73CA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6127</w:t>
            </w:r>
          </w:p>
        </w:tc>
        <w:tc>
          <w:tcPr>
            <w:tcW w:w="1984" w:type="dxa"/>
          </w:tcPr>
          <w:p w14:paraId="0B9617B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81861D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A6EE5FF" w14:textId="4B00D6AE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40.800,00</w:t>
            </w:r>
          </w:p>
        </w:tc>
      </w:tr>
      <w:tr w:rsidR="001753C8" w:rsidRPr="001753C8" w14:paraId="08EF9F95" w14:textId="35B45F3D" w:rsidTr="00682BDF">
        <w:trPr>
          <w:trHeight w:val="1191"/>
        </w:trPr>
        <w:tc>
          <w:tcPr>
            <w:tcW w:w="610" w:type="dxa"/>
            <w:vAlign w:val="center"/>
          </w:tcPr>
          <w:p w14:paraId="7DDE069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5622" w:type="dxa"/>
            <w:vAlign w:val="center"/>
          </w:tcPr>
          <w:p w14:paraId="49AF17C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5D30408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1F2851F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6129</w:t>
            </w:r>
          </w:p>
        </w:tc>
        <w:tc>
          <w:tcPr>
            <w:tcW w:w="1984" w:type="dxa"/>
          </w:tcPr>
          <w:p w14:paraId="0527B9D2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01050E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CFBC349" w14:textId="07DF1BEE" w:rsidR="00682BDF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7.200,00</w:t>
            </w:r>
          </w:p>
        </w:tc>
      </w:tr>
      <w:tr w:rsidR="001753C8" w:rsidRPr="001753C8" w14:paraId="7BE58189" w14:textId="6CBEC050" w:rsidTr="00682BDF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5622" w:type="dxa"/>
            <w:vAlign w:val="center"/>
          </w:tcPr>
          <w:p w14:paraId="3585C3F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1560" w:type="dxa"/>
            <w:vAlign w:val="center"/>
          </w:tcPr>
          <w:p w14:paraId="67BBBE2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14:paraId="5467EC68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1E52720" w14:textId="4B2F3FFE" w:rsidR="002C0283" w:rsidRPr="001753C8" w:rsidRDefault="002C0283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403.390,00</w:t>
            </w:r>
          </w:p>
        </w:tc>
      </w:tr>
      <w:tr w:rsidR="001753C8" w:rsidRPr="001753C8" w14:paraId="5E034E5B" w14:textId="1E9C871C" w:rsidTr="00682BDF">
        <w:trPr>
          <w:trHeight w:val="965"/>
        </w:trPr>
        <w:tc>
          <w:tcPr>
            <w:tcW w:w="610" w:type="dxa"/>
            <w:vAlign w:val="center"/>
          </w:tcPr>
          <w:p w14:paraId="2EA76A5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3.4.</w:t>
            </w:r>
          </w:p>
        </w:tc>
        <w:tc>
          <w:tcPr>
            <w:tcW w:w="5622" w:type="dxa"/>
            <w:vAlign w:val="center"/>
          </w:tcPr>
          <w:p w14:paraId="67A883D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POŻYCZKI</w:t>
            </w:r>
          </w:p>
          <w:p w14:paraId="46D5E9CD" w14:textId="6D5C417D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ZAPOBIEGANIE, PRZECIWDZIAŁANIE                           </w:t>
            </w:r>
            <w:r w:rsidR="009D06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</w:t>
            </w: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I ZWALCZANIE COVID-19</w:t>
            </w:r>
          </w:p>
        </w:tc>
        <w:tc>
          <w:tcPr>
            <w:tcW w:w="1560" w:type="dxa"/>
            <w:vAlign w:val="center"/>
          </w:tcPr>
          <w:p w14:paraId="1777478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984" w:type="dxa"/>
          </w:tcPr>
          <w:p w14:paraId="0E0B7BF7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699F5EB6" w14:textId="2CE3C02A" w:rsidR="00682BDF" w:rsidRPr="001753C8" w:rsidRDefault="001F6A5E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0</w:t>
            </w:r>
            <w:r w:rsidR="00682BDF"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,00</w:t>
            </w:r>
          </w:p>
        </w:tc>
      </w:tr>
      <w:tr w:rsidR="001753C8" w:rsidRPr="001753C8" w14:paraId="09DA02B6" w14:textId="4667447D" w:rsidTr="00682BDF">
        <w:trPr>
          <w:trHeight w:val="965"/>
        </w:trPr>
        <w:tc>
          <w:tcPr>
            <w:tcW w:w="610" w:type="dxa"/>
            <w:vAlign w:val="center"/>
          </w:tcPr>
          <w:p w14:paraId="3FE1F21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3.5.</w:t>
            </w:r>
          </w:p>
        </w:tc>
        <w:tc>
          <w:tcPr>
            <w:tcW w:w="5622" w:type="dxa"/>
            <w:vAlign w:val="center"/>
          </w:tcPr>
          <w:p w14:paraId="5A105D6D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DOFINANSOWANIE KOSZTÓW PROWADZENIA DZIAŁALNOŚCI</w:t>
            </w:r>
          </w:p>
          <w:p w14:paraId="40DD03FA" w14:textId="1A3D2BE0" w:rsidR="00682BDF" w:rsidRPr="001753C8" w:rsidRDefault="00682BDF" w:rsidP="001753C8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ZAPOBIEGANIE, PRZECIWDZIAŁANIE                         </w:t>
            </w:r>
            <w:r w:rsidR="009D06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</w:t>
            </w:r>
            <w:r w:rsidRPr="001753C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I ZWALCZANIE COVID-19</w:t>
            </w:r>
          </w:p>
        </w:tc>
        <w:tc>
          <w:tcPr>
            <w:tcW w:w="1560" w:type="dxa"/>
            <w:vAlign w:val="center"/>
          </w:tcPr>
          <w:p w14:paraId="79EE5E71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984" w:type="dxa"/>
          </w:tcPr>
          <w:p w14:paraId="3F74A0D5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784ADE2C" w14:textId="6957614F" w:rsidR="00682BDF" w:rsidRPr="001753C8" w:rsidRDefault="001F6A5E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0</w:t>
            </w:r>
            <w:r w:rsidR="00682BDF" w:rsidRPr="001753C8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,00</w:t>
            </w:r>
          </w:p>
        </w:tc>
      </w:tr>
      <w:tr w:rsidR="001753C8" w:rsidRPr="001753C8" w14:paraId="669495F6" w14:textId="68D5CCD0" w:rsidTr="00682BDF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5622" w:type="dxa"/>
            <w:vAlign w:val="center"/>
          </w:tcPr>
          <w:p w14:paraId="17D12289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1560" w:type="dxa"/>
            <w:vAlign w:val="center"/>
          </w:tcPr>
          <w:p w14:paraId="4D26AC6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984" w:type="dxa"/>
          </w:tcPr>
          <w:p w14:paraId="6E912C7C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2647526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</w:tr>
      <w:tr w:rsidR="00682BDF" w:rsidRPr="001753C8" w14:paraId="4C4B6E00" w14:textId="611FF4C2" w:rsidTr="00682BDF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5622" w:type="dxa"/>
            <w:vAlign w:val="center"/>
          </w:tcPr>
          <w:p w14:paraId="47623F1F" w14:textId="77777777" w:rsidR="00682BDF" w:rsidRPr="001753C8" w:rsidRDefault="00682BDF" w:rsidP="001753C8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1560" w:type="dxa"/>
          </w:tcPr>
          <w:p w14:paraId="1F1C5E0F" w14:textId="77777777" w:rsidR="00682BDF" w:rsidRPr="001753C8" w:rsidRDefault="00682BDF" w:rsidP="001753C8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984" w:type="dxa"/>
          </w:tcPr>
          <w:p w14:paraId="28166F32" w14:textId="77777777" w:rsidR="00682BDF" w:rsidRPr="001753C8" w:rsidRDefault="00682BDF" w:rsidP="001753C8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753C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469.240,00</w:t>
            </w:r>
          </w:p>
        </w:tc>
      </w:tr>
    </w:tbl>
    <w:p w14:paraId="04C7C235" w14:textId="77777777" w:rsidR="00177A14" w:rsidRPr="001753C8" w:rsidRDefault="00177A14" w:rsidP="001753C8">
      <w:pPr>
        <w:shd w:val="clear" w:color="auto" w:fill="FFFFFF" w:themeFill="background1"/>
      </w:pPr>
    </w:p>
    <w:p w14:paraId="79822F94" w14:textId="77777777" w:rsidR="00EA4815" w:rsidRPr="001753C8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EA4815" w:rsidRPr="001753C8" w:rsidSect="003F01D9">
      <w:footerReference w:type="default" r:id="rId7"/>
      <w:pgSz w:w="11906" w:h="16838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2D8B9" w14:textId="77777777" w:rsidR="00942C32" w:rsidRDefault="00942C32">
      <w:pPr>
        <w:spacing w:after="0" w:line="240" w:lineRule="auto"/>
      </w:pPr>
      <w:r>
        <w:separator/>
      </w:r>
    </w:p>
  </w:endnote>
  <w:endnote w:type="continuationSeparator" w:id="0">
    <w:p w14:paraId="152A027C" w14:textId="77777777" w:rsidR="00942C32" w:rsidRDefault="00942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70F4C" w14:textId="77777777" w:rsidR="00B85BF5" w:rsidRDefault="00942C32">
    <w:pPr>
      <w:pStyle w:val="Stopka"/>
      <w:jc w:val="right"/>
    </w:pPr>
  </w:p>
  <w:p w14:paraId="4F9290D4" w14:textId="77777777" w:rsidR="00B85BF5" w:rsidRDefault="00942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540954" w14:textId="77777777" w:rsidR="00942C32" w:rsidRDefault="00942C32">
      <w:pPr>
        <w:spacing w:after="0" w:line="240" w:lineRule="auto"/>
      </w:pPr>
      <w:r>
        <w:separator/>
      </w:r>
    </w:p>
  </w:footnote>
  <w:footnote w:type="continuationSeparator" w:id="0">
    <w:p w14:paraId="7F2ACF22" w14:textId="77777777" w:rsidR="00942C32" w:rsidRDefault="00942C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156D8"/>
    <w:rsid w:val="00032A0F"/>
    <w:rsid w:val="000620D9"/>
    <w:rsid w:val="0007443C"/>
    <w:rsid w:val="00080ABC"/>
    <w:rsid w:val="00090AA7"/>
    <w:rsid w:val="0009706E"/>
    <w:rsid w:val="000A4ECD"/>
    <w:rsid w:val="000B6C78"/>
    <w:rsid w:val="000D6048"/>
    <w:rsid w:val="000D74D4"/>
    <w:rsid w:val="000E01FE"/>
    <w:rsid w:val="000E21B6"/>
    <w:rsid w:val="00100A95"/>
    <w:rsid w:val="00105B7F"/>
    <w:rsid w:val="00164FDB"/>
    <w:rsid w:val="00167632"/>
    <w:rsid w:val="001753C8"/>
    <w:rsid w:val="00177A14"/>
    <w:rsid w:val="00191117"/>
    <w:rsid w:val="00191DAA"/>
    <w:rsid w:val="001943F1"/>
    <w:rsid w:val="001B14BF"/>
    <w:rsid w:val="001B1CD3"/>
    <w:rsid w:val="001C263F"/>
    <w:rsid w:val="001C774A"/>
    <w:rsid w:val="001E4DF3"/>
    <w:rsid w:val="001E7962"/>
    <w:rsid w:val="001F6A5E"/>
    <w:rsid w:val="00204197"/>
    <w:rsid w:val="00211ED0"/>
    <w:rsid w:val="00213ECF"/>
    <w:rsid w:val="00225C2B"/>
    <w:rsid w:val="002304BA"/>
    <w:rsid w:val="00233A70"/>
    <w:rsid w:val="002370A4"/>
    <w:rsid w:val="00262088"/>
    <w:rsid w:val="00270399"/>
    <w:rsid w:val="002909F8"/>
    <w:rsid w:val="002B7199"/>
    <w:rsid w:val="002C0283"/>
    <w:rsid w:val="002C2BE1"/>
    <w:rsid w:val="002D00C1"/>
    <w:rsid w:val="002E1711"/>
    <w:rsid w:val="002E2AFB"/>
    <w:rsid w:val="002F4395"/>
    <w:rsid w:val="002F46FE"/>
    <w:rsid w:val="003138BB"/>
    <w:rsid w:val="0034626B"/>
    <w:rsid w:val="00373612"/>
    <w:rsid w:val="003871C9"/>
    <w:rsid w:val="003A4F79"/>
    <w:rsid w:val="003B76B3"/>
    <w:rsid w:val="003D553E"/>
    <w:rsid w:val="003D6C6E"/>
    <w:rsid w:val="003E1354"/>
    <w:rsid w:val="003E409F"/>
    <w:rsid w:val="003F01D9"/>
    <w:rsid w:val="003F0F1B"/>
    <w:rsid w:val="003F45EF"/>
    <w:rsid w:val="004056D3"/>
    <w:rsid w:val="00420871"/>
    <w:rsid w:val="00423CCB"/>
    <w:rsid w:val="00427535"/>
    <w:rsid w:val="004355A6"/>
    <w:rsid w:val="00444606"/>
    <w:rsid w:val="00461BA7"/>
    <w:rsid w:val="00462CAB"/>
    <w:rsid w:val="004642DC"/>
    <w:rsid w:val="0047401C"/>
    <w:rsid w:val="0048343F"/>
    <w:rsid w:val="00485562"/>
    <w:rsid w:val="004A469F"/>
    <w:rsid w:val="004A6A57"/>
    <w:rsid w:val="004C06CB"/>
    <w:rsid w:val="004C3291"/>
    <w:rsid w:val="004E0A5D"/>
    <w:rsid w:val="005046B5"/>
    <w:rsid w:val="00522CD0"/>
    <w:rsid w:val="00533684"/>
    <w:rsid w:val="00534458"/>
    <w:rsid w:val="00543155"/>
    <w:rsid w:val="00554A4E"/>
    <w:rsid w:val="00561A87"/>
    <w:rsid w:val="00571408"/>
    <w:rsid w:val="005A1F4B"/>
    <w:rsid w:val="005C0120"/>
    <w:rsid w:val="005D14D5"/>
    <w:rsid w:val="005E0536"/>
    <w:rsid w:val="005F33B8"/>
    <w:rsid w:val="0060132C"/>
    <w:rsid w:val="00614A96"/>
    <w:rsid w:val="006315CF"/>
    <w:rsid w:val="00635031"/>
    <w:rsid w:val="00637169"/>
    <w:rsid w:val="00660DDB"/>
    <w:rsid w:val="00661A7B"/>
    <w:rsid w:val="006628A8"/>
    <w:rsid w:val="006660B4"/>
    <w:rsid w:val="006730F8"/>
    <w:rsid w:val="006821E7"/>
    <w:rsid w:val="00682BDF"/>
    <w:rsid w:val="006840CB"/>
    <w:rsid w:val="00687A5F"/>
    <w:rsid w:val="00696A5C"/>
    <w:rsid w:val="006A5A37"/>
    <w:rsid w:val="006A6E24"/>
    <w:rsid w:val="006C258D"/>
    <w:rsid w:val="006D21C5"/>
    <w:rsid w:val="006D6F1B"/>
    <w:rsid w:val="006E1A9A"/>
    <w:rsid w:val="006F1EC1"/>
    <w:rsid w:val="00700E3A"/>
    <w:rsid w:val="0073024B"/>
    <w:rsid w:val="00731B5B"/>
    <w:rsid w:val="00734C9A"/>
    <w:rsid w:val="007371E7"/>
    <w:rsid w:val="00740462"/>
    <w:rsid w:val="00744BEE"/>
    <w:rsid w:val="007452FF"/>
    <w:rsid w:val="007465E3"/>
    <w:rsid w:val="00753707"/>
    <w:rsid w:val="007715EA"/>
    <w:rsid w:val="00771758"/>
    <w:rsid w:val="00784D2F"/>
    <w:rsid w:val="00790ADD"/>
    <w:rsid w:val="00792E15"/>
    <w:rsid w:val="0079748C"/>
    <w:rsid w:val="007A14B1"/>
    <w:rsid w:val="007A45AF"/>
    <w:rsid w:val="007A4C92"/>
    <w:rsid w:val="007C2C94"/>
    <w:rsid w:val="007C3818"/>
    <w:rsid w:val="007C5013"/>
    <w:rsid w:val="007E36CB"/>
    <w:rsid w:val="007F2F85"/>
    <w:rsid w:val="00804489"/>
    <w:rsid w:val="00836705"/>
    <w:rsid w:val="00840E83"/>
    <w:rsid w:val="00845D0B"/>
    <w:rsid w:val="00864E20"/>
    <w:rsid w:val="008663AC"/>
    <w:rsid w:val="00877A30"/>
    <w:rsid w:val="008865B6"/>
    <w:rsid w:val="00890E52"/>
    <w:rsid w:val="00894C7A"/>
    <w:rsid w:val="008A3FF7"/>
    <w:rsid w:val="008A69DA"/>
    <w:rsid w:val="008C1AE5"/>
    <w:rsid w:val="008D2C86"/>
    <w:rsid w:val="008E30C9"/>
    <w:rsid w:val="008F0CB3"/>
    <w:rsid w:val="0090045D"/>
    <w:rsid w:val="00925D03"/>
    <w:rsid w:val="00942C32"/>
    <w:rsid w:val="009458B6"/>
    <w:rsid w:val="00977AC9"/>
    <w:rsid w:val="00985873"/>
    <w:rsid w:val="00986DEB"/>
    <w:rsid w:val="00987082"/>
    <w:rsid w:val="009B25B3"/>
    <w:rsid w:val="009B2D1E"/>
    <w:rsid w:val="009C1EC8"/>
    <w:rsid w:val="009D0654"/>
    <w:rsid w:val="009D42F4"/>
    <w:rsid w:val="009F5A07"/>
    <w:rsid w:val="00A00437"/>
    <w:rsid w:val="00A01BEC"/>
    <w:rsid w:val="00A1328D"/>
    <w:rsid w:val="00A2009A"/>
    <w:rsid w:val="00A21184"/>
    <w:rsid w:val="00A279D2"/>
    <w:rsid w:val="00A3461E"/>
    <w:rsid w:val="00A469FB"/>
    <w:rsid w:val="00A471B1"/>
    <w:rsid w:val="00A553D3"/>
    <w:rsid w:val="00A70D3F"/>
    <w:rsid w:val="00A84CFE"/>
    <w:rsid w:val="00A9109D"/>
    <w:rsid w:val="00AA577F"/>
    <w:rsid w:val="00AB0FC7"/>
    <w:rsid w:val="00AB13D7"/>
    <w:rsid w:val="00AB1592"/>
    <w:rsid w:val="00AB3845"/>
    <w:rsid w:val="00AF2628"/>
    <w:rsid w:val="00B23B46"/>
    <w:rsid w:val="00B322A1"/>
    <w:rsid w:val="00B64623"/>
    <w:rsid w:val="00B702C6"/>
    <w:rsid w:val="00B81023"/>
    <w:rsid w:val="00B976A5"/>
    <w:rsid w:val="00BA0045"/>
    <w:rsid w:val="00BA57E4"/>
    <w:rsid w:val="00BB613A"/>
    <w:rsid w:val="00BB7825"/>
    <w:rsid w:val="00BB7E4F"/>
    <w:rsid w:val="00BC6343"/>
    <w:rsid w:val="00BD7EEF"/>
    <w:rsid w:val="00BE340C"/>
    <w:rsid w:val="00BE6E46"/>
    <w:rsid w:val="00C072B5"/>
    <w:rsid w:val="00C325E9"/>
    <w:rsid w:val="00C50185"/>
    <w:rsid w:val="00C70AA3"/>
    <w:rsid w:val="00C8245B"/>
    <w:rsid w:val="00C93AB8"/>
    <w:rsid w:val="00C94D96"/>
    <w:rsid w:val="00CA58DB"/>
    <w:rsid w:val="00CB25B5"/>
    <w:rsid w:val="00CD7D6A"/>
    <w:rsid w:val="00CE6BA0"/>
    <w:rsid w:val="00D02CDD"/>
    <w:rsid w:val="00D22BBF"/>
    <w:rsid w:val="00D23970"/>
    <w:rsid w:val="00D400CA"/>
    <w:rsid w:val="00D53DAD"/>
    <w:rsid w:val="00D563BA"/>
    <w:rsid w:val="00D57F8B"/>
    <w:rsid w:val="00D61BA8"/>
    <w:rsid w:val="00DB372F"/>
    <w:rsid w:val="00DB7320"/>
    <w:rsid w:val="00DC0704"/>
    <w:rsid w:val="00DC26F8"/>
    <w:rsid w:val="00DD610F"/>
    <w:rsid w:val="00DD7FC7"/>
    <w:rsid w:val="00DE2BEF"/>
    <w:rsid w:val="00DE56C0"/>
    <w:rsid w:val="00E01EAC"/>
    <w:rsid w:val="00E053B8"/>
    <w:rsid w:val="00E066BA"/>
    <w:rsid w:val="00E10416"/>
    <w:rsid w:val="00E16077"/>
    <w:rsid w:val="00E25739"/>
    <w:rsid w:val="00E3110B"/>
    <w:rsid w:val="00E33778"/>
    <w:rsid w:val="00E3380E"/>
    <w:rsid w:val="00E36231"/>
    <w:rsid w:val="00E4640C"/>
    <w:rsid w:val="00E64607"/>
    <w:rsid w:val="00E77757"/>
    <w:rsid w:val="00E83A0C"/>
    <w:rsid w:val="00E84091"/>
    <w:rsid w:val="00EA4815"/>
    <w:rsid w:val="00EB16F1"/>
    <w:rsid w:val="00EB27F4"/>
    <w:rsid w:val="00EC19AC"/>
    <w:rsid w:val="00EC4070"/>
    <w:rsid w:val="00F12FF8"/>
    <w:rsid w:val="00F13D48"/>
    <w:rsid w:val="00F35882"/>
    <w:rsid w:val="00F451AF"/>
    <w:rsid w:val="00F513EE"/>
    <w:rsid w:val="00F55133"/>
    <w:rsid w:val="00F82536"/>
    <w:rsid w:val="00F97AF8"/>
    <w:rsid w:val="00FA22C5"/>
    <w:rsid w:val="00FD35F2"/>
    <w:rsid w:val="00FE4C9C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2020-11-05T07:50:00Z</cp:lastPrinted>
  <dcterms:created xsi:type="dcterms:W3CDTF">2020-11-05T09:31:00Z</dcterms:created>
  <dcterms:modified xsi:type="dcterms:W3CDTF">2020-12-11T08:56:00Z</dcterms:modified>
</cp:coreProperties>
</file>