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6B0EB" w14:textId="77777777" w:rsidR="00707C72" w:rsidRDefault="00707C72" w:rsidP="00707C72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>PUBLICZNIE DOSTĘPNY WYKAZ DANYCH O DOKUMENTACH ZAWIERAJĄCYCH INFORMACJE O ŚRODOWISKU I JEGO OCHRONIE</w:t>
      </w:r>
    </w:p>
    <w:p w14:paraId="022E033D" w14:textId="77777777" w:rsidR="00707C72" w:rsidRDefault="00707C72" w:rsidP="00707C72">
      <w:pPr>
        <w:rPr>
          <w:rFonts w:ascii="Arial" w:hAnsi="Arial" w:cs="Arial"/>
          <w:sz w:val="20"/>
          <w:szCs w:val="20"/>
        </w:rPr>
      </w:pPr>
    </w:p>
    <w:p w14:paraId="3A3EE2CC" w14:textId="77777777" w:rsidR="00707C72" w:rsidRPr="000B0EA4" w:rsidRDefault="00707C72" w:rsidP="00707C72">
      <w:pPr>
        <w:rPr>
          <w:rFonts w:ascii="Arial" w:hAnsi="Arial" w:cs="Arial"/>
          <w:sz w:val="20"/>
          <w:szCs w:val="20"/>
        </w:rPr>
      </w:pPr>
    </w:p>
    <w:tbl>
      <w:tblPr>
        <w:tblW w:w="9360" w:type="dxa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2721"/>
        <w:gridCol w:w="6099"/>
      </w:tblGrid>
      <w:tr w:rsidR="00707C72" w:rsidRPr="000B0EA4" w14:paraId="7289350A" w14:textId="77777777" w:rsidTr="00484D72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F8953" w14:textId="77777777" w:rsidR="00707C72" w:rsidRPr="009331F5" w:rsidRDefault="00707C72" w:rsidP="00484D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31F5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3FE22" w14:textId="77777777" w:rsidR="00707C72" w:rsidRPr="009331F5" w:rsidRDefault="00707C72" w:rsidP="00484D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31F5">
              <w:rPr>
                <w:rFonts w:ascii="Arial" w:hAnsi="Arial" w:cs="Arial"/>
                <w:b/>
                <w:bCs/>
                <w:sz w:val="20"/>
                <w:szCs w:val="20"/>
              </w:rPr>
              <w:t>Karta informacyjna</w:t>
            </w:r>
          </w:p>
        </w:tc>
      </w:tr>
      <w:tr w:rsidR="00707C72" w:rsidRPr="000B0EA4" w14:paraId="78339033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4C6E8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F78F0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F740A" w14:textId="6809FE27" w:rsidR="00707C72" w:rsidRPr="000B0EA4" w:rsidRDefault="00AE342F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0B241D"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</w:tr>
      <w:tr w:rsidR="00707C72" w:rsidRPr="000B0EA4" w14:paraId="368E9F9A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FFC4C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ECE8B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689BB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Zezwolenie </w:t>
            </w:r>
          </w:p>
        </w:tc>
      </w:tr>
      <w:tr w:rsidR="00707C72" w:rsidRPr="000B0EA4" w14:paraId="517A71E3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DBA87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98FE2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1857B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Gospodarka odpadami</w:t>
            </w:r>
          </w:p>
        </w:tc>
      </w:tr>
      <w:tr w:rsidR="00707C72" w:rsidRPr="000B0EA4" w14:paraId="4A9384E6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FDFC3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834ED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32FF4" w14:textId="1A51341D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Zezwolenie na </w:t>
            </w:r>
            <w:r w:rsidR="00EC4693">
              <w:rPr>
                <w:rFonts w:ascii="Arial" w:hAnsi="Arial" w:cs="Arial"/>
                <w:sz w:val="20"/>
                <w:szCs w:val="20"/>
              </w:rPr>
              <w:t xml:space="preserve">przetwarzanie </w:t>
            </w:r>
            <w:r>
              <w:rPr>
                <w:rFonts w:ascii="Arial" w:hAnsi="Arial" w:cs="Arial"/>
                <w:sz w:val="20"/>
                <w:szCs w:val="20"/>
              </w:rPr>
              <w:t>odpadów</w:t>
            </w:r>
          </w:p>
        </w:tc>
      </w:tr>
      <w:tr w:rsidR="00707C72" w:rsidRPr="000B0EA4" w14:paraId="5F4D86B8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E3C8E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5D49F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przedmiotowy dokumentu –</w:t>
            </w:r>
            <w:r w:rsidRPr="000B0EA4">
              <w:rPr>
                <w:rFonts w:ascii="Arial" w:hAnsi="Arial" w:cs="Arial"/>
                <w:sz w:val="20"/>
                <w:szCs w:val="20"/>
              </w:rPr>
              <w:t xml:space="preserve">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ACB13" w14:textId="1E786CA3" w:rsidR="00707C72" w:rsidRPr="00603DBB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603DBB">
              <w:rPr>
                <w:rFonts w:ascii="Arial" w:hAnsi="Arial" w:cs="Arial"/>
                <w:sz w:val="20"/>
                <w:szCs w:val="20"/>
              </w:rPr>
              <w:t>ezwolenie</w:t>
            </w:r>
            <w:r w:rsidRPr="00603DBB">
              <w:rPr>
                <w:rFonts w:ascii="Arial" w:hAnsi="Arial" w:cs="Arial"/>
                <w:bCs/>
                <w:sz w:val="20"/>
                <w:szCs w:val="20"/>
              </w:rPr>
              <w:t xml:space="preserve"> na</w:t>
            </w:r>
            <w:r w:rsidRPr="00603DB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52574">
              <w:rPr>
                <w:rFonts w:ascii="Arial" w:hAnsi="Arial" w:cs="Arial"/>
                <w:bCs/>
                <w:sz w:val="20"/>
                <w:szCs w:val="20"/>
              </w:rPr>
              <w:t>przetwarzanie</w:t>
            </w:r>
            <w:r w:rsidRPr="00603DBB">
              <w:rPr>
                <w:rFonts w:ascii="Arial" w:hAnsi="Arial" w:cs="Arial"/>
                <w:bCs/>
                <w:sz w:val="20"/>
                <w:szCs w:val="20"/>
              </w:rPr>
              <w:t xml:space="preserve"> odpadów innych niż niebezpieczne</w:t>
            </w:r>
            <w:r w:rsidRPr="00603D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1E2A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Pr="00603DBB">
              <w:rPr>
                <w:rFonts w:ascii="Arial" w:hAnsi="Arial" w:cs="Arial"/>
                <w:bCs/>
                <w:sz w:val="20"/>
                <w:szCs w:val="20"/>
              </w:rPr>
              <w:t xml:space="preserve">podmiotu </w:t>
            </w:r>
            <w:r w:rsidRPr="00603DBB">
              <w:rPr>
                <w:rFonts w:ascii="Arial" w:hAnsi="Arial" w:cs="Arial"/>
                <w:sz w:val="20"/>
                <w:szCs w:val="20"/>
              </w:rPr>
              <w:t>„</w:t>
            </w:r>
            <w:r w:rsidR="002C1E2A">
              <w:rPr>
                <w:rFonts w:ascii="Arial" w:hAnsi="Arial" w:cs="Arial"/>
                <w:sz w:val="20"/>
                <w:szCs w:val="20"/>
              </w:rPr>
              <w:t>MASFALT</w:t>
            </w:r>
            <w:r w:rsidRPr="00603DBB"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="002C1E2A">
              <w:rPr>
                <w:rFonts w:ascii="Arial" w:hAnsi="Arial" w:cs="Arial"/>
                <w:sz w:val="20"/>
                <w:szCs w:val="20"/>
              </w:rPr>
              <w:t xml:space="preserve"> Sp. z o.o., ul. Stefana Bryły 4, 05-800 Pruszków</w:t>
            </w:r>
          </w:p>
        </w:tc>
      </w:tr>
      <w:tr w:rsidR="00707C72" w:rsidRPr="000B0EA4" w14:paraId="3B33CF13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6338F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4D250" w14:textId="5D771E7E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 xml:space="preserve">Obszar, którego dokument dotyczy, zgodnie </w:t>
            </w:r>
            <w:r w:rsidR="002C1E2A">
              <w:rPr>
                <w:rFonts w:ascii="Arial" w:hAnsi="Arial" w:cs="Arial"/>
                <w:sz w:val="20"/>
                <w:szCs w:val="20"/>
              </w:rPr>
              <w:br/>
            </w:r>
            <w:r w:rsidRPr="000B0EA4">
              <w:rPr>
                <w:rFonts w:ascii="Arial" w:hAnsi="Arial" w:cs="Arial"/>
                <w:sz w:val="20"/>
                <w:szCs w:val="20"/>
              </w:rPr>
              <w:t>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506F9" w14:textId="15880181" w:rsidR="00707C72" w:rsidRPr="00B946A6" w:rsidRDefault="00B87327" w:rsidP="00484D7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Przetwarzanie </w:t>
            </w:r>
            <w:r w:rsidR="00707C72" w:rsidRPr="00B946A6">
              <w:rPr>
                <w:rFonts w:ascii="Arial" w:hAnsi="Arial" w:cs="Arial"/>
                <w:sz w:val="20"/>
                <w:szCs w:val="20"/>
              </w:rPr>
              <w:t xml:space="preserve">odpadów odbywać się będzie w miejscowości </w:t>
            </w:r>
            <w:r w:rsidR="00707C72">
              <w:rPr>
                <w:rFonts w:ascii="Arial" w:hAnsi="Arial" w:cs="Arial"/>
                <w:sz w:val="20"/>
                <w:szCs w:val="20"/>
              </w:rPr>
              <w:t>Piechcin</w:t>
            </w:r>
            <w:r w:rsidR="00707C72" w:rsidRPr="00B946A6">
              <w:rPr>
                <w:rFonts w:ascii="Arial" w:hAnsi="Arial" w:cs="Arial"/>
                <w:sz w:val="20"/>
                <w:szCs w:val="20"/>
              </w:rPr>
              <w:t>,</w:t>
            </w:r>
            <w:r w:rsidR="0005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C72">
              <w:rPr>
                <w:rFonts w:ascii="Arial" w:hAnsi="Arial" w:cs="Arial"/>
                <w:sz w:val="20"/>
                <w:szCs w:val="20"/>
              </w:rPr>
              <w:t xml:space="preserve">na terenie zakładu produkcyjnego </w:t>
            </w:r>
            <w:r w:rsidR="009F70C1"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="00707C72">
              <w:rPr>
                <w:rFonts w:ascii="Arial" w:hAnsi="Arial" w:cs="Arial"/>
                <w:sz w:val="20"/>
                <w:szCs w:val="20"/>
              </w:rPr>
              <w:t xml:space="preserve">Bielawach </w:t>
            </w:r>
            <w:r w:rsidR="002C1E2A">
              <w:rPr>
                <w:rFonts w:ascii="Arial" w:hAnsi="Arial" w:cs="Arial"/>
                <w:sz w:val="20"/>
                <w:szCs w:val="20"/>
              </w:rPr>
              <w:t>2</w:t>
            </w:r>
            <w:r w:rsidR="00707C72" w:rsidRPr="00B946A6">
              <w:rPr>
                <w:rFonts w:ascii="Arial" w:hAnsi="Arial" w:cs="Arial"/>
                <w:sz w:val="20"/>
                <w:szCs w:val="20"/>
              </w:rPr>
              <w:t xml:space="preserve">  (działka nr</w:t>
            </w:r>
            <w:r w:rsidR="002C1E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52574">
              <w:rPr>
                <w:rFonts w:ascii="Arial" w:hAnsi="Arial" w:cs="Arial"/>
                <w:sz w:val="20"/>
                <w:szCs w:val="20"/>
              </w:rPr>
              <w:t>54</w:t>
            </w:r>
            <w:r w:rsidR="00707C72" w:rsidRPr="00B946A6">
              <w:rPr>
                <w:rFonts w:ascii="Arial" w:hAnsi="Arial" w:cs="Arial"/>
                <w:sz w:val="20"/>
                <w:szCs w:val="20"/>
              </w:rPr>
              <w:t>/2</w:t>
            </w:r>
            <w:r w:rsidR="00052574">
              <w:rPr>
                <w:rFonts w:ascii="Arial" w:hAnsi="Arial" w:cs="Arial"/>
                <w:sz w:val="20"/>
                <w:szCs w:val="20"/>
              </w:rPr>
              <w:t>8</w:t>
            </w:r>
            <w:r w:rsidR="00707C72" w:rsidRPr="00B946A6">
              <w:rPr>
                <w:rFonts w:ascii="Arial" w:hAnsi="Arial" w:cs="Arial"/>
                <w:sz w:val="20"/>
                <w:szCs w:val="20"/>
              </w:rPr>
              <w:t>)</w:t>
            </w:r>
            <w:r w:rsidR="00707C72">
              <w:rPr>
                <w:rFonts w:ascii="Arial" w:hAnsi="Arial" w:cs="Arial"/>
                <w:sz w:val="20"/>
                <w:szCs w:val="20"/>
              </w:rPr>
              <w:t>, powiat żniński, województwo kujawsko - pomorskie</w:t>
            </w:r>
          </w:p>
          <w:p w14:paraId="41497C56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7C72" w:rsidRPr="000B0EA4" w14:paraId="02E6395E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BF1F4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E069D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0A13C" w14:textId="45D9BA03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OŚ.6233.5.2021</w:t>
            </w:r>
          </w:p>
        </w:tc>
      </w:tr>
      <w:tr w:rsidR="00707C72" w:rsidRPr="000B0EA4" w14:paraId="6F0D3AC1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371F6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7C7A8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347FC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5ECC6EB1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3DE65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7B243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EB1EB" w14:textId="23521159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05.01.2022r.</w:t>
            </w:r>
          </w:p>
        </w:tc>
      </w:tr>
      <w:tr w:rsidR="00707C72" w:rsidRPr="000B0EA4" w14:paraId="630E07F6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F72D6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56338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C2F43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36AB0FE9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4546A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73D80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F2CEA" w14:textId="4DEE7AF6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7D23F7DD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E1DB5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68E34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5ED8" w14:textId="77777777" w:rsidR="00707C72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Starostwo Powiatowe w Żninie, ul. Potockiego 1, 88-400 Żnin</w:t>
            </w:r>
          </w:p>
          <w:p w14:paraId="57F56B58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tel. 052 3031100</w:t>
            </w:r>
          </w:p>
        </w:tc>
      </w:tr>
      <w:tr w:rsidR="00707C72" w:rsidRPr="000B0EA4" w14:paraId="49402BE7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8E4E0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14E7F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846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56BDAF5F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118C8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095A8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A488B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07C72" w:rsidRPr="000B0EA4" w14:paraId="20086978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DB62A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25442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72A23" w14:textId="10E2A419" w:rsidR="00707C72" w:rsidRPr="000B0EA4" w:rsidRDefault="00E90BF6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335CC90F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2D185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CCC9C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 xml:space="preserve">Data zamieszczenia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B0EA4">
              <w:rPr>
                <w:rFonts w:ascii="Arial" w:hAnsi="Arial" w:cs="Arial"/>
                <w:sz w:val="20"/>
                <w:szCs w:val="20"/>
              </w:rPr>
              <w:t xml:space="preserve">w wykazie danych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B0EA4">
              <w:rPr>
                <w:rFonts w:ascii="Arial" w:hAnsi="Arial" w:cs="Arial"/>
                <w:sz w:val="20"/>
                <w:szCs w:val="20"/>
              </w:rPr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248B9" w14:textId="61BE1E3C" w:rsidR="00707C72" w:rsidRPr="000B0EA4" w:rsidRDefault="00E90BF6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3D482993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A14DA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E9ED9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Zastrzeżenia dotyczące nieudostę</w:t>
            </w:r>
            <w:r w:rsidRPr="000B0EA4">
              <w:rPr>
                <w:rFonts w:ascii="Arial" w:hAnsi="Arial" w:cs="Arial"/>
                <w:sz w:val="20"/>
                <w:szCs w:val="20"/>
              </w:rPr>
              <w:t>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0D8C0" w14:textId="559AC4C1" w:rsidR="00707C72" w:rsidRPr="000B0EA4" w:rsidRDefault="00E90BF6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07C72" w:rsidRPr="000B0EA4" w14:paraId="4A238ABD" w14:textId="77777777" w:rsidTr="00484D72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FAE91" w14:textId="77777777" w:rsidR="00707C72" w:rsidRPr="000B0EA4" w:rsidRDefault="00707C72" w:rsidP="00484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8B311" w14:textId="77777777" w:rsidR="00707C72" w:rsidRPr="000B0EA4" w:rsidRDefault="00707C72" w:rsidP="00484D72">
            <w:pPr>
              <w:rPr>
                <w:rFonts w:ascii="Arial" w:hAnsi="Arial" w:cs="Arial"/>
                <w:sz w:val="20"/>
                <w:szCs w:val="20"/>
              </w:rPr>
            </w:pPr>
            <w:r w:rsidRPr="000B0EA4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A441A" w14:textId="2D7AFB9A" w:rsidR="00707C72" w:rsidRPr="000B0EA4" w:rsidRDefault="00E90BF6" w:rsidP="00484D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14:paraId="7D335485" w14:textId="77777777" w:rsidR="00B300F4" w:rsidRDefault="00B300F4"/>
    <w:sectPr w:rsidR="00B30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4B"/>
    <w:rsid w:val="00052574"/>
    <w:rsid w:val="000B241D"/>
    <w:rsid w:val="002C1E2A"/>
    <w:rsid w:val="003E394B"/>
    <w:rsid w:val="00707C72"/>
    <w:rsid w:val="009F70C1"/>
    <w:rsid w:val="00AE342F"/>
    <w:rsid w:val="00B300F4"/>
    <w:rsid w:val="00B87327"/>
    <w:rsid w:val="00E90BF6"/>
    <w:rsid w:val="00EA3D85"/>
    <w:rsid w:val="00EC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BA89E"/>
  <w15:chartTrackingRefBased/>
  <w15:docId w15:val="{83938330-2822-438C-A3D1-9FFBE8EE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7</cp:revision>
  <dcterms:created xsi:type="dcterms:W3CDTF">2022-07-19T07:14:00Z</dcterms:created>
  <dcterms:modified xsi:type="dcterms:W3CDTF">2022-07-19T08:05:00Z</dcterms:modified>
</cp:coreProperties>
</file>