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43395" w14:textId="77777777" w:rsidR="00877C0B" w:rsidRDefault="00877C0B" w:rsidP="00877C0B">
      <w:pPr>
        <w:jc w:val="center"/>
        <w:rPr>
          <w:rFonts w:ascii="Arial" w:hAnsi="Arial" w:cs="Arial"/>
          <w:sz w:val="20"/>
          <w:szCs w:val="20"/>
        </w:rPr>
      </w:pPr>
      <w:r>
        <w:rPr>
          <w:b/>
          <w:bCs/>
        </w:rPr>
        <w:t>PUBLICZNIE DOSTĘPNY WYKAZ DANYCH O DOKUMENTACH ZAWIERAJĄCYCH INFORMACJE O ŚRODOWISKU I JEGO OCHRONIE</w:t>
      </w:r>
    </w:p>
    <w:p w14:paraId="3C7BC9F3" w14:textId="77777777" w:rsidR="00877C0B" w:rsidRDefault="00877C0B" w:rsidP="00877C0B">
      <w:pPr>
        <w:rPr>
          <w:rFonts w:ascii="Arial" w:hAnsi="Arial" w:cs="Arial"/>
          <w:sz w:val="20"/>
          <w:szCs w:val="20"/>
        </w:rPr>
      </w:pPr>
    </w:p>
    <w:p w14:paraId="73FF3BA0" w14:textId="77777777" w:rsidR="00877C0B" w:rsidRDefault="00877C0B" w:rsidP="00877C0B">
      <w:pPr>
        <w:rPr>
          <w:rFonts w:ascii="Arial" w:hAnsi="Arial" w:cs="Arial"/>
          <w:sz w:val="20"/>
          <w:szCs w:val="20"/>
        </w:rPr>
      </w:pPr>
    </w:p>
    <w:tbl>
      <w:tblPr>
        <w:tblW w:w="936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40"/>
        <w:gridCol w:w="2721"/>
        <w:gridCol w:w="6099"/>
      </w:tblGrid>
      <w:tr w:rsidR="00877C0B" w14:paraId="6560746D" w14:textId="77777777" w:rsidTr="00877C0B">
        <w:trPr>
          <w:trHeight w:val="39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F6CDA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8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FA741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Karta informacyjna</w:t>
            </w:r>
          </w:p>
        </w:tc>
      </w:tr>
      <w:tr w:rsidR="00877C0B" w14:paraId="52D0FEED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5F77B4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002C4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 karty/rok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6F2E5" w14:textId="19FDE62D" w:rsidR="00877C0B" w:rsidRDefault="009A01C8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877C0B">
              <w:rPr>
                <w:rFonts w:ascii="Arial" w:hAnsi="Arial" w:cs="Arial"/>
                <w:sz w:val="20"/>
                <w:szCs w:val="20"/>
              </w:rPr>
              <w:t>/2019</w:t>
            </w:r>
          </w:p>
        </w:tc>
      </w:tr>
      <w:tr w:rsidR="00877C0B" w14:paraId="1E248474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0ABBB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8F268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Rodzaj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5878F1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Zezwolenie </w:t>
            </w:r>
          </w:p>
        </w:tc>
      </w:tr>
      <w:tr w:rsidR="00877C0B" w14:paraId="28A6A756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A13E1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9925B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Temat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06B05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Gospodarka odpadami</w:t>
            </w:r>
          </w:p>
        </w:tc>
      </w:tr>
      <w:tr w:rsidR="00877C0B" w14:paraId="1BCD2725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E6649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6C267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CD8FC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Zezwolenie na zbieranie odpadów</w:t>
            </w:r>
          </w:p>
        </w:tc>
      </w:tr>
      <w:tr w:rsidR="00877C0B" w14:paraId="1F24FBFA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389FD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176B2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przedmiotowy dokumentu – opis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233E96" w14:textId="67641442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Zezwolenie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na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zbieranie odpadów niebezpieczn</w:t>
            </w:r>
            <w:r w:rsidR="009A01C8">
              <w:rPr>
                <w:rFonts w:ascii="Arial" w:hAnsi="Arial" w:cs="Arial"/>
                <w:bCs/>
                <w:sz w:val="20"/>
                <w:szCs w:val="20"/>
              </w:rPr>
              <w:t xml:space="preserve">ych i innych niż niebezpieczne </w:t>
            </w:r>
            <w:r>
              <w:rPr>
                <w:rFonts w:ascii="Arial" w:hAnsi="Arial" w:cs="Arial"/>
                <w:sz w:val="20"/>
                <w:szCs w:val="20"/>
              </w:rPr>
              <w:t xml:space="preserve">dla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podmiotu </w:t>
            </w:r>
            <w:r w:rsidR="009A01C8">
              <w:rPr>
                <w:rFonts w:ascii="Arial" w:hAnsi="Arial" w:cs="Arial"/>
                <w:sz w:val="20"/>
                <w:szCs w:val="20"/>
              </w:rPr>
              <w:t>WODBAR Spółk</w:t>
            </w:r>
            <w:r w:rsidR="00DD633A">
              <w:rPr>
                <w:rFonts w:ascii="Arial" w:hAnsi="Arial" w:cs="Arial"/>
                <w:sz w:val="20"/>
                <w:szCs w:val="20"/>
              </w:rPr>
              <w:t>a</w:t>
            </w:r>
            <w:r w:rsidR="009A01C8">
              <w:rPr>
                <w:rFonts w:ascii="Arial" w:hAnsi="Arial" w:cs="Arial"/>
                <w:sz w:val="20"/>
                <w:szCs w:val="20"/>
              </w:rPr>
              <w:t xml:space="preserve"> z o.o., </w:t>
            </w:r>
            <w:r w:rsidR="00AD4A44">
              <w:rPr>
                <w:rFonts w:ascii="Arial" w:hAnsi="Arial" w:cs="Arial"/>
                <w:sz w:val="20"/>
                <w:szCs w:val="20"/>
              </w:rPr>
              <w:br/>
            </w:r>
            <w:r w:rsidR="009A01C8">
              <w:rPr>
                <w:rFonts w:ascii="Arial" w:hAnsi="Arial" w:cs="Arial"/>
                <w:sz w:val="20"/>
                <w:szCs w:val="20"/>
              </w:rPr>
              <w:t>ul. Dworcowa 12, 88-190 Barcin</w:t>
            </w:r>
          </w:p>
        </w:tc>
      </w:tr>
      <w:tr w:rsidR="00877C0B" w14:paraId="38F4BAA2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3667B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F7384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Obszar, którego dokument dotyczy, zgodnie z podziałem administracyjnym kraju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F924D" w14:textId="2862B6D8" w:rsidR="00877C0B" w:rsidRDefault="00877C0B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Zbieranie odpadów odbywać się będzie przy ul.</w:t>
            </w:r>
            <w:r w:rsidR="009A01C8">
              <w:rPr>
                <w:rFonts w:ascii="Arial" w:hAnsi="Arial" w:cs="Arial"/>
                <w:sz w:val="20"/>
                <w:szCs w:val="20"/>
              </w:rPr>
              <w:t xml:space="preserve"> Dworcowa 12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br/>
              <w:t>88-</w:t>
            </w:r>
            <w:r w:rsidR="009A01C8">
              <w:rPr>
                <w:rFonts w:ascii="Arial" w:hAnsi="Arial" w:cs="Arial"/>
                <w:sz w:val="20"/>
                <w:szCs w:val="20"/>
              </w:rPr>
              <w:t xml:space="preserve">190 Barcin </w:t>
            </w:r>
            <w:r>
              <w:rPr>
                <w:rFonts w:ascii="Arial" w:hAnsi="Arial" w:cs="Arial"/>
                <w:sz w:val="20"/>
                <w:szCs w:val="20"/>
              </w:rPr>
              <w:t>(działka nr</w:t>
            </w:r>
            <w:r w:rsidR="009A01C8">
              <w:rPr>
                <w:rFonts w:ascii="Arial" w:hAnsi="Arial" w:cs="Arial"/>
                <w:sz w:val="20"/>
                <w:szCs w:val="20"/>
              </w:rPr>
              <w:t xml:space="preserve"> 16/2</w:t>
            </w:r>
            <w:r>
              <w:rPr>
                <w:rFonts w:ascii="Arial" w:hAnsi="Arial" w:cs="Arial"/>
                <w:sz w:val="20"/>
                <w:szCs w:val="20"/>
              </w:rPr>
              <w:t>), powiat żniński, województwo kujawsko - pomorskie</w:t>
            </w:r>
          </w:p>
          <w:p w14:paraId="6E7C7DD8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7C0B" w14:paraId="09FB741F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A8B9BC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EA35D1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Znak sprawy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1F6893" w14:textId="255406CA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OŚ.6233.</w:t>
            </w:r>
            <w:r w:rsidR="009A01C8">
              <w:rPr>
                <w:rFonts w:ascii="Arial" w:hAnsi="Arial" w:cs="Arial"/>
                <w:sz w:val="20"/>
                <w:szCs w:val="20"/>
              </w:rPr>
              <w:t>8.2019</w:t>
            </w:r>
          </w:p>
        </w:tc>
      </w:tr>
      <w:tr w:rsidR="00877C0B" w14:paraId="73D57EE0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A27CE5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E0712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Dokument wytworzył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1F65F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77C0B" w14:paraId="0EDB4783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71503C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1FE72F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4EAAA" w14:textId="074923C1" w:rsidR="00877C0B" w:rsidRDefault="009A01C8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21.10.2019r.</w:t>
            </w:r>
          </w:p>
        </w:tc>
      </w:tr>
      <w:tr w:rsidR="00877C0B" w14:paraId="7A57963C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33892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DF38F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Dokument zatwierdził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658978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77C0B" w14:paraId="17B9C370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B6D3E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0A974C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zatwierdzenia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B2C27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77C0B" w14:paraId="60471B9E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8B6F7C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0D30C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Miejsce przechowywania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D3585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Starostwo Powiatowe w Żninie, ul. Potockiego 1, 88-400 Żnin</w:t>
            </w:r>
          </w:p>
          <w:p w14:paraId="102B1812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tel. 052 3031100</w:t>
            </w:r>
          </w:p>
        </w:tc>
      </w:tr>
      <w:tr w:rsidR="00877C0B" w14:paraId="25DC8028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B5544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2D584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elektroniczny zawierający odnośnik do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C5EB30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77C0B" w14:paraId="5BDF4B68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2D51B4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431B2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dokument jest ostateczny tak/nie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134231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77C0B" w14:paraId="1046F040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CCD7E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442627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Numery kart innych dokumentów w sprawie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875AC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77C0B" w14:paraId="2F27DDD8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7B7389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0C0FA8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zamieszczenia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w wykazie danych </w:t>
            </w:r>
            <w:r>
              <w:rPr>
                <w:rFonts w:ascii="Arial" w:hAnsi="Arial" w:cs="Arial"/>
                <w:sz w:val="20"/>
                <w:szCs w:val="20"/>
              </w:rPr>
              <w:br/>
              <w:t>o dokumencie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18569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77C0B" w14:paraId="02B0A36B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767300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267E13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Zastrzeżenia dotyczące nieudostępniania informacji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F65CA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77C0B" w14:paraId="79D09DDE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79F9B7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DC403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59277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14:paraId="53454828" w14:textId="77777777" w:rsidR="00877C0B" w:rsidRDefault="00877C0B" w:rsidP="00877C0B">
      <w:pPr>
        <w:spacing w:before="60"/>
        <w:ind w:left="720" w:hanging="357"/>
        <w:jc w:val="both"/>
        <w:rPr>
          <w:rFonts w:ascii="Arial" w:hAnsi="Arial" w:cs="Arial"/>
          <w:sz w:val="20"/>
          <w:szCs w:val="20"/>
        </w:rPr>
      </w:pPr>
    </w:p>
    <w:p w14:paraId="38C61BE9" w14:textId="77777777" w:rsidR="004B4359" w:rsidRDefault="004B4359"/>
    <w:sectPr w:rsidR="004B43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E02"/>
    <w:rsid w:val="00290E02"/>
    <w:rsid w:val="004B4359"/>
    <w:rsid w:val="00877C0B"/>
    <w:rsid w:val="009A01C8"/>
    <w:rsid w:val="00AD4A44"/>
    <w:rsid w:val="00DD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A2C98"/>
  <w15:chartTrackingRefBased/>
  <w15:docId w15:val="{77775BFF-142D-42C3-B4B1-B6B1260A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4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Szadłowska</dc:creator>
  <cp:keywords/>
  <dc:description/>
  <cp:lastModifiedBy>Karolina Szadłowska</cp:lastModifiedBy>
  <cp:revision>5</cp:revision>
  <dcterms:created xsi:type="dcterms:W3CDTF">2022-07-21T07:55:00Z</dcterms:created>
  <dcterms:modified xsi:type="dcterms:W3CDTF">2022-07-21T11:28:00Z</dcterms:modified>
</cp:coreProperties>
</file>