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E64D3" w14:textId="762C6AB2" w:rsidR="00021E45" w:rsidRPr="007B4272" w:rsidRDefault="00021E45" w:rsidP="000234FF">
      <w:pPr>
        <w:spacing w:after="200" w:line="276" w:lineRule="auto"/>
        <w:rPr>
          <w:rFonts w:ascii="Arial" w:hAnsi="Arial" w:cs="Arial"/>
          <w:sz w:val="20"/>
          <w:szCs w:val="20"/>
        </w:rPr>
      </w:pPr>
      <w:r w:rsidRPr="007B4272">
        <w:rPr>
          <w:rFonts w:ascii="Arial" w:hAnsi="Arial" w:cs="Arial"/>
          <w:sz w:val="20"/>
          <w:szCs w:val="20"/>
        </w:rPr>
        <w:t>Za</w:t>
      </w:r>
      <w:r w:rsidR="003C66DE" w:rsidRPr="007B4272">
        <w:rPr>
          <w:rFonts w:ascii="Arial" w:hAnsi="Arial" w:cs="Arial"/>
          <w:sz w:val="20"/>
          <w:szCs w:val="20"/>
        </w:rPr>
        <w:t>łącznik Nr  1</w:t>
      </w:r>
      <w:r w:rsidR="003E3F5C" w:rsidRPr="007B4272">
        <w:rPr>
          <w:rFonts w:ascii="Arial" w:hAnsi="Arial" w:cs="Arial"/>
          <w:sz w:val="20"/>
          <w:szCs w:val="20"/>
        </w:rPr>
        <w:t>5</w:t>
      </w:r>
      <w:r w:rsidR="00011B4B" w:rsidRPr="007B4272">
        <w:rPr>
          <w:rFonts w:ascii="Arial" w:hAnsi="Arial" w:cs="Arial"/>
          <w:sz w:val="20"/>
          <w:szCs w:val="20"/>
        </w:rPr>
        <w:t xml:space="preserve"> do uchwały Nr  </w:t>
      </w:r>
      <w:r w:rsidR="002020E2">
        <w:rPr>
          <w:rFonts w:ascii="Arial" w:hAnsi="Arial" w:cs="Arial"/>
          <w:sz w:val="20"/>
          <w:szCs w:val="20"/>
        </w:rPr>
        <w:t xml:space="preserve">XXXI </w:t>
      </w:r>
      <w:r w:rsidR="009644DD" w:rsidRPr="007B4272">
        <w:rPr>
          <w:rFonts w:ascii="Arial" w:hAnsi="Arial" w:cs="Arial"/>
          <w:sz w:val="20"/>
          <w:szCs w:val="20"/>
        </w:rPr>
        <w:t xml:space="preserve">/ </w:t>
      </w:r>
      <w:r w:rsidR="002020E2">
        <w:rPr>
          <w:rFonts w:ascii="Arial" w:hAnsi="Arial" w:cs="Arial"/>
          <w:sz w:val="20"/>
          <w:szCs w:val="20"/>
        </w:rPr>
        <w:t xml:space="preserve"> 234</w:t>
      </w:r>
      <w:r w:rsidR="003C66DE" w:rsidRPr="007B4272">
        <w:rPr>
          <w:rFonts w:ascii="Arial" w:hAnsi="Arial" w:cs="Arial"/>
          <w:sz w:val="20"/>
          <w:szCs w:val="20"/>
        </w:rPr>
        <w:t xml:space="preserve"> /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3C66DE" w:rsidRPr="007B4272">
        <w:rPr>
          <w:rFonts w:ascii="Arial" w:hAnsi="Arial" w:cs="Arial"/>
          <w:sz w:val="20"/>
          <w:szCs w:val="20"/>
        </w:rPr>
        <w:t>20</w:t>
      </w:r>
      <w:r w:rsidR="003E3F5C" w:rsidRPr="007B4272">
        <w:rPr>
          <w:rFonts w:ascii="Arial" w:hAnsi="Arial" w:cs="Arial"/>
          <w:sz w:val="20"/>
          <w:szCs w:val="20"/>
        </w:rPr>
        <w:t>2</w:t>
      </w:r>
      <w:r w:rsidR="000231E1">
        <w:rPr>
          <w:rFonts w:ascii="Arial" w:hAnsi="Arial" w:cs="Arial"/>
          <w:sz w:val="20"/>
          <w:szCs w:val="20"/>
        </w:rPr>
        <w:t>2</w:t>
      </w:r>
      <w:r w:rsidRPr="007B4272">
        <w:rPr>
          <w:rFonts w:ascii="Arial" w:hAnsi="Arial" w:cs="Arial"/>
          <w:sz w:val="20"/>
          <w:szCs w:val="20"/>
        </w:rPr>
        <w:t xml:space="preserve"> </w:t>
      </w:r>
      <w:r w:rsidR="00F76DD5">
        <w:rPr>
          <w:rFonts w:ascii="Arial" w:hAnsi="Arial" w:cs="Arial"/>
          <w:sz w:val="20"/>
          <w:szCs w:val="20"/>
        </w:rPr>
        <w:t xml:space="preserve">  </w:t>
      </w:r>
      <w:r w:rsidRPr="007B4272">
        <w:rPr>
          <w:rFonts w:ascii="Arial" w:hAnsi="Arial" w:cs="Arial"/>
          <w:sz w:val="20"/>
          <w:szCs w:val="20"/>
        </w:rPr>
        <w:t>R</w:t>
      </w:r>
      <w:r w:rsidR="00CB29FD" w:rsidRPr="007B4272">
        <w:rPr>
          <w:rFonts w:ascii="Arial" w:hAnsi="Arial" w:cs="Arial"/>
          <w:sz w:val="20"/>
          <w:szCs w:val="20"/>
        </w:rPr>
        <w:t xml:space="preserve">ady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Powiatu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>w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 Żninie </w:t>
      </w:r>
      <w:r w:rsidR="00F76DD5">
        <w:rPr>
          <w:rFonts w:ascii="Arial" w:hAnsi="Arial" w:cs="Arial"/>
          <w:sz w:val="20"/>
          <w:szCs w:val="20"/>
        </w:rPr>
        <w:t xml:space="preserve"> </w:t>
      </w:r>
      <w:r w:rsidR="00CB29FD" w:rsidRPr="007B4272">
        <w:rPr>
          <w:rFonts w:ascii="Arial" w:hAnsi="Arial" w:cs="Arial"/>
          <w:sz w:val="20"/>
          <w:szCs w:val="20"/>
        </w:rPr>
        <w:t xml:space="preserve">z dnia </w:t>
      </w:r>
      <w:r w:rsidR="003C66DE" w:rsidRPr="007B4272">
        <w:rPr>
          <w:rFonts w:ascii="Arial" w:hAnsi="Arial" w:cs="Arial"/>
          <w:sz w:val="20"/>
          <w:szCs w:val="20"/>
        </w:rPr>
        <w:t xml:space="preserve"> </w:t>
      </w:r>
      <w:r w:rsidR="002020E2">
        <w:rPr>
          <w:rFonts w:ascii="Arial" w:hAnsi="Arial" w:cs="Arial"/>
          <w:sz w:val="20"/>
          <w:szCs w:val="20"/>
        </w:rPr>
        <w:t>16</w:t>
      </w:r>
      <w:r w:rsidR="00F34195" w:rsidRPr="007B4272">
        <w:rPr>
          <w:rFonts w:ascii="Arial" w:hAnsi="Arial" w:cs="Arial"/>
          <w:sz w:val="20"/>
          <w:szCs w:val="20"/>
        </w:rPr>
        <w:t xml:space="preserve"> </w:t>
      </w:r>
      <w:r w:rsidR="00C33D85" w:rsidRPr="007B4272">
        <w:rPr>
          <w:rFonts w:ascii="Arial" w:hAnsi="Arial" w:cs="Arial"/>
          <w:sz w:val="20"/>
          <w:szCs w:val="20"/>
        </w:rPr>
        <w:t xml:space="preserve">grudnia </w:t>
      </w:r>
      <w:r w:rsidR="00C77B8F" w:rsidRPr="007B4272">
        <w:rPr>
          <w:rFonts w:ascii="Arial" w:hAnsi="Arial" w:cs="Arial"/>
          <w:sz w:val="20"/>
          <w:szCs w:val="20"/>
        </w:rPr>
        <w:t xml:space="preserve"> </w:t>
      </w:r>
      <w:r w:rsidR="001C4F87">
        <w:rPr>
          <w:rFonts w:ascii="Arial" w:hAnsi="Arial" w:cs="Arial"/>
          <w:sz w:val="20"/>
          <w:szCs w:val="20"/>
        </w:rPr>
        <w:t xml:space="preserve"> </w:t>
      </w:r>
      <w:r w:rsidR="00F76DD5">
        <w:rPr>
          <w:rFonts w:ascii="Arial" w:hAnsi="Arial" w:cs="Arial"/>
          <w:sz w:val="20"/>
          <w:szCs w:val="20"/>
        </w:rPr>
        <w:t>202</w:t>
      </w:r>
      <w:r w:rsidR="000231E1">
        <w:rPr>
          <w:rFonts w:ascii="Arial" w:hAnsi="Arial" w:cs="Arial"/>
          <w:sz w:val="20"/>
          <w:szCs w:val="20"/>
        </w:rPr>
        <w:t>2</w:t>
      </w:r>
      <w:r w:rsidR="00F76DD5">
        <w:rPr>
          <w:rFonts w:ascii="Arial" w:hAnsi="Arial" w:cs="Arial"/>
          <w:sz w:val="20"/>
          <w:szCs w:val="20"/>
        </w:rPr>
        <w:t xml:space="preserve"> roku </w:t>
      </w:r>
      <w:r w:rsidR="00E03054" w:rsidRPr="007B4272">
        <w:rPr>
          <w:rFonts w:ascii="Arial" w:hAnsi="Arial" w:cs="Arial"/>
          <w:sz w:val="20"/>
          <w:szCs w:val="20"/>
        </w:rPr>
        <w:t xml:space="preserve">   </w:t>
      </w:r>
      <w:r w:rsidRPr="007B4272">
        <w:rPr>
          <w:rFonts w:ascii="Arial" w:hAnsi="Arial" w:cs="Arial"/>
          <w:sz w:val="20"/>
          <w:szCs w:val="20"/>
        </w:rPr>
        <w:t>PLAN  DOC</w:t>
      </w:r>
      <w:r w:rsidR="003C66DE" w:rsidRPr="007B4272">
        <w:rPr>
          <w:rFonts w:ascii="Arial" w:hAnsi="Arial" w:cs="Arial"/>
          <w:sz w:val="20"/>
          <w:szCs w:val="20"/>
        </w:rPr>
        <w:t>HODÓW  SKARBU  PAŃSTWA  NA  202</w:t>
      </w:r>
      <w:r w:rsidR="000231E1">
        <w:rPr>
          <w:rFonts w:ascii="Arial" w:hAnsi="Arial" w:cs="Arial"/>
          <w:sz w:val="20"/>
          <w:szCs w:val="20"/>
        </w:rPr>
        <w:t>3</w:t>
      </w:r>
      <w:r w:rsidRPr="007B4272">
        <w:rPr>
          <w:rFonts w:ascii="Arial" w:hAnsi="Arial" w:cs="Arial"/>
          <w:sz w:val="20"/>
          <w:szCs w:val="20"/>
        </w:rPr>
        <w:t xml:space="preserve">  ROK     </w:t>
      </w:r>
    </w:p>
    <w:p w14:paraId="40EA33C1" w14:textId="69A5EA30" w:rsidR="008F134F" w:rsidRPr="007B4272" w:rsidRDefault="008F134F" w:rsidP="008F134F">
      <w:pPr>
        <w:spacing w:after="200" w:line="276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4819"/>
        <w:gridCol w:w="2121"/>
      </w:tblGrid>
      <w:tr w:rsidR="007B4272" w:rsidRPr="007B4272" w14:paraId="691BD962" w14:textId="77777777" w:rsidTr="00A44706">
        <w:trPr>
          <w:trHeight w:val="661"/>
        </w:trPr>
        <w:tc>
          <w:tcPr>
            <w:tcW w:w="6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5D22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B91E261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</w:rPr>
              <w:t>WYSZCZEGÓLNIENIE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74FC" w14:textId="77777777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7AE2C7E7" w14:textId="1EC1A77E" w:rsidR="008F134F" w:rsidRPr="007B4272" w:rsidRDefault="008F134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PLAN  NA                     202</w:t>
            </w:r>
            <w:r w:rsidR="00A44706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Pr="007B4272">
              <w:rPr>
                <w:rFonts w:ascii="Times New Roman" w:hAnsi="Times New Roman" w:cs="Times New Roman"/>
                <w:b/>
                <w:u w:val="single"/>
              </w:rPr>
              <w:t xml:space="preserve"> ROK</w:t>
            </w:r>
          </w:p>
        </w:tc>
      </w:tr>
      <w:tr w:rsidR="007B4272" w:rsidRPr="007B4272" w14:paraId="30ECB44D" w14:textId="77777777" w:rsidTr="00A44706">
        <w:trPr>
          <w:trHeight w:val="109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772A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0B3B7C0C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A08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0357FB9" w14:textId="6516D198" w:rsidR="008F134F" w:rsidRPr="00A44706" w:rsidRDefault="008F134F">
            <w:pPr>
              <w:spacing w:after="200"/>
              <w:rPr>
                <w:rFonts w:ascii="Times New Roman" w:hAnsi="Times New Roman" w:cs="Times New Roman"/>
                <w:b/>
                <w:bCs/>
              </w:rPr>
            </w:pPr>
            <w:r w:rsidRPr="007B4272">
              <w:rPr>
                <w:rFonts w:ascii="Times New Roman" w:hAnsi="Times New Roman" w:cs="Times New Roman"/>
                <w:b/>
                <w:bCs/>
              </w:rPr>
              <w:t xml:space="preserve">Gospodarka mieszkaniowa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9EBE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04E3C441" w14:textId="0710E742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</w:t>
            </w:r>
            <w:r w:rsidR="00A44706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Pr="007B4272">
              <w:rPr>
                <w:rFonts w:ascii="Times New Roman" w:hAnsi="Times New Roman" w:cs="Times New Roman"/>
                <w:b/>
                <w:u w:val="single"/>
              </w:rPr>
              <w:t>00.000,00</w:t>
            </w:r>
          </w:p>
        </w:tc>
      </w:tr>
      <w:tr w:rsidR="007B4272" w:rsidRPr="007B4272" w14:paraId="646BD954" w14:textId="77777777" w:rsidTr="00A44706">
        <w:trPr>
          <w:trHeight w:val="71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BAC7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6831EBE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70005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0635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</w:p>
          <w:p w14:paraId="5FDE1F61" w14:textId="77777777" w:rsidR="008F134F" w:rsidRPr="007B4272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</w:pPr>
            <w:r w:rsidRPr="007B4272">
              <w:rPr>
                <w:rFonts w:ascii="Times New Roman" w:eastAsia="Times New Roman" w:hAnsi="Times New Roman" w:cs="Times New Roman"/>
                <w:b/>
                <w:i/>
                <w:iCs/>
                <w:lang w:eastAsia="pl-PL"/>
              </w:rPr>
              <w:t>Gospodarka  gruntami  i  nieruchomościami</w:t>
            </w:r>
          </w:p>
          <w:p w14:paraId="6766BD74" w14:textId="77777777" w:rsidR="008F134F" w:rsidRPr="00A44706" w:rsidRDefault="008F13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F696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00C6C478" w14:textId="2DAA0103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2.</w:t>
            </w:r>
            <w:r w:rsidR="00A44706">
              <w:rPr>
                <w:rFonts w:ascii="Times New Roman" w:hAnsi="Times New Roman" w:cs="Times New Roman"/>
                <w:b/>
                <w:i/>
                <w:iCs/>
              </w:rPr>
              <w:t>4</w:t>
            </w: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00.000,00</w:t>
            </w:r>
          </w:p>
        </w:tc>
      </w:tr>
      <w:tr w:rsidR="007B4272" w:rsidRPr="007B4272" w14:paraId="74048890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65B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0470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CD9B2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opłat za trwały zarząd, użytkowanie i służebności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F861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5.000,00</w:t>
            </w:r>
          </w:p>
        </w:tc>
      </w:tr>
      <w:tr w:rsidR="007B4272" w:rsidRPr="007B4272" w14:paraId="600E7554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680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0550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F82B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opłat z tytułu użytkowania wieczystego nieruchomości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D1FC" w14:textId="2CADE649" w:rsidR="008F134F" w:rsidRPr="007B4272" w:rsidRDefault="00B15C3B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>
              <w:rPr>
                <w:rFonts w:ascii="Times New Roman" w:hAnsi="Times New Roman" w:cs="Times New Roman"/>
                <w:bCs/>
                <w:iCs/>
              </w:rPr>
              <w:t>2.330</w:t>
            </w:r>
            <w:r w:rsidR="008F134F" w:rsidRPr="007B4272">
              <w:rPr>
                <w:rFonts w:ascii="Times New Roman" w:hAnsi="Times New Roman" w:cs="Times New Roman"/>
                <w:bCs/>
                <w:iCs/>
              </w:rPr>
              <w:t>.000,00</w:t>
            </w:r>
          </w:p>
        </w:tc>
      </w:tr>
      <w:tr w:rsidR="007B4272" w:rsidRPr="007B4272" w14:paraId="60214522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105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0750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B7D5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najmu i dzierżawy składników majątkowych Skarbu Państwa, jednostek  samorządu terytorialnego lub innych jednostek zaliczanych do sektora finansów publicznych oraz innych umów o podobnym charakterze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1084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20.000,00</w:t>
            </w:r>
          </w:p>
        </w:tc>
      </w:tr>
      <w:tr w:rsidR="007B4272" w:rsidRPr="007B4272" w14:paraId="3D6E6942" w14:textId="77777777" w:rsidTr="00A44706">
        <w:trPr>
          <w:trHeight w:val="84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3D6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0760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5A61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</w:rPr>
            </w:pPr>
            <w:r w:rsidRPr="007B4272">
              <w:rPr>
                <w:rFonts w:ascii="Times New Roman" w:hAnsi="Times New Roman" w:cs="Times New Roman"/>
              </w:rPr>
              <w:t xml:space="preserve">Wpływy z tytułu przekształcenia prawa użytkowania wieczystego w prawo własności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0938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7B4272">
              <w:rPr>
                <w:rFonts w:ascii="Times New Roman" w:hAnsi="Times New Roman" w:cs="Times New Roman"/>
                <w:bCs/>
                <w:iCs/>
              </w:rPr>
              <w:t>45.000,00</w:t>
            </w:r>
          </w:p>
        </w:tc>
      </w:tr>
      <w:tr w:rsidR="007B4272" w:rsidRPr="007B4272" w14:paraId="2E0356F0" w14:textId="77777777" w:rsidTr="00A44706">
        <w:trPr>
          <w:trHeight w:val="99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2A45" w14:textId="77777777" w:rsidR="00A44706" w:rsidRDefault="00A44706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6859219B" w14:textId="1C4B5A91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Dział 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1D5D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23BD7DE4" w14:textId="1268C3A8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 xml:space="preserve">Działalność   usługowa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265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29CCB9DF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2.000,00</w:t>
            </w:r>
          </w:p>
        </w:tc>
      </w:tr>
      <w:tr w:rsidR="007B4272" w:rsidRPr="007B4272" w14:paraId="43FBB77A" w14:textId="77777777" w:rsidTr="00A44706">
        <w:trPr>
          <w:trHeight w:val="112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EE22" w14:textId="77777777" w:rsidR="008F134F" w:rsidRPr="00A44706" w:rsidRDefault="008F134F">
            <w:pPr>
              <w:spacing w:after="200"/>
              <w:rPr>
                <w:rFonts w:ascii="Times New Roman" w:hAnsi="Times New Roman" w:cs="Times New Roman"/>
                <w:b/>
              </w:rPr>
            </w:pPr>
          </w:p>
          <w:p w14:paraId="1934EE5F" w14:textId="01BA6A6B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Rozdział 71015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75E0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61BD12A" w14:textId="02B9331A" w:rsidR="008F134F" w:rsidRPr="007B4272" w:rsidRDefault="008F134F">
            <w:pPr>
              <w:spacing w:after="200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 xml:space="preserve">Nadzór  budowlany                                                           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1A57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  <w:p w14:paraId="6DE34C87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7B4272">
              <w:rPr>
                <w:rFonts w:ascii="Times New Roman" w:hAnsi="Times New Roman" w:cs="Times New Roman"/>
                <w:b/>
                <w:i/>
                <w:iCs/>
              </w:rPr>
              <w:t>2.000,00</w:t>
            </w:r>
          </w:p>
        </w:tc>
      </w:tr>
      <w:tr w:rsidR="007B4272" w:rsidRPr="007B4272" w14:paraId="026AC795" w14:textId="77777777" w:rsidTr="00A4470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8E91" w14:textId="77777777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Paragraf  0690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855E" w14:textId="33B81D43" w:rsidR="008F134F" w:rsidRPr="007B4272" w:rsidRDefault="008F134F">
            <w:pPr>
              <w:spacing w:after="200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Wpływy  z  różnych</w:t>
            </w:r>
            <w:r w:rsidR="00A44706">
              <w:rPr>
                <w:rFonts w:ascii="Times New Roman" w:hAnsi="Times New Roman" w:cs="Times New Roman"/>
                <w:bCs/>
              </w:rPr>
              <w:t xml:space="preserve"> opłat</w:t>
            </w:r>
            <w:r w:rsidR="00A44706" w:rsidRPr="007B4272">
              <w:rPr>
                <w:rFonts w:ascii="Times New Roman" w:hAnsi="Times New Roman" w:cs="Times New Roman"/>
                <w:bCs/>
              </w:rPr>
              <w:t xml:space="preserve">           </w:t>
            </w:r>
            <w:r w:rsidRPr="007B4272">
              <w:rPr>
                <w:rFonts w:ascii="Times New Roman" w:hAnsi="Times New Roman" w:cs="Times New Roman"/>
                <w:bCs/>
              </w:rPr>
              <w:t xml:space="preserve">                                               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7F35" w14:textId="77777777" w:rsidR="008F134F" w:rsidRPr="007B4272" w:rsidRDefault="008F134F" w:rsidP="00A44706">
            <w:pPr>
              <w:spacing w:after="200"/>
              <w:jc w:val="center"/>
              <w:rPr>
                <w:rFonts w:ascii="Times New Roman" w:hAnsi="Times New Roman" w:cs="Times New Roman"/>
                <w:bCs/>
              </w:rPr>
            </w:pPr>
            <w:r w:rsidRPr="007B4272">
              <w:rPr>
                <w:rFonts w:ascii="Times New Roman" w:hAnsi="Times New Roman" w:cs="Times New Roman"/>
                <w:bCs/>
              </w:rPr>
              <w:t>2.000,00</w:t>
            </w:r>
          </w:p>
        </w:tc>
      </w:tr>
      <w:tr w:rsidR="003E508F" w:rsidRPr="007B4272" w14:paraId="1265FCFD" w14:textId="77777777" w:rsidTr="00A44706">
        <w:trPr>
          <w:trHeight w:val="9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47D0" w14:textId="77777777" w:rsidR="008F134F" w:rsidRPr="007B4272" w:rsidRDefault="008F134F" w:rsidP="001C2F14">
            <w:pPr>
              <w:spacing w:after="20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3672" w14:textId="77777777" w:rsidR="001C2F14" w:rsidRPr="001C2F14" w:rsidRDefault="001C2F14" w:rsidP="001C2F1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  <w:p w14:paraId="710EDA58" w14:textId="3947568D" w:rsidR="008F134F" w:rsidRPr="007B4272" w:rsidRDefault="008F134F" w:rsidP="001C2F1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B4272">
              <w:rPr>
                <w:rFonts w:ascii="Times New Roman" w:hAnsi="Times New Roman" w:cs="Times New Roman"/>
                <w:b/>
              </w:rPr>
              <w:t>RAZEM :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B045" w14:textId="77777777" w:rsidR="001C2F14" w:rsidRPr="001C2F14" w:rsidRDefault="001C2F14" w:rsidP="001C2F14">
            <w:pPr>
              <w:spacing w:after="200"/>
              <w:jc w:val="center"/>
              <w:rPr>
                <w:rFonts w:ascii="Times New Roman" w:hAnsi="Times New Roman" w:cs="Times New Roman"/>
                <w:b/>
                <w:sz w:val="12"/>
                <w:szCs w:val="12"/>
                <w:u w:val="single"/>
              </w:rPr>
            </w:pPr>
          </w:p>
          <w:p w14:paraId="1E9D44D2" w14:textId="5B93ED47" w:rsidR="008F134F" w:rsidRPr="007B4272" w:rsidRDefault="008F134F" w:rsidP="001C2F14">
            <w:pPr>
              <w:spacing w:after="20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B4272">
              <w:rPr>
                <w:rFonts w:ascii="Times New Roman" w:hAnsi="Times New Roman" w:cs="Times New Roman"/>
                <w:b/>
                <w:u w:val="single"/>
              </w:rPr>
              <w:t>2.</w:t>
            </w:r>
            <w:r w:rsidR="00B15C3B">
              <w:rPr>
                <w:rFonts w:ascii="Times New Roman" w:hAnsi="Times New Roman" w:cs="Times New Roman"/>
                <w:b/>
                <w:u w:val="single"/>
              </w:rPr>
              <w:t>402</w:t>
            </w:r>
            <w:r w:rsidRPr="007B4272">
              <w:rPr>
                <w:rFonts w:ascii="Times New Roman" w:hAnsi="Times New Roman" w:cs="Times New Roman"/>
                <w:b/>
                <w:u w:val="single"/>
              </w:rPr>
              <w:t>.000,00</w:t>
            </w:r>
          </w:p>
        </w:tc>
      </w:tr>
    </w:tbl>
    <w:p w14:paraId="6DA7416F" w14:textId="77777777" w:rsidR="008F134F" w:rsidRPr="007B4272" w:rsidRDefault="008F134F" w:rsidP="008F134F"/>
    <w:p w14:paraId="141B90EB" w14:textId="4F8D48F1" w:rsidR="00BD0DA8" w:rsidRDefault="00BD0DA8"/>
    <w:p w14:paraId="7A3420E3" w14:textId="3CDE8E6A" w:rsidR="00174E50" w:rsidRDefault="00174E50"/>
    <w:sectPr w:rsidR="00174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E45"/>
    <w:rsid w:val="00011B4B"/>
    <w:rsid w:val="00011E80"/>
    <w:rsid w:val="00014E14"/>
    <w:rsid w:val="00021E45"/>
    <w:rsid w:val="000231E1"/>
    <w:rsid w:val="000234FF"/>
    <w:rsid w:val="00023B69"/>
    <w:rsid w:val="00035D5A"/>
    <w:rsid w:val="00086796"/>
    <w:rsid w:val="000F6B37"/>
    <w:rsid w:val="00105D5C"/>
    <w:rsid w:val="00174E50"/>
    <w:rsid w:val="001C2F14"/>
    <w:rsid w:val="001C4F87"/>
    <w:rsid w:val="001C673E"/>
    <w:rsid w:val="002020E2"/>
    <w:rsid w:val="002858DC"/>
    <w:rsid w:val="002F2859"/>
    <w:rsid w:val="003B0834"/>
    <w:rsid w:val="003C66DE"/>
    <w:rsid w:val="003E3F5C"/>
    <w:rsid w:val="003E508F"/>
    <w:rsid w:val="003E6872"/>
    <w:rsid w:val="004B27A0"/>
    <w:rsid w:val="004B610A"/>
    <w:rsid w:val="004D12BE"/>
    <w:rsid w:val="004F6BA0"/>
    <w:rsid w:val="005813D0"/>
    <w:rsid w:val="005A6FB5"/>
    <w:rsid w:val="005F3989"/>
    <w:rsid w:val="00661975"/>
    <w:rsid w:val="00683D1C"/>
    <w:rsid w:val="006A0BA0"/>
    <w:rsid w:val="006B556A"/>
    <w:rsid w:val="006F59CB"/>
    <w:rsid w:val="00701F00"/>
    <w:rsid w:val="007B4272"/>
    <w:rsid w:val="008339FB"/>
    <w:rsid w:val="008E406F"/>
    <w:rsid w:val="008F134F"/>
    <w:rsid w:val="00923886"/>
    <w:rsid w:val="009418DB"/>
    <w:rsid w:val="009644DD"/>
    <w:rsid w:val="00A44706"/>
    <w:rsid w:val="00A6063C"/>
    <w:rsid w:val="00AD3396"/>
    <w:rsid w:val="00B15C3B"/>
    <w:rsid w:val="00B60D18"/>
    <w:rsid w:val="00B60F0F"/>
    <w:rsid w:val="00BD0DA8"/>
    <w:rsid w:val="00C33D85"/>
    <w:rsid w:val="00C77B8F"/>
    <w:rsid w:val="00CA2F8C"/>
    <w:rsid w:val="00CB29FD"/>
    <w:rsid w:val="00CC3079"/>
    <w:rsid w:val="00D81102"/>
    <w:rsid w:val="00DD1136"/>
    <w:rsid w:val="00DE0854"/>
    <w:rsid w:val="00DF7A86"/>
    <w:rsid w:val="00E03054"/>
    <w:rsid w:val="00E6391A"/>
    <w:rsid w:val="00E73879"/>
    <w:rsid w:val="00EB0278"/>
    <w:rsid w:val="00EC4D05"/>
    <w:rsid w:val="00EF1586"/>
    <w:rsid w:val="00EF4DE4"/>
    <w:rsid w:val="00F34195"/>
    <w:rsid w:val="00F7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0E1D6"/>
  <w15:docId w15:val="{73B2FB9D-0E1D-4DFE-A490-25C1D765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5</cp:revision>
  <cp:lastPrinted>2022-11-03T11:29:00Z</cp:lastPrinted>
  <dcterms:created xsi:type="dcterms:W3CDTF">2022-11-04T11:57:00Z</dcterms:created>
  <dcterms:modified xsi:type="dcterms:W3CDTF">2022-12-16T08:01:00Z</dcterms:modified>
</cp:coreProperties>
</file>