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4B37E" w14:textId="77777777" w:rsidR="00BF7D8C" w:rsidRDefault="00BF7D8C">
      <w:pPr>
        <w:spacing w:line="178" w:lineRule="exact"/>
        <w:rPr>
          <w:sz w:val="14"/>
          <w:szCs w:val="14"/>
        </w:rPr>
      </w:pPr>
    </w:p>
    <w:p w14:paraId="2386C0BE" w14:textId="77777777" w:rsidR="00BF7D8C" w:rsidRDefault="00BF7D8C">
      <w:pPr>
        <w:rPr>
          <w:sz w:val="2"/>
          <w:szCs w:val="2"/>
        </w:rPr>
        <w:sectPr w:rsidR="00BF7D8C">
          <w:footerReference w:type="default" r:id="rId6"/>
          <w:pgSz w:w="16840" w:h="11900" w:orient="landscape"/>
          <w:pgMar w:top="144" w:right="0" w:bottom="720" w:left="0" w:header="0" w:footer="3" w:gutter="0"/>
          <w:cols w:space="720"/>
          <w:noEndnote/>
          <w:docGrid w:linePitch="360"/>
        </w:sectPr>
      </w:pPr>
    </w:p>
    <w:p w14:paraId="039CF5F2" w14:textId="6861C9FD" w:rsidR="00BF7D8C" w:rsidRPr="00EF1372" w:rsidRDefault="009555C1" w:rsidP="009555C1">
      <w:pPr>
        <w:pStyle w:val="Teksttreci20"/>
        <w:shd w:val="clear" w:color="auto" w:fill="auto"/>
        <w:jc w:val="right"/>
        <w:rPr>
          <w:rFonts w:ascii="Arial" w:hAnsi="Arial" w:cs="Arial"/>
          <w:sz w:val="18"/>
          <w:szCs w:val="18"/>
        </w:rPr>
      </w:pPr>
      <w:r w:rsidRPr="009555C1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F1372">
        <w:rPr>
          <w:rFonts w:ascii="Arial" w:hAnsi="Arial" w:cs="Arial"/>
          <w:sz w:val="18"/>
          <w:szCs w:val="18"/>
        </w:rPr>
        <w:t>ZAŁĄCZNIK   NR  5</w:t>
      </w:r>
    </w:p>
    <w:p w14:paraId="48ECEEA7" w14:textId="77777777" w:rsidR="009555C1" w:rsidRPr="00EF1372" w:rsidRDefault="009555C1" w:rsidP="009555C1">
      <w:pPr>
        <w:pStyle w:val="Podpistabeli20"/>
        <w:shd w:val="clear" w:color="auto" w:fill="auto"/>
        <w:jc w:val="center"/>
        <w:rPr>
          <w:rFonts w:ascii="Arial" w:hAnsi="Arial" w:cs="Arial"/>
          <w:b/>
          <w:bCs/>
          <w:sz w:val="18"/>
          <w:szCs w:val="18"/>
        </w:rPr>
      </w:pPr>
    </w:p>
    <w:p w14:paraId="6D701576" w14:textId="171D863C" w:rsidR="009555C1" w:rsidRPr="00EF1372" w:rsidRDefault="009555C1" w:rsidP="009555C1">
      <w:pPr>
        <w:pStyle w:val="Teksttreci30"/>
        <w:shd w:val="clear" w:color="auto" w:fill="auto"/>
        <w:spacing w:after="90"/>
        <w:rPr>
          <w:sz w:val="18"/>
          <w:szCs w:val="18"/>
        </w:rPr>
      </w:pPr>
      <w:r w:rsidRPr="00EF1372">
        <w:rPr>
          <w:sz w:val="18"/>
          <w:szCs w:val="18"/>
        </w:rPr>
        <w:t xml:space="preserve">REALIZACJA PLANU DOCHODÓW BUDŻETU  </w:t>
      </w:r>
      <w:r w:rsidRPr="00EF1372">
        <w:rPr>
          <w:b w:val="0"/>
          <w:bCs w:val="0"/>
          <w:sz w:val="18"/>
          <w:szCs w:val="18"/>
        </w:rPr>
        <w:t>za okres od początku roku do dnia 31 grudnia 2022 roku</w:t>
      </w:r>
    </w:p>
    <w:p w14:paraId="26BAF5B0" w14:textId="77777777" w:rsidR="009555C1" w:rsidRDefault="009555C1" w:rsidP="009555C1">
      <w:pPr>
        <w:pStyle w:val="Teksttreci20"/>
        <w:shd w:val="clear" w:color="auto" w:fill="auto"/>
      </w:pPr>
    </w:p>
    <w:p w14:paraId="3793EBE1" w14:textId="48B28BF8" w:rsidR="00BF7D8C" w:rsidRPr="009555C1" w:rsidRDefault="00BF7D8C">
      <w:pPr>
        <w:pStyle w:val="Podpistabeli20"/>
        <w:framePr w:w="16051" w:wrap="notBeside" w:vAnchor="text" w:hAnchor="text" w:xAlign="center" w:y="1"/>
        <w:shd w:val="clear" w:color="auto" w:fill="auto"/>
        <w:rPr>
          <w:b/>
          <w:bCs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22"/>
        <w:gridCol w:w="2722"/>
        <w:gridCol w:w="7661"/>
        <w:gridCol w:w="1661"/>
        <w:gridCol w:w="1666"/>
        <w:gridCol w:w="821"/>
      </w:tblGrid>
      <w:tr w:rsidR="00BF7D8C" w14:paraId="60506DE4" w14:textId="77777777">
        <w:trPr>
          <w:trHeight w:hRule="exact" w:val="667"/>
          <w:jc w:val="center"/>
        </w:trPr>
        <w:tc>
          <w:tcPr>
            <w:tcW w:w="1522" w:type="dxa"/>
            <w:shd w:val="clear" w:color="auto" w:fill="D4D5D7"/>
            <w:vAlign w:val="center"/>
          </w:tcPr>
          <w:p w14:paraId="40CCDB9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22" w:type="dxa"/>
            <w:shd w:val="clear" w:color="auto" w:fill="D4D5D7"/>
            <w:vAlign w:val="center"/>
          </w:tcPr>
          <w:p w14:paraId="0E1153A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49C2E3B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4A5D5B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904B43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482303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51809B9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4DDE32D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BF7D8C" w14:paraId="3C6DFFF0" w14:textId="77777777">
        <w:trPr>
          <w:trHeight w:hRule="exact" w:val="240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894A83C" w14:textId="0F27073D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Verdana55ptBezpogrubieniaKursywa"/>
              </w:rPr>
              <w:t>1</w:t>
            </w:r>
            <w:r w:rsidR="009555C1">
              <w:rPr>
                <w:rStyle w:val="Teksttreci2Verdana55ptBezpogrubieniaKursywa"/>
              </w:rPr>
              <w:t xml:space="preserve">               </w:t>
            </w:r>
            <w:r>
              <w:rPr>
                <w:rStyle w:val="Teksttreci265ptBezpogrubieniaKursywa"/>
              </w:rPr>
              <w:t xml:space="preserve"> </w:t>
            </w:r>
            <w:r>
              <w:rPr>
                <w:rStyle w:val="Teksttreci2Verdana55ptBezpogrubieniaKursywa"/>
              </w:rPr>
              <w:t>2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A06C88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400"/>
              <w:jc w:val="left"/>
            </w:pP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148E9B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53B148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68F735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848659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BF7D8C" w14:paraId="5A3C724B" w14:textId="77777777">
        <w:trPr>
          <w:trHeight w:hRule="exact" w:val="403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0068D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010 Rolnictwo i łowiectwo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1C3B57D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162FA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152 994,00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2F498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152 882,00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247F8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99,93</w:t>
            </w:r>
          </w:p>
        </w:tc>
      </w:tr>
      <w:tr w:rsidR="00BF7D8C" w14:paraId="15AC4BD4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F99FF4" w14:textId="304AFF9F" w:rsidR="00BF7D8C" w:rsidRDefault="005030E8" w:rsidP="005030E8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1"/>
                <w:b/>
                <w:bCs/>
              </w:rPr>
              <w:t xml:space="preserve"> </w:t>
            </w:r>
            <w:r w:rsidR="00997A93">
              <w:rPr>
                <w:rStyle w:val="Teksttreci21"/>
                <w:b/>
                <w:bCs/>
              </w:rPr>
              <w:t xml:space="preserve">01005 </w:t>
            </w:r>
            <w:r>
              <w:rPr>
                <w:rStyle w:val="Teksttreci21"/>
                <w:b/>
                <w:bCs/>
              </w:rPr>
              <w:t xml:space="preserve">        </w:t>
            </w:r>
            <w:r w:rsidR="00997A93">
              <w:rPr>
                <w:rStyle w:val="Teksttreci21"/>
                <w:b/>
                <w:bCs/>
              </w:rPr>
              <w:t xml:space="preserve">Prace </w:t>
            </w:r>
            <w:r>
              <w:rPr>
                <w:rStyle w:val="Teksttreci21"/>
                <w:b/>
                <w:bCs/>
              </w:rPr>
              <w:t xml:space="preserve"> </w:t>
            </w:r>
            <w:r w:rsidR="00997A93">
              <w:rPr>
                <w:rStyle w:val="Teksttreci21"/>
                <w:b/>
                <w:bCs/>
              </w:rPr>
              <w:t xml:space="preserve">geodezyjno-urządzeniowe </w:t>
            </w:r>
            <w:r>
              <w:rPr>
                <w:rStyle w:val="Teksttreci21"/>
                <w:b/>
                <w:bCs/>
              </w:rPr>
              <w:t xml:space="preserve"> </w:t>
            </w:r>
            <w:r w:rsidR="00997A93">
              <w:rPr>
                <w:rStyle w:val="Teksttreci21"/>
                <w:b/>
                <w:bCs/>
              </w:rPr>
              <w:t>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7A456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potrzeby rolnictwa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C4901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D9049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10 700,00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9127B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BF7D8C" w14:paraId="23D1E287" w14:textId="77777777">
        <w:trPr>
          <w:trHeight w:hRule="exact" w:val="442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E5C30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277F18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00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79D04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377CB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10 700,00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B88BA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3751E86A" w14:textId="77777777">
        <w:trPr>
          <w:trHeight w:hRule="exact" w:val="398"/>
          <w:jc w:val="center"/>
        </w:trPr>
        <w:tc>
          <w:tcPr>
            <w:tcW w:w="11905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EC279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01041 Program Rozwoju Obszarów Wiejskich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B8925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142 294,00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D216E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142 182,00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C6525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99,92</w:t>
            </w:r>
          </w:p>
        </w:tc>
      </w:tr>
      <w:tr w:rsidR="00BF7D8C" w14:paraId="44BE51F0" w14:textId="77777777">
        <w:trPr>
          <w:trHeight w:hRule="exact" w:val="619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4DFA4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2057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6886D5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0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D73E6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45 848,00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81DE2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45 848,00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34EEE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20B66EB4" w14:textId="77777777">
        <w:trPr>
          <w:trHeight w:hRule="exact" w:val="619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5A303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6257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2F97C0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0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174F7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96 446,00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51446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96 334,00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BAF78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99,88</w:t>
            </w:r>
          </w:p>
        </w:tc>
      </w:tr>
      <w:tr w:rsidR="00BF7D8C" w14:paraId="41D73FDC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C1AAA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020 Leśnictwo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</w:tcPr>
          <w:p w14:paraId="4DBCE2DF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25857CE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2D6F0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577 461,85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09165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574 062,66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A9F2D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99,41</w:t>
            </w:r>
          </w:p>
        </w:tc>
      </w:tr>
      <w:tr w:rsidR="00BF7D8C" w14:paraId="39F544D1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B9B5A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02001 Gospodarka leśna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47AECF5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E167D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577 461,85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589D9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574 062,66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A2431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99,41</w:t>
            </w:r>
          </w:p>
        </w:tc>
      </w:tr>
      <w:tr w:rsidR="00BF7D8C" w14:paraId="4820A54B" w14:textId="77777777">
        <w:trPr>
          <w:trHeight w:hRule="exact" w:val="442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5DCFE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6FCCF4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00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A940F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328 533,85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2D4F7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328 533,85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4D7F7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62771F6B" w14:textId="77777777">
        <w:trPr>
          <w:trHeight w:hRule="exact" w:val="437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7201A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Kursywa"/>
                <w:b/>
                <w:bCs/>
              </w:rPr>
              <w:t>2460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5BB5D0C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00"/>
              <w:jc w:val="left"/>
            </w:pPr>
            <w:r>
              <w:rPr>
                <w:rStyle w:val="Teksttreci2Bezpogrubienia"/>
              </w:rPr>
              <w:t>Środki otrzymane od pozostałych jednostek zaliczanych do sektora finansów publicznych na realizację zadań bieżących jednostek zaliczanych do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17918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248 928,00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37A29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245 528,81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6568E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98,63</w:t>
            </w:r>
          </w:p>
        </w:tc>
      </w:tr>
      <w:tr w:rsidR="00BF7D8C" w14:paraId="23E59755" w14:textId="77777777">
        <w:trPr>
          <w:trHeight w:hRule="exact" w:val="403"/>
          <w:jc w:val="center"/>
        </w:trPr>
        <w:tc>
          <w:tcPr>
            <w:tcW w:w="11905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FD251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400 Wytwarzanie i zaopatrywanie w energię elektryczną, gaz i wodę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8589D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54 899,00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0537A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54 898,68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34A68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BF7D8C" w14:paraId="11B8BC70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EB6F3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40095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81795C9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DA07F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54 899,00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6FDD8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54 898,68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916AB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BF7D8C" w14:paraId="1BF478F9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21DE1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Kursywa"/>
                <w:b/>
                <w:bCs/>
              </w:rPr>
              <w:t>2970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52FF0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Różne przelewy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00EE9E4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2F9FB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54 899,00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0E87F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54 898,68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83FFA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398979F1" w14:textId="77777777">
        <w:trPr>
          <w:trHeight w:hRule="exact" w:val="403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D1BC3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600 Transport i łączność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52ED9C1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64B56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6 362 291,00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9006A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6 365 134,94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5C5DD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100,04</w:t>
            </w:r>
          </w:p>
        </w:tc>
      </w:tr>
      <w:tr w:rsidR="00BF7D8C" w14:paraId="104BC406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17F53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60014 Drogi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27BAB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publiczne powiatowe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333CA7C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EBF17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6 360 991,00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9BCE0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6 364 164,94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3BD44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100,05</w:t>
            </w:r>
          </w:p>
        </w:tc>
      </w:tr>
      <w:tr w:rsidR="00BF7D8C" w14:paraId="078439DD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ABC2F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Kursywa"/>
                <w:b/>
                <w:bCs/>
              </w:rPr>
              <w:t>0950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626A3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80"/>
              <w:jc w:val="left"/>
            </w:pPr>
            <w:r>
              <w:rPr>
                <w:rStyle w:val="Teksttreci2Bezpogrubienia"/>
              </w:rPr>
              <w:t>Wpływy z tytułu kar i odszkodowań wynikających z umów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90E76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57 832,00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0AB2E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60 401,33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7D7F2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104,44</w:t>
            </w:r>
          </w:p>
        </w:tc>
      </w:tr>
      <w:tr w:rsidR="00BF7D8C" w14:paraId="05180218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AC915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50064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A0DA5A2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841D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5 415,00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23D1F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6 019,49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3AD55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111,16</w:t>
            </w:r>
          </w:p>
        </w:tc>
      </w:tr>
      <w:tr w:rsidR="00BF7D8C" w14:paraId="68E3A41F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14F3E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Kursywa"/>
                <w:b/>
                <w:bCs/>
              </w:rPr>
              <w:t>2170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DE1D6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1A66C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741 574,00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E6F91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741 574,00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EF357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77C8BDFB" w14:textId="77777777">
        <w:trPr>
          <w:trHeight w:hRule="exact" w:val="442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1C1D9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Kursywa"/>
                <w:b/>
                <w:bCs/>
              </w:rPr>
              <w:t>6300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1A80C0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00"/>
              <w:jc w:val="left"/>
            </w:pPr>
            <w:r>
              <w:rPr>
                <w:rStyle w:val="Teksttreci2Bezpogrubienia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E1A6F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134 760,00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CFD5E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134 760,00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4D0BC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149BDD49" w14:textId="77777777">
        <w:trPr>
          <w:trHeight w:hRule="exact" w:val="427"/>
          <w:jc w:val="center"/>
        </w:trPr>
        <w:tc>
          <w:tcPr>
            <w:tcW w:w="15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2D425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Kursywa"/>
                <w:b/>
                <w:bCs/>
              </w:rPr>
              <w:t>6350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56DCB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Środki otrzymane z państwowych funduszy celowych na finansowanie lub dofinansowanie kosztów realizacji inwestycji i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5D717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1 038 951,00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D6525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1 038 951,00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21E6B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</w:tbl>
    <w:p w14:paraId="3A84E9D9" w14:textId="77777777" w:rsidR="00BF7D8C" w:rsidRDefault="00BF7D8C">
      <w:pPr>
        <w:framePr w:w="16051" w:wrap="notBeside" w:vAnchor="text" w:hAnchor="text" w:xAlign="center" w:y="1"/>
        <w:rPr>
          <w:sz w:val="2"/>
          <w:szCs w:val="2"/>
        </w:rPr>
      </w:pPr>
    </w:p>
    <w:p w14:paraId="180C09BE" w14:textId="77777777" w:rsidR="00BF7D8C" w:rsidRDefault="00BF7D8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859"/>
        <w:gridCol w:w="2851"/>
        <w:gridCol w:w="7661"/>
        <w:gridCol w:w="1661"/>
        <w:gridCol w:w="1666"/>
        <w:gridCol w:w="821"/>
      </w:tblGrid>
      <w:tr w:rsidR="00BF7D8C" w14:paraId="2A6C39E2" w14:textId="77777777">
        <w:trPr>
          <w:trHeight w:hRule="exact" w:val="667"/>
          <w:jc w:val="center"/>
        </w:trPr>
        <w:tc>
          <w:tcPr>
            <w:tcW w:w="533" w:type="dxa"/>
            <w:shd w:val="clear" w:color="auto" w:fill="D4D5D7"/>
            <w:vAlign w:val="center"/>
          </w:tcPr>
          <w:p w14:paraId="20DE84A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</w:p>
        </w:tc>
        <w:tc>
          <w:tcPr>
            <w:tcW w:w="859" w:type="dxa"/>
            <w:shd w:val="clear" w:color="auto" w:fill="D4D5D7"/>
            <w:vAlign w:val="center"/>
          </w:tcPr>
          <w:p w14:paraId="1394EC1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Teksttreci2Verdana55pt"/>
                <w:b/>
                <w:bCs/>
              </w:rPr>
              <w:t>Rozdział</w:t>
            </w:r>
          </w:p>
        </w:tc>
        <w:tc>
          <w:tcPr>
            <w:tcW w:w="2851" w:type="dxa"/>
            <w:shd w:val="clear" w:color="auto" w:fill="D4D5D7"/>
            <w:vAlign w:val="center"/>
          </w:tcPr>
          <w:p w14:paraId="53310E6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1C01A70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0670D6A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1E7F08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2A04454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00E2E93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lef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1C19F22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BF7D8C" w14:paraId="28891971" w14:textId="77777777">
        <w:trPr>
          <w:trHeight w:hRule="exact" w:val="250"/>
          <w:jc w:val="center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4F5656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2540483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500"/>
              <w:jc w:val="left"/>
            </w:pPr>
            <w:r>
              <w:rPr>
                <w:rStyle w:val="Teksttreci2Verdana55ptBezpogrubieniaKursywa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2E1F711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520"/>
              <w:jc w:val="left"/>
            </w:pP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074227E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002A9D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513B880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73DE0C4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</w:tbl>
    <w:p w14:paraId="2EA1D965" w14:textId="77777777" w:rsidR="00BF7D8C" w:rsidRDefault="00BF7D8C">
      <w:pPr>
        <w:framePr w:w="16051" w:wrap="notBeside" w:vAnchor="text" w:hAnchor="text" w:xAlign="center" w:y="1"/>
        <w:rPr>
          <w:sz w:val="2"/>
          <w:szCs w:val="2"/>
        </w:rPr>
      </w:pPr>
    </w:p>
    <w:p w14:paraId="121DCD43" w14:textId="77777777" w:rsidR="00BF7D8C" w:rsidRDefault="00BF7D8C">
      <w:pPr>
        <w:rPr>
          <w:sz w:val="2"/>
          <w:szCs w:val="2"/>
        </w:rPr>
      </w:pPr>
    </w:p>
    <w:p w14:paraId="1C584774" w14:textId="77777777" w:rsidR="00BF7D8C" w:rsidRDefault="00997A93">
      <w:pPr>
        <w:pStyle w:val="Podpistabeli0"/>
        <w:framePr w:w="15965" w:wrap="notBeside" w:vAnchor="text" w:hAnchor="text" w:xAlign="center" w:y="1"/>
        <w:shd w:val="clear" w:color="auto" w:fill="auto"/>
      </w:pPr>
      <w:r>
        <w:t>zakupów inwestycyjnych jednostek sektora finansów publicznych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32"/>
        <w:gridCol w:w="10392"/>
        <w:gridCol w:w="1651"/>
        <w:gridCol w:w="1531"/>
        <w:gridCol w:w="758"/>
      </w:tblGrid>
      <w:tr w:rsidR="00BF7D8C" w14:paraId="1DFED162" w14:textId="77777777">
        <w:trPr>
          <w:trHeight w:hRule="exact" w:val="413"/>
          <w:jc w:val="center"/>
        </w:trPr>
        <w:tc>
          <w:tcPr>
            <w:tcW w:w="1632" w:type="dxa"/>
            <w:shd w:val="clear" w:color="auto" w:fill="FFFFFF"/>
            <w:vAlign w:val="center"/>
          </w:tcPr>
          <w:p w14:paraId="01B9E4E4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6370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8EB7B3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651" w:type="dxa"/>
            <w:shd w:val="clear" w:color="auto" w:fill="FFFFFF"/>
            <w:vAlign w:val="center"/>
          </w:tcPr>
          <w:p w14:paraId="252A22B3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4 382 459,00</w:t>
            </w:r>
          </w:p>
        </w:tc>
        <w:tc>
          <w:tcPr>
            <w:tcW w:w="1531" w:type="dxa"/>
            <w:shd w:val="clear" w:color="auto" w:fill="FFFFFF"/>
            <w:vAlign w:val="center"/>
          </w:tcPr>
          <w:p w14:paraId="5C82013F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4 382 459,12</w:t>
            </w:r>
          </w:p>
        </w:tc>
        <w:tc>
          <w:tcPr>
            <w:tcW w:w="758" w:type="dxa"/>
            <w:shd w:val="clear" w:color="auto" w:fill="FFFFFF"/>
            <w:vAlign w:val="center"/>
          </w:tcPr>
          <w:p w14:paraId="0276AE06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04A5C4A3" w14:textId="77777777">
        <w:trPr>
          <w:trHeight w:hRule="exact" w:val="398"/>
          <w:jc w:val="center"/>
        </w:trPr>
        <w:tc>
          <w:tcPr>
            <w:tcW w:w="120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B34EBB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1"/>
                <w:b/>
                <w:bCs/>
              </w:rPr>
              <w:t>60095 Pozostała działalność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E03A4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1"/>
                <w:b/>
                <w:bCs/>
              </w:rPr>
              <w:t>1 300,00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2836D7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1"/>
                <w:b/>
                <w:bCs/>
              </w:rPr>
              <w:t>970,00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CCC4C7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74,62</w:t>
            </w:r>
          </w:p>
        </w:tc>
      </w:tr>
      <w:tr w:rsidR="00BF7D8C" w14:paraId="1DDDA02B" w14:textId="77777777">
        <w:trPr>
          <w:trHeight w:hRule="exact" w:val="398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75597C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0570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F6EAB1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tytułu grzywien, mandatów i innych kar pieniężnych od osób fizycznych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964E23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405348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C7BE56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4F223D30" w14:textId="77777777">
        <w:trPr>
          <w:trHeight w:hRule="exact" w:val="403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564A91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777850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różnych opłat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4F748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1 300,00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35FBE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970,00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0D3120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74,62</w:t>
            </w:r>
          </w:p>
        </w:tc>
      </w:tr>
      <w:tr w:rsidR="00BF7D8C" w14:paraId="3EF816D5" w14:textId="77777777">
        <w:trPr>
          <w:trHeight w:hRule="exact" w:val="398"/>
          <w:jc w:val="center"/>
        </w:trPr>
        <w:tc>
          <w:tcPr>
            <w:tcW w:w="120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924CDA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700 Gospodarka mieszkaniowa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9B460C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1"/>
                <w:b/>
                <w:bCs/>
              </w:rPr>
              <w:t>967 914,00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DB2822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1"/>
                <w:b/>
                <w:bCs/>
              </w:rPr>
              <w:t>961 752,29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9F57CD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99,36</w:t>
            </w:r>
          </w:p>
        </w:tc>
      </w:tr>
      <w:tr w:rsidR="00BF7D8C" w14:paraId="2EEE4023" w14:textId="77777777">
        <w:trPr>
          <w:trHeight w:hRule="exact" w:val="398"/>
          <w:jc w:val="center"/>
        </w:trPr>
        <w:tc>
          <w:tcPr>
            <w:tcW w:w="120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90CE88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1"/>
                <w:b/>
                <w:bCs/>
              </w:rPr>
              <w:t>70005 Gospodarka gruntami i nieruchomościami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50197D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1"/>
                <w:b/>
                <w:bCs/>
              </w:rPr>
              <w:t>967 914,00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EEA156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1"/>
                <w:b/>
                <w:bCs/>
              </w:rPr>
              <w:t>961 752,29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B01A4F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99,36</w:t>
            </w:r>
          </w:p>
        </w:tc>
      </w:tr>
      <w:tr w:rsidR="00BF7D8C" w14:paraId="20A78A8C" w14:textId="77777777">
        <w:trPr>
          <w:trHeight w:hRule="exact" w:val="403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1F46E0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0470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EEAFC8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opłat za trwały zarząd, użytkowanie i służebności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DA4C2C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1 120,00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A8F686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1 120,43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06318B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100,04</w:t>
            </w:r>
          </w:p>
        </w:tc>
      </w:tr>
      <w:tr w:rsidR="00BF7D8C" w14:paraId="3652D8D0" w14:textId="77777777">
        <w:trPr>
          <w:trHeight w:hRule="exact" w:val="437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7AE9CF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0630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46898F1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C04138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930239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C9085E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54035B8B" w14:textId="77777777">
        <w:trPr>
          <w:trHeight w:hRule="exact" w:val="403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547529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0640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1F7850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tytułu kosztów egzekucyjnych, opłaty komorniczej i kosztów upomnień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578DC6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E6B062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097612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04EF9D24" w14:textId="77777777">
        <w:trPr>
          <w:trHeight w:hRule="exact" w:val="437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DBB68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0750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AF5C9AF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470F59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27 997,00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249BD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25 282,98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7AED5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90,31</w:t>
            </w:r>
          </w:p>
        </w:tc>
      </w:tr>
      <w:tr w:rsidR="00BF7D8C" w14:paraId="17CADB1D" w14:textId="77777777">
        <w:trPr>
          <w:trHeight w:hRule="exact" w:val="403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6C1796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D1C776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DDB7FB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E80847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57,96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925B71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57,96</w:t>
            </w:r>
          </w:p>
        </w:tc>
      </w:tr>
      <w:tr w:rsidR="00BF7D8C" w14:paraId="540163E5" w14:textId="77777777">
        <w:trPr>
          <w:trHeight w:hRule="exact" w:val="398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44B1F0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6B2C30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8B0BC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4F78B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D68036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344350CA" w14:textId="77777777">
        <w:trPr>
          <w:trHeight w:hRule="exact" w:val="442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621E9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33C2487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52262F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152 000,00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8FBC6D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151 022,68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3C9C41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99,36</w:t>
            </w:r>
          </w:p>
        </w:tc>
      </w:tr>
      <w:tr w:rsidR="00BF7D8C" w14:paraId="7CE47A10" w14:textId="77777777">
        <w:trPr>
          <w:trHeight w:hRule="exact" w:val="437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7F33CC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2360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BF2C77D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DBF0F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771 057,00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B7CC14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768 628,24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1D1CBE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99,69</w:t>
            </w:r>
          </w:p>
        </w:tc>
      </w:tr>
      <w:tr w:rsidR="00BF7D8C" w14:paraId="2EA67477" w14:textId="77777777">
        <w:trPr>
          <w:trHeight w:hRule="exact" w:val="442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2BBE3B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6410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D2DD88A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Dotacja celowa otrzymana z budżetu państwa na inwestycje i zakupy inwestycyjne z zakresu administracji rządowej oraz inne zadania zlecone ustawami realizowane przez powiat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D910AE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15 640,00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61C871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15 640,00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5359BE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241A5EC9" w14:textId="77777777">
        <w:trPr>
          <w:trHeight w:hRule="exact" w:val="398"/>
          <w:jc w:val="center"/>
        </w:trPr>
        <w:tc>
          <w:tcPr>
            <w:tcW w:w="120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CEB3AD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710 Działalność usługowa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CFC167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1"/>
                <w:b/>
                <w:bCs/>
              </w:rPr>
              <w:t>1 902 271,00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3B3FD1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1"/>
                <w:b/>
                <w:bCs/>
              </w:rPr>
              <w:t>1 740 950,29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0C25FF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91,52</w:t>
            </w:r>
          </w:p>
        </w:tc>
      </w:tr>
      <w:tr w:rsidR="00BF7D8C" w14:paraId="1D7745A6" w14:textId="77777777">
        <w:trPr>
          <w:trHeight w:hRule="exact" w:val="403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B312DF" w14:textId="13433FB1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1"/>
                <w:b/>
                <w:bCs/>
              </w:rPr>
              <w:t xml:space="preserve">71012 </w:t>
            </w:r>
            <w:r w:rsidR="00AC151E">
              <w:rPr>
                <w:rStyle w:val="Teksttreci21"/>
                <w:b/>
                <w:bCs/>
              </w:rPr>
              <w:t xml:space="preserve">      </w:t>
            </w:r>
            <w:r>
              <w:rPr>
                <w:rStyle w:val="Teksttreci21"/>
                <w:b/>
                <w:bCs/>
              </w:rPr>
              <w:t>Zadania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E7C449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z zakresu geodezji i kartografii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62051A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1"/>
                <w:b/>
                <w:bCs/>
              </w:rPr>
              <w:t>1 412 671,00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6A957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1"/>
                <w:b/>
                <w:bCs/>
              </w:rPr>
              <w:t>1 251 600,02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F46944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88,60</w:t>
            </w:r>
          </w:p>
        </w:tc>
      </w:tr>
      <w:tr w:rsidR="00BF7D8C" w14:paraId="2F380A63" w14:textId="77777777">
        <w:trPr>
          <w:trHeight w:hRule="exact" w:val="398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B7B30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0640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5B85C2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tytułu kosztów egzekucyjnych, opłaty komorniczej i kosztów upomnień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272D23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FB3A09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EE2617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4DBC406E" w14:textId="77777777">
        <w:trPr>
          <w:trHeight w:hRule="exact" w:val="398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F33D20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7CC133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różnych opłat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0CB3CB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995 365,00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A4CBC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834 295,97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3EA7E8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83,82</w:t>
            </w:r>
          </w:p>
        </w:tc>
      </w:tr>
      <w:tr w:rsidR="00BF7D8C" w14:paraId="2A534A82" w14:textId="77777777">
        <w:trPr>
          <w:trHeight w:hRule="exact" w:val="403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008AEF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0910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DEDDE6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odsetek od nieterminowych wpłat z tytułu podatków i opłat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F389B0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F5E333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1A198E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66861248" w14:textId="77777777">
        <w:trPr>
          <w:trHeight w:hRule="exact" w:val="437"/>
          <w:jc w:val="center"/>
        </w:trPr>
        <w:tc>
          <w:tcPr>
            <w:tcW w:w="163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E229C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39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E629C28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0D6A13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417 306,00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AB0F93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417 304,05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816ED8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14E31923" w14:textId="77777777">
        <w:trPr>
          <w:trHeight w:hRule="exact" w:val="317"/>
          <w:jc w:val="center"/>
        </w:trPr>
        <w:tc>
          <w:tcPr>
            <w:tcW w:w="1202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0784EBD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1"/>
                <w:b/>
                <w:bCs/>
              </w:rPr>
              <w:t>71015 Nadzór budowlany</w:t>
            </w:r>
          </w:p>
        </w:tc>
        <w:tc>
          <w:tcPr>
            <w:tcW w:w="165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27188CB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1"/>
                <w:b/>
                <w:bCs/>
              </w:rPr>
              <w:t>489 600,00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899AF4F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1"/>
                <w:b/>
                <w:bCs/>
              </w:rPr>
              <w:t>489 350,27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AE74230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99,95</w:t>
            </w:r>
          </w:p>
        </w:tc>
      </w:tr>
    </w:tbl>
    <w:p w14:paraId="67480431" w14:textId="77777777" w:rsidR="00BF7D8C" w:rsidRDefault="00BF7D8C">
      <w:pPr>
        <w:framePr w:w="15965" w:wrap="notBeside" w:vAnchor="text" w:hAnchor="text" w:xAlign="center" w:y="1"/>
        <w:rPr>
          <w:sz w:val="2"/>
          <w:szCs w:val="2"/>
        </w:rPr>
      </w:pPr>
    </w:p>
    <w:p w14:paraId="50D5B9A5" w14:textId="77777777" w:rsidR="00BF7D8C" w:rsidRDefault="00BF7D8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4"/>
        <w:gridCol w:w="2506"/>
        <w:gridCol w:w="7661"/>
        <w:gridCol w:w="1661"/>
        <w:gridCol w:w="1666"/>
        <w:gridCol w:w="797"/>
      </w:tblGrid>
      <w:tr w:rsidR="00BF7D8C" w14:paraId="69AA9CFD" w14:textId="77777777">
        <w:trPr>
          <w:trHeight w:hRule="exact" w:val="542"/>
          <w:jc w:val="center"/>
        </w:trPr>
        <w:tc>
          <w:tcPr>
            <w:tcW w:w="4220" w:type="dxa"/>
            <w:gridSpan w:val="2"/>
            <w:shd w:val="clear" w:color="auto" w:fill="D4D5D7"/>
            <w:vAlign w:val="center"/>
          </w:tcPr>
          <w:p w14:paraId="323FD3B9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  <w:r>
              <w:rPr>
                <w:rStyle w:val="Teksttreci2Verdana55pt"/>
                <w:b/>
                <w:bCs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55AA1F72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A853DF0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64A6251C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797" w:type="dxa"/>
            <w:shd w:val="clear" w:color="auto" w:fill="D4D5D7"/>
          </w:tcPr>
          <w:p w14:paraId="54EA8600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44239E3E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257A8E1C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BF7D8C" w14:paraId="045422F5" w14:textId="77777777">
        <w:trPr>
          <w:trHeight w:hRule="exact" w:val="240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155876D" w14:textId="2B2E63C2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  <w:ind w:left="160"/>
              <w:jc w:val="left"/>
            </w:pPr>
            <w:r>
              <w:rPr>
                <w:rStyle w:val="Teksttreci2Verdana55ptBezpogrubieniaKursywa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 w:rsidR="009555C1">
              <w:rPr>
                <w:rStyle w:val="Teksttreci265ptBezpogrubieniaKursywa"/>
              </w:rPr>
              <w:t xml:space="preserve">                  </w:t>
            </w:r>
            <w:r>
              <w:rPr>
                <w:rStyle w:val="Teksttreci2Verdana55ptBezpogrubieniaKursywa"/>
              </w:rPr>
              <w:t>2</w:t>
            </w:r>
          </w:p>
        </w:tc>
        <w:tc>
          <w:tcPr>
            <w:tcW w:w="250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939418E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  <w:ind w:left="180"/>
              <w:jc w:val="left"/>
            </w:pP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494C014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9996A6C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D94A30C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A400030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BF7D8C" w14:paraId="071845E6" w14:textId="77777777">
        <w:trPr>
          <w:trHeight w:hRule="exact" w:val="398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CDCBAD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16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0B67F1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9F55F4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B13D77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750,27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8FF78A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75,03</w:t>
            </w:r>
          </w:p>
        </w:tc>
      </w:tr>
      <w:tr w:rsidR="00BF7D8C" w14:paraId="79689279" w14:textId="77777777">
        <w:trPr>
          <w:trHeight w:hRule="exact" w:val="442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3E3716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16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2D4191C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D44A5F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488 600,00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35FA72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488 600,00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D5E2C0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0D5665F0" w14:textId="77777777">
        <w:trPr>
          <w:trHeight w:hRule="exact" w:val="398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C82B09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160"/>
              <w:jc w:val="left"/>
            </w:pPr>
            <w:r>
              <w:rPr>
                <w:rStyle w:val="Teksttreci21"/>
                <w:b/>
                <w:bCs/>
              </w:rPr>
              <w:t>720 Informatyka</w:t>
            </w:r>
          </w:p>
        </w:tc>
        <w:tc>
          <w:tcPr>
            <w:tcW w:w="2506" w:type="dxa"/>
            <w:tcBorders>
              <w:top w:val="single" w:sz="4" w:space="0" w:color="auto"/>
            </w:tcBorders>
            <w:shd w:val="clear" w:color="auto" w:fill="FFFFFF"/>
          </w:tcPr>
          <w:p w14:paraId="0927D483" w14:textId="77777777" w:rsidR="00BF7D8C" w:rsidRDefault="00BF7D8C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81049B4" w14:textId="77777777" w:rsidR="00BF7D8C" w:rsidRDefault="00BF7D8C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E86D5D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264 467,00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B83CA4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197 068,41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FB075D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74,52</w:t>
            </w:r>
          </w:p>
        </w:tc>
      </w:tr>
      <w:tr w:rsidR="00BF7D8C" w14:paraId="24DCAF8D" w14:textId="77777777">
        <w:trPr>
          <w:trHeight w:hRule="exact" w:val="403"/>
          <w:jc w:val="center"/>
        </w:trPr>
        <w:tc>
          <w:tcPr>
            <w:tcW w:w="422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9151EC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72095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000AB3E" w14:textId="77777777" w:rsidR="00BF7D8C" w:rsidRDefault="00BF7D8C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B64190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264 467,00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FE1B90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197 068,41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742C85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74,52</w:t>
            </w:r>
          </w:p>
        </w:tc>
      </w:tr>
      <w:tr w:rsidR="00BF7D8C" w14:paraId="2486AF92" w14:textId="77777777">
        <w:trPr>
          <w:trHeight w:hRule="exact" w:val="398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4787C5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16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305858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BA28A0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B530F5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0,30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23EEA2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0C48A2C2" w14:textId="77777777">
        <w:trPr>
          <w:trHeight w:hRule="exact" w:val="619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0A2B09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6257</w:t>
            </w:r>
          </w:p>
        </w:tc>
        <w:tc>
          <w:tcPr>
            <w:tcW w:w="1016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721DE8C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63785F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264 467,00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0DDAB5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197 068,11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8C37E2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74,52</w:t>
            </w:r>
          </w:p>
        </w:tc>
      </w:tr>
      <w:tr w:rsidR="00BF7D8C" w14:paraId="1A03306C" w14:textId="77777777">
        <w:trPr>
          <w:trHeight w:hRule="exact" w:val="398"/>
          <w:jc w:val="center"/>
        </w:trPr>
        <w:tc>
          <w:tcPr>
            <w:tcW w:w="422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98B528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180"/>
              <w:jc w:val="left"/>
            </w:pPr>
            <w:r>
              <w:rPr>
                <w:rStyle w:val="Teksttreci21"/>
                <w:b/>
                <w:bCs/>
              </w:rPr>
              <w:t>750 Administracja publiczna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26AA0B6" w14:textId="77777777" w:rsidR="00BF7D8C" w:rsidRDefault="00BF7D8C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A45682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418 640,00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97A4C0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762 536,49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982653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182,15</w:t>
            </w:r>
          </w:p>
        </w:tc>
      </w:tr>
      <w:tr w:rsidR="00BF7D8C" w14:paraId="55017267" w14:textId="77777777">
        <w:trPr>
          <w:trHeight w:hRule="exact" w:val="403"/>
          <w:jc w:val="center"/>
        </w:trPr>
        <w:tc>
          <w:tcPr>
            <w:tcW w:w="422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6552CA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75011 Urzędy wojewódzkie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525C1A9" w14:textId="77777777" w:rsidR="00BF7D8C" w:rsidRDefault="00BF7D8C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8345AA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73 761,00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14595B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73 760,67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B4E6A7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BF7D8C" w14:paraId="24845AD8" w14:textId="77777777">
        <w:trPr>
          <w:trHeight w:hRule="exact" w:val="437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8EBC2D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16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5D5CD43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303EAE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73 761,00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E19405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73 760,67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F85290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15F34162" w14:textId="77777777">
        <w:trPr>
          <w:trHeight w:hRule="exact" w:val="403"/>
          <w:jc w:val="center"/>
        </w:trPr>
        <w:tc>
          <w:tcPr>
            <w:tcW w:w="422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9DE61E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75020 Starostwa powiatowe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891B19D" w14:textId="77777777" w:rsidR="00BF7D8C" w:rsidRDefault="00BF7D8C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57AE06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317 050,00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BBFBC9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570 584,73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B74587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179,97</w:t>
            </w:r>
          </w:p>
        </w:tc>
      </w:tr>
      <w:tr w:rsidR="00BF7D8C" w14:paraId="1882D401" w14:textId="77777777">
        <w:trPr>
          <w:trHeight w:hRule="exact" w:val="398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201150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0570</w:t>
            </w:r>
          </w:p>
        </w:tc>
        <w:tc>
          <w:tcPr>
            <w:tcW w:w="1016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44F331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tytułu grzywien, mandatów i innych kar pieniężnych od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32836E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E8EAA1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7DE9E6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4FAC419E" w14:textId="77777777">
        <w:trPr>
          <w:trHeight w:hRule="exact" w:val="442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0BEDB9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0630</w:t>
            </w:r>
          </w:p>
        </w:tc>
        <w:tc>
          <w:tcPr>
            <w:tcW w:w="1016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AABB75C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A626A8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25B386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3 872,21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651A3B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3 872,21</w:t>
            </w:r>
          </w:p>
        </w:tc>
      </w:tr>
      <w:tr w:rsidR="00BF7D8C" w14:paraId="237D58A4" w14:textId="77777777">
        <w:trPr>
          <w:trHeight w:hRule="exact" w:val="398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5E31BA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0640</w:t>
            </w:r>
          </w:p>
        </w:tc>
        <w:tc>
          <w:tcPr>
            <w:tcW w:w="1016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A6728E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857E16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42FD4B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2 643,39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FBDDEB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881,13</w:t>
            </w:r>
          </w:p>
        </w:tc>
      </w:tr>
      <w:tr w:rsidR="00BF7D8C" w14:paraId="0AC8EE53" w14:textId="77777777">
        <w:trPr>
          <w:trHeight w:hRule="exact" w:val="398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BE3E02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25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5D8F92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3599A66" w14:textId="77777777" w:rsidR="00BF7D8C" w:rsidRDefault="00BF7D8C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850408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9 200,00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F8A3F6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6 232,38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B6F45A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67,74</w:t>
            </w:r>
          </w:p>
        </w:tc>
      </w:tr>
      <w:tr w:rsidR="00BF7D8C" w14:paraId="7BF97672" w14:textId="77777777">
        <w:trPr>
          <w:trHeight w:hRule="exact" w:val="442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6BA085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0750</w:t>
            </w:r>
          </w:p>
        </w:tc>
        <w:tc>
          <w:tcPr>
            <w:tcW w:w="1016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0F9FB44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291739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3 390,00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6CD667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3 390,48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69E816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100,01</w:t>
            </w:r>
          </w:p>
        </w:tc>
      </w:tr>
      <w:tr w:rsidR="00BF7D8C" w14:paraId="64A196E2" w14:textId="77777777">
        <w:trPr>
          <w:trHeight w:hRule="exact" w:val="398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41F2A5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0830</w:t>
            </w:r>
          </w:p>
        </w:tc>
        <w:tc>
          <w:tcPr>
            <w:tcW w:w="25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0667E6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5CCD918" w14:textId="77777777" w:rsidR="00BF7D8C" w:rsidRDefault="00BF7D8C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B12EFC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64350B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781,18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53A304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139,50</w:t>
            </w:r>
          </w:p>
        </w:tc>
      </w:tr>
      <w:tr w:rsidR="00BF7D8C" w14:paraId="10F23192" w14:textId="77777777">
        <w:trPr>
          <w:trHeight w:hRule="exact" w:val="403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26526A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0870</w:t>
            </w:r>
          </w:p>
        </w:tc>
        <w:tc>
          <w:tcPr>
            <w:tcW w:w="1016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347F15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ze sprzedaży składników majątkowych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FC028D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22 720,00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FA9E5C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22 720,00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99FFAB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561826BE" w14:textId="77777777">
        <w:trPr>
          <w:trHeight w:hRule="exact" w:val="398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64577A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16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7CA7F4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44242A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188 782,00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2C4802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218 959,96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D34C05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115,99</w:t>
            </w:r>
          </w:p>
        </w:tc>
      </w:tr>
      <w:tr w:rsidR="00BF7D8C" w14:paraId="598DC70F" w14:textId="77777777">
        <w:trPr>
          <w:trHeight w:hRule="exact" w:val="398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933970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0940</w:t>
            </w:r>
          </w:p>
        </w:tc>
        <w:tc>
          <w:tcPr>
            <w:tcW w:w="1016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0F6589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B72FAD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3 400,00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AD0A2A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3 317,96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6BD317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97,59</w:t>
            </w:r>
          </w:p>
        </w:tc>
      </w:tr>
      <w:tr w:rsidR="00BF7D8C" w14:paraId="42844D27" w14:textId="77777777">
        <w:trPr>
          <w:trHeight w:hRule="exact" w:val="403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1A8303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0950</w:t>
            </w:r>
          </w:p>
        </w:tc>
        <w:tc>
          <w:tcPr>
            <w:tcW w:w="1016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20C788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tytułu kar i odszkodowań wynikających z umów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938426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41 898,00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41742E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44 271,93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12E266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105,67</w:t>
            </w:r>
          </w:p>
        </w:tc>
      </w:tr>
      <w:tr w:rsidR="00BF7D8C" w14:paraId="5D5D6BA7" w14:textId="77777777">
        <w:trPr>
          <w:trHeight w:hRule="exact" w:val="398"/>
          <w:jc w:val="center"/>
        </w:trPr>
        <w:tc>
          <w:tcPr>
            <w:tcW w:w="17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90B2CC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5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282FF4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AC45013" w14:textId="77777777" w:rsidR="00BF7D8C" w:rsidRDefault="00BF7D8C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40B7BA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46 700,00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D537B4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54 737,24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C6EC21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117,21</w:t>
            </w:r>
          </w:p>
        </w:tc>
      </w:tr>
      <w:tr w:rsidR="00BF7D8C" w14:paraId="02FB51E0" w14:textId="77777777">
        <w:trPr>
          <w:trHeight w:hRule="exact" w:val="614"/>
          <w:jc w:val="center"/>
        </w:trPr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F7D250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2057</w:t>
            </w:r>
          </w:p>
        </w:tc>
        <w:tc>
          <w:tcPr>
            <w:tcW w:w="101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54C2F70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C4B680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9A2C0A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12 435,00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981F73" w14:textId="77777777" w:rsidR="00BF7D8C" w:rsidRDefault="00997A9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</w:tbl>
    <w:p w14:paraId="7E80C2B5" w14:textId="77777777" w:rsidR="00BF7D8C" w:rsidRDefault="00BF7D8C">
      <w:pPr>
        <w:framePr w:w="16003" w:wrap="notBeside" w:vAnchor="text" w:hAnchor="text" w:xAlign="center" w:y="1"/>
        <w:rPr>
          <w:sz w:val="2"/>
          <w:szCs w:val="2"/>
        </w:rPr>
      </w:pPr>
    </w:p>
    <w:p w14:paraId="2CBA8CC6" w14:textId="77777777" w:rsidR="00BF7D8C" w:rsidRDefault="00BF7D8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BF7D8C" w14:paraId="0336F992" w14:textId="77777777">
        <w:trPr>
          <w:trHeight w:hRule="exact" w:val="667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0BB74B7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11D5FAC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59027E2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FADB00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5546AF9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13CA424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515CF67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7667B27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BF7D8C" w14:paraId="52F4D8EB" w14:textId="77777777">
        <w:trPr>
          <w:trHeight w:hRule="exact" w:val="240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F110444" w14:textId="0030D6E4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Verdana55ptBezpogrubieniaKursywa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 w:rsidR="009555C1">
              <w:rPr>
                <w:rStyle w:val="Teksttreci265ptBezpogrubieniaKursywa"/>
              </w:rPr>
              <w:t xml:space="preserve">                   </w:t>
            </w:r>
            <w:r>
              <w:rPr>
                <w:rStyle w:val="Teksttreci2Verdana55ptBezpogrubieniaKursywa"/>
              </w:rPr>
              <w:t>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ADDA7A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460"/>
              <w:jc w:val="left"/>
            </w:pP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4769C3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554F53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75091D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8F7514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BF7D8C" w14:paraId="43905D93" w14:textId="77777777">
        <w:trPr>
          <w:trHeight w:hRule="exact" w:val="619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3292F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6257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D3C5D7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DAEC0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9ED40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197 223,00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386BE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76936F3E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62B66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75045 Kwalifikacja wojskowa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9FB893F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CCFFD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24 967,00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7FBFA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24 966,83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E8871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BF7D8C" w14:paraId="77AEF513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1FA15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57CB41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16708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12 732,00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E813D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12 731,95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4E9B7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3D3A1435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FCD9B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839B04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otrzymana z budżetu państwa na zadania bieżące realizowane przez powiat na podstawie porozumień z organami administracji rządowej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2C695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12 235,00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D2D8E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12 234,88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D7A74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5B65A6B8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2609E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75085 Wspólna obsługa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57865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2 862,00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C8945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3 148,61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EF88F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110,01</w:t>
            </w:r>
          </w:p>
        </w:tc>
      </w:tr>
      <w:tr w:rsidR="00BF7D8C" w14:paraId="6A592C0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B9D5E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4F0E4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E4799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 xml:space="preserve">2 </w:t>
            </w:r>
            <w:r>
              <w:rPr>
                <w:rStyle w:val="Teksttreci2BezpogrubieniaKursywa"/>
              </w:rPr>
              <w:t>702,00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1952A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 xml:space="preserve">2 </w:t>
            </w:r>
            <w:r>
              <w:rPr>
                <w:rStyle w:val="Teksttreci2BezpogrubieniaKursywa"/>
              </w:rPr>
              <w:t>951,61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83838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109,24</w:t>
            </w:r>
          </w:p>
        </w:tc>
      </w:tr>
      <w:tr w:rsidR="00BF7D8C" w14:paraId="32835D5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FBEB6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82B1D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0EDAD2B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19349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0298B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AA3A1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123,12</w:t>
            </w:r>
          </w:p>
        </w:tc>
      </w:tr>
      <w:tr w:rsidR="00BF7D8C" w14:paraId="4A24A3E0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A1D74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75095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FCBDF55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43B07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D6D24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90 075,65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4DB4F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0,00</w:t>
            </w:r>
          </w:p>
        </w:tc>
      </w:tr>
      <w:tr w:rsidR="00BF7D8C" w14:paraId="15232A5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AFA60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1830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8D9D8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E238E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75,65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AD304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0A16F33B" w14:textId="77777777">
        <w:trPr>
          <w:trHeight w:hRule="exact" w:val="624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1CAED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2057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46D2AE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13B8D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A7A62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45 511,00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9E75B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1584FC7E" w14:textId="77777777">
        <w:trPr>
          <w:trHeight w:hRule="exact" w:val="619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7DDAC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2059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03DDA0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E330E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D8551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8 489,00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44B29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7DDD3D5E" w14:textId="77777777">
        <w:trPr>
          <w:trHeight w:hRule="exact" w:val="619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D71DF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6257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CA4EB9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EFB4F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FD18E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30 341,00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B22FB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50CEC4D2" w14:textId="77777777">
        <w:trPr>
          <w:trHeight w:hRule="exact" w:val="619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8840D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6259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52CAED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3CE23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BF764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5 659,00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2A60C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3400BCB6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619E0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752 Obrona narodowa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6F86867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CA2CE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2992E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F6755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BF7D8C" w14:paraId="5F80CB81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546E3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75212 Pozostałe wydatki obronne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11613BC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FFCEE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B14D9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F9AD7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BF7D8C" w14:paraId="2F88CD38" w14:textId="77777777">
        <w:trPr>
          <w:trHeight w:hRule="exact" w:val="437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0BF7D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52EF29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1DEA8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BAAB5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4CC75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2A7A7B4B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35AB0C" w14:textId="77777777" w:rsidR="00BF7D8C" w:rsidRDefault="00997A93" w:rsidP="00966326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6420"/>
              <w:jc w:val="left"/>
            </w:pPr>
            <w:r>
              <w:rPr>
                <w:rStyle w:val="Teksttreci21"/>
                <w:b/>
                <w:bCs/>
              </w:rPr>
              <w:t>754 Bezpieczeństwo publiczne i ochrona przeciwpożarowa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EFACB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5 891 142,00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C1117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5 891 769,78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C8C6A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100,01</w:t>
            </w:r>
          </w:p>
        </w:tc>
      </w:tr>
      <w:tr w:rsidR="00BF7D8C" w14:paraId="2B4A499C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D8B8AC" w14:textId="1542D4F7" w:rsidR="00BF7D8C" w:rsidRDefault="00966326" w:rsidP="00966326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6420"/>
              <w:jc w:val="left"/>
            </w:pPr>
            <w:r>
              <w:rPr>
                <w:rStyle w:val="Teksttreci21"/>
                <w:b/>
                <w:bCs/>
              </w:rPr>
              <w:t xml:space="preserve">        </w:t>
            </w:r>
            <w:r w:rsidR="00997A93">
              <w:rPr>
                <w:rStyle w:val="Teksttreci21"/>
                <w:b/>
                <w:bCs/>
              </w:rPr>
              <w:t>75411 Komendy powiatowe Państwowej Straży Pożarnej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3182D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5 604 542,00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7447B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5 605 166,42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F035B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100,01</w:t>
            </w:r>
          </w:p>
        </w:tc>
      </w:tr>
      <w:tr w:rsidR="00BF7D8C" w14:paraId="76BC2FD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F6B71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DBE4C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E34DF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5 400,00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333A7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8 468,63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56245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156,83</w:t>
            </w:r>
          </w:p>
        </w:tc>
      </w:tr>
      <w:tr w:rsidR="00BF7D8C" w14:paraId="70DFE5A4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83FA9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3212C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08446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34D58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1 516,20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F1233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50,54</w:t>
            </w:r>
          </w:p>
        </w:tc>
      </w:tr>
      <w:tr w:rsidR="00BF7D8C" w14:paraId="7DEDA8D1" w14:textId="77777777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79B26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BEBE2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921E6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5 556 836,00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A6659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5 555 875,59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94F0F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</w:tbl>
    <w:p w14:paraId="21725FC0" w14:textId="77777777" w:rsidR="00BF7D8C" w:rsidRDefault="00BF7D8C">
      <w:pPr>
        <w:framePr w:w="16051" w:wrap="notBeside" w:vAnchor="text" w:hAnchor="text" w:xAlign="center" w:y="1"/>
        <w:rPr>
          <w:sz w:val="2"/>
          <w:szCs w:val="2"/>
        </w:rPr>
      </w:pPr>
    </w:p>
    <w:p w14:paraId="3BD00C1C" w14:textId="77777777" w:rsidR="00BF7D8C" w:rsidRDefault="00BF7D8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BF7D8C" w14:paraId="7E7241C8" w14:textId="77777777">
        <w:trPr>
          <w:trHeight w:hRule="exact" w:val="667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376D735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7CEE193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554AE3B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350EEA4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183E76D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2F62EAA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00D0F7D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6BC1A20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BF7D8C" w14:paraId="4FC72D29" w14:textId="77777777">
        <w:trPr>
          <w:trHeight w:hRule="exact" w:val="240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0528D79" w14:textId="7B5DD1B3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Verdana55ptBezpogrubieniaKursywa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 w:rsidR="009555C1">
              <w:rPr>
                <w:rStyle w:val="Teksttreci265ptBezpogrubieniaKursywa"/>
              </w:rPr>
              <w:t xml:space="preserve">                  </w:t>
            </w:r>
            <w:r>
              <w:rPr>
                <w:rStyle w:val="Teksttreci2Verdana55ptBezpogrubieniaKursywa"/>
              </w:rPr>
              <w:t>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A09F92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460"/>
              <w:jc w:val="left"/>
            </w:pP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BA82EB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E156A7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6A2296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61C1E6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BF7D8C" w14:paraId="7BB1415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</w:tcPr>
          <w:p w14:paraId="271C4C45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A6CCC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</w:tcPr>
          <w:p w14:paraId="3109F237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</w:tcPr>
          <w:p w14:paraId="659DE33F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</w:tcPr>
          <w:p w14:paraId="7523DBB9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7D8C" w14:paraId="32EDF642" w14:textId="77777777">
        <w:trPr>
          <w:trHeight w:hRule="exact" w:val="403"/>
          <w:jc w:val="center"/>
        </w:trPr>
        <w:tc>
          <w:tcPr>
            <w:tcW w:w="1469" w:type="dxa"/>
            <w:shd w:val="clear" w:color="auto" w:fill="FFFFFF"/>
            <w:vAlign w:val="center"/>
          </w:tcPr>
          <w:p w14:paraId="5A25820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FAEA8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Dotacja otrzymana z państwowego funduszu celowego na realizację zadań bieżących jednostek sektora finansów publicznych</w:t>
            </w:r>
          </w:p>
        </w:tc>
        <w:tc>
          <w:tcPr>
            <w:tcW w:w="1661" w:type="dxa"/>
            <w:shd w:val="clear" w:color="auto" w:fill="FFFFFF"/>
            <w:vAlign w:val="center"/>
          </w:tcPr>
          <w:p w14:paraId="1404845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39 306,00</w:t>
            </w:r>
          </w:p>
        </w:tc>
        <w:tc>
          <w:tcPr>
            <w:tcW w:w="1666" w:type="dxa"/>
            <w:shd w:val="clear" w:color="auto" w:fill="FFFFFF"/>
            <w:vAlign w:val="center"/>
          </w:tcPr>
          <w:p w14:paraId="0C5650D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39 306,00</w:t>
            </w:r>
          </w:p>
        </w:tc>
        <w:tc>
          <w:tcPr>
            <w:tcW w:w="821" w:type="dxa"/>
            <w:shd w:val="clear" w:color="auto" w:fill="FFFFFF"/>
            <w:vAlign w:val="center"/>
          </w:tcPr>
          <w:p w14:paraId="6667B09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019BF3CF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0D094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75495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52AF28C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A7860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286 600,00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CE8C7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286 603,36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EFB91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BF7D8C" w14:paraId="2EB5D1B1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E500D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5F5F7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DDAE6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286 500,00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79316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286 500,00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6A651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2E131852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3A4A1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2910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738550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23BCA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0804F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103,36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B446F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103,36</w:t>
            </w:r>
          </w:p>
        </w:tc>
      </w:tr>
      <w:tr w:rsidR="00BF7D8C" w14:paraId="18849FDC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98CA2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755 Wymiar sprawiedliwości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990BF4B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077AC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FD4E8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193 263,78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B95F2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97,61</w:t>
            </w:r>
          </w:p>
        </w:tc>
      </w:tr>
      <w:tr w:rsidR="00BF7D8C" w14:paraId="376E31B3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F566F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75515 Nieodpłatna pomoc prawna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B7C7D89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E895C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C70F8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193 263,78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AB307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97,61</w:t>
            </w:r>
          </w:p>
        </w:tc>
      </w:tr>
      <w:tr w:rsidR="00BF7D8C" w14:paraId="02E20A98" w14:textId="77777777">
        <w:trPr>
          <w:trHeight w:hRule="exact" w:val="437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7560F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716B64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5ACE7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B0099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193 263,78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6DD07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97,61</w:t>
            </w:r>
          </w:p>
        </w:tc>
      </w:tr>
      <w:tr w:rsidR="00BF7D8C" w14:paraId="46298F49" w14:textId="77777777">
        <w:trPr>
          <w:trHeight w:hRule="exact" w:val="442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4BD1BA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600" w:hanging="400"/>
              <w:jc w:val="left"/>
            </w:pPr>
            <w:r w:rsidRPr="00263B04">
              <w:rPr>
                <w:rStyle w:val="Teksttreci2Verdana4ptOdstpy0pt"/>
                <w:rFonts w:asciiTheme="minorHAnsi" w:hAnsiTheme="minorHAnsi" w:cstheme="minorHAnsi"/>
                <w:b/>
                <w:bCs/>
                <w:sz w:val="17"/>
                <w:szCs w:val="17"/>
              </w:rPr>
              <w:t>756</w:t>
            </w:r>
            <w:r w:rsidRPr="00263B04">
              <w:rPr>
                <w:rStyle w:val="Teksttreci21"/>
                <w:rFonts w:asciiTheme="minorHAnsi" w:hAnsiTheme="minorHAnsi" w:cstheme="minorHAnsi"/>
                <w:b/>
                <w:bCs/>
              </w:rPr>
              <w:t xml:space="preserve"> </w:t>
            </w:r>
            <w:r>
              <w:rPr>
                <w:rStyle w:val="Teksttreci21"/>
                <w:b/>
                <w:bCs/>
              </w:rPr>
              <w:t>Dochody od osób prawnych, od osób fizycznych i od innych jednostek nie posiadających osobowości prawnej oraz wydatki związane z ich poborem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DA6C2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21 652 579,20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73CB2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21 396 692,47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45F08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98,82</w:t>
            </w:r>
          </w:p>
        </w:tc>
      </w:tr>
      <w:tr w:rsidR="00BF7D8C" w14:paraId="286F1833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6AC35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75618 Wpływy z innych opłat stanowiących dochody jednostek samorządu terytorialnego na podstawie ustaw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D539B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2 159 569,00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153D5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1 905 107,56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DFDEB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88,22</w:t>
            </w:r>
          </w:p>
        </w:tc>
      </w:tr>
      <w:tr w:rsidR="00BF7D8C" w14:paraId="12E4C6FD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00259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0420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AEA2C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opłaty komunikacyjnej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A7FB2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1 255 106,00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5B8E0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1 026 036,55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6410C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81,75</w:t>
            </w:r>
          </w:p>
        </w:tc>
      </w:tr>
      <w:tr w:rsidR="00BF7D8C" w14:paraId="7AEBEBA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B294D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0490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04565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7132D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678 000,00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B7C62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637 846,94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39CFF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94,08</w:t>
            </w:r>
          </w:p>
        </w:tc>
      </w:tr>
      <w:tr w:rsidR="00BF7D8C" w14:paraId="6DDC11B9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BB627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0570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BD6D7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tytułu grzywien, mandatów i innych kar pieniężnych od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1E0A5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803CD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8 189,40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ABFB7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63,98</w:t>
            </w:r>
          </w:p>
        </w:tc>
      </w:tr>
      <w:tr w:rsidR="00BF7D8C" w14:paraId="5BD46C7A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A0D74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0580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6F760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tytułu grzywien i innych kar pieniężnych od osób prawnych i innych jednostek organizacyjnych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0F4C4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EDE49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831,04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67091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332,42</w:t>
            </w:r>
          </w:p>
        </w:tc>
      </w:tr>
      <w:tr w:rsidR="00BF7D8C" w14:paraId="0E1C5AA7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527C3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73C8B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opłat za zezwolenia, akredytacje oraz opłaty ewidencyjne, w tym opłaty za częstotliwości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E79E4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2 900,00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B09B9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4 500,00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4D720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155,17</w:t>
            </w:r>
          </w:p>
        </w:tc>
      </w:tr>
      <w:tr w:rsidR="00BF7D8C" w14:paraId="4D83F76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E5F8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34AED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24497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225E0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298,00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7CF9B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102,05</w:t>
            </w:r>
          </w:p>
        </w:tc>
      </w:tr>
      <w:tr w:rsidR="00BF7D8C" w14:paraId="51415BA0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B653A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0650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B3FA7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opłat za wydanie prawa jazdy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9CAE6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DB72F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226 965,00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D66DD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108,08</w:t>
            </w:r>
          </w:p>
        </w:tc>
      </w:tr>
      <w:tr w:rsidR="00BF7D8C" w14:paraId="7EE4461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64E6A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F0C91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odsetek od nieterminowych wpłat z tytułu podatków i opłat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5E607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A6FC5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2C346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4923E54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61A9F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C11E0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AAA59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9FC65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440,63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8980E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199,38</w:t>
            </w:r>
          </w:p>
        </w:tc>
      </w:tr>
      <w:tr w:rsidR="00BF7D8C" w14:paraId="6C8A153C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1FC53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75622 Udziały powiatów w podatkach stanowiących dochód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DC879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19 493 010,20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AC52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19 491 584,91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7A8D4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99,99</w:t>
            </w:r>
          </w:p>
        </w:tc>
      </w:tr>
      <w:tr w:rsidR="00BF7D8C" w14:paraId="5753B15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5D8D1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FA939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podatku dochodowego od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FC880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18 363 077,20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FA762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18 363 077,20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30C8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290523A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C82A5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0CC7C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podatku dochodowego od osób prawnych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5939B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1 129 933,00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09120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1 128 507,71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06695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99,87</w:t>
            </w:r>
          </w:p>
        </w:tc>
      </w:tr>
      <w:tr w:rsidR="00BF7D8C" w14:paraId="561A0622" w14:textId="77777777">
        <w:trPr>
          <w:trHeight w:hRule="exact" w:val="307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536664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758 Różne rozliczenia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2FFC2F5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8E71E2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42 715 243,00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57D70C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42 715 243,00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85C404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</w:tbl>
    <w:p w14:paraId="3F6A1E3E" w14:textId="77777777" w:rsidR="00BF7D8C" w:rsidRDefault="00BF7D8C">
      <w:pPr>
        <w:framePr w:w="16051" w:wrap="notBeside" w:vAnchor="text" w:hAnchor="text" w:xAlign="center" w:y="1"/>
        <w:rPr>
          <w:sz w:val="2"/>
          <w:szCs w:val="2"/>
        </w:rPr>
      </w:pPr>
    </w:p>
    <w:p w14:paraId="65170CD5" w14:textId="77777777" w:rsidR="00BF7D8C" w:rsidRDefault="00BF7D8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3"/>
        <w:gridCol w:w="7661"/>
        <w:gridCol w:w="1661"/>
        <w:gridCol w:w="1666"/>
        <w:gridCol w:w="821"/>
      </w:tblGrid>
      <w:tr w:rsidR="00BF7D8C" w14:paraId="7A36379B" w14:textId="7777777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40543F3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  <w:r>
              <w:rPr>
                <w:rStyle w:val="Teksttreci2Verdana55pt"/>
                <w:b/>
                <w:bCs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7B08FF4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23366E1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A2AF2D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CB458E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0DC2CA5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04D854B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BF7D8C" w14:paraId="3373BBD4" w14:textId="7777777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D003AA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line="158" w:lineRule="exact"/>
              <w:jc w:val="both"/>
            </w:pPr>
            <w:r>
              <w:rPr>
                <w:rStyle w:val="Teksttreci2Verdana55ptBezpogrubieniaKursywa"/>
              </w:rPr>
              <w:t>1</w:t>
            </w:r>
            <w:r>
              <w:rPr>
                <w:rStyle w:val="Teksttreci265ptBezpogrubieniaKursywa"/>
              </w:rPr>
              <w:tab/>
            </w:r>
            <w:r>
              <w:rPr>
                <w:rStyle w:val="Teksttreci2Verdana55ptBezpogrubieniaKursywa"/>
              </w:rPr>
              <w:t>2</w:t>
            </w:r>
            <w:r>
              <w:rPr>
                <w:rStyle w:val="Teksttreci265ptBezpogrubieniaKursywa"/>
              </w:rPr>
              <w:tab/>
            </w: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CD80B5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737D22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3873D2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641C01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BF7D8C" w14:paraId="4E6CDDC0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F97CB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75801 Część oświatowa subwencji ogólnej dla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3199D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27 107 590,00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E7E3E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27 107 590,00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203A6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BF7D8C" w14:paraId="5B6504B0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83FD4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Teksttreci2Kursywa"/>
                <w:b/>
                <w:bCs/>
              </w:rPr>
              <w:t>2920</w:t>
            </w:r>
            <w:r>
              <w:rPr>
                <w:rStyle w:val="Teksttreci2Bezpogrubienia"/>
              </w:rPr>
              <w:tab/>
              <w:t>Subwencje ogólne 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9816D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27 107 590,00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B0D04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27 107 590,00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32369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24EEF006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71B8D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75802 Uzupełnienie subwencji ogólnej dla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CE00D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245 567,00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02993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245 567,00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BD72E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BF7D8C" w14:paraId="0C180103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7AEEA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Teksttreci2Kursywa"/>
                <w:b/>
                <w:bCs/>
              </w:rPr>
              <w:t>2760</w:t>
            </w:r>
            <w:r>
              <w:rPr>
                <w:rStyle w:val="Teksttreci2Bezpogrubienia"/>
              </w:rPr>
              <w:tab/>
              <w:t>Środki na uzupełnienie dochodów powiatów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2303D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245 567,00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563FC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245 567,00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D9302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583FDEB7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EB8B3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75803 Część wyrównawcza subwencji ogólnej dla powiatów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48562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10 714 314,00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1E179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10 714 314,00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7B0A1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BF7D8C" w14:paraId="30CA22F8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4FE6B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Teksttreci2Kursywa"/>
                <w:b/>
                <w:bCs/>
              </w:rPr>
              <w:t>2920</w:t>
            </w:r>
            <w:r>
              <w:rPr>
                <w:rStyle w:val="Teksttreci2Bezpogrubienia"/>
              </w:rPr>
              <w:tab/>
              <w:t>Subwencje ogólne 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52412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10 714 314,00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9A9D7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10 714 314,00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9769F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7A61FB01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AC5AE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75814 Różne rozliczenia finansowe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02970AB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D434E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193 409,00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E412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193 409,00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16811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BF7D8C" w14:paraId="77EF1BB9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E75E6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Teksttreci2Kursywa"/>
                <w:b/>
                <w:bCs/>
              </w:rPr>
              <w:t>2100</w:t>
            </w:r>
            <w:r>
              <w:rPr>
                <w:rStyle w:val="Teksttreci2Bezpogrubienia"/>
              </w:rPr>
              <w:tab/>
              <w:t>Środki z Funduszu Pomocy na finansowanie lub dofinansowanie zadań bieżących w zakresie pomocy obywatelom Ukrainy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1DABC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193 409,00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54A02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193 409,00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90D95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40E109C8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0773B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75832 Część równoważąca subwencji ogólnej dla powiatów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EF999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4 454 363,00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E3E25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4 454 363,00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6FDF9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BF7D8C" w14:paraId="2571BA88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410F6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Teksttreci2Kursywa"/>
                <w:b/>
                <w:bCs/>
              </w:rPr>
              <w:t>2920</w:t>
            </w:r>
            <w:r>
              <w:rPr>
                <w:rStyle w:val="Teksttreci2Bezpogrubienia"/>
              </w:rPr>
              <w:tab/>
              <w:t>Subwencje ogólne 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F8C2C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4 454 363,00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55166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4 454 363,00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49133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1A44348C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0DBFB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801 Oświata i wychowanie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57F89F9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DCD06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818 850,43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34BD9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807 432,56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59209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98,61</w:t>
            </w:r>
          </w:p>
        </w:tc>
      </w:tr>
      <w:tr w:rsidR="00BF7D8C" w14:paraId="279B38EB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A0A3B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1"/>
                <w:b/>
                <w:bCs/>
              </w:rPr>
              <w:t>80102 Szkoły podstawowe specjalne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EB5A0E9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EAE70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18 567,00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ADF65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20 467,04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CF8E8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110,23</w:t>
            </w:r>
          </w:p>
        </w:tc>
      </w:tr>
      <w:tr w:rsidR="00BF7D8C" w14:paraId="39FF9B89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E3567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>0570</w:t>
            </w:r>
            <w:r>
              <w:rPr>
                <w:rStyle w:val="Teksttreci2Bezpogrubienia"/>
              </w:rPr>
              <w:tab/>
              <w:t>Wpływy z tytułu grzywien, mandatów i innych kar pieniężnych od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796EA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1 781,00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959D9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1 781,04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CC26F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7ACD1530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FEAD6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>0610</w:t>
            </w:r>
            <w:r>
              <w:rPr>
                <w:rStyle w:val="Teksttreci2Bezpogrubienia"/>
              </w:rPr>
              <w:tab/>
              <w:t>Wpływy z opłat egzaminacyjnych oraz opłat za wydawanie świadectw, dyplomów, zaświadczeń, certyfikatów i ich duplikatów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4E87E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C09A1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E315E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50,00</w:t>
            </w:r>
          </w:p>
        </w:tc>
      </w:tr>
      <w:tr w:rsidR="00BF7D8C" w14:paraId="19EB86B6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B2C87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>0690</w:t>
            </w:r>
            <w:r>
              <w:rPr>
                <w:rStyle w:val="Teksttreci2Bezpogrubienia"/>
              </w:rPr>
              <w:tab/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DC0C0E9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B5A26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23474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71E85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125,00</w:t>
            </w:r>
          </w:p>
        </w:tc>
      </w:tr>
      <w:tr w:rsidR="00BF7D8C" w14:paraId="6E47A37A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9BA89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9"/>
              </w:tabs>
              <w:jc w:val="both"/>
            </w:pPr>
            <w:r>
              <w:rPr>
                <w:rStyle w:val="Teksttreci2Kursywa"/>
                <w:b/>
                <w:bCs/>
              </w:rPr>
              <w:t>0920</w:t>
            </w:r>
            <w:r>
              <w:rPr>
                <w:rStyle w:val="Teksttreci2Bezpogrubienia"/>
              </w:rPr>
              <w:tab/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9EA23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12 791,00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C1BBD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14 567,86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51341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113,89</w:t>
            </w:r>
          </w:p>
        </w:tc>
      </w:tr>
      <w:tr w:rsidR="00BF7D8C" w14:paraId="4F6278FF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5772B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>0940</w:t>
            </w:r>
            <w:r>
              <w:rPr>
                <w:rStyle w:val="Teksttreci2Bezpogrubienia"/>
              </w:rPr>
              <w:tab/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D87F7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548,00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9EDFC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547,99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FBD68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75D656BF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C8BB1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>0970</w:t>
            </w:r>
            <w:r>
              <w:rPr>
                <w:rStyle w:val="Teksttreci2Bezpogrubienia"/>
              </w:rPr>
              <w:tab/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2BD01EC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F7B8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3 359,00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33884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3 499,15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FF93C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104,17</w:t>
            </w:r>
          </w:p>
        </w:tc>
      </w:tr>
      <w:tr w:rsidR="00BF7D8C" w14:paraId="5F8E392F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CAC277" w14:textId="5E44958C" w:rsidR="00BF7D8C" w:rsidRDefault="00966326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 xml:space="preserve">           </w:t>
            </w:r>
            <w:r w:rsidR="00997A93">
              <w:rPr>
                <w:rStyle w:val="Teksttreci21"/>
                <w:b/>
                <w:bCs/>
              </w:rPr>
              <w:t>80113 Dowożenie uczniów do szkół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F932A6C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CF26E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13880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30 355,22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56BC9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101,18</w:t>
            </w:r>
          </w:p>
        </w:tc>
      </w:tr>
      <w:tr w:rsidR="00BF7D8C" w14:paraId="5A03B5BB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34A6B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>0830</w:t>
            </w:r>
            <w:r>
              <w:rPr>
                <w:rStyle w:val="Teksttreci2Bezpogrubienia"/>
              </w:rPr>
              <w:tab/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4ED0190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61E2F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4D7FC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30 355,22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2C429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101,18</w:t>
            </w:r>
          </w:p>
        </w:tc>
      </w:tr>
      <w:tr w:rsidR="00BF7D8C" w14:paraId="1188B8D9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5FB214" w14:textId="70121FB3" w:rsidR="00BF7D8C" w:rsidRDefault="00966326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 xml:space="preserve">            </w:t>
            </w:r>
            <w:r w:rsidR="00997A93">
              <w:rPr>
                <w:rStyle w:val="Teksttreci21"/>
                <w:b/>
                <w:bCs/>
              </w:rPr>
              <w:t>80115 Technika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13F9FBB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DF831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83 173,00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B46E4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96 685,80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F89C1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116,25</w:t>
            </w:r>
          </w:p>
        </w:tc>
      </w:tr>
      <w:tr w:rsidR="00BF7D8C" w14:paraId="725C0E36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28052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>0610</w:t>
            </w:r>
            <w:r>
              <w:rPr>
                <w:rStyle w:val="Teksttreci2Bezpogrubienia"/>
              </w:rPr>
              <w:tab/>
              <w:t>Wpływy z opłat egzaminacyjnych oraz opłat za wydawanie świadectw, dyplomów, zaświadczeń, certyfikatów i ich duplikatów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5A2BA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490C3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910,00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6596E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116,67</w:t>
            </w:r>
          </w:p>
        </w:tc>
      </w:tr>
      <w:tr w:rsidR="00BF7D8C" w14:paraId="1F330D29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9A211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9"/>
              </w:tabs>
              <w:jc w:val="both"/>
            </w:pPr>
            <w:r>
              <w:rPr>
                <w:rStyle w:val="Teksttreci2Kursywa"/>
                <w:b/>
                <w:bCs/>
              </w:rPr>
              <w:t>0690</w:t>
            </w:r>
            <w:r>
              <w:rPr>
                <w:rStyle w:val="Teksttreci2Bezpogrubienia"/>
              </w:rPr>
              <w:tab/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3F3F905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A51F3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AB581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60809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72,00</w:t>
            </w:r>
          </w:p>
        </w:tc>
      </w:tr>
      <w:tr w:rsidR="00BF7D8C" w14:paraId="78EF1A15" w14:textId="77777777">
        <w:trPr>
          <w:trHeight w:hRule="exact" w:val="42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8C969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4"/>
              </w:tabs>
              <w:jc w:val="both"/>
            </w:pPr>
            <w:r>
              <w:rPr>
                <w:rStyle w:val="Teksttreci2Kursywa"/>
                <w:b/>
                <w:bCs/>
              </w:rPr>
              <w:t>0750</w:t>
            </w:r>
            <w:r>
              <w:rPr>
                <w:rStyle w:val="Teksttreci2Bezpogrubienia"/>
              </w:rPr>
              <w:tab/>
              <w:t>Wpływy z najmu i dzierżawy składników majątkowych Skarbu Państwa, jednostek samorządu terytorialnego lub innych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7AF22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19 885,00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A7C7D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21 000,96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A938A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105,61</w:t>
            </w:r>
          </w:p>
        </w:tc>
      </w:tr>
    </w:tbl>
    <w:p w14:paraId="07C89969" w14:textId="77777777" w:rsidR="00BF7D8C" w:rsidRDefault="00BF7D8C">
      <w:pPr>
        <w:framePr w:w="16051" w:wrap="notBeside" w:vAnchor="text" w:hAnchor="text" w:xAlign="center" w:y="1"/>
        <w:rPr>
          <w:sz w:val="2"/>
          <w:szCs w:val="2"/>
        </w:rPr>
      </w:pPr>
    </w:p>
    <w:p w14:paraId="35B1F556" w14:textId="77777777" w:rsidR="00BF7D8C" w:rsidRDefault="00BF7D8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BF7D8C" w14:paraId="16B70D55" w14:textId="77777777">
        <w:trPr>
          <w:trHeight w:hRule="exact" w:val="662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071DB3D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19882F0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1880A15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19BA6E3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2023AF4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14088C4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26F9D32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5925B5A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BF7D8C" w14:paraId="12DF8F6B" w14:textId="77777777">
        <w:trPr>
          <w:trHeight w:hRule="exact" w:val="2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7872FCD" w14:textId="2C956E25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Verdana55ptBezpogrubieniaKursywa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 w:rsidR="009555C1">
              <w:rPr>
                <w:rStyle w:val="Teksttreci265ptBezpogrubieniaKursywa"/>
              </w:rPr>
              <w:t xml:space="preserve">                   </w:t>
            </w:r>
            <w:r>
              <w:rPr>
                <w:rStyle w:val="Teksttreci2Verdana55ptBezpogrubieniaKursywa"/>
              </w:rPr>
              <w:t>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8418E9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460"/>
              <w:jc w:val="left"/>
            </w:pP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608C6E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9C413D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23908B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1108C3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BF7D8C" w14:paraId="3D48A8C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</w:tcPr>
          <w:p w14:paraId="258DBE42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C8C14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</w:tcPr>
          <w:p w14:paraId="35AB3EFF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</w:tcPr>
          <w:p w14:paraId="059C88B1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</w:tcPr>
          <w:p w14:paraId="6134AFC9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7D8C" w14:paraId="2247E741" w14:textId="77777777">
        <w:trPr>
          <w:trHeight w:hRule="exact" w:val="403"/>
          <w:jc w:val="center"/>
        </w:trPr>
        <w:tc>
          <w:tcPr>
            <w:tcW w:w="1469" w:type="dxa"/>
            <w:shd w:val="clear" w:color="auto" w:fill="FFFFFF"/>
            <w:vAlign w:val="center"/>
          </w:tcPr>
          <w:p w14:paraId="277FD6A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0830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5B726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540C52A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shd w:val="clear" w:color="auto" w:fill="FFFFFF"/>
            <w:vAlign w:val="center"/>
          </w:tcPr>
          <w:p w14:paraId="60D8BDE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13 000,00</w:t>
            </w:r>
          </w:p>
        </w:tc>
        <w:tc>
          <w:tcPr>
            <w:tcW w:w="1666" w:type="dxa"/>
            <w:shd w:val="clear" w:color="auto" w:fill="FFFFFF"/>
            <w:vAlign w:val="center"/>
          </w:tcPr>
          <w:p w14:paraId="75F9A14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13 404,39</w:t>
            </w:r>
          </w:p>
        </w:tc>
        <w:tc>
          <w:tcPr>
            <w:tcW w:w="821" w:type="dxa"/>
            <w:shd w:val="clear" w:color="auto" w:fill="FFFFFF"/>
            <w:vAlign w:val="center"/>
          </w:tcPr>
          <w:p w14:paraId="04AE002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103,11</w:t>
            </w:r>
          </w:p>
        </w:tc>
      </w:tr>
      <w:tr w:rsidR="00BF7D8C" w14:paraId="2740E87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7F665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867E5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A880F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19 339,00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67EBD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21 996,32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CF000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113,74</w:t>
            </w:r>
          </w:p>
        </w:tc>
      </w:tr>
      <w:tr w:rsidR="00BF7D8C" w14:paraId="3057972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238BA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B15EC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8D113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D96F6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47,17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946E4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98,27</w:t>
            </w:r>
          </w:p>
        </w:tc>
      </w:tr>
      <w:tr w:rsidR="00BF7D8C" w14:paraId="5E739010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4E623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0950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1B013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tytułu kar i odszkodowań wynikających z umów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0B8DE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9 626,00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4EA90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9 625,11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B69B6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BF7D8C" w14:paraId="0777B98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6A8CA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A2D08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D26165F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34F9C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7 184,00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5E204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15 707,49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09225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218,65</w:t>
            </w:r>
          </w:p>
        </w:tc>
      </w:tr>
      <w:tr w:rsidR="00BF7D8C" w14:paraId="3ADC880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1539E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5BF05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Dotacja celowa otrzymana z budżetu państwa na realizację bieżących zadań własnych powiatu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1F4E9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1781D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DC5CA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0AB863A9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5B684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2910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2BD6A8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AC8FF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1 086,00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1CB9A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1 832,36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0BE76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168,73</w:t>
            </w:r>
          </w:p>
        </w:tc>
      </w:tr>
      <w:tr w:rsidR="00BF7D8C" w14:paraId="6EFF14AE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D401B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80117 Branżowe szkoły I i II stopnia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651BF17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1C9C6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172 071,00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A8634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149 233,72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F6329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86,73</w:t>
            </w:r>
          </w:p>
        </w:tc>
      </w:tr>
      <w:tr w:rsidR="00BF7D8C" w14:paraId="0F4A14C4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C94AE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4B44C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9A5D5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FC6EC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784,00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33D39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2D0DE1B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0B57E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3720D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BF2AFBF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4CE03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438AA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678,00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2B2A9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98,69</w:t>
            </w:r>
          </w:p>
        </w:tc>
      </w:tr>
      <w:tr w:rsidR="00BF7D8C" w14:paraId="1DFFE1EF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98CA7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0750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89B749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D5BF3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16924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F7799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24,00</w:t>
            </w:r>
          </w:p>
        </w:tc>
      </w:tr>
      <w:tr w:rsidR="00BF7D8C" w14:paraId="14381A05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8B460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0830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0A108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B27BA84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2B46C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32 600,00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4603B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28 985,66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08BC9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88,91</w:t>
            </w:r>
          </w:p>
        </w:tc>
      </w:tr>
      <w:tr w:rsidR="00BF7D8C" w14:paraId="2B52BB6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4ADC8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0840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FAEF0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ze sprzedaży wyrobów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B18E8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B6A65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113 085,00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183FC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85,03</w:t>
            </w:r>
          </w:p>
        </w:tc>
      </w:tr>
      <w:tr w:rsidR="00BF7D8C" w14:paraId="0CE06E13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EB8A8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2D198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3A3A4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D95EA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5 488,06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11D9E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114,33</w:t>
            </w:r>
          </w:p>
        </w:tc>
      </w:tr>
      <w:tr w:rsidR="00BF7D8C" w14:paraId="781FDE3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EB808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ADB82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C7E30C5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21BA6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F9BEA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145C2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134,00</w:t>
            </w:r>
          </w:p>
        </w:tc>
      </w:tr>
      <w:tr w:rsidR="00BF7D8C" w14:paraId="1253FAA6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9DD27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80120 Licea ogólnokształcące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69F9591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39A50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32 864,00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7CF71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36 862,20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1F859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112,17</w:t>
            </w:r>
          </w:p>
        </w:tc>
      </w:tr>
      <w:tr w:rsidR="00BF7D8C" w14:paraId="7F7C319F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C3662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32DAAE" w14:textId="17053BDD" w:rsidR="00BF7D8C" w:rsidRDefault="00A216CA" w:rsidP="00A216C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</w:t>
            </w:r>
            <w:r w:rsidR="00997A93">
              <w:rPr>
                <w:rStyle w:val="Teksttreci2Bezpogrubienia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FC305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D809A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416,00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F7D39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567C9116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8899B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7D2219" w14:textId="2E613A7B" w:rsidR="00BF7D8C" w:rsidRDefault="00A216CA" w:rsidP="00A216C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</w:t>
            </w:r>
            <w:r w:rsidR="00997A93">
              <w:rPr>
                <w:rStyle w:val="Teksttreci2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C91EA27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D0C88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AA1F0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75925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114,29</w:t>
            </w:r>
          </w:p>
        </w:tc>
      </w:tr>
      <w:tr w:rsidR="00BF7D8C" w14:paraId="0C1B29B7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D6E5A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0750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634869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1C29A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7764A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13 227,27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5D4B3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125,97</w:t>
            </w:r>
          </w:p>
        </w:tc>
      </w:tr>
      <w:tr w:rsidR="00BF7D8C" w14:paraId="4EA3AF6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1C15E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0830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809F7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271CD88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E68A3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6 400,00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510F1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6 665,42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BD9FA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104,15</w:t>
            </w:r>
          </w:p>
        </w:tc>
      </w:tr>
      <w:tr w:rsidR="00BF7D8C" w14:paraId="57E0082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8BD58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8CA71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F2020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10 055,00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44B1F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10 949,79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6D22E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108,90</w:t>
            </w:r>
          </w:p>
        </w:tc>
      </w:tr>
      <w:tr w:rsidR="00BF7D8C" w14:paraId="625C8489" w14:textId="77777777">
        <w:trPr>
          <w:trHeight w:hRule="exact" w:val="413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A48D2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C8606B" w14:textId="77777777" w:rsidR="00BF7D8C" w:rsidRDefault="00997A93" w:rsidP="00A216CA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127D2C0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CCB63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788,00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76304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889,81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25B9F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112,92</w:t>
            </w:r>
          </w:p>
        </w:tc>
      </w:tr>
    </w:tbl>
    <w:p w14:paraId="12555802" w14:textId="77777777" w:rsidR="00BF7D8C" w:rsidRDefault="00BF7D8C">
      <w:pPr>
        <w:framePr w:w="16051" w:wrap="notBeside" w:vAnchor="text" w:hAnchor="text" w:xAlign="center" w:y="1"/>
        <w:rPr>
          <w:sz w:val="2"/>
          <w:szCs w:val="2"/>
        </w:rPr>
      </w:pPr>
    </w:p>
    <w:p w14:paraId="6F1E0F34" w14:textId="77777777" w:rsidR="00BF7D8C" w:rsidRDefault="00BF7D8C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BF7D8C" w14:paraId="67160918" w14:textId="77777777" w:rsidTr="00F5092C">
        <w:trPr>
          <w:trHeight w:hRule="exact" w:val="667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6F3A2CD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25D7CE3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30EC2C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8546D3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69EDE38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663E1C5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77D10F5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2A46542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BF7D8C" w14:paraId="45997E63" w14:textId="77777777" w:rsidTr="00F5092C">
        <w:trPr>
          <w:trHeight w:hRule="exact" w:val="240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367C3C5" w14:textId="176D8126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Verdana55ptBezpogrubieniaKursywa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 w:rsidR="009555C1">
              <w:rPr>
                <w:rStyle w:val="Teksttreci265ptBezpogrubieniaKursywa"/>
              </w:rPr>
              <w:t xml:space="preserve">                  </w:t>
            </w:r>
            <w:r>
              <w:rPr>
                <w:rStyle w:val="Teksttreci2Verdana55ptBezpogrubieniaKursywa"/>
              </w:rPr>
              <w:t>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ECE458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460"/>
              <w:jc w:val="left"/>
            </w:pP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A4EAB5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70F9A7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CA4D49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A7C822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BF7D8C" w14:paraId="59109278" w14:textId="77777777" w:rsidTr="00F5092C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92779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2910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A032E6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 xml:space="preserve">Wpływy </w:t>
            </w:r>
            <w:r>
              <w:rPr>
                <w:rStyle w:val="Teksttreci2BezpogrubieniaKursywa"/>
              </w:rPr>
              <w:t>ze</w:t>
            </w:r>
            <w:r>
              <w:rPr>
                <w:rStyle w:val="Teksttreci21"/>
                <w:b/>
                <w:bCs/>
              </w:rPr>
              <w:t xml:space="preserve"> </w:t>
            </w:r>
            <w:r>
              <w:rPr>
                <w:rStyle w:val="Teksttreci2Bezpogrubienia"/>
              </w:rPr>
              <w:t>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180EF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4 642,00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03FD7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4 641,91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208EB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5375EB79" w14:textId="77777777" w:rsidTr="00F5092C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CFED1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80134 Szkoły zawodowe specjalne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2C6AAED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98026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5 452,00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A17ED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5 451,30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8AD76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99,99</w:t>
            </w:r>
          </w:p>
        </w:tc>
      </w:tr>
      <w:tr w:rsidR="00BF7D8C" w14:paraId="5384A3F2" w14:textId="77777777" w:rsidTr="00F5092C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D75A3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AC16D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9F42412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189FC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5 452,00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B67BF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5 451,30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BDC6E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BF7D8C" w14:paraId="697F9863" w14:textId="77777777" w:rsidTr="00F5092C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9269CF" w14:textId="22D13CC1" w:rsidR="00BF7D8C" w:rsidRDefault="00966326" w:rsidP="00966326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</w:t>
            </w:r>
            <w:r w:rsidR="00997A93">
              <w:rPr>
                <w:rStyle w:val="Teksttreci21"/>
                <w:b/>
                <w:bCs/>
              </w:rPr>
              <w:t>80140</w:t>
            </w:r>
            <w:r>
              <w:rPr>
                <w:rStyle w:val="Teksttreci21"/>
                <w:b/>
                <w:bCs/>
              </w:rPr>
              <w:t xml:space="preserve">             </w:t>
            </w:r>
            <w:r w:rsidR="00997A93">
              <w:rPr>
                <w:rStyle w:val="Teksttreci21"/>
                <w:b/>
                <w:bCs/>
              </w:rPr>
              <w:t xml:space="preserve"> Placówki kształcenia ustawicznego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F1FD7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i centra kształcenia zawodowego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94D0B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5 684,00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16B45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6 273,40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118DF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110,37</w:t>
            </w:r>
          </w:p>
        </w:tc>
      </w:tr>
      <w:tr w:rsidR="00BF7D8C" w14:paraId="7905D88B" w14:textId="77777777" w:rsidTr="00F5092C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060A7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CD7FA2" w14:textId="692DDD90" w:rsidR="00BF7D8C" w:rsidRDefault="00A216CA" w:rsidP="00A216C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</w:t>
            </w:r>
            <w:r w:rsidR="00997A93">
              <w:rPr>
                <w:rStyle w:val="Teksttreci2Bezpogrubienia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A626F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32C08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0FF3B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50,00</w:t>
            </w:r>
          </w:p>
        </w:tc>
      </w:tr>
      <w:tr w:rsidR="00BF7D8C" w14:paraId="4534EF50" w14:textId="77777777" w:rsidTr="00F5092C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51529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DB56A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B975998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5506D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F4522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00792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06EB4C7F" w14:textId="77777777" w:rsidTr="00F5092C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CDAC9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0750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F634FE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FE624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0E4C6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623,00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963E9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03F8862A" w14:textId="77777777" w:rsidTr="00F5092C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E2555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F1B79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1CD76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81339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4 565,49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A4C3C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114,14</w:t>
            </w:r>
          </w:p>
        </w:tc>
      </w:tr>
      <w:tr w:rsidR="00BF7D8C" w14:paraId="1A3212E3" w14:textId="77777777" w:rsidTr="00F5092C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3FA1F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348C9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F026860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6B1DD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63A6F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1 049,91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09ACA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104,99</w:t>
            </w:r>
          </w:p>
        </w:tc>
      </w:tr>
      <w:tr w:rsidR="00BF7D8C" w14:paraId="22430B01" w14:textId="77777777" w:rsidTr="00F5092C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0B3E3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80144 Inne formy kształcenia osobno niewymienione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5DD2B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31 594,00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68919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33 093,62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A5232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104,75</w:t>
            </w:r>
          </w:p>
        </w:tc>
      </w:tr>
      <w:tr w:rsidR="00BF7D8C" w14:paraId="6B456A89" w14:textId="77777777" w:rsidTr="00F5092C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09EBC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A7C10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A62F0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66BEA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AC5BA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97,29</w:t>
            </w:r>
          </w:p>
        </w:tc>
      </w:tr>
      <w:tr w:rsidR="00BF7D8C" w14:paraId="66EB1F40" w14:textId="77777777" w:rsidTr="00F5092C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150B8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68C469" w14:textId="77777777" w:rsidR="00BF7D8C" w:rsidRDefault="00997A93" w:rsidP="00A216CA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143E614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DE89D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31 580,00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5C0C8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33 080,00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5A3D3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104,75</w:t>
            </w:r>
          </w:p>
        </w:tc>
      </w:tr>
      <w:tr w:rsidR="00F5092C" w14:paraId="039AAF73" w14:textId="77777777" w:rsidTr="00F5092C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A31EE2" w14:textId="6E0A0145" w:rsidR="00F5092C" w:rsidRDefault="00A216CA" w:rsidP="00A216CA">
            <w:pPr>
              <w:pStyle w:val="Teksttreci20"/>
              <w:framePr w:w="16051" w:wrap="notBeside" w:vAnchor="text" w:hAnchor="text" w:xAlign="center" w:y="1"/>
              <w:shd w:val="clear" w:color="auto" w:fill="auto"/>
              <w:rPr>
                <w:rStyle w:val="Teksttreci2Kursywa"/>
                <w:b/>
                <w:bCs/>
              </w:rPr>
            </w:pPr>
            <w:r>
              <w:rPr>
                <w:rStyle w:val="Teksttreci2Kursywa"/>
                <w:b/>
                <w:bCs/>
              </w:rPr>
              <w:t xml:space="preserve">        </w:t>
            </w:r>
            <w:r w:rsidR="00F5092C">
              <w:rPr>
                <w:rStyle w:val="Teksttreci2Kursywa"/>
                <w:b/>
                <w:bCs/>
              </w:rPr>
              <w:t>80153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FE477F4" w14:textId="42EC2ED5" w:rsidR="00F5092C" w:rsidRDefault="00F5092C" w:rsidP="005030E8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  <w:rPr>
                <w:rStyle w:val="Teksttreci2Bezpogrubienia"/>
              </w:rPr>
            </w:pPr>
            <w:r w:rsidRPr="001D70A6">
              <w:rPr>
                <w:rStyle w:val="Teksttreci2Bezpogrubienia"/>
                <w:b/>
                <w:bCs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DA99CB" w14:textId="0B1B6B24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  <w:r>
              <w:rPr>
                <w:rStyle w:val="Teksttreci21"/>
                <w:b/>
                <w:bCs/>
              </w:rPr>
              <w:t>5 598,43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4AC587" w14:textId="7B4F9FB8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  <w:r>
              <w:rPr>
                <w:rStyle w:val="Teksttreci21"/>
                <w:b/>
                <w:bCs/>
              </w:rPr>
              <w:t>5 505,91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88C280" w14:textId="2B7D692F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  <w:r>
              <w:rPr>
                <w:rStyle w:val="Teksttreci21"/>
                <w:b/>
                <w:bCs/>
              </w:rPr>
              <w:t>98,35</w:t>
            </w:r>
          </w:p>
        </w:tc>
      </w:tr>
      <w:tr w:rsidR="00F5092C" w14:paraId="71F89E3E" w14:textId="77777777" w:rsidTr="00F5092C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2F3FFE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DB6BC08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5840B2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5 598,43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B6B294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5 505,91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ED76F0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98,35</w:t>
            </w:r>
          </w:p>
        </w:tc>
      </w:tr>
      <w:tr w:rsidR="00F5092C" w14:paraId="050FC0FB" w14:textId="77777777" w:rsidTr="00F5092C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DBA52F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80195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A5CF53C" w14:textId="77777777" w:rsidR="00F5092C" w:rsidRDefault="00F5092C" w:rsidP="00F5092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38CD9F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433 847,00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3529E5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423 504,35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952DED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97,62</w:t>
            </w:r>
          </w:p>
        </w:tc>
      </w:tr>
      <w:tr w:rsidR="00F5092C" w14:paraId="268E5A41" w14:textId="77777777" w:rsidTr="00F5092C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6B1588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0570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25CCA9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tytułu grzywien, mandatów i innych kar pieniężnych od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294975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F3F414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E796BB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F5092C" w14:paraId="02F9C953" w14:textId="77777777" w:rsidTr="00F5092C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292CAE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A3EA79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6706F0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81FD01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D3E4B5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F5092C" w14:paraId="6A210188" w14:textId="77777777" w:rsidTr="00F5092C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AD3943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7A9D73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F73B03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2 580,00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9FD40E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2 317,28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97017E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89,82</w:t>
            </w:r>
          </w:p>
        </w:tc>
      </w:tr>
      <w:tr w:rsidR="00F5092C" w14:paraId="3DAAAFE0" w14:textId="77777777" w:rsidTr="00F5092C">
        <w:trPr>
          <w:trHeight w:hRule="exact" w:val="619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44B88B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2057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A6862D1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4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A3E036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51 576,00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DD7439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42 272,87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C08B3E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81,96</w:t>
            </w:r>
          </w:p>
        </w:tc>
      </w:tr>
      <w:tr w:rsidR="00F5092C" w14:paraId="1C12FD21" w14:textId="77777777" w:rsidTr="00F5092C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2A02DC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EBC8DA2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otrzymana z budżetu państwa na zadania bieżące realizowane przez powiat na podstawie porozumień z organami administracji rządowej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926648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119 790,00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6A973F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119 013,34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39237B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99,35</w:t>
            </w:r>
          </w:p>
        </w:tc>
      </w:tr>
      <w:tr w:rsidR="00F5092C" w14:paraId="7F50D763" w14:textId="77777777" w:rsidTr="00F5092C">
        <w:trPr>
          <w:trHeight w:hRule="exact" w:val="619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858D7E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6257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191DE95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14E2BB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259 785,00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4AE94A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259 784,86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E48F0D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F5092C" w14:paraId="2EF888DA" w14:textId="77777777" w:rsidTr="00F5092C">
        <w:trPr>
          <w:trHeight w:hRule="exact" w:val="307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B63DFEF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851 Ochrona zdrowia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192AE1D" w14:textId="77777777" w:rsidR="00F5092C" w:rsidRDefault="00F5092C" w:rsidP="00F5092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32E63A8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2 199 403,00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5B1E4B1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2 149 262,46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49F5123" w14:textId="77777777" w:rsidR="00F5092C" w:rsidRDefault="00F5092C" w:rsidP="00F5092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97,72</w:t>
            </w:r>
          </w:p>
        </w:tc>
      </w:tr>
    </w:tbl>
    <w:p w14:paraId="0FA6E492" w14:textId="77777777" w:rsidR="00BF7D8C" w:rsidRDefault="00BF7D8C">
      <w:pPr>
        <w:framePr w:w="16051" w:wrap="notBeside" w:vAnchor="text" w:hAnchor="text" w:xAlign="center" w:y="1"/>
        <w:rPr>
          <w:sz w:val="2"/>
          <w:szCs w:val="2"/>
        </w:rPr>
      </w:pPr>
    </w:p>
    <w:p w14:paraId="109B728F" w14:textId="77777777" w:rsidR="00BF7D8C" w:rsidRDefault="00BF7D8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3"/>
        <w:gridCol w:w="2510"/>
        <w:gridCol w:w="7661"/>
        <w:gridCol w:w="1661"/>
        <w:gridCol w:w="1666"/>
        <w:gridCol w:w="821"/>
      </w:tblGrid>
      <w:tr w:rsidR="00BF7D8C" w14:paraId="127B2880" w14:textId="77777777">
        <w:trPr>
          <w:trHeight w:hRule="exact" w:val="667"/>
          <w:jc w:val="center"/>
        </w:trPr>
        <w:tc>
          <w:tcPr>
            <w:tcW w:w="4243" w:type="dxa"/>
            <w:gridSpan w:val="2"/>
            <w:shd w:val="clear" w:color="auto" w:fill="D4D5D7"/>
            <w:vAlign w:val="center"/>
          </w:tcPr>
          <w:p w14:paraId="3686904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  <w:r>
              <w:rPr>
                <w:rStyle w:val="Teksttreci2Verdana55pt"/>
                <w:b/>
                <w:bCs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35A7DD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219B615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60F279E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13BACA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795C11D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5C24FFE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BF7D8C" w14:paraId="0BABB83D" w14:textId="77777777">
        <w:trPr>
          <w:trHeight w:hRule="exact" w:val="240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9CD8494" w14:textId="1EFD2B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Verdana55ptBezpogrubieniaKursywa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 w:rsidR="009555C1">
              <w:rPr>
                <w:rStyle w:val="Teksttreci265ptBezpogrubieniaKursywa"/>
              </w:rPr>
              <w:t xml:space="preserve">                   </w:t>
            </w:r>
            <w:r>
              <w:rPr>
                <w:rStyle w:val="Teksttreci2Verdana55ptBezpogrubieniaKursywa"/>
              </w:rPr>
              <w:t>2</w:t>
            </w:r>
          </w:p>
        </w:tc>
        <w:tc>
          <w:tcPr>
            <w:tcW w:w="2510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C63DF9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80"/>
              <w:jc w:val="left"/>
            </w:pP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E852B5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5DCD57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3F611C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215716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BF7D8C" w14:paraId="64E59C39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C7A46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1"/>
                <w:b/>
                <w:bCs/>
              </w:rPr>
              <w:t>85149 Programy polityki zdrowotnej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6FABC47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15DB8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261 000,00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941E9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215 100,00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6752F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82,41</w:t>
            </w:r>
          </w:p>
        </w:tc>
      </w:tr>
      <w:tr w:rsidR="00BF7D8C" w14:paraId="6426BE45" w14:textId="77777777">
        <w:trPr>
          <w:trHeight w:hRule="exact" w:val="442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A72B2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2780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32F0E9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Dotacja celowa otrzymana z budżetu jednostki samorządu terytorialnego na dofinansowanie realizacji zadań w zakresie programów polityki zdrowotnej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50BDF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95265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215 100,00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EBCD1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82,41</w:t>
            </w:r>
          </w:p>
        </w:tc>
      </w:tr>
      <w:tr w:rsidR="00BF7D8C" w14:paraId="7B7A0C36" w14:textId="77777777">
        <w:trPr>
          <w:trHeight w:hRule="exact" w:val="398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5E46A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85156 Składki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C8D8C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na ubezpieczenie zdrowotne oraz świadczenia dla osób nieobjętych obowiązkiem ubezpieczenia zdrowotnego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31CE1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1 938 403,00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BB58B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1 934 162,46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47259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99,78</w:t>
            </w:r>
          </w:p>
        </w:tc>
      </w:tr>
      <w:tr w:rsidR="00BF7D8C" w14:paraId="3EE36FAA" w14:textId="77777777">
        <w:trPr>
          <w:trHeight w:hRule="exact" w:val="442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33653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2BE8A2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C7DE1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1 938 403,00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9F772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1 934 162,46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AB4E3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99,78</w:t>
            </w:r>
          </w:p>
        </w:tc>
      </w:tr>
      <w:tr w:rsidR="00BF7D8C" w14:paraId="7C8455D5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3F99A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852 Pomoc społeczna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0F5C3A1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5EC0E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13 817 081,00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1BD18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13 686 522,42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4155C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99,06</w:t>
            </w:r>
          </w:p>
        </w:tc>
      </w:tr>
      <w:tr w:rsidR="00BF7D8C" w14:paraId="1D17EC6F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DDC27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85202 Domy pomocy społecznej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57A4A57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2AFD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12 910 300,00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A19D5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12 777 233,57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1D9CD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98,97</w:t>
            </w:r>
          </w:p>
        </w:tc>
      </w:tr>
      <w:tr w:rsidR="00BF7D8C" w14:paraId="7254647E" w14:textId="77777777">
        <w:trPr>
          <w:trHeight w:hRule="exact" w:val="437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D6148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0750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4DD327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E6C3E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F603E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2 975,76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009B5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99,19</w:t>
            </w:r>
          </w:p>
        </w:tc>
      </w:tr>
      <w:tr w:rsidR="00BF7D8C" w14:paraId="1F1D3D35" w14:textId="77777777">
        <w:trPr>
          <w:trHeight w:hRule="exact" w:val="403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A03AB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0830</w:t>
            </w:r>
          </w:p>
        </w:tc>
        <w:tc>
          <w:tcPr>
            <w:tcW w:w="25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F8A17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usług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0584F04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DC2A0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10 733 399,00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45967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10 610 472,67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A9AB4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98,85</w:t>
            </w:r>
          </w:p>
        </w:tc>
      </w:tr>
      <w:tr w:rsidR="00BF7D8C" w14:paraId="3FC07F11" w14:textId="77777777">
        <w:trPr>
          <w:trHeight w:hRule="exact" w:val="398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C1CF6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0870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3D8DC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ze sprzedaży składników majątkowych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743D4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6 068,00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603CB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6 064,20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06037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99,94</w:t>
            </w:r>
          </w:p>
        </w:tc>
      </w:tr>
      <w:tr w:rsidR="00BF7D8C" w14:paraId="04F73D5D" w14:textId="77777777">
        <w:trPr>
          <w:trHeight w:hRule="exact" w:val="398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D792E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2B9F0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81AE9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25 509,00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13637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19 880,80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DAD3A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77,94</w:t>
            </w:r>
          </w:p>
        </w:tc>
      </w:tr>
      <w:tr w:rsidR="00BF7D8C" w14:paraId="52439ACF" w14:textId="77777777">
        <w:trPr>
          <w:trHeight w:hRule="exact" w:val="403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F9BE0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0940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FBD09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7DCD4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380A6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F32E4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441E47D4" w14:textId="77777777">
        <w:trPr>
          <w:trHeight w:hRule="exact" w:val="398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96CD7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0950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54448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tytułu kar i odszkodowań wynikających z umów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D534F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5E170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3 025,80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A79C2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65,78</w:t>
            </w:r>
          </w:p>
        </w:tc>
      </w:tr>
      <w:tr w:rsidR="00BF7D8C" w14:paraId="58509068" w14:textId="77777777">
        <w:trPr>
          <w:trHeight w:hRule="exact" w:val="398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B66AA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5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2766C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79FE59F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38D71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A1188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1 790,34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37A8B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38,09</w:t>
            </w:r>
          </w:p>
        </w:tc>
      </w:tr>
      <w:tr w:rsidR="00BF7D8C" w14:paraId="7DF22A44" w14:textId="77777777">
        <w:trPr>
          <w:trHeight w:hRule="exact" w:val="403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C0BF6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2130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7B68D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Dotacja celowa otrzymana z budżetu państwa na realizację bieżących zadań własnych powiatu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71260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1 975 757,00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CD414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1 975 757,00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4CF22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40878D9F" w14:textId="77777777">
        <w:trPr>
          <w:trHeight w:hRule="exact" w:val="437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4C65B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2180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63E716C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62202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157 147,00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78005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157 147,00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B1B55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2348F175" w14:textId="77777777">
        <w:trPr>
          <w:trHeight w:hRule="exact" w:val="403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50E8A0" w14:textId="43D73949" w:rsidR="00BF7D8C" w:rsidRDefault="00966326" w:rsidP="00966326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1"/>
                <w:b/>
                <w:bCs/>
              </w:rPr>
              <w:t xml:space="preserve">    </w:t>
            </w:r>
            <w:r w:rsidR="00997A93">
              <w:rPr>
                <w:rStyle w:val="Teksttreci21"/>
                <w:b/>
                <w:bCs/>
              </w:rPr>
              <w:t>85203 Ośrodki</w:t>
            </w:r>
          </w:p>
        </w:tc>
        <w:tc>
          <w:tcPr>
            <w:tcW w:w="25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F9102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wsparcia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2EC78D6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E4821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863 452,00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5F3F6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863 944,03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0F980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100,06</w:t>
            </w:r>
          </w:p>
        </w:tc>
      </w:tr>
      <w:tr w:rsidR="00BF7D8C" w14:paraId="76CE12EB" w14:textId="77777777">
        <w:trPr>
          <w:trHeight w:hRule="exact" w:val="398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63DAF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D3F7D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D6EEB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90712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1 987,98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52492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165,66</w:t>
            </w:r>
          </w:p>
        </w:tc>
      </w:tr>
      <w:tr w:rsidR="00BF7D8C" w14:paraId="5020E424" w14:textId="77777777">
        <w:trPr>
          <w:trHeight w:hRule="exact" w:val="442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B8BDD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C573C9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BD41A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861 952,00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8B9B3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861 952,00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CEBC7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55BF2DE9" w14:textId="77777777">
        <w:trPr>
          <w:trHeight w:hRule="exact" w:val="437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DD1AC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2360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5597C7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08CD3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B513F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CCB16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1,35</w:t>
            </w:r>
          </w:p>
        </w:tc>
      </w:tr>
      <w:tr w:rsidR="00BF7D8C" w14:paraId="29E16D2F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512DE5" w14:textId="6A182484" w:rsidR="00BF7D8C" w:rsidRDefault="00966326" w:rsidP="00966326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</w:t>
            </w:r>
            <w:r w:rsidR="00997A93">
              <w:rPr>
                <w:rStyle w:val="Teksttreci21"/>
                <w:b/>
                <w:bCs/>
              </w:rPr>
              <w:t>85218 Powiatowe centra pomocy rodzinie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F5A7366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09D54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43 329,00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484B6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45 344,82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8282D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104,65</w:t>
            </w:r>
          </w:p>
        </w:tc>
      </w:tr>
      <w:tr w:rsidR="00BF7D8C" w14:paraId="452A82B8" w14:textId="77777777">
        <w:trPr>
          <w:trHeight w:hRule="exact" w:val="398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26751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66267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DD989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6 100,00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34978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8 036,77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A5DD6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131,75</w:t>
            </w:r>
          </w:p>
        </w:tc>
      </w:tr>
      <w:tr w:rsidR="00BF7D8C" w14:paraId="0A73C0F1" w14:textId="77777777">
        <w:trPr>
          <w:trHeight w:hRule="exact" w:val="398"/>
          <w:jc w:val="center"/>
        </w:trPr>
        <w:tc>
          <w:tcPr>
            <w:tcW w:w="173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E5945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0940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7818E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61481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1 410,00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16735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1 409,52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53AF2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99,97</w:t>
            </w:r>
          </w:p>
        </w:tc>
      </w:tr>
      <w:tr w:rsidR="00BF7D8C" w14:paraId="0341E4EB" w14:textId="77777777">
        <w:trPr>
          <w:trHeight w:hRule="exact" w:val="413"/>
          <w:jc w:val="center"/>
        </w:trPr>
        <w:tc>
          <w:tcPr>
            <w:tcW w:w="173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BD997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0950</w:t>
            </w:r>
          </w:p>
        </w:tc>
        <w:tc>
          <w:tcPr>
            <w:tcW w:w="101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B65C9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Wpływy z tytułu kar i odszkodowań wynikających z umów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0B540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35 419,00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A2EFA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35 419,00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D0971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</w:tbl>
    <w:p w14:paraId="11F7B363" w14:textId="77777777" w:rsidR="00BF7D8C" w:rsidRDefault="00BF7D8C">
      <w:pPr>
        <w:framePr w:w="16051" w:wrap="notBeside" w:vAnchor="text" w:hAnchor="text" w:xAlign="center" w:y="1"/>
        <w:rPr>
          <w:sz w:val="2"/>
          <w:szCs w:val="2"/>
        </w:rPr>
      </w:pPr>
    </w:p>
    <w:p w14:paraId="66A9904B" w14:textId="77777777" w:rsidR="00BF7D8C" w:rsidRDefault="00BF7D8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859"/>
        <w:gridCol w:w="2851"/>
        <w:gridCol w:w="7661"/>
        <w:gridCol w:w="1661"/>
        <w:gridCol w:w="1666"/>
        <w:gridCol w:w="821"/>
      </w:tblGrid>
      <w:tr w:rsidR="00BF7D8C" w14:paraId="0BC2DB26" w14:textId="77777777">
        <w:trPr>
          <w:trHeight w:hRule="exact" w:val="667"/>
          <w:jc w:val="center"/>
        </w:trPr>
        <w:tc>
          <w:tcPr>
            <w:tcW w:w="533" w:type="dxa"/>
            <w:shd w:val="clear" w:color="auto" w:fill="D4D5D7"/>
            <w:vAlign w:val="center"/>
          </w:tcPr>
          <w:p w14:paraId="121167F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</w:p>
        </w:tc>
        <w:tc>
          <w:tcPr>
            <w:tcW w:w="859" w:type="dxa"/>
            <w:shd w:val="clear" w:color="auto" w:fill="D4D5D7"/>
            <w:vAlign w:val="center"/>
          </w:tcPr>
          <w:p w14:paraId="40CF071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Teksttreci2Verdana55pt"/>
                <w:b/>
                <w:bCs/>
              </w:rPr>
              <w:t>Rozdział</w:t>
            </w:r>
          </w:p>
        </w:tc>
        <w:tc>
          <w:tcPr>
            <w:tcW w:w="2851" w:type="dxa"/>
            <w:shd w:val="clear" w:color="auto" w:fill="D4D5D7"/>
            <w:vAlign w:val="center"/>
          </w:tcPr>
          <w:p w14:paraId="6150B1D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FC3317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2E4D6A1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6AEBAF5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6EB1DB1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382FF15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lef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2249FED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BF7D8C" w14:paraId="52020B9E" w14:textId="77777777">
        <w:trPr>
          <w:trHeight w:hRule="exact" w:val="250"/>
          <w:jc w:val="center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4D5DEE2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27858A6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500"/>
              <w:jc w:val="left"/>
            </w:pPr>
            <w:r>
              <w:rPr>
                <w:rStyle w:val="Teksttreci2Verdana55ptBezpogrubieniaKursywa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491C965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520"/>
              <w:jc w:val="left"/>
            </w:pP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68C1906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64CCB93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CEA8D5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6D3CD69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</w:tbl>
    <w:p w14:paraId="33848A6F" w14:textId="77777777" w:rsidR="00BF7D8C" w:rsidRDefault="00BF7D8C">
      <w:pPr>
        <w:framePr w:w="16051" w:wrap="notBeside" w:vAnchor="text" w:hAnchor="text" w:xAlign="center" w:y="1"/>
        <w:rPr>
          <w:sz w:val="2"/>
          <w:szCs w:val="2"/>
        </w:rPr>
      </w:pPr>
    </w:p>
    <w:p w14:paraId="7EBF9C96" w14:textId="77777777" w:rsidR="00BF7D8C" w:rsidRDefault="00BF7D8C">
      <w:pPr>
        <w:rPr>
          <w:sz w:val="2"/>
          <w:szCs w:val="2"/>
        </w:rPr>
      </w:pPr>
    </w:p>
    <w:p w14:paraId="17E725A6" w14:textId="77777777" w:rsidR="00BF7D8C" w:rsidRDefault="00997A93">
      <w:pPr>
        <w:pStyle w:val="Podpistabeli0"/>
        <w:framePr w:w="15965" w:wrap="notBeside" w:vAnchor="text" w:hAnchor="text" w:xAlign="center" w:y="1"/>
        <w:shd w:val="clear" w:color="auto" w:fill="auto"/>
        <w:tabs>
          <w:tab w:val="left" w:pos="12058"/>
          <w:tab w:val="left" w:pos="13694"/>
          <w:tab w:val="left" w:pos="14520"/>
        </w:tabs>
        <w:jc w:val="both"/>
      </w:pPr>
      <w:r>
        <w:rPr>
          <w:rStyle w:val="PodpistabeliPogrubienieKursywa"/>
        </w:rPr>
        <w:t>0970</w:t>
      </w:r>
      <w:r>
        <w:t xml:space="preserve"> Wpływy z różnych dochodów</w:t>
      </w:r>
      <w:r>
        <w:tab/>
      </w:r>
      <w:r>
        <w:rPr>
          <w:rStyle w:val="PodpistabeliKursywa"/>
        </w:rPr>
        <w:t>400,00</w:t>
      </w:r>
      <w:r>
        <w:rPr>
          <w:rStyle w:val="PodpistabeliKursywa"/>
        </w:rPr>
        <w:tab/>
        <w:t>479,53</w:t>
      </w:r>
      <w:r>
        <w:rPr>
          <w:rStyle w:val="PodpistabeliKursywa"/>
        </w:rPr>
        <w:tab/>
        <w:t>119,88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4"/>
        <w:gridCol w:w="10536"/>
        <w:gridCol w:w="1747"/>
        <w:gridCol w:w="1421"/>
        <w:gridCol w:w="787"/>
      </w:tblGrid>
      <w:tr w:rsidR="00BF7D8C" w14:paraId="4ECAAE79" w14:textId="77777777">
        <w:trPr>
          <w:trHeight w:hRule="exact" w:val="413"/>
          <w:jc w:val="center"/>
        </w:trPr>
        <w:tc>
          <w:tcPr>
            <w:tcW w:w="1201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9C0E39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853 Pozostałe zadania w zakresie polityki społecznej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DA6E09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1 034 282,00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BC1421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980 748,46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5D0D0E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94,82</w:t>
            </w:r>
          </w:p>
        </w:tc>
      </w:tr>
      <w:tr w:rsidR="00BF7D8C" w14:paraId="4AEA0E4F" w14:textId="77777777">
        <w:trPr>
          <w:trHeight w:hRule="exact" w:val="398"/>
          <w:jc w:val="center"/>
        </w:trPr>
        <w:tc>
          <w:tcPr>
            <w:tcW w:w="1201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94305F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1"/>
                <w:b/>
                <w:bCs/>
              </w:rPr>
              <w:t>85321 Zespoły do spraw orzekania o niepełnosprawności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10933D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291 520,00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ED661F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291 520,00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73A0BC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BF7D8C" w14:paraId="0C15808D" w14:textId="77777777">
        <w:trPr>
          <w:trHeight w:hRule="exact" w:val="442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33C784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2110</w:t>
            </w:r>
          </w:p>
        </w:tc>
        <w:tc>
          <w:tcPr>
            <w:tcW w:w="1053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D79CC20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oraz inne zadania zlecone ustawami realizowane przez powiat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98B1CE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291 520,00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E9FEEE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291 520,00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E5DB2A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2CE03C85" w14:textId="77777777">
        <w:trPr>
          <w:trHeight w:hRule="exact" w:val="398"/>
          <w:jc w:val="center"/>
        </w:trPr>
        <w:tc>
          <w:tcPr>
            <w:tcW w:w="1201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F14DBB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1"/>
                <w:b/>
                <w:bCs/>
              </w:rPr>
              <w:t>85322 Fundusz Pracy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3FD4BA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418 094,00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D0BC96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418 094,00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F983D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BF7D8C" w14:paraId="1BA5B2B0" w14:textId="77777777">
        <w:trPr>
          <w:trHeight w:hRule="exact" w:val="398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7E846C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2690</w:t>
            </w:r>
          </w:p>
        </w:tc>
        <w:tc>
          <w:tcPr>
            <w:tcW w:w="10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AAEF5C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Środki z Funduszu Pracy otrzymane na realizację zadań wynikających z odrębnych ustaw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AD8B3F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418 094,00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C395CC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418 094,00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56AFDE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0A73403C" w14:textId="77777777">
        <w:trPr>
          <w:trHeight w:hRule="exact" w:val="403"/>
          <w:jc w:val="center"/>
        </w:trPr>
        <w:tc>
          <w:tcPr>
            <w:tcW w:w="1201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C4D803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1"/>
                <w:b/>
                <w:bCs/>
              </w:rPr>
              <w:t>85324 Państwowy Fundusz Rehabilitacji Osób Niepełnosprawnych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9FCF4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61 680,00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DF5E4A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63 218,23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30F6A6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102,49</w:t>
            </w:r>
          </w:p>
        </w:tc>
      </w:tr>
      <w:tr w:rsidR="00BF7D8C" w14:paraId="438288BD" w14:textId="77777777">
        <w:trPr>
          <w:trHeight w:hRule="exact" w:val="398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73F014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10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CDDE2C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D10C96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61 680,00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DCB5B9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63 218,23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34753D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102,49</w:t>
            </w:r>
          </w:p>
        </w:tc>
      </w:tr>
      <w:tr w:rsidR="00BF7D8C" w14:paraId="4BD2DA16" w14:textId="77777777">
        <w:trPr>
          <w:trHeight w:hRule="exact" w:val="398"/>
          <w:jc w:val="center"/>
        </w:trPr>
        <w:tc>
          <w:tcPr>
            <w:tcW w:w="1201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C4A3DD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1"/>
                <w:b/>
                <w:bCs/>
              </w:rPr>
              <w:t>85333 Powiatowe urzędy pracy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CF09A8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248 388,00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B270F6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198 474,34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A472BE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79,90</w:t>
            </w:r>
          </w:p>
        </w:tc>
      </w:tr>
      <w:tr w:rsidR="00BF7D8C" w14:paraId="51B4C8B7" w14:textId="77777777">
        <w:trPr>
          <w:trHeight w:hRule="exact" w:val="403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054998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0620</w:t>
            </w:r>
          </w:p>
        </w:tc>
        <w:tc>
          <w:tcPr>
            <w:tcW w:w="10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E530A0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opłat za zezwolenia, akredytacje oraz opłaty ewidencyjne, w tym opłaty za częstotliwości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872CE2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1 500,00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D1D43C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225,00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C7DEA3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15,00</w:t>
            </w:r>
          </w:p>
        </w:tc>
      </w:tr>
      <w:tr w:rsidR="00BF7D8C" w14:paraId="490F83B3" w14:textId="77777777">
        <w:trPr>
          <w:trHeight w:hRule="exact" w:val="398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84E27C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10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165E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różnych opłat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DEDA89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17 500,00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72732B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13 070,00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B8F157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74,69</w:t>
            </w:r>
          </w:p>
        </w:tc>
      </w:tr>
      <w:tr w:rsidR="00BF7D8C" w14:paraId="219F955F" w14:textId="77777777">
        <w:trPr>
          <w:trHeight w:hRule="exact" w:val="398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3C55D9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B64E48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E60217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5 500,00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EAEF6B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7 297,73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EFA527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132,69</w:t>
            </w:r>
          </w:p>
        </w:tc>
      </w:tr>
      <w:tr w:rsidR="00BF7D8C" w14:paraId="2E95F3C4" w14:textId="77777777">
        <w:trPr>
          <w:trHeight w:hRule="exact" w:val="403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322CF1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10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F2BB58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09F5BD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1 000,00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252B2E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570,96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F63D2F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57,10</w:t>
            </w:r>
          </w:p>
        </w:tc>
      </w:tr>
      <w:tr w:rsidR="00BF7D8C" w14:paraId="0B164DF0" w14:textId="77777777">
        <w:trPr>
          <w:trHeight w:hRule="exact" w:val="619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B568D0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2057</w:t>
            </w:r>
          </w:p>
        </w:tc>
        <w:tc>
          <w:tcPr>
            <w:tcW w:w="1053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F82DFC2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CEFA67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187 850,00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6934F6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149 437,41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217870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79,55</w:t>
            </w:r>
          </w:p>
        </w:tc>
      </w:tr>
      <w:tr w:rsidR="00BF7D8C" w14:paraId="52ADD76F" w14:textId="77777777">
        <w:trPr>
          <w:trHeight w:hRule="exact" w:val="619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B89D37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2059</w:t>
            </w:r>
          </w:p>
        </w:tc>
        <w:tc>
          <w:tcPr>
            <w:tcW w:w="1053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2744D8D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CFFCC1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35 038,00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204C7C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27 873,24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22F8C1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79,55</w:t>
            </w:r>
          </w:p>
        </w:tc>
      </w:tr>
      <w:tr w:rsidR="00BF7D8C" w14:paraId="28F5C532" w14:textId="77777777">
        <w:trPr>
          <w:trHeight w:hRule="exact" w:val="398"/>
          <w:jc w:val="center"/>
        </w:trPr>
        <w:tc>
          <w:tcPr>
            <w:tcW w:w="1201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2E9690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1"/>
                <w:b/>
                <w:bCs/>
              </w:rPr>
              <w:t>85395 Pozostała działalność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52F8F8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14 600,00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25EFE1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9 441,89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703D8A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64,67</w:t>
            </w:r>
          </w:p>
        </w:tc>
      </w:tr>
      <w:tr w:rsidR="00BF7D8C" w14:paraId="76B89C0F" w14:textId="77777777">
        <w:trPr>
          <w:trHeight w:hRule="exact" w:val="403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9AD34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A8028B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76475F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200,00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9CB5D2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81,89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F7F681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40,94</w:t>
            </w:r>
          </w:p>
        </w:tc>
      </w:tr>
      <w:tr w:rsidR="00BF7D8C" w14:paraId="55EDBCDB" w14:textId="77777777">
        <w:trPr>
          <w:trHeight w:hRule="exact" w:val="619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47EC8E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2057</w:t>
            </w:r>
          </w:p>
        </w:tc>
        <w:tc>
          <w:tcPr>
            <w:tcW w:w="1053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94AB5DE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2" w:lineRule="exact"/>
              <w:ind w:left="22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2FB48D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13 599,00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2E7A2F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8 839,58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124BAC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65,00</w:t>
            </w:r>
          </w:p>
        </w:tc>
      </w:tr>
      <w:tr w:rsidR="00BF7D8C" w14:paraId="59C978AC" w14:textId="77777777">
        <w:trPr>
          <w:trHeight w:hRule="exact" w:val="619"/>
          <w:jc w:val="center"/>
        </w:trPr>
        <w:tc>
          <w:tcPr>
            <w:tcW w:w="14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730051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2059</w:t>
            </w:r>
          </w:p>
        </w:tc>
        <w:tc>
          <w:tcPr>
            <w:tcW w:w="1053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2DFE657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9452F2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801,00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3F08B9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520,42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3E86E2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64,97</w:t>
            </w:r>
          </w:p>
        </w:tc>
      </w:tr>
      <w:tr w:rsidR="00BF7D8C" w14:paraId="125D678C" w14:textId="77777777">
        <w:trPr>
          <w:trHeight w:hRule="exact" w:val="398"/>
          <w:jc w:val="center"/>
        </w:trPr>
        <w:tc>
          <w:tcPr>
            <w:tcW w:w="1201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273FE5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854 Edukacyjna opieka wychowawcza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CAECC2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13 107,00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E9D3FF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13 866,60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76D1DA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105,80</w:t>
            </w:r>
          </w:p>
        </w:tc>
      </w:tr>
      <w:tr w:rsidR="00BF7D8C" w14:paraId="30CE8C70" w14:textId="77777777">
        <w:trPr>
          <w:trHeight w:hRule="exact" w:val="317"/>
          <w:jc w:val="center"/>
        </w:trPr>
        <w:tc>
          <w:tcPr>
            <w:tcW w:w="1201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45A270D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1"/>
                <w:b/>
                <w:bCs/>
              </w:rPr>
              <w:t>85406 Poradnie psychologiczno-pedagogiczne, w tym poradnie specjalistyczne</w:t>
            </w:r>
          </w:p>
        </w:tc>
        <w:tc>
          <w:tcPr>
            <w:tcW w:w="174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198D240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4 107,00</w:t>
            </w: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EC6A163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4 866,60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52A3F63" w14:textId="77777777" w:rsidR="00BF7D8C" w:rsidRDefault="00997A93">
            <w:pPr>
              <w:pStyle w:val="Teksttreci20"/>
              <w:framePr w:w="1596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118,50</w:t>
            </w:r>
          </w:p>
        </w:tc>
      </w:tr>
    </w:tbl>
    <w:p w14:paraId="7EEE657F" w14:textId="77777777" w:rsidR="00BF7D8C" w:rsidRDefault="00BF7D8C">
      <w:pPr>
        <w:framePr w:w="15965" w:wrap="notBeside" w:vAnchor="text" w:hAnchor="text" w:xAlign="center" w:y="1"/>
        <w:rPr>
          <w:sz w:val="2"/>
          <w:szCs w:val="2"/>
        </w:rPr>
      </w:pPr>
    </w:p>
    <w:p w14:paraId="1AB8BDEA" w14:textId="77777777" w:rsidR="00BF7D8C" w:rsidRDefault="00BF7D8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9"/>
        <w:gridCol w:w="2774"/>
        <w:gridCol w:w="7661"/>
        <w:gridCol w:w="1661"/>
        <w:gridCol w:w="1666"/>
        <w:gridCol w:w="821"/>
      </w:tblGrid>
      <w:tr w:rsidR="00BF7D8C" w14:paraId="131F7811" w14:textId="77777777">
        <w:trPr>
          <w:trHeight w:hRule="exact" w:val="667"/>
          <w:jc w:val="center"/>
        </w:trPr>
        <w:tc>
          <w:tcPr>
            <w:tcW w:w="1469" w:type="dxa"/>
            <w:shd w:val="clear" w:color="auto" w:fill="D4D5D7"/>
            <w:vAlign w:val="center"/>
          </w:tcPr>
          <w:p w14:paraId="3C5A686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74" w:type="dxa"/>
            <w:shd w:val="clear" w:color="auto" w:fill="D4D5D7"/>
            <w:vAlign w:val="center"/>
          </w:tcPr>
          <w:p w14:paraId="7363888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4C78EEA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5668F14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12FE3FB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3EDF050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0CD1BF0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659B552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BF7D8C" w14:paraId="074C1CC7" w14:textId="77777777">
        <w:trPr>
          <w:trHeight w:hRule="exact" w:val="240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94DDA0D" w14:textId="58861DB2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Verdana55ptBezpogrubieniaKursywa"/>
              </w:rPr>
              <w:t>1</w:t>
            </w:r>
            <w:r w:rsidR="009555C1">
              <w:rPr>
                <w:rStyle w:val="Teksttreci2Verdana55ptBezpogrubieniaKursywa"/>
              </w:rPr>
              <w:t xml:space="preserve">                  </w:t>
            </w:r>
            <w:r>
              <w:rPr>
                <w:rStyle w:val="Teksttreci265ptBezpogrubieniaKursywa"/>
              </w:rPr>
              <w:t xml:space="preserve"> </w:t>
            </w:r>
            <w:r>
              <w:rPr>
                <w:rStyle w:val="Teksttreci2Verdana55ptBezpogrubieniaKursywa"/>
              </w:rPr>
              <w:t>2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AB2EF3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460"/>
              <w:jc w:val="left"/>
            </w:pP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D8F667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15BF06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F235AB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A5C058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BF7D8C" w14:paraId="75F87CC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F8BBE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4CB2C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7368C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3 300,00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87E7D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4 040,80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D5465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122,45</w:t>
            </w:r>
          </w:p>
        </w:tc>
      </w:tr>
      <w:tr w:rsidR="00BF7D8C" w14:paraId="005375A9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D6C95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F6BE2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EAF80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39EE0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6E237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97,14</w:t>
            </w:r>
          </w:p>
        </w:tc>
      </w:tr>
      <w:tr w:rsidR="00BF7D8C" w14:paraId="5058E710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D5775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0950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4F044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tytułu kar i odszkodowań wynikających z umów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63828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92C55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A8733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305A678B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A521B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0C09B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FDE1C15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E8209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379F0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319,00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DC4BF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106,33</w:t>
            </w:r>
          </w:p>
        </w:tc>
      </w:tr>
      <w:tr w:rsidR="00BF7D8C" w14:paraId="42D53235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43172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85415 Pomoc materialna dla uczniów o charakterze socjalnym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DC6DA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67F09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84D46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22" w:lineRule="exact"/>
              <w:jc w:val="right"/>
            </w:pPr>
            <w:r>
              <w:t>100,00</w:t>
            </w:r>
          </w:p>
        </w:tc>
      </w:tr>
      <w:tr w:rsidR="00BF7D8C" w14:paraId="2C743BEF" w14:textId="77777777">
        <w:trPr>
          <w:trHeight w:hRule="exact" w:val="437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F3FD5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64A9D2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Bezpogrubienia"/>
              </w:rPr>
              <w:t>Dotacja celowa otrzymana od samorządu województwa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7C34B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FE3B6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3899E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5A56B4E1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2C089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855 Rodzina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</w:tcPr>
          <w:p w14:paraId="6E51FDEA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A86E648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3D34B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2 744 287,00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1B50A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2 715 810,87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F1F52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98,96</w:t>
            </w:r>
          </w:p>
        </w:tc>
      </w:tr>
      <w:tr w:rsidR="00BF7D8C" w14:paraId="0CCCE761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66022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85508 Rodziny zastępcze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36DEAB6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D21FB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1 529 108,00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17498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1 530 285,38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6DAE8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100,08</w:t>
            </w:r>
          </w:p>
        </w:tc>
      </w:tr>
      <w:tr w:rsidR="00BF7D8C" w14:paraId="3C7C2B3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D53D8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A5E38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1634B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2252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892C7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2A4BF890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92061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FF790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D35DB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BDE66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35,10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3BEEF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35,10</w:t>
            </w:r>
          </w:p>
        </w:tc>
      </w:tr>
      <w:tr w:rsidR="00BF7D8C" w14:paraId="746BA59D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B7CF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44C7B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AFCBF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2FC96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4F0B2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2791A752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BD7F2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C3020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430EB95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CA795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9DB9A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E7F43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296D2537" w14:textId="77777777">
        <w:trPr>
          <w:trHeight w:hRule="exact" w:val="619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CCC27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F4E1D1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zlecone powiatom, związane z realizacją dodatku wychowawczego, dodatku do zryczałtowanej kwoty oraz dodatku w wysokości świadczenia wychowawczego stanowiących pomoc państwa w wychowywaniu dzieci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BFA3F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260 720,00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034BE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260 719,01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837D5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2E3C9E39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396CF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515621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otrzymana z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60246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393 261,00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626C4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392 683,80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E08AE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99,85</w:t>
            </w:r>
          </w:p>
        </w:tc>
      </w:tr>
      <w:tr w:rsidR="00BF7D8C" w14:paraId="3778A56C" w14:textId="77777777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8ECB4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2900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F19ED3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Wpływy z wpłat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AF13B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874 827,00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93B25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876 647,47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2E68D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100,21</w:t>
            </w:r>
          </w:p>
        </w:tc>
      </w:tr>
      <w:tr w:rsidR="00BF7D8C" w14:paraId="4CC51C80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6EE53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85510 Działalność placówek opiekuńczo-wychowawczych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5D608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947 379,00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4CEF3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937 709,55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80DDA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98,98</w:t>
            </w:r>
          </w:p>
        </w:tc>
      </w:tr>
      <w:tr w:rsidR="00BF7D8C" w14:paraId="651CEAD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E32E7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7B895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tytułu kosztów egzekucyjnych, opłaty komorniczej i kosztów upomnień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519CB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F5C97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3F6BF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4CEA222D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6A48B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73A18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odsetek od nieterminowych wpłat z tytułu podatków i opłat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0912E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273E1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85390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3CB21A63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2E07C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ECC7D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BC451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B2B10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434,35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3D820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108,59</w:t>
            </w:r>
          </w:p>
        </w:tc>
      </w:tr>
      <w:tr w:rsidR="00BF7D8C" w14:paraId="105C085E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AB2BB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81C7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Wpływy z rozliczeń/zwrotów z lat ubiegłych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27C72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112F6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53D69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BF7D8C" w14:paraId="400DFD64" w14:textId="77777777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B9C9C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7DAF2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>Wpływy z różnych dochodów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7B5544A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6F950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B4974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1CCDB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70,00</w:t>
            </w:r>
          </w:p>
        </w:tc>
      </w:tr>
      <w:tr w:rsidR="00BF7D8C" w14:paraId="6A13B138" w14:textId="77777777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BEB97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DE301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E8F51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26 338,00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0F7FD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26 337,41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A8716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BF7D8C" w14:paraId="2F0A23FC" w14:textId="77777777">
        <w:trPr>
          <w:trHeight w:hRule="exact" w:val="490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8296A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DA27F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otrzymana z budżetu państwa na zadania bieżące z zakresu administracji rządowej zlecone powiatom, związane z realizacją dodatku wychowawczego, dodatku do zryczałtowanej kwoty oraz dodatku w wysokości świadczenia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BD10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74 616,00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CF9AB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74 615,51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6E504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</w:tbl>
    <w:p w14:paraId="331347F3" w14:textId="77777777" w:rsidR="00BF7D8C" w:rsidRDefault="00BF7D8C">
      <w:pPr>
        <w:framePr w:w="16051" w:wrap="notBeside" w:vAnchor="text" w:hAnchor="text" w:xAlign="center" w:y="1"/>
        <w:rPr>
          <w:sz w:val="2"/>
          <w:szCs w:val="2"/>
        </w:rPr>
      </w:pPr>
    </w:p>
    <w:p w14:paraId="05BC011C" w14:textId="77777777" w:rsidR="00BF7D8C" w:rsidRDefault="00BF7D8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4"/>
        <w:gridCol w:w="2779"/>
        <w:gridCol w:w="7661"/>
        <w:gridCol w:w="1661"/>
        <w:gridCol w:w="1666"/>
        <w:gridCol w:w="821"/>
      </w:tblGrid>
      <w:tr w:rsidR="00BF7D8C" w14:paraId="658D6C54" w14:textId="77777777">
        <w:trPr>
          <w:trHeight w:hRule="exact" w:val="576"/>
          <w:jc w:val="center"/>
        </w:trPr>
        <w:tc>
          <w:tcPr>
            <w:tcW w:w="1464" w:type="dxa"/>
            <w:shd w:val="clear" w:color="auto" w:fill="D4D5D7"/>
            <w:vAlign w:val="center"/>
          </w:tcPr>
          <w:p w14:paraId="18833BC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79" w:type="dxa"/>
            <w:shd w:val="clear" w:color="auto" w:fill="D4D5D7"/>
            <w:vAlign w:val="center"/>
          </w:tcPr>
          <w:p w14:paraId="7D9837D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53A4614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64346643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943FC2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02CEF2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BezpogrubieniaKursywa0"/>
              </w:rPr>
              <w:t>%</w:t>
            </w:r>
          </w:p>
          <w:p w14:paraId="66E0AC7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5444917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BF7D8C" w14:paraId="69C9DC22" w14:textId="77777777">
        <w:trPr>
          <w:trHeight w:hRule="exact" w:val="240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D81B425" w14:textId="39EC5E54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Verdana55ptBezpogrubieniaKursywa"/>
              </w:rPr>
              <w:t>1</w:t>
            </w:r>
            <w:r>
              <w:rPr>
                <w:rStyle w:val="Teksttreci265ptBezpogrubieniaKursywa"/>
              </w:rPr>
              <w:t xml:space="preserve"> </w:t>
            </w:r>
            <w:r w:rsidR="009555C1">
              <w:rPr>
                <w:rStyle w:val="Teksttreci265ptBezpogrubieniaKursywa"/>
              </w:rPr>
              <w:t xml:space="preserve">               </w:t>
            </w:r>
            <w:r>
              <w:rPr>
                <w:rStyle w:val="Teksttreci2Verdana55ptBezpogrubieniaKursywa"/>
              </w:rPr>
              <w:t>2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3E8E34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460"/>
              <w:jc w:val="left"/>
            </w:pP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864141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264064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251D40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83F91D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BF7D8C" w14:paraId="57318270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</w:tcPr>
          <w:p w14:paraId="000F030F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F50FD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wychowawczego stanowiących pomoc państwa w wychowywaniu dzieci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</w:tcPr>
          <w:p w14:paraId="066DB08F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</w:tcPr>
          <w:p w14:paraId="391B0BF5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</w:tcPr>
          <w:p w14:paraId="5DA67DB5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F7D8C" w14:paraId="7E2C2ABB" w14:textId="77777777">
        <w:trPr>
          <w:trHeight w:hRule="exact" w:val="442"/>
          <w:jc w:val="center"/>
        </w:trPr>
        <w:tc>
          <w:tcPr>
            <w:tcW w:w="1464" w:type="dxa"/>
            <w:shd w:val="clear" w:color="auto" w:fill="FFFFFF"/>
            <w:vAlign w:val="center"/>
          </w:tcPr>
          <w:p w14:paraId="2165DBE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2900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BB2F9C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Bezpogrubienia"/>
              </w:rPr>
              <w:t>Wpływy z wpłat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1661" w:type="dxa"/>
            <w:shd w:val="clear" w:color="auto" w:fill="FFFFFF"/>
            <w:vAlign w:val="center"/>
          </w:tcPr>
          <w:p w14:paraId="7C240EB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845 975,00</w:t>
            </w:r>
          </w:p>
        </w:tc>
        <w:tc>
          <w:tcPr>
            <w:tcW w:w="1666" w:type="dxa"/>
            <w:shd w:val="clear" w:color="auto" w:fill="FFFFFF"/>
            <w:vAlign w:val="center"/>
          </w:tcPr>
          <w:p w14:paraId="0E56809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836 287,28</w:t>
            </w:r>
          </w:p>
        </w:tc>
        <w:tc>
          <w:tcPr>
            <w:tcW w:w="821" w:type="dxa"/>
            <w:shd w:val="clear" w:color="auto" w:fill="FFFFFF"/>
            <w:vAlign w:val="center"/>
          </w:tcPr>
          <w:p w14:paraId="2790EEF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98,85</w:t>
            </w:r>
          </w:p>
        </w:tc>
      </w:tr>
      <w:tr w:rsidR="00BF7D8C" w14:paraId="47A7E4E5" w14:textId="77777777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70403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85595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05B862C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370EE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267 800,00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43108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247 815,94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DED54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92,54</w:t>
            </w:r>
          </w:p>
        </w:tc>
      </w:tr>
      <w:tr w:rsidR="00BF7D8C" w14:paraId="2D34A343" w14:textId="77777777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050D9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0920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E64E7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Wpływy z pozostałych odsetek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5DF0F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F13E1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1 194,20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E7F1D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99,52</w:t>
            </w:r>
          </w:p>
        </w:tc>
      </w:tr>
      <w:tr w:rsidR="00BF7D8C" w14:paraId="1DA8E70F" w14:textId="77777777">
        <w:trPr>
          <w:trHeight w:hRule="exact" w:val="619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680DF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2057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DED9C25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36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8C0D3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228 324,00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E48FD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212 457,26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6DF05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93,05</w:t>
            </w:r>
          </w:p>
        </w:tc>
      </w:tr>
      <w:tr w:rsidR="00BF7D8C" w14:paraId="3D8C4392" w14:textId="77777777">
        <w:trPr>
          <w:trHeight w:hRule="exact" w:val="619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B4F48D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2059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016B7B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92AFF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13 431,00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74567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12 497,48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25F748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93,05</w:t>
            </w:r>
          </w:p>
        </w:tc>
      </w:tr>
      <w:tr w:rsidR="00BF7D8C" w14:paraId="2F149A66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091DA4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2100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C3021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34A45E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24 845,00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928CFB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21 667,00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37431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87,21</w:t>
            </w:r>
          </w:p>
        </w:tc>
      </w:tr>
      <w:tr w:rsidR="00BF7D8C" w14:paraId="02892303" w14:textId="77777777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740FE0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900 Gospodarka komunalna i ochrona środowiska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91CF8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358 936,00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D34EFF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342 241,06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8A8E7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95,35</w:t>
            </w:r>
          </w:p>
        </w:tc>
      </w:tr>
      <w:tr w:rsidR="00BF7D8C" w14:paraId="40BD1359" w14:textId="77777777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10D63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90019 Wpływy i wydatki związane z gromadzeniem środków z opłat i kar za korzystanie ze środowiska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F7220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358 936,00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E11E71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342 241,06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599BD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95,35</w:t>
            </w:r>
          </w:p>
        </w:tc>
      </w:tr>
      <w:tr w:rsidR="00BF7D8C" w14:paraId="2A66715F" w14:textId="77777777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9C21A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0690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4328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Wpływy z różnych opłat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1D4231D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53EBEC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358 936,00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8E9526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342 241,06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FCB98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95,35</w:t>
            </w:r>
          </w:p>
        </w:tc>
      </w:tr>
      <w:tr w:rsidR="00BF7D8C" w14:paraId="039255AE" w14:textId="77777777">
        <w:trPr>
          <w:trHeight w:hRule="exact" w:val="413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71810C5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1482571" w14:textId="77777777" w:rsidR="00BF7D8C" w:rsidRDefault="00BF7D8C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7D12BA7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right"/>
            </w:pPr>
            <w:r>
              <w:rPr>
                <w:rStyle w:val="Teksttreci2Verdana55pt"/>
                <w:b/>
                <w:bCs/>
              </w:rPr>
              <w:t>RAZEM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E848A12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102 147 848,48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DB1BDA9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101 706 139,22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6C5F69A" w14:textId="77777777" w:rsidR="00BF7D8C" w:rsidRDefault="00997A93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99,57</w:t>
            </w:r>
          </w:p>
        </w:tc>
      </w:tr>
    </w:tbl>
    <w:p w14:paraId="1FED9E9F" w14:textId="77777777" w:rsidR="00BF7D8C" w:rsidRDefault="00BF7D8C">
      <w:pPr>
        <w:framePr w:w="16051" w:wrap="notBeside" w:vAnchor="text" w:hAnchor="text" w:xAlign="center" w:y="1"/>
        <w:rPr>
          <w:sz w:val="2"/>
          <w:szCs w:val="2"/>
        </w:rPr>
      </w:pPr>
    </w:p>
    <w:p w14:paraId="79EB0C41" w14:textId="77777777" w:rsidR="00BF7D8C" w:rsidRDefault="00BF7D8C">
      <w:pPr>
        <w:rPr>
          <w:sz w:val="2"/>
          <w:szCs w:val="2"/>
        </w:rPr>
      </w:pPr>
    </w:p>
    <w:p w14:paraId="4942194A" w14:textId="77777777" w:rsidR="00BF7D8C" w:rsidRDefault="00BF7D8C">
      <w:pPr>
        <w:rPr>
          <w:sz w:val="2"/>
          <w:szCs w:val="2"/>
        </w:rPr>
      </w:pPr>
    </w:p>
    <w:sectPr w:rsidR="00BF7D8C">
      <w:type w:val="continuous"/>
      <w:pgSz w:w="16840" w:h="11900" w:orient="landscape"/>
      <w:pgMar w:top="144" w:right="377" w:bottom="720" w:left="3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650E0" w14:textId="77777777" w:rsidR="002F7FC7" w:rsidRDefault="002F7FC7">
      <w:r>
        <w:separator/>
      </w:r>
    </w:p>
  </w:endnote>
  <w:endnote w:type="continuationSeparator" w:id="0">
    <w:p w14:paraId="38E39826" w14:textId="77777777" w:rsidR="002F7FC7" w:rsidRDefault="002F7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7B34F" w14:textId="77777777" w:rsidR="00BF7D8C" w:rsidRDefault="00BB4C8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213EAAA7" wp14:editId="7C257DF0">
              <wp:simplePos x="0" y="0"/>
              <wp:positionH relativeFrom="page">
                <wp:posOffset>9249410</wp:posOffset>
              </wp:positionH>
              <wp:positionV relativeFrom="page">
                <wp:posOffset>7141845</wp:posOffset>
              </wp:positionV>
              <wp:extent cx="614045" cy="123825"/>
              <wp:effectExtent l="635" t="0" r="0" b="444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045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5D6602" w14:textId="3E7033A7" w:rsidR="00BF7D8C" w:rsidRDefault="00BF7D8C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3EAAA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28.3pt;margin-top:562.35pt;width:48.35pt;height:9.7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" filled="f" stroked="f">
              <v:textbox style="mso-fit-shape-to-text:t" inset="0,0,0,0">
                <w:txbxContent>
                  <w:p w14:paraId="455D6602" w14:textId="3E7033A7" w:rsidR="00BF7D8C" w:rsidRDefault="00BF7D8C">
                    <w:pPr>
                      <w:pStyle w:val="Nagweklubstopka0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8DEB7" w14:textId="77777777" w:rsidR="002F7FC7" w:rsidRDefault="002F7FC7"/>
  </w:footnote>
  <w:footnote w:type="continuationSeparator" w:id="0">
    <w:p w14:paraId="1C31E6FC" w14:textId="77777777" w:rsidR="002F7FC7" w:rsidRDefault="002F7FC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D8C"/>
    <w:rsid w:val="000149F0"/>
    <w:rsid w:val="00263B04"/>
    <w:rsid w:val="002F7FC7"/>
    <w:rsid w:val="00483AFC"/>
    <w:rsid w:val="004C0A9A"/>
    <w:rsid w:val="005030E8"/>
    <w:rsid w:val="005424E7"/>
    <w:rsid w:val="009555C1"/>
    <w:rsid w:val="00966326"/>
    <w:rsid w:val="00997A93"/>
    <w:rsid w:val="00A216CA"/>
    <w:rsid w:val="00A617B0"/>
    <w:rsid w:val="00AC151E"/>
    <w:rsid w:val="00BB4C82"/>
    <w:rsid w:val="00BF7D8C"/>
    <w:rsid w:val="00C46101"/>
    <w:rsid w:val="00E84EC6"/>
    <w:rsid w:val="00EF1372"/>
    <w:rsid w:val="00F5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8FF56B"/>
  <w15:docId w15:val="{75C37554-C3C7-48FF-9C4C-3C683D0B9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1">
    <w:name w:val="Nagłówek lub stopka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Verdana55pt">
    <w:name w:val="Tekst treści (2) + Verdana;5;5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Verdana55ptBezpogrubieniaKursywa">
    <w:name w:val="Tekst treści (2) + Verdana;5;5 pt;Bez pogrubienia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65ptBezpogrubieniaKursywa">
    <w:name w:val="Tekst treści (2) + 6;5 pt;Bez pogrubienia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Kursywa">
    <w:name w:val="Tekst treści (2) + 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Bezpogrubienia">
    <w:name w:val="Tekst treści (2) + Bez pogrubienia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BezpogrubieniaKursywa">
    <w:name w:val="Tekst treści (2) + Bez pogrubienia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Verdana4ptOdstpy0pt">
    <w:name w:val="Tekst treści (2) + Verdana;4 pt;Odstępy 0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pl-PL" w:eastAsia="pl-PL" w:bidi="pl-PL"/>
    </w:rPr>
  </w:style>
  <w:style w:type="character" w:customStyle="1" w:styleId="PodpistabeliPogrubienieKursywa">
    <w:name w:val="Podpis tabeli + Pogrubienie;Kursywa"/>
    <w:basedOn w:val="Podpistabeli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PodpistabeliKursywa">
    <w:name w:val="Podpis tabeli + Kursywa"/>
    <w:basedOn w:val="Podpistabeli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Verdana55ptBezpogrubieniaKursywa0">
    <w:name w:val="Tekst treści (2) + Verdana;5;5 pt;Bez pogrubienia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208" w:lineRule="exact"/>
      <w:jc w:val="center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196" w:lineRule="exact"/>
    </w:pPr>
    <w:rPr>
      <w:rFonts w:ascii="Calibri" w:eastAsia="Calibri" w:hAnsi="Calibri" w:cs="Calibri"/>
      <w:sz w:val="16"/>
      <w:szCs w:val="16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208" w:lineRule="exact"/>
    </w:pPr>
    <w:rPr>
      <w:rFonts w:ascii="Calibri" w:eastAsia="Calibri" w:hAnsi="Calibri" w:cs="Calibri"/>
      <w:sz w:val="17"/>
      <w:szCs w:val="17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208" w:lineRule="exact"/>
    </w:pPr>
    <w:rPr>
      <w:rFonts w:ascii="Calibri" w:eastAsia="Calibri" w:hAnsi="Calibri" w:cs="Calibri"/>
      <w:sz w:val="17"/>
      <w:szCs w:val="17"/>
    </w:rPr>
  </w:style>
  <w:style w:type="character" w:customStyle="1" w:styleId="Teksttreci3">
    <w:name w:val="Tekst treści (3)_"/>
    <w:basedOn w:val="Domylnaczcionkaakapitu"/>
    <w:link w:val="Teksttreci30"/>
    <w:rsid w:val="009555C1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9555C1"/>
    <w:pPr>
      <w:shd w:val="clear" w:color="auto" w:fill="FFFFFF"/>
      <w:spacing w:after="80" w:line="224" w:lineRule="exact"/>
      <w:jc w:val="center"/>
    </w:pPr>
    <w:rPr>
      <w:rFonts w:ascii="Arial" w:eastAsia="Arial" w:hAnsi="Arial" w:cs="Arial"/>
      <w:b/>
      <w:bCs/>
      <w:color w:val="auto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555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55C1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9555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55C1"/>
    <w:rPr>
      <w:color w:val="000000"/>
    </w:rPr>
  </w:style>
  <w:style w:type="character" w:customStyle="1" w:styleId="PogrubienieTeksttreci25ptKursywa">
    <w:name w:val="Pogrubienie;Tekst treści (2) + 5 pt;Kursywa"/>
    <w:basedOn w:val="Domylnaczcionkaakapitu"/>
    <w:rsid w:val="00F5092C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4281</Words>
  <Characters>25690</Characters>
  <Application>Microsoft Office Word</Application>
  <DocSecurity>0</DocSecurity>
  <Lines>214</Lines>
  <Paragraphs>59</Paragraphs>
  <ScaleCrop>false</ScaleCrop>
  <Company/>
  <LinksUpToDate>false</LinksUpToDate>
  <CharactersWithSpaces>29912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Burchardt</dc:creator>
  <cp:lastModifiedBy>Ela Daroń</cp:lastModifiedBy>
  <cp:revision>11</cp:revision>
  <dcterms:created xsi:type="dcterms:W3CDTF">2023-02-28T06:09:00Z</dcterms:created>
  <dcterms:modified xsi:type="dcterms:W3CDTF">2023-03-13T14:15:00Z</dcterms:modified>
</cp:coreProperties>
</file>