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2AC43" w14:textId="77777777" w:rsidR="00EB1556" w:rsidRPr="008F0C39" w:rsidRDefault="00EB1556" w:rsidP="00EB1556">
      <w:pPr>
        <w:pStyle w:val="Teksttreci20"/>
        <w:framePr w:w="16051" w:wrap="notBeside" w:vAnchor="text" w:hAnchor="text" w:xAlign="center" w:y="1"/>
        <w:shd w:val="clear" w:color="auto" w:fill="auto"/>
        <w:spacing w:after="119"/>
        <w:jc w:val="right"/>
        <w:rPr>
          <w:rFonts w:ascii="Arial" w:hAnsi="Arial" w:cs="Arial"/>
          <w:b/>
          <w:bCs/>
          <w:sz w:val="20"/>
          <w:szCs w:val="20"/>
        </w:rPr>
      </w:pPr>
      <w:r w:rsidRPr="008F0C39">
        <w:rPr>
          <w:rFonts w:ascii="Arial" w:hAnsi="Arial" w:cs="Arial"/>
          <w:b/>
          <w:bCs/>
          <w:sz w:val="20"/>
          <w:szCs w:val="20"/>
        </w:rPr>
        <w:t>ZAŁĄCZNIK  NR   6</w:t>
      </w:r>
    </w:p>
    <w:p w14:paraId="7106F6B2" w14:textId="77777777" w:rsidR="00EB1556" w:rsidRDefault="00EB1556" w:rsidP="00EB1556">
      <w:pPr>
        <w:pStyle w:val="Teksttreci30"/>
        <w:framePr w:w="16051" w:wrap="notBeside" w:vAnchor="text" w:hAnchor="text" w:xAlign="center" w:y="1"/>
        <w:shd w:val="clear" w:color="auto" w:fill="auto"/>
        <w:spacing w:after="90"/>
        <w:jc w:val="left"/>
        <w:rPr>
          <w:rFonts w:ascii="Arial" w:hAnsi="Arial" w:cs="Arial"/>
          <w:sz w:val="20"/>
          <w:szCs w:val="20"/>
        </w:rPr>
      </w:pPr>
    </w:p>
    <w:p w14:paraId="73D0A965" w14:textId="5C81DC38" w:rsidR="00EB1556" w:rsidRPr="00253E10" w:rsidRDefault="00EB1556" w:rsidP="00253E10">
      <w:pPr>
        <w:framePr w:w="16051" w:wrap="notBeside" w:vAnchor="text" w:hAnchor="text" w:xAlign="center" w:y="1"/>
        <w:jc w:val="center"/>
        <w:rPr>
          <w:b/>
          <w:bCs/>
        </w:rPr>
      </w:pPr>
      <w:r w:rsidRPr="00253E10">
        <w:rPr>
          <w:rFonts w:ascii="Arial" w:hAnsi="Arial" w:cs="Arial"/>
          <w:b/>
          <w:bCs/>
          <w:sz w:val="20"/>
          <w:szCs w:val="20"/>
        </w:rPr>
        <w:t>REALIZACJA PLANU DOCHOD</w:t>
      </w:r>
      <w:r w:rsidR="00253E10" w:rsidRPr="00253E10">
        <w:rPr>
          <w:b/>
          <w:bCs/>
        </w:rPr>
        <w:t>Ó</w:t>
      </w:r>
      <w:r w:rsidRPr="00253E10">
        <w:rPr>
          <w:rFonts w:ascii="Arial" w:hAnsi="Arial" w:cs="Arial"/>
          <w:b/>
          <w:bCs/>
          <w:sz w:val="20"/>
          <w:szCs w:val="20"/>
        </w:rPr>
        <w:t xml:space="preserve">W BUDŻETU  -  </w:t>
      </w:r>
      <w:r w:rsidRPr="00253E10">
        <w:rPr>
          <w:rFonts w:ascii="Arial" w:eastAsia="Times New Roman" w:hAnsi="Arial" w:cs="Arial"/>
          <w:b/>
          <w:bCs/>
          <w:sz w:val="20"/>
          <w:szCs w:val="20"/>
        </w:rPr>
        <w:t xml:space="preserve">zadania   z  zakresu  administracji    rządowej  oraz  inne zadania zlecone  ustawami    </w:t>
      </w:r>
      <w:r w:rsidRPr="00253E10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                                za okres od początku roku do dnia 31 grudnia 2022 roku</w:t>
      </w:r>
    </w:p>
    <w:p w14:paraId="1BDD41AF" w14:textId="7EAD7B66" w:rsidR="00CD04FA" w:rsidRDefault="00CD04FA">
      <w:pPr>
        <w:pStyle w:val="Podpistabeli20"/>
        <w:framePr w:w="16051" w:wrap="notBeside" w:vAnchor="text" w:hAnchor="text" w:xAlign="center" w:y="1"/>
        <w:shd w:val="clear" w:color="auto" w:fill="auto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3"/>
        <w:gridCol w:w="7661"/>
        <w:gridCol w:w="1661"/>
        <w:gridCol w:w="1666"/>
        <w:gridCol w:w="821"/>
      </w:tblGrid>
      <w:tr w:rsidR="00CD04FA" w14:paraId="25E99588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122D9EA9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70" w:lineRule="exact"/>
              <w:jc w:val="both"/>
            </w:pPr>
            <w:r>
              <w:rPr>
                <w:rStyle w:val="Teksttreci27pt"/>
              </w:rPr>
              <w:t>Dział</w:t>
            </w:r>
            <w:r>
              <w:rPr>
                <w:rStyle w:val="Teksttreci27pt"/>
              </w:rPr>
              <w:tab/>
              <w:t>Rozdział</w:t>
            </w:r>
            <w:r>
              <w:rPr>
                <w:rStyle w:val="Teksttreci27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B2C62D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0D84A0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49C3D9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68F498D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Teksttreci27pt"/>
              </w:rPr>
              <w:t>%</w:t>
            </w:r>
          </w:p>
          <w:p w14:paraId="0A990E2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7pt"/>
              </w:rPr>
              <w:t>wykonanie</w:t>
            </w:r>
          </w:p>
          <w:p w14:paraId="2CC1E7E2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Teksttreci27pt"/>
              </w:rPr>
              <w:t>8:7</w:t>
            </w:r>
          </w:p>
        </w:tc>
      </w:tr>
      <w:tr w:rsidR="00CD04FA" w14:paraId="57BA6622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D1A4060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before="0" w:line="170" w:lineRule="exact"/>
              <w:jc w:val="both"/>
            </w:pPr>
            <w:r>
              <w:rPr>
                <w:rStyle w:val="Teksttreci255ptKursywa"/>
              </w:rPr>
              <w:t>1</w:t>
            </w:r>
            <w:r>
              <w:rPr>
                <w:rStyle w:val="Teksttreci27ptKursywa"/>
              </w:rPr>
              <w:tab/>
            </w:r>
            <w:r>
              <w:rPr>
                <w:rStyle w:val="Teksttreci255ptKursywa"/>
              </w:rPr>
              <w:t>2</w:t>
            </w:r>
            <w:r>
              <w:rPr>
                <w:rStyle w:val="Teksttreci27ptKursywa"/>
              </w:rPr>
              <w:tab/>
            </w:r>
            <w:r>
              <w:rPr>
                <w:rStyle w:val="Teksttreci255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3245EA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5509E0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0CAB56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B9E01D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7</w:t>
            </w:r>
          </w:p>
        </w:tc>
      </w:tr>
      <w:tr w:rsidR="00CD04FA" w14:paraId="7F35BB6E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ED00F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both"/>
            </w:pPr>
            <w:r>
              <w:rPr>
                <w:rStyle w:val="Teksttreci2Pogrubienie"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349E82E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5D034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52A69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CD976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6C16F1F9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645E9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01005 Prace geodezyjno-urządzeniowe 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8D11B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Teksttreci2Pogrubienie"/>
              </w:rPr>
              <w:t>potrzeby rolnictwa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EE151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ABEB3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6CAC3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148178DE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74DC84E" w14:textId="5C025346" w:rsidR="00CD04FA" w:rsidRDefault="00300308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before="0" w:line="182" w:lineRule="exact"/>
              <w:jc w:val="both"/>
            </w:pPr>
            <w:r w:rsidRPr="004566BF">
              <w:rPr>
                <w:rStyle w:val="Teksttreci21"/>
                <w:b/>
                <w:bCs/>
                <w:sz w:val="10"/>
                <w:szCs w:val="10"/>
              </w:rPr>
              <w:t>2110</w:t>
            </w:r>
            <w:r w:rsidR="000013E1"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0E0A3314" w14:textId="15138FA6" w:rsidR="00CD04FA" w:rsidRDefault="000C77BA" w:rsidP="000C77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Teksttreci21"/>
              </w:rPr>
              <w:t xml:space="preserve">                </w:t>
            </w:r>
            <w:r w:rsidR="000013E1"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56387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C121E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3E20EA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100,00</w:t>
            </w:r>
          </w:p>
        </w:tc>
      </w:tr>
      <w:tr w:rsidR="00CD04FA" w14:paraId="1895A23E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6978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020 Leśnictwo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5F0807F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7E492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328 533,85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CA104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328 533,85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E0226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5D22A70C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7DD48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02001 Gospodarka leśna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9500F9F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741DE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328 533,85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AC0A4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328 533,85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2F3D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2AC8B27F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56F6CE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6EB27359" w14:textId="4A3ED887" w:rsidR="00CD04FA" w:rsidRDefault="000C77BA" w:rsidP="000C77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Teksttreci21"/>
              </w:rPr>
              <w:t xml:space="preserve">               </w:t>
            </w:r>
            <w:r w:rsidR="000013E1"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00007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328 533,85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1E94B2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328 533,85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3B44B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100,00</w:t>
            </w:r>
          </w:p>
        </w:tc>
      </w:tr>
      <w:tr w:rsidR="00CD04FA" w14:paraId="01E0661E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746F9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700 Gospodarka mieszkaniowa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DE95882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F541A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167 640,00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E56A8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166 662,68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33BCD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99,42</w:t>
            </w:r>
          </w:p>
        </w:tc>
      </w:tr>
      <w:tr w:rsidR="00CD04FA" w14:paraId="3D881F48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BA307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70005 Gospodarka gruntami i nieruchomościami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E30FF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167 640,00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E85E6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166 662,68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B7B8ACA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99,42</w:t>
            </w:r>
          </w:p>
        </w:tc>
      </w:tr>
      <w:tr w:rsidR="00CD04FA" w14:paraId="6604B0D7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A24D3F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61E47728" w14:textId="1AB2523C" w:rsidR="00CD04FA" w:rsidRDefault="000C77BA" w:rsidP="000C77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Teksttreci21"/>
              </w:rPr>
              <w:t xml:space="preserve">               </w:t>
            </w:r>
            <w:r w:rsidR="000013E1"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BC1DD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152 000,00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D2631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151 022,68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2FCE29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99,36</w:t>
            </w:r>
          </w:p>
        </w:tc>
      </w:tr>
      <w:tr w:rsidR="00CD04FA" w14:paraId="18FD049F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5D011FEA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40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6410</w:t>
            </w:r>
            <w:r>
              <w:rPr>
                <w:rStyle w:val="Teksttreci21"/>
              </w:rPr>
              <w:tab/>
              <w:t>Dotacja celowa otrzymana z budżetu państwa na inwestycje i zakupy inwestycyjne z zakresu administracji rządowej oraz inne</w:t>
            </w:r>
          </w:p>
          <w:p w14:paraId="0F323EDC" w14:textId="5ABBDBB0" w:rsidR="00CD04FA" w:rsidRDefault="000C77BA" w:rsidP="000C77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Teksttreci21"/>
              </w:rPr>
              <w:t xml:space="preserve">                </w:t>
            </w:r>
            <w:r w:rsidR="000013E1">
              <w:rPr>
                <w:rStyle w:val="Teksttreci21"/>
              </w:rPr>
              <w:t>zadania zlecone 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A2322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15 640,00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6AA670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15 640,00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7FC6D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100,00</w:t>
            </w:r>
          </w:p>
        </w:tc>
      </w:tr>
      <w:tr w:rsidR="00CD04FA" w14:paraId="541D003C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A716A9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710 Działalność usługowa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E1D3580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9A3CC0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905 906,00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197602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905 904,05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D0DF8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55C951E2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9ED9B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71012 Zadania z zakresu geodezji i kartografii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13D64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417 306,00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FC7F2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417 304,05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764F3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31B9B4FE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7573CB2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58C045B0" w14:textId="04322154" w:rsidR="00CD04FA" w:rsidRDefault="000C77BA" w:rsidP="000C77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Teksttreci21"/>
              </w:rPr>
              <w:t xml:space="preserve">               </w:t>
            </w:r>
            <w:r w:rsidR="000013E1"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3E66A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417 306,00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F4D5DA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417 304,05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BD0D7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100,00</w:t>
            </w:r>
          </w:p>
        </w:tc>
      </w:tr>
      <w:tr w:rsidR="00CD04FA" w14:paraId="2DC2B4A2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61414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71015 Nadzór budowlany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A12F652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808F5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488 600,00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07D7A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488 600,00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E8A30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40E8E28A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1987F1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724FB5AB" w14:textId="37A93D0F" w:rsidR="00CD04FA" w:rsidRDefault="000C77BA" w:rsidP="000C77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Teksttreci21"/>
              </w:rPr>
              <w:t xml:space="preserve">               </w:t>
            </w:r>
            <w:r w:rsidR="000013E1"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F9630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488 600,00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599C00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488 600,00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C28159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100,00</w:t>
            </w:r>
          </w:p>
        </w:tc>
      </w:tr>
      <w:tr w:rsidR="00CD04FA" w14:paraId="2A26B144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478C3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750 Administracja publiczna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0DC1018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62664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86 493,00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FB5BE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86 492,62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02AFF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4BB83BBB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6B393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75011 Urzędy wojewódzkie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17E158C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0D624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73 761,00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80A73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73 760,67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9AFBB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0D9A0676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5D8460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050282BD" w14:textId="39555D26" w:rsidR="00CD04FA" w:rsidRDefault="000C77BA" w:rsidP="000C77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Teksttreci21"/>
              </w:rPr>
              <w:t xml:space="preserve">               </w:t>
            </w:r>
            <w:r w:rsidR="000013E1"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5E2F3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73 761,00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45AD9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73 760,67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2441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100,00</w:t>
            </w:r>
          </w:p>
        </w:tc>
      </w:tr>
      <w:tr w:rsidR="00CD04FA" w14:paraId="6CEEEA52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F69EE0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75045 Kwalifikacja wojskowa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839F88D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0118C2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12 732,00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1F94A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12 731,95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96C42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4EC91DE7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4A03EC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32964EB6" w14:textId="64AB7163" w:rsidR="00CD04FA" w:rsidRDefault="000C77BA" w:rsidP="000C77BA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</w:pPr>
            <w:r>
              <w:rPr>
                <w:rStyle w:val="Teksttreci21"/>
              </w:rPr>
              <w:t xml:space="preserve">               </w:t>
            </w:r>
            <w:r w:rsidR="000013E1"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5668D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12 732,00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01004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12 731,95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75A85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100,00</w:t>
            </w:r>
          </w:p>
        </w:tc>
      </w:tr>
      <w:tr w:rsidR="00CD04FA" w14:paraId="3CF271E4" w14:textId="77777777">
        <w:trPr>
          <w:trHeight w:hRule="exact" w:val="408"/>
          <w:jc w:val="center"/>
        </w:trPr>
        <w:tc>
          <w:tcPr>
            <w:tcW w:w="42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8CF52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752 Obrona narodowa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EA55831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35422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E37401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A354A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</w:tbl>
    <w:p w14:paraId="3C0803A8" w14:textId="77777777" w:rsidR="00CD04FA" w:rsidRDefault="00CD04FA">
      <w:pPr>
        <w:framePr w:w="16051" w:wrap="notBeside" w:vAnchor="text" w:hAnchor="text" w:xAlign="center" w:y="1"/>
        <w:rPr>
          <w:sz w:val="2"/>
          <w:szCs w:val="2"/>
        </w:rPr>
      </w:pPr>
    </w:p>
    <w:p w14:paraId="1A8116FB" w14:textId="77777777" w:rsidR="00CD04FA" w:rsidRDefault="00CD04F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3"/>
        <w:gridCol w:w="7661"/>
        <w:gridCol w:w="1661"/>
        <w:gridCol w:w="1666"/>
        <w:gridCol w:w="821"/>
      </w:tblGrid>
      <w:tr w:rsidR="00CD04FA" w14:paraId="2C972046" w14:textId="77777777">
        <w:trPr>
          <w:trHeight w:hRule="exact" w:val="667"/>
          <w:jc w:val="center"/>
        </w:trPr>
        <w:tc>
          <w:tcPr>
            <w:tcW w:w="4243" w:type="dxa"/>
            <w:shd w:val="clear" w:color="auto" w:fill="D4D5D7"/>
            <w:vAlign w:val="center"/>
          </w:tcPr>
          <w:p w14:paraId="655B519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before="0" w:line="170" w:lineRule="exact"/>
              <w:jc w:val="both"/>
            </w:pPr>
            <w:r>
              <w:rPr>
                <w:rStyle w:val="Teksttreci27pt"/>
              </w:rPr>
              <w:t>Dział</w:t>
            </w:r>
            <w:r>
              <w:rPr>
                <w:rStyle w:val="Teksttreci27pt"/>
              </w:rPr>
              <w:tab/>
              <w:t>Rozdział</w:t>
            </w:r>
            <w:r>
              <w:rPr>
                <w:rStyle w:val="Teksttreci27pt"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7B55960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1D69364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685504C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20A65510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Teksttreci27pt"/>
              </w:rPr>
              <w:t>%</w:t>
            </w:r>
          </w:p>
          <w:p w14:paraId="281A14D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right"/>
            </w:pPr>
            <w:r>
              <w:rPr>
                <w:rStyle w:val="Teksttreci27pt"/>
              </w:rPr>
              <w:t>wykonanie</w:t>
            </w:r>
          </w:p>
          <w:p w14:paraId="0B9D4CC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9" w:lineRule="exact"/>
              <w:jc w:val="center"/>
            </w:pPr>
            <w:r>
              <w:rPr>
                <w:rStyle w:val="Teksttreci27pt"/>
              </w:rPr>
              <w:t>8:7</w:t>
            </w:r>
          </w:p>
        </w:tc>
      </w:tr>
      <w:tr w:rsidR="00CD04FA" w14:paraId="3BBF6165" w14:textId="77777777">
        <w:trPr>
          <w:trHeight w:hRule="exact" w:val="240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CBDD6D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before="0" w:line="170" w:lineRule="exact"/>
              <w:jc w:val="both"/>
            </w:pPr>
            <w:r>
              <w:rPr>
                <w:rStyle w:val="Teksttreci255ptKursywa"/>
              </w:rPr>
              <w:t>1</w:t>
            </w:r>
            <w:r>
              <w:rPr>
                <w:rStyle w:val="Teksttreci27ptKursywa"/>
              </w:rPr>
              <w:tab/>
            </w:r>
            <w:r>
              <w:rPr>
                <w:rStyle w:val="Teksttreci255ptKursywa"/>
              </w:rPr>
              <w:t>2</w:t>
            </w:r>
            <w:r>
              <w:rPr>
                <w:rStyle w:val="Teksttreci27ptKursywa"/>
              </w:rPr>
              <w:tab/>
            </w:r>
            <w:r>
              <w:rPr>
                <w:rStyle w:val="Teksttreci255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9E73BB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6EB886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4DC502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2FBAA40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7</w:t>
            </w:r>
          </w:p>
        </w:tc>
      </w:tr>
      <w:tr w:rsidR="00CD04FA" w14:paraId="227897AC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083B2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75212 Pozostałe wydatki obronne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ED3253C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83A3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EF7FB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0380F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24D2FFCA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075F5DA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850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7098A409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D9DB5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C06C0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4 000,00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FC1C3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100,00</w:t>
            </w:r>
          </w:p>
        </w:tc>
      </w:tr>
      <w:tr w:rsidR="00CD04FA" w14:paraId="2DA8EDA7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ABAD64" w14:textId="77777777" w:rsidR="00CD04FA" w:rsidRDefault="000013E1" w:rsidP="00300308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right="6420"/>
              <w:jc w:val="center"/>
            </w:pPr>
            <w:r>
              <w:rPr>
                <w:rStyle w:val="Teksttreci2Pogrubienie"/>
              </w:rPr>
              <w:t>754 Bezpieczeństwo publiczne i ochrona przeciwpożarowa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27BA5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5 556 836,00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24230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5 555 875,59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60765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99,98</w:t>
            </w:r>
          </w:p>
        </w:tc>
      </w:tr>
      <w:tr w:rsidR="00CD04FA" w14:paraId="59D6B629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B1F7C9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right="6420"/>
              <w:jc w:val="right"/>
            </w:pPr>
            <w:r>
              <w:rPr>
                <w:rStyle w:val="Teksttreci2Pogrubienie"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7BA4D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5 556 836,00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70EA7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5 555 875,59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DF76A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99,98</w:t>
            </w:r>
          </w:p>
        </w:tc>
      </w:tr>
      <w:tr w:rsidR="00CD04FA" w14:paraId="18402205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D171B2A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1A79CCB0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AE38C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5 556 836,00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C5170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5 555 875,59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10BD6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99,98</w:t>
            </w:r>
          </w:p>
        </w:tc>
      </w:tr>
      <w:tr w:rsidR="00CD04FA" w14:paraId="410552CE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65D35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755 Wymiar sprawiedliwości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06A5D72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8F9CFA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86165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193 263,78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14A4D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97,61</w:t>
            </w:r>
          </w:p>
        </w:tc>
      </w:tr>
      <w:tr w:rsidR="00CD04FA" w14:paraId="06D58137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467C3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75515 Nieodpłatna pomoc prawna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F18C3A5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164D1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98FF8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193 263,78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903F3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97,61</w:t>
            </w:r>
          </w:p>
        </w:tc>
      </w:tr>
      <w:tr w:rsidR="00CD04FA" w14:paraId="090EEC13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7CACDD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4A48313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94B89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7B2A4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193 263,78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11344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97,61</w:t>
            </w:r>
          </w:p>
        </w:tc>
      </w:tr>
      <w:tr w:rsidR="00CD04FA" w14:paraId="72E9E89C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834070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801 Oświata i wychowanie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4BD09E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8F259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5 598,43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A3381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5 505,91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AB1FA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98,35</w:t>
            </w:r>
          </w:p>
        </w:tc>
      </w:tr>
      <w:tr w:rsidR="00CD04FA" w14:paraId="0C94DFE6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128DA98D" w14:textId="7EDD9E3E" w:rsidR="00CD04FA" w:rsidRDefault="004566BF" w:rsidP="004566BF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Pogrubienie"/>
              </w:rPr>
              <w:t xml:space="preserve">    </w:t>
            </w:r>
            <w:r w:rsidR="00080B43">
              <w:rPr>
                <w:rStyle w:val="Teksttreci2Pogrubienie"/>
              </w:rPr>
              <w:t xml:space="preserve">80153 </w:t>
            </w:r>
            <w:r w:rsidR="000013E1">
              <w:rPr>
                <w:rStyle w:val="Teksttreci2Pogrubienie"/>
              </w:rPr>
              <w:t xml:space="preserve">Zapewnienie uczniom prawa do bezpłatnego dostępu do podręczników, materiałów edukacyjnych lub materiałów </w:t>
            </w:r>
            <w:r w:rsidR="000C77BA">
              <w:rPr>
                <w:rStyle w:val="Teksttreci2Pogrubienie"/>
              </w:rPr>
              <w:t>ć</w:t>
            </w:r>
            <w:r w:rsidR="000013E1">
              <w:rPr>
                <w:rStyle w:val="Teksttreci2Pogrubienie"/>
              </w:rPr>
              <w:t>wiczeniowych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AE49E2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5 598,43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553DC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5 505,91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D2F59C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98,35</w:t>
            </w:r>
          </w:p>
        </w:tc>
      </w:tr>
      <w:tr w:rsidR="00CD04FA" w14:paraId="35D84FC5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465E268A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24F9478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393C1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5 598,43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C30D7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5 505,91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E8FA5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98,35</w:t>
            </w:r>
          </w:p>
        </w:tc>
      </w:tr>
      <w:tr w:rsidR="00CD04FA" w14:paraId="30A4CEC8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78F79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851 Ochrona zdrowia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9BEDFC1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9AB3A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1 938 403,00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EBAF0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1 934 162,46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A6FF8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99,78</w:t>
            </w:r>
          </w:p>
        </w:tc>
      </w:tr>
      <w:tr w:rsidR="00CD04FA" w14:paraId="24B6174C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9D9D1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center"/>
            </w:pPr>
            <w:r>
              <w:rPr>
                <w:rStyle w:val="Teksttreci2Pogrubienie"/>
              </w:rPr>
              <w:t>85156 Składki na ubezpieczenie zdrowotne oraz świadczenia dla osób nieobjętych obowiązkiem ubezpieczenia zdrowotnego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A0F57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1 938 403,00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F5BC3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1 934 162,46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421F4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99,78</w:t>
            </w:r>
          </w:p>
        </w:tc>
      </w:tr>
      <w:tr w:rsidR="00CD04FA" w14:paraId="48BBD516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78A87CC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72C8952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0F849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1 938 403,00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5E52F9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1 934 162,46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A1E42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99,78</w:t>
            </w:r>
          </w:p>
        </w:tc>
      </w:tr>
      <w:tr w:rsidR="00CD04FA" w14:paraId="1C72712D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EA8A0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852 Pomoc społeczna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8BF057E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42746A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861 952,00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78BE7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861 952,00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30427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56F5C472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6C89C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85203 Ośrodki wsparcia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7EDE371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3B4B9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861 952,00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CF4B6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861 952,00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8C71C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40F199B4" w14:textId="77777777">
        <w:trPr>
          <w:trHeight w:hRule="exact" w:val="442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D7E2BA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5C5D37C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328BA9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861 952,00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24CA9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861 952,00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7C771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100,00</w:t>
            </w:r>
          </w:p>
        </w:tc>
      </w:tr>
      <w:tr w:rsidR="00CD04FA" w14:paraId="4CE5642F" w14:textId="77777777">
        <w:trPr>
          <w:trHeight w:hRule="exact" w:val="398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A25AE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853 Pozostałe zadania w zakresie polityki społecznej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85C820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291 520,00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5B51A9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291 520,00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5898A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194314DD" w14:textId="77777777">
        <w:trPr>
          <w:trHeight w:hRule="exact" w:val="403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41424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85321 Zespoły do spraw orzekania o niepełnosprawności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988A8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291 520,00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6B2F0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291 520,00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0B518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046C3696" w14:textId="77777777">
        <w:trPr>
          <w:trHeight w:hRule="exact" w:val="437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D8428F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787"/>
              </w:tabs>
              <w:spacing w:before="0" w:line="182" w:lineRule="exact"/>
              <w:jc w:val="both"/>
            </w:pPr>
            <w:r>
              <w:rPr>
                <w:rStyle w:val="PogrubienieTeksttreci25ptKursywa"/>
              </w:rPr>
              <w:t>2110</w:t>
            </w:r>
            <w:r>
              <w:rPr>
                <w:rStyle w:val="Teksttreci21"/>
              </w:rPr>
              <w:tab/>
              <w:t>Dotacja celowa otrzymana z budżetu państwa na zadania bieżące z zakresu administracji rządowej oraz inne zadania zlecone</w:t>
            </w:r>
          </w:p>
          <w:p w14:paraId="12238A6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1740"/>
            </w:pPr>
            <w:r>
              <w:rPr>
                <w:rStyle w:val="Teksttreci21"/>
              </w:rPr>
              <w:t>ustawami realizowane przez powiat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817DF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291 520,00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CB3452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291 520,00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A2E65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100,00</w:t>
            </w:r>
          </w:p>
        </w:tc>
      </w:tr>
      <w:tr w:rsidR="00CD04FA" w14:paraId="7309817F" w14:textId="77777777">
        <w:trPr>
          <w:trHeight w:hRule="exact" w:val="403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76BFD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200"/>
            </w:pPr>
            <w:r>
              <w:rPr>
                <w:rStyle w:val="Teksttreci2Pogrubienie"/>
              </w:rPr>
              <w:t>855 Rodzina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4AA1B36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E2D67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335 336,00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4B342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335 334,52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1CA59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5ABCF6C2" w14:textId="77777777">
        <w:trPr>
          <w:trHeight w:hRule="exact" w:val="398"/>
          <w:jc w:val="center"/>
        </w:trPr>
        <w:tc>
          <w:tcPr>
            <w:tcW w:w="424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B9D7DA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ind w:left="340"/>
            </w:pPr>
            <w:r>
              <w:rPr>
                <w:rStyle w:val="Teksttreci2Pogrubienie"/>
              </w:rPr>
              <w:t>85508 Rodziny zastępcze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A9AA3A1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8444BC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260 720,00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4DB3B1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260 719,01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F36D83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Pogrubienie"/>
              </w:rPr>
              <w:t>100,00</w:t>
            </w:r>
          </w:p>
        </w:tc>
      </w:tr>
      <w:tr w:rsidR="00CD04FA" w14:paraId="09F029D4" w14:textId="77777777">
        <w:trPr>
          <w:trHeight w:hRule="exact" w:val="629"/>
          <w:jc w:val="center"/>
        </w:trPr>
        <w:tc>
          <w:tcPr>
            <w:tcW w:w="1190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E5344D9" w14:textId="602D80BE" w:rsidR="00CD04FA" w:rsidRDefault="004566BF" w:rsidP="004566BF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1720"/>
              </w:tabs>
              <w:spacing w:before="0"/>
            </w:pPr>
            <w:r w:rsidRPr="00AF7D91">
              <w:rPr>
                <w:rStyle w:val="Teksttreci21"/>
                <w:b/>
                <w:bCs/>
                <w:sz w:val="10"/>
                <w:szCs w:val="10"/>
              </w:rPr>
              <w:t>2160</w:t>
            </w:r>
            <w:r>
              <w:rPr>
                <w:rStyle w:val="Teksttreci21"/>
              </w:rPr>
              <w:t xml:space="preserve"> </w:t>
            </w:r>
            <w:r w:rsidR="000013E1">
              <w:rPr>
                <w:rStyle w:val="Teksttreci21"/>
              </w:rPr>
              <w:t>Dotacja celowa otrzymana z budżetu państwa na zadania bieżące z zakresu administracji rządowej zlecone powiatom</w:t>
            </w:r>
            <w:r>
              <w:rPr>
                <w:rStyle w:val="Teksttreci21"/>
              </w:rPr>
              <w:t xml:space="preserve">, </w:t>
            </w:r>
            <w:r w:rsidR="000013E1">
              <w:rPr>
                <w:rStyle w:val="Teksttreci21"/>
              </w:rPr>
              <w:t>związane z realizacją dodatku wychowawczego, dodatku do zryczałtowanej kwoty oraz dodatku w wysokości świadczenia</w:t>
            </w:r>
          </w:p>
          <w:p w14:paraId="7B850089" w14:textId="6B6015B4" w:rsidR="00CD04FA" w:rsidRDefault="004566BF" w:rsidP="004566BF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/>
            </w:pPr>
            <w:r>
              <w:rPr>
                <w:rStyle w:val="Teksttreci21"/>
              </w:rPr>
              <w:t xml:space="preserve"> </w:t>
            </w:r>
            <w:r w:rsidR="000013E1">
              <w:rPr>
                <w:rStyle w:val="Teksttreci21"/>
              </w:rPr>
              <w:t>wychowawczego stanowiących pomoc państwa w wychowywaniu dzieci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872817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260 720,00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BDD1862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260 719,01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BFD27E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82" w:lineRule="exact"/>
              <w:jc w:val="right"/>
            </w:pPr>
            <w:r>
              <w:rPr>
                <w:rStyle w:val="Teksttreci2Kursywa"/>
              </w:rPr>
              <w:t>100,00</w:t>
            </w:r>
          </w:p>
        </w:tc>
      </w:tr>
    </w:tbl>
    <w:p w14:paraId="5D814EE1" w14:textId="77777777" w:rsidR="00CD04FA" w:rsidRDefault="00CD04FA">
      <w:pPr>
        <w:framePr w:w="16051" w:wrap="notBeside" w:vAnchor="text" w:hAnchor="text" w:xAlign="center" w:y="1"/>
        <w:rPr>
          <w:sz w:val="2"/>
          <w:szCs w:val="2"/>
        </w:rPr>
      </w:pPr>
    </w:p>
    <w:p w14:paraId="44BBF5AA" w14:textId="77777777" w:rsidR="00CD04FA" w:rsidRDefault="00CD04FA">
      <w:pPr>
        <w:rPr>
          <w:sz w:val="2"/>
          <w:szCs w:val="2"/>
        </w:rPr>
        <w:sectPr w:rsidR="00CD04FA">
          <w:footerReference w:type="default" r:id="rId6"/>
          <w:pgSz w:w="16840" w:h="11900" w:orient="landscape"/>
          <w:pgMar w:top="324" w:right="394" w:bottom="780" w:left="394" w:header="0" w:footer="3" w:gutter="0"/>
          <w:cols w:space="720"/>
          <w:noEndnote/>
          <w:docGrid w:linePitch="360"/>
        </w:sectPr>
      </w:pPr>
    </w:p>
    <w:tbl>
      <w:tblPr>
        <w:tblOverlap w:val="never"/>
        <w:tblW w:w="16052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CD04FA" w14:paraId="4EAF4D66" w14:textId="77777777" w:rsidTr="00C82442">
        <w:trPr>
          <w:trHeight w:hRule="exact" w:val="264"/>
          <w:jc w:val="center"/>
        </w:trPr>
        <w:tc>
          <w:tcPr>
            <w:tcW w:w="533" w:type="dxa"/>
            <w:shd w:val="clear" w:color="auto" w:fill="D4D5D7"/>
          </w:tcPr>
          <w:p w14:paraId="79CC521F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59" w:type="dxa"/>
            <w:shd w:val="clear" w:color="auto" w:fill="D4D5D7"/>
          </w:tcPr>
          <w:p w14:paraId="2E776786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851" w:type="dxa"/>
            <w:shd w:val="clear" w:color="auto" w:fill="D4D5D7"/>
          </w:tcPr>
          <w:p w14:paraId="35CB47B0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shd w:val="clear" w:color="auto" w:fill="D4D5D7"/>
          </w:tcPr>
          <w:p w14:paraId="5289F3C4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shd w:val="clear" w:color="auto" w:fill="D4D5D7"/>
          </w:tcPr>
          <w:p w14:paraId="11599553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shd w:val="clear" w:color="auto" w:fill="D4D5D7"/>
          </w:tcPr>
          <w:p w14:paraId="34C252F1" w14:textId="77777777" w:rsidR="00CD04FA" w:rsidRDefault="00CD04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821" w:type="dxa"/>
            <w:shd w:val="clear" w:color="auto" w:fill="D4D5D7"/>
            <w:vAlign w:val="bottom"/>
          </w:tcPr>
          <w:p w14:paraId="1DF4AD7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Teksttreci27pt"/>
              </w:rPr>
              <w:t>%</w:t>
            </w:r>
          </w:p>
        </w:tc>
      </w:tr>
      <w:tr w:rsidR="00CD04FA" w14:paraId="10EA5D6D" w14:textId="77777777" w:rsidTr="00C82442">
        <w:trPr>
          <w:trHeight w:hRule="exact" w:val="398"/>
          <w:jc w:val="center"/>
        </w:trPr>
        <w:tc>
          <w:tcPr>
            <w:tcW w:w="533" w:type="dxa"/>
            <w:shd w:val="clear" w:color="auto" w:fill="D4D5D7"/>
          </w:tcPr>
          <w:p w14:paraId="36393179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Teksttreci27pt"/>
              </w:rPr>
              <w:t>Dział</w:t>
            </w:r>
          </w:p>
        </w:tc>
        <w:tc>
          <w:tcPr>
            <w:tcW w:w="859" w:type="dxa"/>
            <w:shd w:val="clear" w:color="auto" w:fill="D4D5D7"/>
          </w:tcPr>
          <w:p w14:paraId="4B2BCC9E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160"/>
            </w:pPr>
            <w:r>
              <w:rPr>
                <w:rStyle w:val="Teksttreci27pt"/>
              </w:rPr>
              <w:t>Rozdział</w:t>
            </w:r>
          </w:p>
        </w:tc>
        <w:tc>
          <w:tcPr>
            <w:tcW w:w="2851" w:type="dxa"/>
            <w:shd w:val="clear" w:color="auto" w:fill="D4D5D7"/>
          </w:tcPr>
          <w:p w14:paraId="6A55A52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ind w:left="160"/>
            </w:pPr>
            <w:r>
              <w:rPr>
                <w:rStyle w:val="Teksttreci27pt"/>
              </w:rPr>
              <w:t>Paragraf</w:t>
            </w:r>
          </w:p>
        </w:tc>
        <w:tc>
          <w:tcPr>
            <w:tcW w:w="7661" w:type="dxa"/>
            <w:shd w:val="clear" w:color="auto" w:fill="D4D5D7"/>
          </w:tcPr>
          <w:p w14:paraId="72AEE977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Teksttreci27pt"/>
              </w:rPr>
              <w:t>Treść</w:t>
            </w:r>
          </w:p>
        </w:tc>
        <w:tc>
          <w:tcPr>
            <w:tcW w:w="1661" w:type="dxa"/>
            <w:shd w:val="clear" w:color="auto" w:fill="D4D5D7"/>
          </w:tcPr>
          <w:p w14:paraId="3B3F81ED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Teksttreci27pt"/>
              </w:rPr>
              <w:t>Plan (po zmianach)</w:t>
            </w:r>
          </w:p>
        </w:tc>
        <w:tc>
          <w:tcPr>
            <w:tcW w:w="1666" w:type="dxa"/>
            <w:shd w:val="clear" w:color="auto" w:fill="D4D5D7"/>
          </w:tcPr>
          <w:p w14:paraId="0E68392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Teksttreci27pt"/>
              </w:rPr>
              <w:t>Wykonanie</w:t>
            </w:r>
          </w:p>
        </w:tc>
        <w:tc>
          <w:tcPr>
            <w:tcW w:w="821" w:type="dxa"/>
            <w:shd w:val="clear" w:color="auto" w:fill="D4D5D7"/>
          </w:tcPr>
          <w:p w14:paraId="4F64DDF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Teksttreci27pt"/>
              </w:rPr>
              <w:t>wykonanie</w:t>
            </w:r>
          </w:p>
          <w:p w14:paraId="6BA415E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70" w:lineRule="exact"/>
              <w:jc w:val="center"/>
            </w:pPr>
            <w:r>
              <w:rPr>
                <w:rStyle w:val="Teksttreci27pt"/>
              </w:rPr>
              <w:t>8:7</w:t>
            </w:r>
          </w:p>
        </w:tc>
      </w:tr>
      <w:tr w:rsidR="00CD04FA" w14:paraId="39F75FCB" w14:textId="77777777" w:rsidTr="00C82442">
        <w:trPr>
          <w:trHeight w:hRule="exact" w:val="254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0A0ECBC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74AC7F6F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500"/>
            </w:pPr>
            <w:r>
              <w:rPr>
                <w:rStyle w:val="Teksttreci255ptKursywa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8A1C5FB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ind w:left="520"/>
            </w:pPr>
            <w:r>
              <w:rPr>
                <w:rStyle w:val="Teksttreci255pt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134DD04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340FAA16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7FCDA58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A513F55" w14:textId="77777777" w:rsidR="00CD04FA" w:rsidRDefault="000013E1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before="0" w:line="134" w:lineRule="exact"/>
              <w:jc w:val="center"/>
            </w:pPr>
            <w:r>
              <w:rPr>
                <w:rStyle w:val="Teksttreci255ptKursywa"/>
              </w:rPr>
              <w:t>7</w:t>
            </w:r>
          </w:p>
        </w:tc>
      </w:tr>
    </w:tbl>
    <w:p w14:paraId="06FA3AEA" w14:textId="77777777" w:rsidR="00C82442" w:rsidRPr="00C82442" w:rsidRDefault="00C82442" w:rsidP="00C82442">
      <w:pPr>
        <w:rPr>
          <w:sz w:val="4"/>
          <w:szCs w:val="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042"/>
      </w:tblGrid>
      <w:tr w:rsidR="00C82442" w14:paraId="78E0B544" w14:textId="77777777" w:rsidTr="00145B70">
        <w:tc>
          <w:tcPr>
            <w:tcW w:w="16042" w:type="dxa"/>
          </w:tcPr>
          <w:p w14:paraId="48B2CE04" w14:textId="77777777" w:rsidR="00C82442" w:rsidRDefault="00C82442" w:rsidP="00145B70">
            <w:pPr>
              <w:pStyle w:val="Podpistabeli0"/>
              <w:shd w:val="clear" w:color="auto" w:fill="auto"/>
              <w:tabs>
                <w:tab w:val="left" w:pos="12322"/>
                <w:tab w:val="left" w:pos="13958"/>
                <w:tab w:val="left" w:pos="15062"/>
              </w:tabs>
            </w:pPr>
            <w:r>
              <w:t>85510 Działalność placówek opiekuńczo-wychowawczych                                                                                                                        74 616,00</w:t>
            </w:r>
            <w:r>
              <w:tab/>
              <w:t xml:space="preserve">               74 615,51</w:t>
            </w:r>
            <w:r>
              <w:tab/>
              <w:t xml:space="preserve">                      100,00</w:t>
            </w:r>
          </w:p>
          <w:p w14:paraId="0E965356" w14:textId="77777777" w:rsidR="00C82442" w:rsidRDefault="00C82442" w:rsidP="00145B70">
            <w:pPr>
              <w:rPr>
                <w:sz w:val="2"/>
                <w:szCs w:val="2"/>
              </w:rPr>
            </w:pPr>
          </w:p>
          <w:p w14:paraId="3807C297" w14:textId="77777777" w:rsidR="00C82442" w:rsidRDefault="00C82442" w:rsidP="00145B70">
            <w:pPr>
              <w:rPr>
                <w:sz w:val="2"/>
                <w:szCs w:val="2"/>
              </w:rPr>
            </w:pPr>
          </w:p>
          <w:p w14:paraId="1CC0E51D" w14:textId="77777777" w:rsidR="00C82442" w:rsidRDefault="00C82442" w:rsidP="00145B70">
            <w:pPr>
              <w:pStyle w:val="Teksttreci20"/>
              <w:shd w:val="clear" w:color="auto" w:fill="auto"/>
              <w:spacing w:before="135"/>
            </w:pPr>
            <w:r w:rsidRPr="00AF7D91">
              <w:rPr>
                <w:b/>
                <w:bCs/>
                <w:sz w:val="10"/>
                <w:szCs w:val="10"/>
              </w:rPr>
              <w:t>2160</w:t>
            </w:r>
            <w:r>
              <w:t xml:space="preserve">  Dotacja celowa otrzymana z budżetu państwa na zadania bieżące z zakresu administracji rządowej zlecone powiatom,</w:t>
            </w:r>
          </w:p>
          <w:p w14:paraId="2F223D3D" w14:textId="77777777" w:rsidR="00C82442" w:rsidRDefault="00C82442" w:rsidP="00145B70">
            <w:pPr>
              <w:pStyle w:val="Teksttreci20"/>
              <w:shd w:val="clear" w:color="auto" w:fill="auto"/>
              <w:tabs>
                <w:tab w:val="left" w:pos="12736"/>
                <w:tab w:val="left" w:pos="14373"/>
                <w:tab w:val="left" w:pos="15472"/>
              </w:tabs>
              <w:spacing w:before="0"/>
              <w:jc w:val="both"/>
            </w:pPr>
            <w:r>
              <w:rPr>
                <w:rStyle w:val="Teksttreci2Kursywa0"/>
              </w:rPr>
              <w:t xml:space="preserve">         </w:t>
            </w:r>
            <w:r>
              <w:t xml:space="preserve">związane z realizacją dodatku wychowawczego, dodatku do zryczałtowanej kwoty oraz dodatku w wysokości świadczenia                           </w:t>
            </w:r>
            <w:r>
              <w:rPr>
                <w:rStyle w:val="Teksttreci2Kursywa0"/>
              </w:rPr>
              <w:t>74 616,00</w:t>
            </w:r>
            <w:r>
              <w:rPr>
                <w:rStyle w:val="Teksttreci2Kursywa0"/>
              </w:rPr>
              <w:tab/>
              <w:t xml:space="preserve">        74 615,51</w:t>
            </w:r>
            <w:r>
              <w:rPr>
                <w:rStyle w:val="Teksttreci2Kursywa0"/>
              </w:rPr>
              <w:tab/>
              <w:t xml:space="preserve">               100,00</w:t>
            </w:r>
          </w:p>
          <w:p w14:paraId="4F940D60" w14:textId="77777777" w:rsidR="00C82442" w:rsidRDefault="00C82442" w:rsidP="00145B70">
            <w:pPr>
              <w:pStyle w:val="Teksttreci20"/>
              <w:shd w:val="clear" w:color="auto" w:fill="auto"/>
              <w:spacing w:before="0" w:after="164"/>
            </w:pPr>
            <w:r>
              <w:t xml:space="preserve">        wychowawczego stanowiących pomoc państwa w wychowywaniu dzieci</w:t>
            </w:r>
          </w:p>
          <w:p w14:paraId="7DD1E8E6" w14:textId="77777777" w:rsidR="00C82442" w:rsidRDefault="00C82442" w:rsidP="00145B70">
            <w:pPr>
              <w:pStyle w:val="Teksttreci30"/>
              <w:shd w:val="clear" w:color="auto" w:fill="auto"/>
              <w:tabs>
                <w:tab w:val="left" w:pos="13907"/>
                <w:tab w:val="left" w:pos="15472"/>
              </w:tabs>
              <w:spacing w:line="182" w:lineRule="exact"/>
            </w:pPr>
          </w:p>
        </w:tc>
      </w:tr>
      <w:tr w:rsidR="00C82442" w14:paraId="0DD3F7C4" w14:textId="77777777" w:rsidTr="00145B70">
        <w:tc>
          <w:tcPr>
            <w:tcW w:w="16042" w:type="dxa"/>
          </w:tcPr>
          <w:p w14:paraId="5F96D954" w14:textId="245CA5C2" w:rsidR="00C82442" w:rsidRDefault="00C82442" w:rsidP="00145B70">
            <w:pPr>
              <w:pStyle w:val="Teksttreci30"/>
              <w:shd w:val="clear" w:color="auto" w:fill="auto"/>
              <w:tabs>
                <w:tab w:val="left" w:pos="13907"/>
                <w:tab w:val="left" w:pos="15472"/>
              </w:tabs>
              <w:spacing w:line="182" w:lineRule="exact"/>
            </w:pPr>
            <w:r>
              <w:rPr>
                <w:rStyle w:val="Teksttreci37ptBezpogrubieniaMaelitery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razem   </w:t>
            </w:r>
            <w:r>
              <w:t>10 690 918,28                    10 679 907,46                99,90</w:t>
            </w:r>
          </w:p>
          <w:p w14:paraId="391C4D73" w14:textId="77777777" w:rsidR="00C82442" w:rsidRDefault="00C82442" w:rsidP="00145B70">
            <w:pPr>
              <w:pStyle w:val="Podpistabeli0"/>
              <w:shd w:val="clear" w:color="auto" w:fill="auto"/>
              <w:tabs>
                <w:tab w:val="left" w:pos="12322"/>
                <w:tab w:val="left" w:pos="13958"/>
                <w:tab w:val="left" w:pos="15062"/>
              </w:tabs>
            </w:pPr>
          </w:p>
        </w:tc>
      </w:tr>
    </w:tbl>
    <w:p w14:paraId="17D4DC84" w14:textId="77777777" w:rsidR="00C82442" w:rsidRDefault="00C82442" w:rsidP="00C82442"/>
    <w:p w14:paraId="6135DA82" w14:textId="2445C3C1" w:rsidR="00CD04FA" w:rsidRDefault="00CD04FA">
      <w:pPr>
        <w:pStyle w:val="Teksttreci30"/>
        <w:shd w:val="clear" w:color="auto" w:fill="auto"/>
        <w:tabs>
          <w:tab w:val="left" w:pos="13907"/>
          <w:tab w:val="left" w:pos="15472"/>
        </w:tabs>
        <w:spacing w:line="182" w:lineRule="exact"/>
        <w:ind w:left="11440"/>
        <w:jc w:val="both"/>
      </w:pPr>
    </w:p>
    <w:sectPr w:rsidR="00CD04FA">
      <w:footerReference w:type="default" r:id="rId7"/>
      <w:pgSz w:w="16840" w:h="11900" w:orient="landscape"/>
      <w:pgMar w:top="324" w:right="394" w:bottom="780" w:left="39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A3768" w14:textId="77777777" w:rsidR="001134B5" w:rsidRDefault="001134B5">
      <w:r>
        <w:separator/>
      </w:r>
    </w:p>
  </w:endnote>
  <w:endnote w:type="continuationSeparator" w:id="0">
    <w:p w14:paraId="653A580F" w14:textId="77777777" w:rsidR="001134B5" w:rsidRDefault="00113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DD697" w14:textId="77777777" w:rsidR="00CD04FA" w:rsidRDefault="00E6059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2221E4E8" wp14:editId="09576F5A">
              <wp:simplePos x="0" y="0"/>
              <wp:positionH relativeFrom="page">
                <wp:posOffset>9315450</wp:posOffset>
              </wp:positionH>
              <wp:positionV relativeFrom="page">
                <wp:posOffset>7141845</wp:posOffset>
              </wp:positionV>
              <wp:extent cx="549275" cy="100330"/>
              <wp:effectExtent l="0" t="0" r="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9275" cy="100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5785B7" w14:textId="49B6450B" w:rsidR="00CD04FA" w:rsidRDefault="00CD04FA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221E4E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33.5pt;margin-top:562.35pt;width:43.25pt;height:7.9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" filled="f" stroked="f">
              <v:textbox style="mso-fit-shape-to-text:t" inset="0,0,0,0">
                <w:txbxContent>
                  <w:p w14:paraId="7A5785B7" w14:textId="49B6450B" w:rsidR="00CD04FA" w:rsidRDefault="00CD04FA">
                    <w:pPr>
                      <w:pStyle w:val="Nagweklubstopka0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79614" w14:textId="77777777" w:rsidR="00CD04FA" w:rsidRDefault="00CD04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00F8A" w14:textId="77777777" w:rsidR="001134B5" w:rsidRDefault="001134B5"/>
  </w:footnote>
  <w:footnote w:type="continuationSeparator" w:id="0">
    <w:p w14:paraId="628AC049" w14:textId="77777777" w:rsidR="001134B5" w:rsidRDefault="001134B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4FA"/>
    <w:rsid w:val="000013E1"/>
    <w:rsid w:val="00080B43"/>
    <w:rsid w:val="000C77BA"/>
    <w:rsid w:val="001134B5"/>
    <w:rsid w:val="00253E10"/>
    <w:rsid w:val="00300308"/>
    <w:rsid w:val="004566BF"/>
    <w:rsid w:val="00966694"/>
    <w:rsid w:val="00A26EAA"/>
    <w:rsid w:val="00A54C6A"/>
    <w:rsid w:val="00AF7D91"/>
    <w:rsid w:val="00C82442"/>
    <w:rsid w:val="00CD04FA"/>
    <w:rsid w:val="00DD40AF"/>
    <w:rsid w:val="00DF4436"/>
    <w:rsid w:val="00E6059E"/>
    <w:rsid w:val="00EB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69B42B"/>
  <w15:docId w15:val="{B98F827B-0F11-4A3C-8032-F0C1C6119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Verdana" w:eastAsia="Verdana" w:hAnsi="Verdana" w:cs="Verdan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Nagweklubstopka1">
    <w:name w:val="Nagłówek lub stopka"/>
    <w:basedOn w:val="Nagweklubstopka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7pt">
    <w:name w:val="Tekst treści (2) + 7 pt"/>
    <w:basedOn w:val="Teksttreci2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character" w:customStyle="1" w:styleId="Teksttreci255ptKursywa">
    <w:name w:val="Tekst treści (2) + 5;5 pt;Kursywa"/>
    <w:basedOn w:val="Teksttreci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7ptKursywa">
    <w:name w:val="Tekst treści (2) + 7 pt;Kursywa"/>
    <w:basedOn w:val="Teksttreci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Teksttreci2Pogrubienie">
    <w:name w:val="Tekst treści (2) + Pogrubienie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grubienieTeksttreci25ptKursywa">
    <w:name w:val="Pogrubienie;Tekst treści (2) + 5 pt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Verdana" w:eastAsia="Verdana" w:hAnsi="Verdana" w:cs="Verdan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Kursywa0">
    <w:name w:val="Tekst treści (2) + Kursywa"/>
    <w:basedOn w:val="Teksttreci2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37ptBezpogrubieniaMaelitery">
    <w:name w:val="Tekst treści (3) + 7 pt;Bez pogrubienia;Małe litery"/>
    <w:basedOn w:val="Teksttreci3"/>
    <w:rPr>
      <w:rFonts w:ascii="Verdana" w:eastAsia="Verdana" w:hAnsi="Verdana" w:cs="Verdana"/>
      <w:b/>
      <w:bCs/>
      <w:i w:val="0"/>
      <w:iCs w:val="0"/>
      <w:smallCaps/>
      <w:strike w:val="0"/>
      <w:color w:val="000000"/>
      <w:spacing w:val="0"/>
      <w:w w:val="100"/>
      <w:position w:val="0"/>
      <w:sz w:val="14"/>
      <w:szCs w:val="14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187" w:lineRule="exact"/>
      <w:jc w:val="center"/>
    </w:pPr>
    <w:rPr>
      <w:rFonts w:ascii="Verdana" w:eastAsia="Verdana" w:hAnsi="Verdana" w:cs="Verdana"/>
      <w:b/>
      <w:bCs/>
      <w:sz w:val="15"/>
      <w:szCs w:val="15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158" w:lineRule="exact"/>
    </w:pPr>
    <w:rPr>
      <w:rFonts w:ascii="Verdana" w:eastAsia="Verdana" w:hAnsi="Verdana" w:cs="Verdana"/>
      <w:sz w:val="13"/>
      <w:szCs w:val="13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170" w:lineRule="exact"/>
    </w:pPr>
    <w:rPr>
      <w:rFonts w:ascii="Verdana" w:eastAsia="Verdana" w:hAnsi="Verdana" w:cs="Verdana"/>
      <w:sz w:val="14"/>
      <w:szCs w:val="14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60" w:line="187" w:lineRule="exact"/>
    </w:pPr>
    <w:rPr>
      <w:rFonts w:ascii="Verdana" w:eastAsia="Verdana" w:hAnsi="Verdana" w:cs="Verdana"/>
      <w:sz w:val="15"/>
      <w:szCs w:val="15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182" w:lineRule="exact"/>
      <w:jc w:val="both"/>
    </w:pPr>
    <w:rPr>
      <w:rFonts w:ascii="Verdana" w:eastAsia="Verdana" w:hAnsi="Verdana" w:cs="Verdana"/>
      <w:b/>
      <w:bCs/>
      <w:sz w:val="15"/>
      <w:szCs w:val="15"/>
    </w:rPr>
  </w:style>
  <w:style w:type="paragraph" w:styleId="Nagwek">
    <w:name w:val="header"/>
    <w:basedOn w:val="Normalny"/>
    <w:link w:val="NagwekZnak"/>
    <w:uiPriority w:val="99"/>
    <w:unhideWhenUsed/>
    <w:rsid w:val="00EB15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B1556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B15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1556"/>
    <w:rPr>
      <w:color w:val="000000"/>
    </w:rPr>
  </w:style>
  <w:style w:type="table" w:styleId="Tabela-Siatka">
    <w:name w:val="Table Grid"/>
    <w:basedOn w:val="Standardowy"/>
    <w:uiPriority w:val="39"/>
    <w:rsid w:val="00C82442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963</Words>
  <Characters>5784</Characters>
  <Application>Microsoft Office Word</Application>
  <DocSecurity>0</DocSecurity>
  <Lines>48</Lines>
  <Paragraphs>13</Paragraphs>
  <ScaleCrop>false</ScaleCrop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Ela Daroń</cp:lastModifiedBy>
  <cp:revision>11</cp:revision>
  <dcterms:created xsi:type="dcterms:W3CDTF">2023-02-28T06:12:00Z</dcterms:created>
  <dcterms:modified xsi:type="dcterms:W3CDTF">2023-03-14T07:15:00Z</dcterms:modified>
</cp:coreProperties>
</file>