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00EE7" w14:textId="20B76FF5" w:rsidR="005C75C5" w:rsidRPr="00B56D5D" w:rsidRDefault="005C75C5" w:rsidP="005C75C5">
      <w:pPr>
        <w:jc w:val="right"/>
        <w:rPr>
          <w:rFonts w:ascii="Times New Roman" w:hAnsi="Times New Roman" w:cs="Times New Roman"/>
          <w:b/>
          <w:bCs/>
        </w:rPr>
      </w:pPr>
      <w:r w:rsidRPr="00B56D5D">
        <w:rPr>
          <w:rFonts w:ascii="Times New Roman" w:hAnsi="Times New Roman" w:cs="Times New Roman"/>
          <w:b/>
          <w:bCs/>
        </w:rPr>
        <w:t xml:space="preserve">ZAŁĄCZNIK  NR   </w:t>
      </w:r>
      <w:r w:rsidR="00EE78B9" w:rsidRPr="00B56D5D">
        <w:rPr>
          <w:rFonts w:ascii="Times New Roman" w:hAnsi="Times New Roman" w:cs="Times New Roman"/>
          <w:b/>
          <w:bCs/>
        </w:rPr>
        <w:t>9</w:t>
      </w:r>
    </w:p>
    <w:p w14:paraId="775A93FC" w14:textId="77777777" w:rsidR="005C75C5" w:rsidRPr="00B56D5D" w:rsidRDefault="005C75C5" w:rsidP="005C75C5">
      <w:pPr>
        <w:jc w:val="center"/>
        <w:rPr>
          <w:rFonts w:ascii="Times New Roman" w:hAnsi="Times New Roman" w:cs="Times New Roman"/>
          <w:b/>
          <w:bCs/>
        </w:rPr>
      </w:pPr>
    </w:p>
    <w:p w14:paraId="38E85F01" w14:textId="4EE99282" w:rsidR="005C75C5" w:rsidRPr="00B56D5D" w:rsidRDefault="005C75C5" w:rsidP="005C75C5">
      <w:pPr>
        <w:jc w:val="center"/>
        <w:rPr>
          <w:rFonts w:ascii="Times New Roman" w:hAnsi="Times New Roman" w:cs="Times New Roman"/>
          <w:b/>
          <w:bCs/>
        </w:rPr>
      </w:pPr>
      <w:r w:rsidRPr="00B56D5D">
        <w:rPr>
          <w:rFonts w:ascii="Times New Roman" w:hAnsi="Times New Roman" w:cs="Times New Roman"/>
          <w:b/>
          <w:bCs/>
        </w:rPr>
        <w:t>REALIZACJA   PLANU  OP</w:t>
      </w:r>
      <w:r w:rsidR="00056DA8">
        <w:rPr>
          <w:rFonts w:ascii="Times New Roman" w:hAnsi="Times New Roman" w:cs="Times New Roman"/>
          <w:b/>
          <w:bCs/>
        </w:rPr>
        <w:t>Ł</w:t>
      </w:r>
      <w:r w:rsidRPr="00B56D5D">
        <w:rPr>
          <w:rFonts w:ascii="Times New Roman" w:hAnsi="Times New Roman" w:cs="Times New Roman"/>
          <w:b/>
          <w:bCs/>
        </w:rPr>
        <w:t>AT  EWIDENCYJNYCH</w:t>
      </w:r>
    </w:p>
    <w:p w14:paraId="45916DD9" w14:textId="1C5D5888" w:rsidR="005C75C5" w:rsidRPr="00B56D5D" w:rsidRDefault="005C75C5" w:rsidP="005C75C5">
      <w:pPr>
        <w:jc w:val="center"/>
        <w:rPr>
          <w:rFonts w:ascii="Times New Roman" w:hAnsi="Times New Roman" w:cs="Times New Roman"/>
          <w:b/>
          <w:bCs/>
        </w:rPr>
      </w:pPr>
      <w:r w:rsidRPr="00B56D5D">
        <w:rPr>
          <w:rFonts w:ascii="Times New Roman" w:hAnsi="Times New Roman" w:cs="Times New Roman"/>
          <w:b/>
          <w:bCs/>
        </w:rPr>
        <w:t xml:space="preserve">za okres od początku roku do dnia </w:t>
      </w:r>
      <w:r w:rsidR="00A433A0" w:rsidRPr="00B56D5D">
        <w:rPr>
          <w:rFonts w:ascii="Times New Roman" w:hAnsi="Times New Roman" w:cs="Times New Roman"/>
          <w:b/>
          <w:bCs/>
        </w:rPr>
        <w:t>31 grudnia</w:t>
      </w:r>
      <w:r w:rsidRPr="00B56D5D">
        <w:rPr>
          <w:rFonts w:ascii="Times New Roman" w:hAnsi="Times New Roman" w:cs="Times New Roman"/>
          <w:b/>
          <w:bCs/>
        </w:rPr>
        <w:t xml:space="preserve"> 2022 roku</w:t>
      </w:r>
    </w:p>
    <w:p w14:paraId="22B486FC" w14:textId="77777777" w:rsidR="005C75C5" w:rsidRPr="00B56D5D" w:rsidRDefault="005C75C5" w:rsidP="00ED3A5F">
      <w:pPr>
        <w:rPr>
          <w:rFonts w:ascii="Arial" w:hAnsi="Arial" w:cs="Arial"/>
          <w:sz w:val="20"/>
          <w:szCs w:val="20"/>
        </w:rPr>
      </w:pPr>
    </w:p>
    <w:p w14:paraId="331E19D5" w14:textId="77777777" w:rsidR="00BC1E77" w:rsidRPr="00B56D5D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29"/>
        <w:gridCol w:w="2809"/>
        <w:gridCol w:w="1886"/>
        <w:gridCol w:w="1715"/>
        <w:gridCol w:w="1715"/>
      </w:tblGrid>
      <w:tr w:rsidR="00B56D5D" w:rsidRPr="00B56D5D" w14:paraId="2574AA5D" w14:textId="412D862F" w:rsidTr="00B845DF">
        <w:tc>
          <w:tcPr>
            <w:tcW w:w="9854" w:type="dxa"/>
            <w:gridSpan w:val="5"/>
          </w:tcPr>
          <w:p w14:paraId="3B0CF0C5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7A7D7EEB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>WYSZCZEGÓLNIENIE</w:t>
            </w:r>
          </w:p>
          <w:p w14:paraId="0A8194DD" w14:textId="291F00CC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B56D5D" w:rsidRPr="00B56D5D" w14:paraId="40A778EF" w14:textId="2838A952" w:rsidTr="005C75C5">
        <w:tc>
          <w:tcPr>
            <w:tcW w:w="4538" w:type="dxa"/>
            <w:gridSpan w:val="2"/>
          </w:tcPr>
          <w:p w14:paraId="47AB1E82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</w:tcPr>
          <w:p w14:paraId="0ABE469C" w14:textId="3232DD3B" w:rsidR="005C75C5" w:rsidRPr="00B56D5D" w:rsidRDefault="005C75C5" w:rsidP="005C7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>PLAN</w:t>
            </w:r>
          </w:p>
        </w:tc>
        <w:tc>
          <w:tcPr>
            <w:tcW w:w="1715" w:type="dxa"/>
          </w:tcPr>
          <w:p w14:paraId="282C19C2" w14:textId="3DEA3885" w:rsidR="005C75C5" w:rsidRPr="00B56D5D" w:rsidRDefault="005C75C5" w:rsidP="005C7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715" w:type="dxa"/>
          </w:tcPr>
          <w:p w14:paraId="20C469C3" w14:textId="5D872C4B" w:rsidR="005C75C5" w:rsidRPr="00B56D5D" w:rsidRDefault="005C75C5" w:rsidP="005C7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B56D5D" w:rsidRPr="00B56D5D" w14:paraId="2389991B" w14:textId="2A1A0F72" w:rsidTr="005C75C5">
        <w:tc>
          <w:tcPr>
            <w:tcW w:w="1729" w:type="dxa"/>
          </w:tcPr>
          <w:p w14:paraId="07B87B12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B560761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3E65E3AA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756</w:t>
            </w:r>
          </w:p>
        </w:tc>
        <w:tc>
          <w:tcPr>
            <w:tcW w:w="2809" w:type="dxa"/>
          </w:tcPr>
          <w:p w14:paraId="65DBB8E9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951BFC7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56D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886" w:type="dxa"/>
            <w:vMerge w:val="restart"/>
          </w:tcPr>
          <w:p w14:paraId="1036F5CF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2780C8BD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2A1B987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15732BA" w14:textId="77777777" w:rsidR="005C75C5" w:rsidRPr="00B56D5D" w:rsidRDefault="005C75C5" w:rsidP="00347AF8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941FCBC" w14:textId="22B49313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>20.000,00</w:t>
            </w:r>
          </w:p>
        </w:tc>
        <w:tc>
          <w:tcPr>
            <w:tcW w:w="1715" w:type="dxa"/>
            <w:vMerge w:val="restart"/>
          </w:tcPr>
          <w:p w14:paraId="7F855256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04ED917F" w14:textId="77777777" w:rsidR="00647363" w:rsidRPr="00B56D5D" w:rsidRDefault="0064736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A801D8D" w14:textId="77777777" w:rsidR="00647363" w:rsidRPr="00B56D5D" w:rsidRDefault="0064736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02961174" w14:textId="77777777" w:rsidR="00647363" w:rsidRPr="00B56D5D" w:rsidRDefault="0064736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724AF3C7" w14:textId="55361EE7" w:rsidR="00647363" w:rsidRPr="00B56D5D" w:rsidRDefault="0038583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12.118,50</w:t>
            </w:r>
          </w:p>
        </w:tc>
        <w:tc>
          <w:tcPr>
            <w:tcW w:w="1715" w:type="dxa"/>
            <w:vMerge w:val="restart"/>
          </w:tcPr>
          <w:p w14:paraId="234D70C6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3928C2A8" w14:textId="77777777" w:rsidR="00647363" w:rsidRPr="00B56D5D" w:rsidRDefault="0064736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546A2DAE" w14:textId="77777777" w:rsidR="00647363" w:rsidRPr="00B56D5D" w:rsidRDefault="0064736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00050F39" w14:textId="77777777" w:rsidR="00647363" w:rsidRPr="00B56D5D" w:rsidRDefault="0064736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44CF4555" w14:textId="0F724175" w:rsidR="00647363" w:rsidRPr="00B56D5D" w:rsidRDefault="0038583D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60,59</w:t>
            </w:r>
          </w:p>
        </w:tc>
      </w:tr>
      <w:tr w:rsidR="00B56D5D" w:rsidRPr="00B56D5D" w14:paraId="78502C6E" w14:textId="5EA39B34" w:rsidTr="005C75C5">
        <w:tc>
          <w:tcPr>
            <w:tcW w:w="1729" w:type="dxa"/>
          </w:tcPr>
          <w:p w14:paraId="70C36E5B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46D9930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>ROZDZIAŁ 75618</w:t>
            </w:r>
          </w:p>
        </w:tc>
        <w:tc>
          <w:tcPr>
            <w:tcW w:w="2809" w:type="dxa"/>
          </w:tcPr>
          <w:p w14:paraId="4B9A914A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3C4AF55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1886" w:type="dxa"/>
            <w:vMerge/>
          </w:tcPr>
          <w:p w14:paraId="2B87157D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715" w:type="dxa"/>
            <w:vMerge/>
          </w:tcPr>
          <w:p w14:paraId="3090778C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715" w:type="dxa"/>
            <w:vMerge/>
          </w:tcPr>
          <w:p w14:paraId="4586051D" w14:textId="407701E5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5C75C5" w:rsidRPr="00B56D5D" w14:paraId="119C8D81" w14:textId="417F009A" w:rsidTr="005C75C5">
        <w:trPr>
          <w:trHeight w:val="926"/>
        </w:trPr>
        <w:tc>
          <w:tcPr>
            <w:tcW w:w="1729" w:type="dxa"/>
          </w:tcPr>
          <w:p w14:paraId="36C577DD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b/>
                <w:sz w:val="20"/>
                <w:szCs w:val="20"/>
              </w:rPr>
              <w:t>PARAGRAF 0620</w:t>
            </w:r>
          </w:p>
        </w:tc>
        <w:tc>
          <w:tcPr>
            <w:tcW w:w="2809" w:type="dxa"/>
          </w:tcPr>
          <w:p w14:paraId="50943585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D5D">
              <w:rPr>
                <w:rFonts w:ascii="Times New Roman" w:hAnsi="Times New Roman" w:cs="Times New Roman"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1886" w:type="dxa"/>
            <w:vMerge/>
          </w:tcPr>
          <w:p w14:paraId="60D62028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715" w:type="dxa"/>
            <w:vMerge/>
          </w:tcPr>
          <w:p w14:paraId="0D324336" w14:textId="77777777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715" w:type="dxa"/>
            <w:vMerge/>
          </w:tcPr>
          <w:p w14:paraId="4046F055" w14:textId="31470908" w:rsidR="005C75C5" w:rsidRPr="00B56D5D" w:rsidRDefault="005C75C5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14:paraId="3DED41B7" w14:textId="77777777" w:rsidR="00BC1E77" w:rsidRPr="00B56D5D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1FED7A1" w14:textId="77777777" w:rsidR="00BC1E77" w:rsidRPr="00B56D5D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8A326A3" w14:textId="77777777" w:rsidR="00BC1E77" w:rsidRPr="00B56D5D" w:rsidRDefault="00BC1E77" w:rsidP="00BC1E77"/>
    <w:p w14:paraId="660E0B50" w14:textId="77777777" w:rsidR="00BC1E77" w:rsidRPr="00B56D5D" w:rsidRDefault="00BC1E77" w:rsidP="00BC1E77"/>
    <w:p w14:paraId="43D4DC92" w14:textId="77777777" w:rsidR="00BC1E77" w:rsidRPr="00B56D5D" w:rsidRDefault="00BC1E77" w:rsidP="00BC1E77"/>
    <w:p w14:paraId="581EA514" w14:textId="77777777" w:rsidR="00BC1E77" w:rsidRPr="00B56D5D" w:rsidRDefault="00BC1E77" w:rsidP="00BC1E77"/>
    <w:p w14:paraId="2AAFDA84" w14:textId="77777777" w:rsidR="002F4D77" w:rsidRPr="00B56D5D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79FB16B5" w14:textId="77777777" w:rsidR="00106430" w:rsidRPr="00B56D5D" w:rsidRDefault="00106430">
      <w:pPr>
        <w:rPr>
          <w:rFonts w:ascii="Arial" w:hAnsi="Arial" w:cs="Arial"/>
          <w:sz w:val="20"/>
          <w:szCs w:val="20"/>
        </w:rPr>
      </w:pPr>
    </w:p>
    <w:sectPr w:rsidR="00106430" w:rsidRPr="00B56D5D" w:rsidSect="003B7937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56DA8"/>
    <w:rsid w:val="000B6ACD"/>
    <w:rsid w:val="000C430A"/>
    <w:rsid w:val="00102A2E"/>
    <w:rsid w:val="001030C7"/>
    <w:rsid w:val="00106430"/>
    <w:rsid w:val="001D172D"/>
    <w:rsid w:val="001D59E8"/>
    <w:rsid w:val="001F49E5"/>
    <w:rsid w:val="002449E5"/>
    <w:rsid w:val="002F4D77"/>
    <w:rsid w:val="002F629F"/>
    <w:rsid w:val="00367971"/>
    <w:rsid w:val="00372FD6"/>
    <w:rsid w:val="00375307"/>
    <w:rsid w:val="0038583D"/>
    <w:rsid w:val="004E69D1"/>
    <w:rsid w:val="004F2BEE"/>
    <w:rsid w:val="005C75C5"/>
    <w:rsid w:val="005D0554"/>
    <w:rsid w:val="005D5A8A"/>
    <w:rsid w:val="00616AF9"/>
    <w:rsid w:val="00632B93"/>
    <w:rsid w:val="00647363"/>
    <w:rsid w:val="006852D0"/>
    <w:rsid w:val="006C526D"/>
    <w:rsid w:val="0071449A"/>
    <w:rsid w:val="0083512A"/>
    <w:rsid w:val="00847AE6"/>
    <w:rsid w:val="00883E1D"/>
    <w:rsid w:val="008A6DCB"/>
    <w:rsid w:val="00990DCA"/>
    <w:rsid w:val="00A03B19"/>
    <w:rsid w:val="00A2587D"/>
    <w:rsid w:val="00A433A0"/>
    <w:rsid w:val="00AA6F45"/>
    <w:rsid w:val="00B51264"/>
    <w:rsid w:val="00B56D5D"/>
    <w:rsid w:val="00B90661"/>
    <w:rsid w:val="00BC1E77"/>
    <w:rsid w:val="00C5155E"/>
    <w:rsid w:val="00C828E8"/>
    <w:rsid w:val="00CA7655"/>
    <w:rsid w:val="00CF613F"/>
    <w:rsid w:val="00D04275"/>
    <w:rsid w:val="00D062AB"/>
    <w:rsid w:val="00D10492"/>
    <w:rsid w:val="00D211A2"/>
    <w:rsid w:val="00D230DC"/>
    <w:rsid w:val="00D95602"/>
    <w:rsid w:val="00E9325C"/>
    <w:rsid w:val="00ED3A5F"/>
    <w:rsid w:val="00EE78B9"/>
    <w:rsid w:val="00F3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B3D33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2020-11-18T13:06:00Z</cp:lastPrinted>
  <dcterms:created xsi:type="dcterms:W3CDTF">2023-01-12T12:11:00Z</dcterms:created>
  <dcterms:modified xsi:type="dcterms:W3CDTF">2023-03-13T12:55:00Z</dcterms:modified>
</cp:coreProperties>
</file>