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0A6A3" w14:textId="5245F2CA" w:rsidR="006B35E6" w:rsidRPr="00146399" w:rsidRDefault="006B35E6" w:rsidP="006B35E6">
      <w:pPr>
        <w:jc w:val="right"/>
        <w:rPr>
          <w:rFonts w:ascii="Times New Roman" w:hAnsi="Times New Roman" w:cs="Times New Roman"/>
          <w:b/>
          <w:bCs/>
        </w:rPr>
      </w:pPr>
      <w:r w:rsidRPr="00146399">
        <w:rPr>
          <w:rFonts w:ascii="Times New Roman" w:hAnsi="Times New Roman" w:cs="Times New Roman"/>
          <w:b/>
          <w:bCs/>
        </w:rPr>
        <w:t>ZAŁĄCZNIK  NR   1</w:t>
      </w:r>
      <w:r w:rsidR="00B0197B" w:rsidRPr="00146399">
        <w:rPr>
          <w:rFonts w:ascii="Times New Roman" w:hAnsi="Times New Roman" w:cs="Times New Roman"/>
          <w:b/>
          <w:bCs/>
        </w:rPr>
        <w:t>1</w:t>
      </w:r>
    </w:p>
    <w:p w14:paraId="6FD97406" w14:textId="77777777" w:rsidR="006B35E6" w:rsidRPr="00146399" w:rsidRDefault="006B35E6" w:rsidP="006B35E6">
      <w:pPr>
        <w:jc w:val="center"/>
        <w:rPr>
          <w:rFonts w:ascii="Times New Roman" w:hAnsi="Times New Roman" w:cs="Times New Roman"/>
          <w:b/>
          <w:bCs/>
        </w:rPr>
      </w:pPr>
    </w:p>
    <w:p w14:paraId="64C5B68B" w14:textId="28DD976B" w:rsidR="006B35E6" w:rsidRPr="00146399" w:rsidRDefault="006B35E6" w:rsidP="006B35E6">
      <w:pPr>
        <w:jc w:val="center"/>
        <w:rPr>
          <w:rFonts w:ascii="Times New Roman" w:hAnsi="Times New Roman" w:cs="Times New Roman"/>
          <w:b/>
          <w:bCs/>
        </w:rPr>
      </w:pPr>
      <w:r w:rsidRPr="00146399">
        <w:rPr>
          <w:rFonts w:ascii="Times New Roman" w:hAnsi="Times New Roman" w:cs="Times New Roman"/>
          <w:b/>
          <w:bCs/>
        </w:rPr>
        <w:t xml:space="preserve">REALIZACJA  </w:t>
      </w:r>
      <w:r w:rsidRPr="00146399">
        <w:rPr>
          <w:rFonts w:ascii="Times New Roman" w:eastAsia="Times New Roman" w:hAnsi="Times New Roman" w:cs="Times New Roman"/>
          <w:b/>
          <w:bCs/>
          <w:lang w:eastAsia="pl-PL"/>
        </w:rPr>
        <w:t xml:space="preserve">PLANU  OPŁAT </w:t>
      </w:r>
      <w:r w:rsidR="003E51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146399">
        <w:rPr>
          <w:rFonts w:ascii="Times New Roman" w:eastAsia="Times New Roman" w:hAnsi="Times New Roman" w:cs="Times New Roman"/>
          <w:b/>
          <w:bCs/>
          <w:lang w:eastAsia="pl-PL"/>
        </w:rPr>
        <w:t>ZWIĄZANYCH Z REJESTRACJĄ JACHTÓW I INNYCH JEDNOSTEK PŁYWAJĄCYCH   O DŁUGOŚCI  DO 24 M</w:t>
      </w:r>
      <w:r w:rsidRPr="00146399">
        <w:rPr>
          <w:rFonts w:ascii="Times New Roman" w:hAnsi="Times New Roman" w:cs="Times New Roman"/>
          <w:b/>
          <w:bCs/>
        </w:rPr>
        <w:t xml:space="preserve">   </w:t>
      </w:r>
    </w:p>
    <w:p w14:paraId="5BAADDCC" w14:textId="0C62F60A" w:rsidR="00BC1E77" w:rsidRPr="00146399" w:rsidRDefault="006B35E6" w:rsidP="006B35E6">
      <w:pPr>
        <w:jc w:val="center"/>
        <w:rPr>
          <w:rFonts w:ascii="Times New Roman" w:hAnsi="Times New Roman" w:cs="Times New Roman"/>
          <w:b/>
          <w:bCs/>
        </w:rPr>
      </w:pPr>
      <w:r w:rsidRPr="00146399">
        <w:rPr>
          <w:rFonts w:ascii="Times New Roman" w:hAnsi="Times New Roman" w:cs="Times New Roman"/>
          <w:b/>
          <w:bCs/>
        </w:rPr>
        <w:t>za okres od początku roku do dnia 3</w:t>
      </w:r>
      <w:r w:rsidR="004A353B" w:rsidRPr="00146399">
        <w:rPr>
          <w:rFonts w:ascii="Times New Roman" w:hAnsi="Times New Roman" w:cs="Times New Roman"/>
          <w:b/>
          <w:bCs/>
        </w:rPr>
        <w:t>1 grudnia</w:t>
      </w:r>
      <w:r w:rsidRPr="00146399">
        <w:rPr>
          <w:rFonts w:ascii="Times New Roman" w:hAnsi="Times New Roman" w:cs="Times New Roman"/>
          <w:b/>
          <w:bCs/>
        </w:rPr>
        <w:t xml:space="preserve"> 2022 roku</w:t>
      </w:r>
    </w:p>
    <w:p w14:paraId="668CB047" w14:textId="77777777" w:rsidR="006B35E6" w:rsidRPr="00146399" w:rsidRDefault="006B35E6" w:rsidP="006B35E6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1"/>
        <w:gridCol w:w="2813"/>
        <w:gridCol w:w="1829"/>
        <w:gridCol w:w="1699"/>
        <w:gridCol w:w="1682"/>
      </w:tblGrid>
      <w:tr w:rsidR="00146399" w:rsidRPr="00146399" w14:paraId="66EB1DEB" w14:textId="5AB19F9E" w:rsidTr="006B35E6">
        <w:trPr>
          <w:trHeight w:val="534"/>
        </w:trPr>
        <w:tc>
          <w:tcPr>
            <w:tcW w:w="4644" w:type="dxa"/>
            <w:gridSpan w:val="2"/>
          </w:tcPr>
          <w:p w14:paraId="450BBAF1" w14:textId="77777777" w:rsidR="006B35E6" w:rsidRPr="00146399" w:rsidRDefault="006B35E6" w:rsidP="00745A9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829" w:type="dxa"/>
          </w:tcPr>
          <w:p w14:paraId="6E0F959A" w14:textId="03F7BF71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</w:p>
        </w:tc>
        <w:tc>
          <w:tcPr>
            <w:tcW w:w="1699" w:type="dxa"/>
          </w:tcPr>
          <w:p w14:paraId="6ED8EFA1" w14:textId="78A8EF78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682" w:type="dxa"/>
          </w:tcPr>
          <w:p w14:paraId="6B455BFE" w14:textId="31F17118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146399" w:rsidRPr="00146399" w14:paraId="6B9EE3EC" w14:textId="5EE7192E" w:rsidTr="006B35E6">
        <w:tc>
          <w:tcPr>
            <w:tcW w:w="1831" w:type="dxa"/>
          </w:tcPr>
          <w:p w14:paraId="64E7ACA4" w14:textId="77777777" w:rsidR="006B35E6" w:rsidRPr="00146399" w:rsidRDefault="006B35E6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6B35E6" w:rsidRPr="00146399" w:rsidRDefault="006B35E6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6B35E6" w:rsidRPr="00146399" w:rsidRDefault="006B35E6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2813" w:type="dxa"/>
          </w:tcPr>
          <w:p w14:paraId="0D04808A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C3E390" w14:textId="70F39BD3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1829" w:type="dxa"/>
            <w:vMerge w:val="restart"/>
          </w:tcPr>
          <w:p w14:paraId="75FDABFA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  <w:tc>
          <w:tcPr>
            <w:tcW w:w="1699" w:type="dxa"/>
            <w:vMerge w:val="restart"/>
          </w:tcPr>
          <w:p w14:paraId="39142CFB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05481E7" w14:textId="77777777" w:rsidR="00AE0A7F" w:rsidRPr="00146399" w:rsidRDefault="00AE0A7F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67B43C4" w14:textId="77777777" w:rsidR="00AE0A7F" w:rsidRPr="00146399" w:rsidRDefault="00AE0A7F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72FED16" w14:textId="77777777" w:rsidR="00AE0A7F" w:rsidRPr="00146399" w:rsidRDefault="00AE0A7F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9957CCA" w14:textId="4DC9FC76" w:rsidR="00AE0A7F" w:rsidRPr="00146399" w:rsidRDefault="00541CA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130,00</w:t>
            </w:r>
          </w:p>
        </w:tc>
        <w:tc>
          <w:tcPr>
            <w:tcW w:w="1682" w:type="dxa"/>
            <w:vMerge w:val="restart"/>
          </w:tcPr>
          <w:p w14:paraId="44E745C2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185022" w14:textId="77777777" w:rsidR="00AE0A7F" w:rsidRPr="00146399" w:rsidRDefault="00AE0A7F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2B0BD4" w14:textId="77777777" w:rsidR="00AE0A7F" w:rsidRPr="00146399" w:rsidRDefault="00AE0A7F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A2D8F0B" w14:textId="77777777" w:rsidR="00AE0A7F" w:rsidRPr="00146399" w:rsidRDefault="00AE0A7F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2BDE7EE" w14:textId="2DBB4CA1" w:rsidR="00AE0A7F" w:rsidRPr="00146399" w:rsidRDefault="00541CA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43,33</w:t>
            </w:r>
          </w:p>
        </w:tc>
      </w:tr>
      <w:tr w:rsidR="00146399" w:rsidRPr="00146399" w14:paraId="6B1C74C8" w14:textId="2A7776B8" w:rsidTr="006B35E6">
        <w:tc>
          <w:tcPr>
            <w:tcW w:w="1831" w:type="dxa"/>
          </w:tcPr>
          <w:p w14:paraId="499AC98C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ROZDZIAŁ 60095</w:t>
            </w:r>
          </w:p>
        </w:tc>
        <w:tc>
          <w:tcPr>
            <w:tcW w:w="2813" w:type="dxa"/>
          </w:tcPr>
          <w:p w14:paraId="04DEEDCE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55AF5B" w14:textId="457934F3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1829" w:type="dxa"/>
            <w:vMerge/>
          </w:tcPr>
          <w:p w14:paraId="2D3526C1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</w:tcPr>
          <w:p w14:paraId="3C4EA150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82" w:type="dxa"/>
            <w:vMerge/>
          </w:tcPr>
          <w:p w14:paraId="441241D7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B35E6" w:rsidRPr="00146399" w14:paraId="0FADFD58" w14:textId="0B74BC83" w:rsidTr="006B35E6">
        <w:trPr>
          <w:trHeight w:val="926"/>
        </w:trPr>
        <w:tc>
          <w:tcPr>
            <w:tcW w:w="1831" w:type="dxa"/>
          </w:tcPr>
          <w:p w14:paraId="3DB8FF1D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PARAGRAF 0690</w:t>
            </w:r>
          </w:p>
        </w:tc>
        <w:tc>
          <w:tcPr>
            <w:tcW w:w="2813" w:type="dxa"/>
          </w:tcPr>
          <w:p w14:paraId="47722AC2" w14:textId="77777777" w:rsidR="006B35E6" w:rsidRPr="00146399" w:rsidRDefault="006B35E6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F1F56" w14:textId="2CDD6BB1" w:rsidR="006B35E6" w:rsidRPr="00146399" w:rsidRDefault="006B35E6" w:rsidP="000414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6399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1829" w:type="dxa"/>
            <w:vMerge/>
          </w:tcPr>
          <w:p w14:paraId="67C1C4F6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  <w:vMerge/>
          </w:tcPr>
          <w:p w14:paraId="272E26A1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2" w:type="dxa"/>
            <w:vMerge/>
          </w:tcPr>
          <w:p w14:paraId="1870942E" w14:textId="77777777" w:rsidR="006B35E6" w:rsidRPr="00146399" w:rsidRDefault="006B35E6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146399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146399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146399" w:rsidRDefault="00BC1E77" w:rsidP="00BC1E77"/>
    <w:p w14:paraId="18A36D84" w14:textId="77777777" w:rsidR="00BC1E77" w:rsidRPr="00146399" w:rsidRDefault="00BC1E77" w:rsidP="00BC1E77"/>
    <w:p w14:paraId="50AD26B6" w14:textId="77777777" w:rsidR="00BC1E77" w:rsidRPr="00146399" w:rsidRDefault="00BC1E77" w:rsidP="00BC1E77"/>
    <w:p w14:paraId="1DB2F214" w14:textId="77777777" w:rsidR="00BC1E77" w:rsidRPr="00146399" w:rsidRDefault="00BC1E77" w:rsidP="00BC1E77"/>
    <w:p w14:paraId="74FDBA8F" w14:textId="77777777" w:rsidR="002F4D77" w:rsidRPr="00146399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146399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146399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146399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146399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146399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146399" w:rsidRDefault="00106430">
      <w:pPr>
        <w:rPr>
          <w:rFonts w:ascii="Arial" w:hAnsi="Arial" w:cs="Arial"/>
          <w:sz w:val="20"/>
          <w:szCs w:val="20"/>
        </w:rPr>
      </w:pPr>
    </w:p>
    <w:sectPr w:rsidR="00106430" w:rsidRPr="00146399" w:rsidSect="00E3676B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106430"/>
    <w:rsid w:val="0012433A"/>
    <w:rsid w:val="00146399"/>
    <w:rsid w:val="001F49E5"/>
    <w:rsid w:val="002F4D77"/>
    <w:rsid w:val="00372FD6"/>
    <w:rsid w:val="003C1BCC"/>
    <w:rsid w:val="003E51F6"/>
    <w:rsid w:val="0047184D"/>
    <w:rsid w:val="004A353B"/>
    <w:rsid w:val="004A6EA6"/>
    <w:rsid w:val="004E69D1"/>
    <w:rsid w:val="004F2BEE"/>
    <w:rsid w:val="00511EE0"/>
    <w:rsid w:val="00541CAD"/>
    <w:rsid w:val="005D0554"/>
    <w:rsid w:val="00616AF9"/>
    <w:rsid w:val="00642388"/>
    <w:rsid w:val="00677884"/>
    <w:rsid w:val="006B35E6"/>
    <w:rsid w:val="006C526D"/>
    <w:rsid w:val="00745A9A"/>
    <w:rsid w:val="0081226E"/>
    <w:rsid w:val="0083512A"/>
    <w:rsid w:val="00847AE6"/>
    <w:rsid w:val="008D369B"/>
    <w:rsid w:val="008F1C6D"/>
    <w:rsid w:val="00985BAC"/>
    <w:rsid w:val="009C07FE"/>
    <w:rsid w:val="00A03B19"/>
    <w:rsid w:val="00A13166"/>
    <w:rsid w:val="00A2587D"/>
    <w:rsid w:val="00AE0A7F"/>
    <w:rsid w:val="00B0197B"/>
    <w:rsid w:val="00BC1E77"/>
    <w:rsid w:val="00BD4EF5"/>
    <w:rsid w:val="00C474AC"/>
    <w:rsid w:val="00C828E8"/>
    <w:rsid w:val="00CC5AC9"/>
    <w:rsid w:val="00CF613F"/>
    <w:rsid w:val="00D47013"/>
    <w:rsid w:val="00E3676B"/>
    <w:rsid w:val="00E9325C"/>
    <w:rsid w:val="00E960FB"/>
    <w:rsid w:val="00E97760"/>
    <w:rsid w:val="00EE3973"/>
    <w:rsid w:val="00EF0769"/>
    <w:rsid w:val="00F2792C"/>
    <w:rsid w:val="00F50E76"/>
    <w:rsid w:val="00F54E2D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2017-11-09T13:38:00Z</cp:lastPrinted>
  <dcterms:created xsi:type="dcterms:W3CDTF">2023-01-12T12:11:00Z</dcterms:created>
  <dcterms:modified xsi:type="dcterms:W3CDTF">2023-03-14T08:39:00Z</dcterms:modified>
</cp:coreProperties>
</file>