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047E2" w14:textId="57930E08" w:rsidR="00071632" w:rsidRPr="00071632" w:rsidRDefault="00071632" w:rsidP="00071632">
      <w:pPr>
        <w:spacing w:after="160"/>
        <w:jc w:val="right"/>
        <w:rPr>
          <w:rFonts w:eastAsiaTheme="minorHAnsi"/>
          <w:b/>
          <w:bCs/>
          <w:lang w:eastAsia="en-US"/>
        </w:rPr>
      </w:pPr>
      <w:r w:rsidRPr="00071632">
        <w:rPr>
          <w:rFonts w:eastAsiaTheme="minorHAnsi"/>
          <w:b/>
          <w:bCs/>
          <w:lang w:eastAsia="en-US"/>
        </w:rPr>
        <w:t>ZAŁĄCZNIK NR  2</w:t>
      </w:r>
      <w:r w:rsidR="007A3826">
        <w:rPr>
          <w:rFonts w:eastAsiaTheme="minorHAnsi"/>
          <w:b/>
          <w:bCs/>
          <w:lang w:eastAsia="en-US"/>
        </w:rPr>
        <w:t>4</w:t>
      </w:r>
    </w:p>
    <w:p w14:paraId="664E4645" w14:textId="6D0B96E6" w:rsidR="00071632" w:rsidRPr="00071632" w:rsidRDefault="00071632" w:rsidP="00071632">
      <w:pPr>
        <w:rPr>
          <w:rFonts w:eastAsia="Calibri"/>
          <w:lang w:eastAsia="en-US"/>
        </w:rPr>
      </w:pPr>
      <w:r w:rsidRPr="00071632">
        <w:rPr>
          <w:rFonts w:eastAsiaTheme="minorHAnsi"/>
          <w:lang w:eastAsia="en-US"/>
        </w:rPr>
        <w:t xml:space="preserve">REALIZACJA </w:t>
      </w:r>
      <w:r w:rsidRPr="00071632">
        <w:rPr>
          <w:rFonts w:eastAsiaTheme="minorHAnsi"/>
          <w:iCs/>
          <w:lang w:eastAsia="en-US"/>
        </w:rPr>
        <w:t xml:space="preserve"> </w:t>
      </w:r>
      <w:r w:rsidRPr="00071632">
        <w:rPr>
          <w:rFonts w:eastAsiaTheme="minorHAnsi"/>
          <w:lang w:eastAsia="en-US"/>
        </w:rPr>
        <w:t xml:space="preserve">PLANU PRZYCHODÓW I WYDATKÓW </w:t>
      </w:r>
      <w:r w:rsidRPr="00071632">
        <w:rPr>
          <w:rFonts w:eastAsia="Calibri"/>
          <w:lang w:eastAsia="en-US"/>
        </w:rPr>
        <w:t xml:space="preserve">PAŃSTWOWEGO FUNDUSZU REHABILITACJI OSÓB NIEPEŁNOSPRAWNYCH  </w:t>
      </w:r>
      <w:r w:rsidRPr="00071632">
        <w:rPr>
          <w:rFonts w:eastAsiaTheme="minorHAnsi"/>
          <w:b/>
          <w:lang w:eastAsia="en-US"/>
        </w:rPr>
        <w:t>za okres od początku roku do dnia  3</w:t>
      </w:r>
      <w:r>
        <w:rPr>
          <w:rFonts w:eastAsiaTheme="minorHAnsi"/>
          <w:b/>
          <w:lang w:eastAsia="en-US"/>
        </w:rPr>
        <w:t>1 grudnia</w:t>
      </w:r>
      <w:r w:rsidRPr="00071632">
        <w:rPr>
          <w:rFonts w:eastAsiaTheme="minorHAnsi"/>
          <w:b/>
          <w:lang w:eastAsia="en-US"/>
        </w:rPr>
        <w:t xml:space="preserve"> 2022 roku  </w:t>
      </w:r>
      <w:r w:rsidRPr="00071632">
        <w:rPr>
          <w:rFonts w:eastAsia="Calibri"/>
          <w:lang w:eastAsia="en-US"/>
        </w:rPr>
        <w:t xml:space="preserve">na podstawie Ustawy z dnia </w:t>
      </w:r>
      <w:r w:rsidR="006C3765">
        <w:rPr>
          <w:rFonts w:eastAsia="Calibri"/>
          <w:lang w:eastAsia="en-US"/>
        </w:rPr>
        <w:t xml:space="preserve">      </w:t>
      </w:r>
      <w:r w:rsidRPr="00071632">
        <w:rPr>
          <w:rFonts w:eastAsia="Calibri"/>
          <w:lang w:eastAsia="en-US"/>
        </w:rPr>
        <w:t xml:space="preserve">27 sierpnia 1997 r. o rehabilitacji zawodowej  i społecznej oraz zatrudnieniu osób niepełnosprawnych  ( Dz.U. z 2021 r. poz. 573  z </w:t>
      </w:r>
      <w:proofErr w:type="spellStart"/>
      <w:r w:rsidRPr="00071632">
        <w:rPr>
          <w:rFonts w:eastAsia="Calibri"/>
          <w:lang w:eastAsia="en-US"/>
        </w:rPr>
        <w:t>późn</w:t>
      </w:r>
      <w:proofErr w:type="spellEnd"/>
      <w:r w:rsidRPr="00071632">
        <w:rPr>
          <w:rFonts w:eastAsia="Calibri"/>
          <w:lang w:eastAsia="en-US"/>
        </w:rPr>
        <w:t>. zm. )</w:t>
      </w:r>
    </w:p>
    <w:p w14:paraId="4C7EB06F" w14:textId="77777777" w:rsidR="00071632" w:rsidRDefault="00071632" w:rsidP="006C3765"/>
    <w:tbl>
      <w:tblPr>
        <w:tblW w:w="10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5550"/>
        <w:gridCol w:w="1701"/>
        <w:gridCol w:w="1559"/>
        <w:gridCol w:w="1134"/>
      </w:tblGrid>
      <w:tr w:rsidR="00071632" w14:paraId="204B6486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438198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F73F1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FC895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 xml:space="preserve">Plan </w:t>
            </w:r>
          </w:p>
          <w:p w14:paraId="50DEC269" w14:textId="77777777" w:rsidR="00071632" w:rsidRDefault="00071632" w:rsidP="00645384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51E86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Wykonanie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00AF21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071632" w14:paraId="4E8B76A2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5C32DD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17F504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1F8526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D43F5D1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3A4C3C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071632" w14:paraId="5852C97E" w14:textId="77777777" w:rsidTr="00071632">
        <w:trPr>
          <w:trHeight w:val="29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300B6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4F3A7C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REHABILITACJA SPOŁECZNA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35DE5" w14:textId="77777777" w:rsidR="00071632" w:rsidRDefault="00071632" w:rsidP="0064538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5F287" w14:textId="77777777" w:rsidR="00071632" w:rsidRDefault="00071632" w:rsidP="0064538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2B2A" w14:textId="77777777" w:rsidR="00071632" w:rsidRDefault="00071632" w:rsidP="00645384">
            <w:pPr>
              <w:jc w:val="center"/>
            </w:pPr>
          </w:p>
        </w:tc>
      </w:tr>
      <w:tr w:rsidR="00071632" w14:paraId="795BDA02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08BB70" w14:textId="77777777" w:rsidR="00071632" w:rsidRDefault="00071632" w:rsidP="00645384">
            <w:pPr>
              <w:jc w:val="center"/>
            </w:pPr>
            <w:r>
              <w:t>1.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0BC1A2" w14:textId="77777777" w:rsidR="00071632" w:rsidRDefault="00071632" w:rsidP="00645384">
            <w:pPr>
              <w:jc w:val="center"/>
            </w:pPr>
            <w:r>
              <w:t>Dofinansowanie uczestnictwa osób niepełnosprawnych i ich opiekunów w turnusach rehabilitacyjnych art. 35a ust. 1 pkt 7 lit. 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26C2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141 277,00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BE88C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141 277,00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5174D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7FEEF9FE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C7744A" w14:textId="77777777" w:rsidR="00071632" w:rsidRDefault="00071632" w:rsidP="00645384">
            <w:pPr>
              <w:jc w:val="center"/>
            </w:pPr>
            <w:r>
              <w:t>2.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C51493" w14:textId="77777777" w:rsidR="00071632" w:rsidRDefault="00071632" w:rsidP="00645384">
            <w:pPr>
              <w:jc w:val="center"/>
            </w:pPr>
            <w: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30F24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437 071,00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89359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437 062,93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98ACF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2B95B3B4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97A77" w14:textId="77777777" w:rsidR="00071632" w:rsidRDefault="00071632" w:rsidP="00645384">
            <w:pPr>
              <w:jc w:val="center"/>
            </w:pPr>
            <w:r>
              <w:t>3.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DBDE01" w14:textId="77777777" w:rsidR="00071632" w:rsidRDefault="00071632" w:rsidP="00645384">
            <w:pPr>
              <w:jc w:val="center"/>
            </w:pPr>
            <w:r>
              <w:t>Dofinansowanie likwidacji barier architektonicznych, w komunikowaniu się i technicznych, w związku z indywidualnymi potrzebami osób niepełnosprawnych art. 35a ust. 1 pkt 7 lit. 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9DBD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252 120,00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0192D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252 118,63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B20E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511B5D40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1BDA88" w14:textId="77777777" w:rsidR="00071632" w:rsidRDefault="00071632" w:rsidP="00645384">
            <w:pPr>
              <w:jc w:val="center"/>
            </w:pPr>
            <w:r>
              <w:t>4.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9B5A97" w14:textId="77777777" w:rsidR="00071632" w:rsidRDefault="00071632" w:rsidP="00645384">
            <w:pPr>
              <w:jc w:val="center"/>
            </w:pPr>
            <w:r>
              <w:t>Dofinansowanie sportu, kultury, rekreacji i turystyki osób niepełnosprawnych art. 35a ust. 1 pkt 7 lit. 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F1BC2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10 000,00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8D791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10 000,00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9357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0758D9F7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D548C7" w14:textId="77777777" w:rsidR="00071632" w:rsidRDefault="00071632" w:rsidP="00645384">
            <w:pPr>
              <w:jc w:val="center"/>
            </w:pPr>
            <w:r>
              <w:t>5.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55BCAF" w14:textId="77777777" w:rsidR="00071632" w:rsidRDefault="00071632" w:rsidP="00645384">
            <w:pPr>
              <w:jc w:val="center"/>
            </w:pPr>
            <w:r>
              <w:t>Dofinansowanie zaopatrzenia w sprzęt rehabilitacyjny dla osób niepełnosprawnych art. 35a ust. 1 pkt 7 lit. c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3682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14 404,00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BBDCB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14 403,84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E0CD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0A9BBFF0" w14:textId="77777777" w:rsidTr="00071632">
        <w:trPr>
          <w:trHeight w:val="5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AE82C3" w14:textId="77777777" w:rsidR="00071632" w:rsidRDefault="00071632" w:rsidP="00645384">
            <w:pPr>
              <w:jc w:val="center"/>
            </w:pPr>
            <w:r>
              <w:t>6.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DB6F39" w14:textId="77777777" w:rsidR="00071632" w:rsidRDefault="00071632" w:rsidP="00645384">
            <w:pPr>
              <w:jc w:val="center"/>
            </w:pPr>
            <w:r>
              <w:t>Dofinansowanie kosztów tworzenia i działania warsztatów terapii zajęciowej art. 35a ust. 1 pkt 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6A544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906 360,00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EE716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906 360,00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4187A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571D4EAF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F15D5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955656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 xml:space="preserve">RAZEM </w:t>
            </w:r>
          </w:p>
          <w:p w14:paraId="071DDF70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REHABILITACJA SPOŁECZNA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17606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1 761 232,00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98FB5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1 761 222,40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AF031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41FF5439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62F9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C1A44C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REHABILITACJA ZAWODOWA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90080" w14:textId="77777777" w:rsidR="00071632" w:rsidRDefault="00071632" w:rsidP="00645384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5294E" w14:textId="77777777" w:rsidR="00071632" w:rsidRDefault="00071632" w:rsidP="00645384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E8A61" w14:textId="77777777" w:rsidR="00071632" w:rsidRDefault="00071632" w:rsidP="00645384">
            <w:pPr>
              <w:jc w:val="center"/>
            </w:pPr>
          </w:p>
        </w:tc>
      </w:tr>
      <w:tr w:rsidR="00071632" w14:paraId="57BE32C5" w14:textId="77777777" w:rsidTr="00071632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4EF641" w14:textId="77777777" w:rsidR="00071632" w:rsidRDefault="00071632" w:rsidP="00645384">
            <w:pPr>
              <w:jc w:val="center"/>
            </w:pPr>
            <w:r>
              <w:t>1.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4A1CDE" w14:textId="72398581" w:rsidR="00071632" w:rsidRDefault="00071632" w:rsidP="00645384">
            <w:pPr>
              <w:jc w:val="center"/>
            </w:pPr>
            <w:r>
              <w:t xml:space="preserve">Finansowanie wydatków na instrumenty lub usługi rynku pracy określone w ustawie o promocji zatrudnienia i instytucjach rynku pracy w odniesieniu do osób niepełnosprawnych zarejestrowanych jako poszukujące pracy niepozostające </w:t>
            </w:r>
            <w:r w:rsidR="006C3765">
              <w:t xml:space="preserve">             </w:t>
            </w:r>
            <w:r>
              <w:t>w zatrudnieniu. Art. 11 i</w:t>
            </w:r>
            <w:r>
              <w:br/>
              <w:t>Art. 35a ust. 1 pkt 6a ustawy o rehabilitacji (…)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30DC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20 414,00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95B4F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20 413,29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0DB6A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39478147" w14:textId="77777777" w:rsidTr="00071632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E916C" w14:textId="77777777" w:rsidR="00071632" w:rsidRDefault="00071632" w:rsidP="00645384">
            <w:pPr>
              <w:jc w:val="center"/>
            </w:pPr>
            <w:r>
              <w:t>2.</w:t>
            </w: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DBE9D" w14:textId="77777777" w:rsidR="00071632" w:rsidRDefault="00071632" w:rsidP="00645384">
            <w:pPr>
              <w:jc w:val="center"/>
            </w:pPr>
            <w:r w:rsidRPr="00D73C6E">
              <w:t>Przyznawanie osobom niepełnosprawnym jednorazowych środków na podjęcie działalności gospodarczej, rolniczej albo na wniesienie wkładu do spółdzielni socjalnej art.12a ustawy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679D5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CB054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55916" w14:textId="77777777" w:rsidR="00071632" w:rsidRPr="004C4CA6" w:rsidRDefault="00071632" w:rsidP="0064538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0</w:t>
            </w:r>
          </w:p>
        </w:tc>
      </w:tr>
      <w:tr w:rsidR="00071632" w14:paraId="6111B3AB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43EF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35D1B5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 xml:space="preserve">RAZEM </w:t>
            </w:r>
          </w:p>
          <w:p w14:paraId="21BAFB33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REHABILITACJA ZAWODOWA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3A37A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20 414,00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351E4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20 413,29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9781D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0319A1D0" w14:textId="77777777" w:rsidTr="00071632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69DBB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DFD62" w14:textId="77777777" w:rsidR="00071632" w:rsidRDefault="00071632" w:rsidP="00645384">
            <w:pPr>
              <w:jc w:val="center"/>
              <w:rPr>
                <w:b/>
              </w:rPr>
            </w:pPr>
          </w:p>
          <w:p w14:paraId="076E4231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 xml:space="preserve">RAZEM </w:t>
            </w:r>
          </w:p>
          <w:p w14:paraId="2BEDFE03" w14:textId="77777777" w:rsidR="00071632" w:rsidRDefault="00071632" w:rsidP="00645384">
            <w:pPr>
              <w:jc w:val="center"/>
              <w:rPr>
                <w:b/>
              </w:rPr>
            </w:pPr>
            <w:r>
              <w:rPr>
                <w:b/>
              </w:rPr>
              <w:t>REHABILITACJA ZAWODOWA I SPOŁECZNA</w:t>
            </w:r>
          </w:p>
          <w:p w14:paraId="64367302" w14:textId="77777777" w:rsidR="00071632" w:rsidRDefault="00071632" w:rsidP="006453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6FD3A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1 781 646,00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D6A52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1 781 635,69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493DF" w14:textId="77777777" w:rsidR="00071632" w:rsidRPr="004C4CA6" w:rsidRDefault="00071632" w:rsidP="0064538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</w:rPr>
              <w:t>100</w:t>
            </w:r>
          </w:p>
        </w:tc>
      </w:tr>
      <w:tr w:rsidR="00071632" w14:paraId="2BF20CA8" w14:textId="77777777" w:rsidTr="00F8722F">
        <w:tc>
          <w:tcPr>
            <w:tcW w:w="104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109F5" w14:textId="77777777" w:rsidR="00071632" w:rsidRDefault="00071632" w:rsidP="00071632">
            <w:pPr>
              <w:spacing w:line="360" w:lineRule="auto"/>
            </w:pPr>
          </w:p>
          <w:p w14:paraId="7214BC64" w14:textId="4D327384" w:rsidR="00071632" w:rsidRPr="00071632" w:rsidRDefault="00071632" w:rsidP="006C3765">
            <w:pPr>
              <w:spacing w:line="360" w:lineRule="auto"/>
              <w:jc w:val="both"/>
            </w:pPr>
            <w:r w:rsidRPr="00071632">
              <w:t>Według algorytmu dotyczącego podziału środków finansowych przez Państwowy Fundusz Rehabilitacji Osób</w:t>
            </w:r>
            <w:r>
              <w:t xml:space="preserve"> </w:t>
            </w:r>
            <w:r w:rsidRPr="00071632">
              <w:t xml:space="preserve">Niepełnosprawnych na rok 2022 z przeznaczeniem na zadania na rzecz osób niepełnosprawnych, należących do kompetencji samorządów powiatowych na podstawie przepisów ustawy z dnia 27 sierpnia 1997 r. o rehabilitacji zawodowej i społecznej oraz zatrudnianiu osób niepełnosprawnych (Dz. U. 2021, poz. 573 z </w:t>
            </w:r>
            <w:proofErr w:type="spellStart"/>
            <w:r w:rsidRPr="00071632">
              <w:t>późn</w:t>
            </w:r>
            <w:proofErr w:type="spellEnd"/>
            <w:r w:rsidRPr="00071632">
              <w:t>. zm.), a także na podstawie rozporządzenia Rady Ministrów z dnia 13 maja 2003 r. w sprawie algorytmu przekazywania środków PFRON samorządom wojewódzkim</w:t>
            </w:r>
            <w:r>
              <w:t xml:space="preserve">  </w:t>
            </w:r>
            <w:r w:rsidRPr="00071632">
              <w:t xml:space="preserve">i powiatowym (Dz. U. z 2022 r. poz. 2128) Powiat Żniński otrzymał kwotę </w:t>
            </w:r>
            <w:r w:rsidRPr="00071632">
              <w:rPr>
                <w:rFonts w:eastAsia="Calibri"/>
              </w:rPr>
              <w:t xml:space="preserve">1 718 646 </w:t>
            </w:r>
            <w:r w:rsidRPr="00071632">
              <w:t>zł (w tym WTZ kwota 843 360 zł). W związku</w:t>
            </w:r>
            <w:r w:rsidR="006C3765">
              <w:t xml:space="preserve">                                             </w:t>
            </w:r>
            <w:r w:rsidRPr="00071632">
              <w:t xml:space="preserve"> z rozporządzeniem Rady Ministrów z dnia 10.10.2022 r. zmieniającym rozporządzenie w sprawie algorytmu przekazywania środków Państwowego Funduszu Rehabilitacji Osób Niepełnosprawnych samorządom wojewódzkim i powiatowym  dotyczącym zmiany wysokości środków Funduszu według algorytmu przypadającego danej jednostce na realizację zadań w roku 2022 konieczna była zmiana w uchwale. Zmiana dotyczy zwiększenia środków finansowych o kwotę 63.0000 zł, w zadaniu </w:t>
            </w:r>
            <w:r w:rsidRPr="00071632">
              <w:lastRenderedPageBreak/>
              <w:t>obejmującym dofinansowanie funkcjonowania Warsztatu Terapii Zajęciowej w Żninie. Wobec tego kwotę planu 1.718.646 zł zastąpiono kwotą 1.781.646 zł.</w:t>
            </w:r>
          </w:p>
          <w:p w14:paraId="208C32A7" w14:textId="77777777" w:rsidR="00071632" w:rsidRPr="00071632" w:rsidRDefault="00071632" w:rsidP="006C3765">
            <w:pPr>
              <w:spacing w:line="360" w:lineRule="auto"/>
              <w:jc w:val="both"/>
              <w:rPr>
                <w:rFonts w:eastAsia="Calibri"/>
                <w:color w:val="000000"/>
              </w:rPr>
            </w:pPr>
            <w:r w:rsidRPr="00071632">
              <w:rPr>
                <w:rFonts w:eastAsia="Calibri"/>
                <w:color w:val="000000"/>
              </w:rPr>
              <w:t xml:space="preserve">Zadania ze środków PFRON w 2022 roku zostały wykonane zgodnie z przyjętym podziałem przez Radę Powiatu w Żninie, </w:t>
            </w:r>
            <w:r w:rsidRPr="00071632">
              <w:t xml:space="preserve">na podstawie: </w:t>
            </w:r>
          </w:p>
          <w:p w14:paraId="3D8000EB" w14:textId="77777777" w:rsidR="00071632" w:rsidRPr="00071632" w:rsidRDefault="00071632" w:rsidP="00071632">
            <w:pPr>
              <w:spacing w:line="360" w:lineRule="auto"/>
            </w:pPr>
            <w:r w:rsidRPr="00071632">
              <w:t xml:space="preserve">- Uchwały Nr XXV/197/2022 z dnia 25 lutego 2022 r., </w:t>
            </w:r>
          </w:p>
          <w:p w14:paraId="72AFFF73" w14:textId="77777777" w:rsidR="00071632" w:rsidRPr="00071632" w:rsidRDefault="00071632" w:rsidP="00071632">
            <w:pPr>
              <w:spacing w:line="360" w:lineRule="auto"/>
            </w:pPr>
            <w:r w:rsidRPr="00071632">
              <w:t>- Uchwały Nr XXVIII/213/2022 z dnia 12 września 2022 r.,</w:t>
            </w:r>
          </w:p>
          <w:p w14:paraId="64E7D4F0" w14:textId="77777777" w:rsidR="00071632" w:rsidRPr="00071632" w:rsidRDefault="00071632" w:rsidP="00071632">
            <w:pPr>
              <w:spacing w:line="360" w:lineRule="auto"/>
            </w:pPr>
            <w:r w:rsidRPr="00071632">
              <w:t>- Uchwały Nr XXIX/221/2022 z dnia 19 października 2022 r.,</w:t>
            </w:r>
          </w:p>
          <w:p w14:paraId="2CE0E643" w14:textId="77777777" w:rsidR="00071632" w:rsidRPr="00071632" w:rsidRDefault="00071632" w:rsidP="00071632">
            <w:pPr>
              <w:spacing w:line="360" w:lineRule="auto"/>
            </w:pPr>
            <w:r w:rsidRPr="00071632">
              <w:t>- Uchwały Nr XXXI/230/2022 z dnia 16 grudnia 2022 r.</w:t>
            </w:r>
          </w:p>
          <w:p w14:paraId="4AEE6178" w14:textId="44B7D4B7" w:rsidR="00071632" w:rsidRPr="00071632" w:rsidRDefault="00071632" w:rsidP="00071632">
            <w:pPr>
              <w:spacing w:line="360" w:lineRule="auto"/>
            </w:pPr>
            <w:r w:rsidRPr="00071632">
              <w:t>Poniżej przedstawione zostały zadania realizowane przez Powiat Żniński w 2022 roku finansowane ze środków Państwowego Funduszu Rehabilitacji Osób Niepełnosprawnych.</w:t>
            </w:r>
          </w:p>
          <w:p w14:paraId="23946CF8" w14:textId="77777777" w:rsidR="00071632" w:rsidRPr="00071632" w:rsidRDefault="00071632" w:rsidP="00071632">
            <w:pPr>
              <w:spacing w:line="360" w:lineRule="auto"/>
            </w:pPr>
          </w:p>
          <w:p w14:paraId="10252975" w14:textId="5B684838" w:rsidR="00071632" w:rsidRPr="00071632" w:rsidRDefault="00071632" w:rsidP="00071632">
            <w:pPr>
              <w:spacing w:line="360" w:lineRule="auto"/>
              <w:rPr>
                <w:b/>
              </w:rPr>
            </w:pPr>
            <w:r w:rsidRPr="00071632">
              <w:rPr>
                <w:b/>
              </w:rPr>
              <w:t>I. REHABILITACJA SPOŁECZNA</w:t>
            </w:r>
          </w:p>
          <w:p w14:paraId="7CB42C4A" w14:textId="77777777" w:rsidR="00071632" w:rsidRPr="00071632" w:rsidRDefault="00071632" w:rsidP="00071632">
            <w:pPr>
              <w:spacing w:line="360" w:lineRule="auto"/>
              <w:rPr>
                <w:b/>
                <w:i/>
                <w:lang w:val="x-none" w:eastAsia="x-none"/>
              </w:rPr>
            </w:pPr>
            <w:r w:rsidRPr="00071632">
              <w:rPr>
                <w:b/>
                <w:i/>
                <w:lang w:val="x-none" w:eastAsia="x-none"/>
              </w:rPr>
              <w:t>1. Dofinansowanie uczestnictwa w turnusach rehabilitacyjnych</w:t>
            </w:r>
          </w:p>
          <w:p w14:paraId="27141B54" w14:textId="77777777" w:rsidR="00071632" w:rsidRPr="00071632" w:rsidRDefault="00071632" w:rsidP="00071632">
            <w:pPr>
              <w:spacing w:line="360" w:lineRule="auto"/>
            </w:pPr>
            <w:r w:rsidRPr="00071632">
              <w:t xml:space="preserve">W 2022 roku o dofinansowanie ubiegało się </w:t>
            </w:r>
            <w:r w:rsidRPr="00071632">
              <w:rPr>
                <w:color w:val="000000"/>
              </w:rPr>
              <w:t>211</w:t>
            </w:r>
            <w:r w:rsidRPr="00071632">
              <w:t xml:space="preserve"> osób niepełnosprawnych</w:t>
            </w:r>
            <w:r w:rsidRPr="00071632">
              <w:rPr>
                <w:color w:val="000000"/>
              </w:rPr>
              <w:t>, w tym 71</w:t>
            </w:r>
            <w:r w:rsidRPr="00071632">
              <w:t xml:space="preserve"> opiekunów. Przyznano dofinansowanie dla </w:t>
            </w:r>
            <w:r w:rsidRPr="00071632">
              <w:rPr>
                <w:color w:val="000000"/>
              </w:rPr>
              <w:t>117</w:t>
            </w:r>
            <w:r w:rsidRPr="00071632">
              <w:t xml:space="preserve"> osób z opiekunami na kwotę </w:t>
            </w:r>
            <w:r w:rsidRPr="00071632">
              <w:rPr>
                <w:color w:val="000000"/>
              </w:rPr>
              <w:t xml:space="preserve">141 277,00 </w:t>
            </w:r>
            <w:r w:rsidRPr="00071632">
              <w:t xml:space="preserve">zł. Wypłacono dofinansowanie </w:t>
            </w:r>
            <w:r w:rsidRPr="00071632">
              <w:rPr>
                <w:color w:val="000000"/>
              </w:rPr>
              <w:t>117</w:t>
            </w:r>
            <w:r w:rsidRPr="00071632">
              <w:t xml:space="preserve"> osobom na kwotę </w:t>
            </w:r>
            <w:r w:rsidRPr="00071632">
              <w:rPr>
                <w:color w:val="000000"/>
              </w:rPr>
              <w:t>141 277,00</w:t>
            </w:r>
            <w:r w:rsidRPr="00071632">
              <w:rPr>
                <w:b/>
                <w:color w:val="000000"/>
              </w:rPr>
              <w:t xml:space="preserve"> </w:t>
            </w:r>
            <w:r w:rsidRPr="00071632">
              <w:t xml:space="preserve">zł. </w:t>
            </w:r>
          </w:p>
          <w:p w14:paraId="49693683" w14:textId="77777777" w:rsidR="00071632" w:rsidRPr="00071632" w:rsidRDefault="00071632" w:rsidP="00071632">
            <w:pPr>
              <w:spacing w:line="360" w:lineRule="auto"/>
              <w:rPr>
                <w:b/>
                <w:u w:val="single"/>
              </w:rPr>
            </w:pPr>
            <w:r w:rsidRPr="00071632">
              <w:t xml:space="preserve">Plan zadania wynosi </w:t>
            </w:r>
            <w:r w:rsidRPr="00071632">
              <w:rPr>
                <w:color w:val="000000"/>
              </w:rPr>
              <w:t xml:space="preserve">141 277,00 </w:t>
            </w:r>
            <w:r w:rsidRPr="00071632">
              <w:t>zł.</w:t>
            </w:r>
          </w:p>
          <w:p w14:paraId="645D26FD" w14:textId="77777777" w:rsidR="00071632" w:rsidRPr="00071632" w:rsidRDefault="00071632" w:rsidP="00071632">
            <w:pPr>
              <w:spacing w:line="360" w:lineRule="auto"/>
              <w:rPr>
                <w:b/>
                <w:i/>
                <w:u w:val="single"/>
                <w:lang w:val="x-none" w:eastAsia="x-none"/>
              </w:rPr>
            </w:pPr>
            <w:r w:rsidRPr="00071632">
              <w:rPr>
                <w:b/>
                <w:lang w:val="x-none" w:eastAsia="x-none"/>
              </w:rPr>
              <w:t xml:space="preserve">2. </w:t>
            </w:r>
            <w:r w:rsidRPr="00071632">
              <w:rPr>
                <w:b/>
                <w:i/>
                <w:lang w:val="x-none" w:eastAsia="x-none"/>
              </w:rPr>
              <w:t>Dofinansowanie  zaopatrzenia  w  przedmioty  ortopedyczne  i  środki  pomocnicze przyznawane  osobom  niepełnosprawnym na  podstawie  odrębnych  przepisów</w:t>
            </w:r>
          </w:p>
          <w:p w14:paraId="64ADAB39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>W 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roku złożono </w:t>
            </w:r>
            <w:r w:rsidRPr="00071632">
              <w:rPr>
                <w:lang w:eastAsia="x-none"/>
              </w:rPr>
              <w:t>621</w:t>
            </w:r>
            <w:r w:rsidRPr="00071632">
              <w:rPr>
                <w:lang w:val="x-none" w:eastAsia="x-none"/>
              </w:rPr>
              <w:t xml:space="preserve"> wniosk</w:t>
            </w:r>
            <w:r w:rsidRPr="00071632">
              <w:rPr>
                <w:lang w:eastAsia="x-none"/>
              </w:rPr>
              <w:t>ów</w:t>
            </w:r>
            <w:r w:rsidRPr="00071632">
              <w:rPr>
                <w:lang w:val="x-none" w:eastAsia="x-none"/>
              </w:rPr>
              <w:t xml:space="preserve"> na kwotę </w:t>
            </w:r>
            <w:r w:rsidRPr="00071632">
              <w:rPr>
                <w:lang w:eastAsia="x-none"/>
              </w:rPr>
              <w:t xml:space="preserve">1 570 928,66 </w:t>
            </w:r>
            <w:r w:rsidRPr="00071632">
              <w:rPr>
                <w:lang w:val="x-none" w:eastAsia="x-none"/>
              </w:rPr>
              <w:t>zł.</w:t>
            </w:r>
          </w:p>
          <w:p w14:paraId="758E9873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Zrealizowano pozytywnie </w:t>
            </w:r>
            <w:r w:rsidRPr="00071632">
              <w:rPr>
                <w:lang w:eastAsia="x-none"/>
              </w:rPr>
              <w:t>519</w:t>
            </w:r>
            <w:r w:rsidRPr="00071632">
              <w:rPr>
                <w:lang w:val="x-none" w:eastAsia="x-none"/>
              </w:rPr>
              <w:t xml:space="preserve"> wniosk</w:t>
            </w:r>
            <w:r w:rsidRPr="00071632">
              <w:rPr>
                <w:lang w:eastAsia="x-none"/>
              </w:rPr>
              <w:t>ów</w:t>
            </w:r>
            <w:r w:rsidRPr="00071632">
              <w:rPr>
                <w:lang w:val="x-none" w:eastAsia="x-none"/>
              </w:rPr>
              <w:t xml:space="preserve"> osób niepełnosprawnych z czego: </w:t>
            </w:r>
          </w:p>
          <w:p w14:paraId="7A7B5F72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a) dofinansowanie wypłacone ze środków PFRON na kwotę </w:t>
            </w:r>
            <w:r w:rsidRPr="00071632">
              <w:rPr>
                <w:color w:val="000000"/>
                <w:lang w:eastAsia="x-none"/>
              </w:rPr>
              <w:t xml:space="preserve">437 062,93 </w:t>
            </w:r>
            <w:r w:rsidRPr="00071632">
              <w:rPr>
                <w:lang w:val="x-none" w:eastAsia="x-none"/>
              </w:rPr>
              <w:t xml:space="preserve">zł, </w:t>
            </w:r>
          </w:p>
          <w:p w14:paraId="6A09995D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b) dofinansowanie wypłacone ze środków NFZ to kwota </w:t>
            </w:r>
            <w:r w:rsidRPr="00071632">
              <w:rPr>
                <w:color w:val="000000"/>
                <w:lang w:eastAsia="x-none"/>
              </w:rPr>
              <w:t>497 661,67</w:t>
            </w:r>
            <w:r w:rsidRPr="00071632">
              <w:rPr>
                <w:lang w:val="x-none" w:eastAsia="x-none"/>
              </w:rPr>
              <w:t xml:space="preserve"> zł, </w:t>
            </w:r>
          </w:p>
          <w:p w14:paraId="0D4D75DB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c)  udział własny osób niepełnosprawnych wynosił </w:t>
            </w:r>
            <w:r w:rsidRPr="00071632">
              <w:rPr>
                <w:color w:val="000000"/>
                <w:lang w:eastAsia="x-none"/>
              </w:rPr>
              <w:t>406 415,97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</w:t>
            </w:r>
          </w:p>
          <w:p w14:paraId="6FAF09B4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Plan zadania wynosi </w:t>
            </w:r>
            <w:r w:rsidRPr="00071632">
              <w:rPr>
                <w:color w:val="000000"/>
              </w:rPr>
              <w:t>437 071,00</w:t>
            </w:r>
            <w:r w:rsidRPr="00071632">
              <w:rPr>
                <w:lang w:val="x-none" w:eastAsia="x-none"/>
              </w:rPr>
              <w:t xml:space="preserve"> zł.  </w:t>
            </w:r>
          </w:p>
          <w:p w14:paraId="2914329B" w14:textId="074263AD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b/>
                <w:lang w:val="x-none" w:eastAsia="x-none"/>
              </w:rPr>
              <w:t>3.</w:t>
            </w:r>
            <w:r w:rsidRPr="00071632">
              <w:rPr>
                <w:lang w:val="x-none" w:eastAsia="x-none"/>
              </w:rPr>
              <w:t xml:space="preserve"> </w:t>
            </w:r>
            <w:r w:rsidRPr="00071632">
              <w:rPr>
                <w:b/>
                <w:i/>
                <w:lang w:val="x-none" w:eastAsia="x-none"/>
              </w:rPr>
              <w:t xml:space="preserve">Dofinansowanie </w:t>
            </w:r>
            <w:r w:rsidRPr="00071632">
              <w:rPr>
                <w:b/>
                <w:i/>
                <w:lang w:eastAsia="x-none"/>
              </w:rPr>
              <w:t>likwidacji</w:t>
            </w:r>
            <w:r w:rsidRPr="00071632">
              <w:rPr>
                <w:b/>
                <w:i/>
                <w:lang w:val="x-none" w:eastAsia="x-none"/>
              </w:rPr>
              <w:t xml:space="preserve"> barier</w:t>
            </w:r>
            <w:r w:rsidRPr="00071632">
              <w:rPr>
                <w:b/>
                <w:i/>
                <w:lang w:eastAsia="x-none"/>
              </w:rPr>
              <w:t xml:space="preserve"> architektonicznych, w komunikowaniu się</w:t>
            </w:r>
            <w:r w:rsidR="006517DB">
              <w:rPr>
                <w:b/>
                <w:i/>
                <w:lang w:eastAsia="x-none"/>
              </w:rPr>
              <w:t>,</w:t>
            </w:r>
            <w:r w:rsidRPr="00071632">
              <w:rPr>
                <w:b/>
                <w:i/>
                <w:lang w:eastAsia="x-none"/>
              </w:rPr>
              <w:t xml:space="preserve"> i technicznych</w:t>
            </w:r>
            <w:r w:rsidRPr="00071632">
              <w:rPr>
                <w:b/>
                <w:i/>
                <w:lang w:val="x-none" w:eastAsia="x-none"/>
              </w:rPr>
              <w:t xml:space="preserve">  dla  osób  niepełnosprawnych</w:t>
            </w:r>
          </w:p>
          <w:p w14:paraId="06E633A9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>W 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roku złożono</w:t>
            </w:r>
            <w:r w:rsidRPr="00071632">
              <w:rPr>
                <w:lang w:eastAsia="x-none"/>
              </w:rPr>
              <w:t xml:space="preserve"> 95</w:t>
            </w:r>
            <w:r w:rsidRPr="00071632">
              <w:rPr>
                <w:lang w:val="x-none" w:eastAsia="x-none"/>
              </w:rPr>
              <w:t xml:space="preserve"> wniosk</w:t>
            </w:r>
            <w:r w:rsidRPr="00071632">
              <w:rPr>
                <w:lang w:eastAsia="x-none"/>
              </w:rPr>
              <w:t xml:space="preserve">ów </w:t>
            </w:r>
            <w:r w:rsidRPr="00071632">
              <w:rPr>
                <w:lang w:val="x-none" w:eastAsia="x-none"/>
              </w:rPr>
              <w:t xml:space="preserve">na kwotę </w:t>
            </w:r>
            <w:r w:rsidRPr="00071632">
              <w:rPr>
                <w:color w:val="000000"/>
                <w:lang w:eastAsia="x-none"/>
              </w:rPr>
              <w:t>613 824,75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Zawarto </w:t>
            </w:r>
            <w:r w:rsidRPr="00071632">
              <w:rPr>
                <w:lang w:eastAsia="x-none"/>
              </w:rPr>
              <w:t>75</w:t>
            </w:r>
            <w:r w:rsidRPr="00071632">
              <w:rPr>
                <w:lang w:val="x-none" w:eastAsia="x-none"/>
              </w:rPr>
              <w:t xml:space="preserve"> umów na kwotę </w:t>
            </w:r>
            <w:r w:rsidRPr="00071632">
              <w:rPr>
                <w:color w:val="000000"/>
                <w:lang w:eastAsia="x-none"/>
              </w:rPr>
              <w:t>253 311,73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Wypłacono dofinansowanie </w:t>
            </w:r>
            <w:r w:rsidRPr="00071632">
              <w:rPr>
                <w:lang w:eastAsia="x-none"/>
              </w:rPr>
              <w:t>75</w:t>
            </w:r>
            <w:r w:rsidRPr="00071632">
              <w:rPr>
                <w:lang w:val="x-none" w:eastAsia="x-none"/>
              </w:rPr>
              <w:t xml:space="preserve"> osobom niepełnosprawnym,</w:t>
            </w:r>
            <w:r w:rsidRPr="00071632">
              <w:rPr>
                <w:lang w:eastAsia="x-none"/>
              </w:rPr>
              <w:t xml:space="preserve"> na kwotę 252 118,63 zł </w:t>
            </w:r>
            <w:r w:rsidRPr="00071632">
              <w:rPr>
                <w:lang w:val="x-none" w:eastAsia="x-none"/>
              </w:rPr>
              <w:t xml:space="preserve">, z tego:  </w:t>
            </w:r>
          </w:p>
          <w:p w14:paraId="48589B95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- na bariery architektoniczne – </w:t>
            </w:r>
            <w:r w:rsidRPr="00071632">
              <w:rPr>
                <w:lang w:eastAsia="x-none"/>
              </w:rPr>
              <w:t>21</w:t>
            </w:r>
            <w:r w:rsidRPr="00071632">
              <w:rPr>
                <w:lang w:val="x-none" w:eastAsia="x-none"/>
              </w:rPr>
              <w:t xml:space="preserve"> os</w:t>
            </w:r>
            <w:r w:rsidRPr="00071632">
              <w:rPr>
                <w:lang w:eastAsia="x-none"/>
              </w:rPr>
              <w:t>ób</w:t>
            </w:r>
            <w:r w:rsidRPr="00071632">
              <w:rPr>
                <w:lang w:val="x-none" w:eastAsia="x-none"/>
              </w:rPr>
              <w:t xml:space="preserve"> na kwotę </w:t>
            </w:r>
            <w:r w:rsidRPr="00071632">
              <w:rPr>
                <w:color w:val="000000"/>
                <w:lang w:eastAsia="x-none"/>
              </w:rPr>
              <w:t>105 848,10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>zł;</w:t>
            </w:r>
          </w:p>
          <w:p w14:paraId="0A557E05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- na bariery w komunikowaniu się – </w:t>
            </w:r>
            <w:r w:rsidRPr="00071632">
              <w:rPr>
                <w:lang w:eastAsia="x-none"/>
              </w:rPr>
              <w:t>31</w:t>
            </w:r>
            <w:r w:rsidRPr="00071632">
              <w:rPr>
                <w:lang w:val="x-none" w:eastAsia="x-none"/>
              </w:rPr>
              <w:t xml:space="preserve"> os</w:t>
            </w:r>
            <w:r w:rsidRPr="00071632">
              <w:rPr>
                <w:lang w:eastAsia="x-none"/>
              </w:rPr>
              <w:t>ób</w:t>
            </w:r>
            <w:r w:rsidRPr="00071632">
              <w:rPr>
                <w:lang w:val="x-none" w:eastAsia="x-none"/>
              </w:rPr>
              <w:t xml:space="preserve"> na kwotę </w:t>
            </w:r>
            <w:r w:rsidRPr="00071632">
              <w:rPr>
                <w:lang w:eastAsia="x-none"/>
              </w:rPr>
              <w:t xml:space="preserve">61 138,18 </w:t>
            </w:r>
            <w:r w:rsidRPr="00071632">
              <w:rPr>
                <w:lang w:val="x-none" w:eastAsia="x-none"/>
              </w:rPr>
              <w:t>zł;</w:t>
            </w:r>
          </w:p>
          <w:p w14:paraId="0CD045F5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- na bariery techniczne – </w:t>
            </w:r>
            <w:r w:rsidRPr="00071632">
              <w:rPr>
                <w:lang w:eastAsia="x-none"/>
              </w:rPr>
              <w:t>23</w:t>
            </w:r>
            <w:r w:rsidRPr="00071632">
              <w:rPr>
                <w:lang w:val="x-none" w:eastAsia="x-none"/>
              </w:rPr>
              <w:t xml:space="preserve"> o</w:t>
            </w:r>
            <w:r w:rsidRPr="00071632">
              <w:rPr>
                <w:lang w:eastAsia="x-none"/>
              </w:rPr>
              <w:t>soby</w:t>
            </w:r>
            <w:r w:rsidRPr="00071632">
              <w:rPr>
                <w:lang w:val="x-none" w:eastAsia="x-none"/>
              </w:rPr>
              <w:t xml:space="preserve"> na kwotę</w:t>
            </w:r>
            <w:r w:rsidRPr="00071632">
              <w:rPr>
                <w:lang w:eastAsia="x-none"/>
              </w:rPr>
              <w:t xml:space="preserve"> 85 132,35</w:t>
            </w:r>
            <w:r w:rsidRPr="00071632">
              <w:rPr>
                <w:lang w:val="x-none" w:eastAsia="x-none"/>
              </w:rPr>
              <w:t xml:space="preserve">  zł.</w:t>
            </w:r>
          </w:p>
          <w:p w14:paraId="2D188E10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Plan zadania wynosi </w:t>
            </w:r>
            <w:r w:rsidRPr="00071632">
              <w:rPr>
                <w:color w:val="000000"/>
              </w:rPr>
              <w:t>252 120</w:t>
            </w:r>
            <w:r w:rsidRPr="00071632">
              <w:rPr>
                <w:color w:val="000000"/>
                <w:lang w:val="x-none"/>
              </w:rPr>
              <w:t>,</w:t>
            </w:r>
            <w:r w:rsidRPr="00071632">
              <w:rPr>
                <w:color w:val="000000"/>
              </w:rPr>
              <w:t>00</w:t>
            </w:r>
            <w:r w:rsidRPr="00071632">
              <w:rPr>
                <w:color w:val="000000"/>
                <w:lang w:val="x-none"/>
              </w:rPr>
              <w:t xml:space="preserve"> </w:t>
            </w:r>
            <w:r w:rsidRPr="00071632">
              <w:rPr>
                <w:lang w:val="x-none" w:eastAsia="x-none"/>
              </w:rPr>
              <w:t>zł.</w:t>
            </w:r>
          </w:p>
          <w:p w14:paraId="220ECF49" w14:textId="77777777" w:rsidR="00071632" w:rsidRPr="00071632" w:rsidRDefault="00071632" w:rsidP="00071632">
            <w:pPr>
              <w:spacing w:line="360" w:lineRule="auto"/>
              <w:rPr>
                <w:b/>
                <w:i/>
                <w:lang w:val="x-none" w:eastAsia="x-none"/>
              </w:rPr>
            </w:pPr>
            <w:r w:rsidRPr="00071632">
              <w:rPr>
                <w:b/>
                <w:i/>
                <w:lang w:val="x-none" w:eastAsia="x-none"/>
              </w:rPr>
              <w:t>4. Dofinansowanie do organizacji sportu, kultury, rekreacji i turystyki osób niepełnosprawnych</w:t>
            </w:r>
          </w:p>
          <w:p w14:paraId="2D32E455" w14:textId="77777777" w:rsidR="00071632" w:rsidRPr="00071632" w:rsidRDefault="00071632" w:rsidP="00071632">
            <w:pPr>
              <w:spacing w:line="360" w:lineRule="auto"/>
              <w:rPr>
                <w:lang w:eastAsia="x-none"/>
              </w:rPr>
            </w:pPr>
            <w:r w:rsidRPr="00071632">
              <w:rPr>
                <w:lang w:val="x-none" w:eastAsia="x-none"/>
              </w:rPr>
              <w:t>W 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roku </w:t>
            </w:r>
            <w:r w:rsidRPr="00071632">
              <w:rPr>
                <w:lang w:eastAsia="x-none"/>
              </w:rPr>
              <w:t xml:space="preserve">w IV kwartale zostały </w:t>
            </w:r>
            <w:r w:rsidRPr="00071632">
              <w:rPr>
                <w:lang w:val="x-none" w:eastAsia="x-none"/>
              </w:rPr>
              <w:t>złoż</w:t>
            </w:r>
            <w:r w:rsidRPr="00071632">
              <w:rPr>
                <w:lang w:eastAsia="x-none"/>
              </w:rPr>
              <w:t>one 3</w:t>
            </w:r>
            <w:r w:rsidRPr="00071632">
              <w:rPr>
                <w:lang w:val="x-none" w:eastAsia="x-none"/>
              </w:rPr>
              <w:t xml:space="preserve"> </w:t>
            </w:r>
            <w:r w:rsidRPr="00071632">
              <w:rPr>
                <w:lang w:eastAsia="x-none"/>
              </w:rPr>
              <w:t xml:space="preserve">wnioski na kwotę </w:t>
            </w:r>
            <w:r w:rsidRPr="00071632">
              <w:rPr>
                <w:bCs/>
                <w:lang w:val="x-none" w:eastAsia="x-none"/>
              </w:rPr>
              <w:t>54.950,00</w:t>
            </w:r>
            <w:r w:rsidRPr="00071632">
              <w:rPr>
                <w:bCs/>
                <w:lang w:eastAsia="x-none"/>
              </w:rPr>
              <w:t xml:space="preserve"> zł</w:t>
            </w:r>
            <w:r w:rsidRPr="00071632">
              <w:rPr>
                <w:lang w:val="x-none" w:eastAsia="x-none"/>
              </w:rPr>
              <w:t xml:space="preserve">. Przyznano dofinansowanie </w:t>
            </w:r>
            <w:r w:rsidRPr="00071632">
              <w:rPr>
                <w:lang w:eastAsia="x-none"/>
              </w:rPr>
              <w:t xml:space="preserve">w 2022 r. </w:t>
            </w:r>
            <w:r w:rsidRPr="00071632">
              <w:rPr>
                <w:lang w:val="x-none" w:eastAsia="x-none"/>
              </w:rPr>
              <w:t xml:space="preserve">na kwotę </w:t>
            </w:r>
            <w:r w:rsidRPr="00071632">
              <w:rPr>
                <w:lang w:eastAsia="x-none"/>
              </w:rPr>
              <w:t>10</w:t>
            </w:r>
            <w:r w:rsidRPr="00071632">
              <w:rPr>
                <w:lang w:val="x-none" w:eastAsia="x-none"/>
              </w:rPr>
              <w:t> 000</w:t>
            </w:r>
            <w:r w:rsidRPr="00071632">
              <w:rPr>
                <w:lang w:eastAsia="x-none"/>
              </w:rPr>
              <w:t>,00</w:t>
            </w:r>
            <w:r w:rsidRPr="00071632">
              <w:rPr>
                <w:lang w:val="x-none" w:eastAsia="x-none"/>
              </w:rPr>
              <w:t xml:space="preserve"> zł dla 2 wniosków</w:t>
            </w:r>
            <w:r w:rsidRPr="00071632">
              <w:rPr>
                <w:lang w:eastAsia="x-none"/>
              </w:rPr>
              <w:t xml:space="preserve"> jakie zostały złożone w roku poprzednim. W roku 2022 wypłacono dofinansowanie na kwotę 10 000,00 zł dla 2 wniosków. Tym samym w ramach tego zadania objęto wsparciem 47 osób niepełnosprawnych. </w:t>
            </w:r>
          </w:p>
          <w:p w14:paraId="146E6F4B" w14:textId="77777777" w:rsidR="00071632" w:rsidRPr="00071632" w:rsidRDefault="00071632" w:rsidP="00071632">
            <w:pPr>
              <w:spacing w:line="360" w:lineRule="auto"/>
              <w:rPr>
                <w:lang w:eastAsia="x-none"/>
              </w:rPr>
            </w:pPr>
            <w:r w:rsidRPr="00071632">
              <w:rPr>
                <w:lang w:val="x-none" w:eastAsia="x-none"/>
              </w:rPr>
              <w:t xml:space="preserve">Plan zadania wynosi </w:t>
            </w:r>
            <w:r w:rsidRPr="00071632">
              <w:rPr>
                <w:lang w:eastAsia="x-none"/>
              </w:rPr>
              <w:t>10</w:t>
            </w:r>
            <w:r w:rsidRPr="00071632">
              <w:rPr>
                <w:lang w:val="x-none" w:eastAsia="x-none"/>
              </w:rPr>
              <w:t> 000</w:t>
            </w:r>
            <w:r w:rsidRPr="00071632">
              <w:rPr>
                <w:lang w:eastAsia="x-none"/>
              </w:rPr>
              <w:t>,00</w:t>
            </w:r>
            <w:r w:rsidRPr="00071632">
              <w:rPr>
                <w:lang w:val="x-none" w:eastAsia="x-none"/>
              </w:rPr>
              <w:t xml:space="preserve"> zł.</w:t>
            </w:r>
            <w:r w:rsidRPr="00071632">
              <w:rPr>
                <w:lang w:eastAsia="x-none"/>
              </w:rPr>
              <w:t xml:space="preserve"> </w:t>
            </w:r>
          </w:p>
          <w:p w14:paraId="6BB03EA0" w14:textId="77777777" w:rsidR="00071632" w:rsidRPr="00071632" w:rsidRDefault="00071632" w:rsidP="00071632">
            <w:pPr>
              <w:spacing w:line="360" w:lineRule="auto"/>
              <w:rPr>
                <w:b/>
                <w:i/>
                <w:lang w:val="x-none" w:eastAsia="x-none"/>
              </w:rPr>
            </w:pPr>
            <w:r w:rsidRPr="00071632">
              <w:rPr>
                <w:b/>
                <w:i/>
                <w:lang w:val="x-none" w:eastAsia="x-none"/>
              </w:rPr>
              <w:t>5.Dofinansowanie  zaopatrzenia  w sprzęt rehabilitacyjny</w:t>
            </w:r>
          </w:p>
          <w:p w14:paraId="635F6AAC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>W 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roku złożono </w:t>
            </w:r>
            <w:r w:rsidRPr="00071632">
              <w:rPr>
                <w:lang w:eastAsia="x-none"/>
              </w:rPr>
              <w:t>10</w:t>
            </w:r>
            <w:r w:rsidRPr="00071632">
              <w:rPr>
                <w:lang w:val="x-none" w:eastAsia="x-none"/>
              </w:rPr>
              <w:t xml:space="preserve"> wniosków na kwotę </w:t>
            </w:r>
            <w:r w:rsidRPr="00071632">
              <w:rPr>
                <w:color w:val="000000"/>
                <w:lang w:eastAsia="x-none"/>
              </w:rPr>
              <w:t>29 898,00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Zawarto </w:t>
            </w:r>
            <w:r w:rsidRPr="00071632">
              <w:rPr>
                <w:lang w:eastAsia="x-none"/>
              </w:rPr>
              <w:t>8</w:t>
            </w:r>
            <w:r w:rsidRPr="00071632">
              <w:rPr>
                <w:lang w:val="x-none" w:eastAsia="x-none"/>
              </w:rPr>
              <w:t xml:space="preserve"> um</w:t>
            </w:r>
            <w:r w:rsidRPr="00071632">
              <w:rPr>
                <w:lang w:eastAsia="x-none"/>
              </w:rPr>
              <w:t>ów</w:t>
            </w:r>
            <w:r w:rsidRPr="00071632">
              <w:rPr>
                <w:lang w:val="x-none" w:eastAsia="x-none"/>
              </w:rPr>
              <w:t xml:space="preserve"> na kwot</w:t>
            </w:r>
            <w:r w:rsidRPr="00071632">
              <w:rPr>
                <w:lang w:eastAsia="x-none"/>
              </w:rPr>
              <w:t>ę 14 960,00</w:t>
            </w:r>
            <w:r w:rsidRPr="00071632">
              <w:rPr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zł, w rezultacie wypłacono dofinansowanie </w:t>
            </w:r>
            <w:r w:rsidRPr="00071632">
              <w:rPr>
                <w:lang w:eastAsia="x-none"/>
              </w:rPr>
              <w:t>8</w:t>
            </w:r>
            <w:r w:rsidRPr="00071632">
              <w:rPr>
                <w:lang w:val="x-none" w:eastAsia="x-none"/>
              </w:rPr>
              <w:t xml:space="preserve"> osobom na kwotę </w:t>
            </w:r>
            <w:r w:rsidRPr="00071632">
              <w:rPr>
                <w:color w:val="000000"/>
                <w:lang w:eastAsia="x-none"/>
              </w:rPr>
              <w:t>14 403,84</w:t>
            </w:r>
            <w:r w:rsidRPr="00071632">
              <w:rPr>
                <w:b/>
                <w:color w:val="000000"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</w:t>
            </w:r>
            <w:r w:rsidRPr="00071632">
              <w:rPr>
                <w:lang w:val="x-none" w:eastAsia="x-none"/>
              </w:rPr>
              <w:br/>
              <w:t xml:space="preserve">Plan zadania wynosi </w:t>
            </w:r>
            <w:r w:rsidRPr="00071632">
              <w:rPr>
                <w:color w:val="000000"/>
              </w:rPr>
              <w:t>14 404,00</w:t>
            </w:r>
            <w:r w:rsidRPr="00071632">
              <w:rPr>
                <w:color w:val="000000"/>
                <w:lang w:val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</w:t>
            </w:r>
          </w:p>
          <w:p w14:paraId="5E8C2DB6" w14:textId="77777777" w:rsidR="00071632" w:rsidRPr="00071632" w:rsidRDefault="00071632" w:rsidP="00071632">
            <w:pPr>
              <w:spacing w:line="360" w:lineRule="auto"/>
              <w:rPr>
                <w:b/>
                <w:i/>
                <w:lang w:val="x-none" w:eastAsia="x-none"/>
              </w:rPr>
            </w:pPr>
            <w:r w:rsidRPr="00071632">
              <w:rPr>
                <w:b/>
                <w:i/>
                <w:lang w:val="x-none" w:eastAsia="x-none"/>
              </w:rPr>
              <w:lastRenderedPageBreak/>
              <w:t xml:space="preserve"> 6. Dofinansowanie  funkcjonowania  Warsztatów  Terapii  Zajęciowej  w Żninie</w:t>
            </w:r>
          </w:p>
          <w:p w14:paraId="42C2882B" w14:textId="5270BEF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>W 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roku na działalność Warsztatów Terapii Zajęciowej wydatkowano 1.007.067,00</w:t>
            </w:r>
            <w:r w:rsidRPr="00071632">
              <w:rPr>
                <w:lang w:eastAsia="x-none"/>
              </w:rPr>
              <w:t xml:space="preserve"> </w:t>
            </w:r>
            <w:r w:rsidRPr="00071632">
              <w:rPr>
                <w:lang w:val="x-none" w:eastAsia="x-none"/>
              </w:rPr>
              <w:t>zł z uwzględnieniem wszystkich źródeł finansowania, w tym dofinansowanie wypłacone ze środków PFRON to kwota 906</w:t>
            </w:r>
            <w:r w:rsidRPr="00071632">
              <w:rPr>
                <w:lang w:eastAsia="x-none"/>
              </w:rPr>
              <w:t xml:space="preserve"> </w:t>
            </w:r>
            <w:r w:rsidRPr="00071632">
              <w:rPr>
                <w:lang w:val="x-none" w:eastAsia="x-none"/>
              </w:rPr>
              <w:t>360,00</w:t>
            </w:r>
            <w:r w:rsidRPr="00071632">
              <w:rPr>
                <w:color w:val="000000"/>
                <w:lang w:val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zł, a dofinansowanie wypłacone ze środków własnych Powiatu Żnińskiego to kwota </w:t>
            </w:r>
            <w:r w:rsidRPr="00071632">
              <w:rPr>
                <w:bCs/>
                <w:iCs/>
                <w:lang w:val="x-none" w:eastAsia="x-none"/>
              </w:rPr>
              <w:t>100.707,00</w:t>
            </w:r>
            <w:r w:rsidRPr="00071632">
              <w:rPr>
                <w:rFonts w:ascii="Cambria" w:hAnsi="Cambria"/>
                <w:b/>
                <w:i/>
                <w:lang w:val="x-none" w:eastAsia="x-none"/>
              </w:rPr>
              <w:t xml:space="preserve"> </w:t>
            </w:r>
            <w:r w:rsidRPr="00071632">
              <w:rPr>
                <w:lang w:val="x-none" w:eastAsia="x-none"/>
              </w:rPr>
              <w:t xml:space="preserve">zł. </w:t>
            </w:r>
          </w:p>
          <w:p w14:paraId="3BEEA66C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 xml:space="preserve">Plan zadania wynosi </w:t>
            </w:r>
            <w:r w:rsidRPr="00071632">
              <w:rPr>
                <w:lang w:eastAsia="x-none"/>
              </w:rPr>
              <w:t>906</w:t>
            </w:r>
            <w:r w:rsidRPr="00071632">
              <w:rPr>
                <w:color w:val="000000"/>
              </w:rPr>
              <w:t xml:space="preserve"> 360,00</w:t>
            </w:r>
            <w:r w:rsidRPr="00071632">
              <w:rPr>
                <w:color w:val="000000"/>
                <w:lang w:val="x-none"/>
              </w:rPr>
              <w:t xml:space="preserve"> </w:t>
            </w:r>
            <w:r w:rsidRPr="00071632">
              <w:rPr>
                <w:lang w:val="x-none" w:eastAsia="x-none"/>
              </w:rPr>
              <w:t>zł (środki PFRON).</w:t>
            </w:r>
          </w:p>
          <w:p w14:paraId="4D735E0B" w14:textId="77777777" w:rsidR="00071632" w:rsidRPr="00071632" w:rsidRDefault="00071632" w:rsidP="00071632"/>
          <w:p w14:paraId="5DEB998C" w14:textId="77777777" w:rsidR="00071632" w:rsidRPr="00071632" w:rsidRDefault="00071632" w:rsidP="00071632">
            <w:pPr>
              <w:spacing w:line="360" w:lineRule="auto"/>
            </w:pPr>
            <w:r w:rsidRPr="00071632">
              <w:rPr>
                <w:b/>
              </w:rPr>
              <w:t>II. REHABILITACJA ZAWODOWA</w:t>
            </w:r>
          </w:p>
          <w:p w14:paraId="326E69A0" w14:textId="0B22F91D" w:rsidR="00071632" w:rsidRPr="00071632" w:rsidRDefault="00071632" w:rsidP="00071632">
            <w:pPr>
              <w:spacing w:line="360" w:lineRule="auto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 xml:space="preserve">1. </w:t>
            </w:r>
            <w:r w:rsidRPr="00071632">
              <w:rPr>
                <w:rFonts w:eastAsia="Calibri"/>
                <w:b/>
                <w:i/>
                <w:lang w:eastAsia="en-US"/>
              </w:rPr>
              <w:t>Finansowanie wydatków na instrumenty lub usługi rynku pracy określone w ustawie o promocji zatrudnienia</w:t>
            </w:r>
            <w:r>
              <w:rPr>
                <w:rFonts w:eastAsia="Calibri"/>
                <w:b/>
                <w:i/>
                <w:lang w:eastAsia="en-US"/>
              </w:rPr>
              <w:t xml:space="preserve">                          </w:t>
            </w:r>
            <w:r w:rsidRPr="00071632">
              <w:rPr>
                <w:rFonts w:eastAsia="Calibri"/>
                <w:b/>
                <w:i/>
                <w:lang w:eastAsia="en-US"/>
              </w:rPr>
              <w:t xml:space="preserve"> i instytucjach rynku pracy w odniesieniu do osób niepełnosprawnych zarejestrowanych jako poszukujące pracy niepozostające w zatrudnieniu. </w:t>
            </w:r>
          </w:p>
          <w:p w14:paraId="50D6E9D4" w14:textId="64EE963A" w:rsidR="00071632" w:rsidRPr="00071632" w:rsidRDefault="00071632" w:rsidP="00071632">
            <w:pPr>
              <w:spacing w:line="360" w:lineRule="auto"/>
              <w:rPr>
                <w:rFonts w:eastAsia="Calibri"/>
                <w:color w:val="000000"/>
              </w:rPr>
            </w:pPr>
            <w:r w:rsidRPr="00071632">
              <w:rPr>
                <w:rFonts w:eastAsia="Calibri"/>
                <w:color w:val="000000"/>
              </w:rPr>
              <w:t xml:space="preserve">W 2022 roku w Powiatowym Urzędzie Pracy w Żninie ubiegały się o skorzystanie z instrumentów oraz usług rynku pracy 3 osoby. W związku z tym zawarto 3 umowy o zorganizowanie stażu dla osoby niepełnosprawnej poszukującej pracy niepozostającej w zatrudnieniu. Wypłacono dofinansowanie w kwocie 20 413,29 zł. </w:t>
            </w:r>
          </w:p>
          <w:p w14:paraId="5FD54786" w14:textId="77777777" w:rsidR="00071632" w:rsidRPr="00071632" w:rsidRDefault="00071632" w:rsidP="00071632">
            <w:pPr>
              <w:spacing w:line="360" w:lineRule="auto"/>
              <w:rPr>
                <w:rFonts w:eastAsia="Calibri"/>
                <w:color w:val="000000"/>
              </w:rPr>
            </w:pPr>
            <w:r w:rsidRPr="00071632">
              <w:rPr>
                <w:rFonts w:eastAsia="Calibri"/>
                <w:color w:val="000000"/>
              </w:rPr>
              <w:t>Plan zadania wynosi: 20 414,00 zł.</w:t>
            </w:r>
          </w:p>
          <w:p w14:paraId="1425D3E5" w14:textId="2229DEC6" w:rsidR="00071632" w:rsidRPr="00071632" w:rsidRDefault="00071632" w:rsidP="00071632">
            <w:pPr>
              <w:spacing w:line="360" w:lineRule="auto"/>
              <w:rPr>
                <w:b/>
                <w:i/>
              </w:rPr>
            </w:pPr>
            <w:r>
              <w:rPr>
                <w:b/>
                <w:i/>
              </w:rPr>
              <w:t xml:space="preserve">2. </w:t>
            </w:r>
            <w:r w:rsidRPr="00071632">
              <w:rPr>
                <w:b/>
                <w:i/>
              </w:rPr>
              <w:t>Przyznawanie osobom niepełnosprawnym jednorazowych środków na podjęcie działalności gospodarczej, rolniczej albo na wniesienie wkładu do spółdzielni socjalnej.</w:t>
            </w:r>
          </w:p>
          <w:p w14:paraId="257700D1" w14:textId="6E49D550" w:rsidR="00071632" w:rsidRPr="00071632" w:rsidRDefault="00071632" w:rsidP="00071632">
            <w:pPr>
              <w:spacing w:line="360" w:lineRule="auto"/>
            </w:pPr>
            <w:r w:rsidRPr="00071632">
              <w:t>W 2022 roku nie złożono żadnego wniosku.</w:t>
            </w:r>
            <w:r>
              <w:t xml:space="preserve"> </w:t>
            </w:r>
            <w:r w:rsidRPr="00071632">
              <w:t xml:space="preserve">Plan zadania wynosił początkowo 50 000,00 zł, a następnie uchwałą </w:t>
            </w:r>
            <w:r>
              <w:t xml:space="preserve">                    </w:t>
            </w:r>
            <w:r w:rsidRPr="00071632">
              <w:t xml:space="preserve">Nr XXIX/221/2022 Rady Powiatu w Żninie z dnia 19 października 2022 r. cała kwota została przeniesiona na inne zadanie </w:t>
            </w:r>
            <w:r>
              <w:t xml:space="preserve">               </w:t>
            </w:r>
            <w:r w:rsidRPr="00071632">
              <w:t xml:space="preserve">z zakresu rehabilitacji społecznej. </w:t>
            </w:r>
          </w:p>
          <w:p w14:paraId="490D692B" w14:textId="62944933" w:rsidR="00071632" w:rsidRPr="00071632" w:rsidRDefault="00071632" w:rsidP="00071632">
            <w:pPr>
              <w:spacing w:line="360" w:lineRule="auto"/>
              <w:rPr>
                <w:lang w:eastAsia="x-none"/>
              </w:rPr>
            </w:pPr>
            <w:r w:rsidRPr="00071632">
              <w:rPr>
                <w:lang w:val="x-none" w:eastAsia="x-none"/>
              </w:rPr>
              <w:t>W okresie od 01.01.20</w:t>
            </w:r>
            <w:r w:rsidRPr="00071632">
              <w:rPr>
                <w:lang w:eastAsia="x-none"/>
              </w:rPr>
              <w:t>22</w:t>
            </w:r>
            <w:r w:rsidRPr="00071632">
              <w:rPr>
                <w:lang w:val="x-none" w:eastAsia="x-none"/>
              </w:rPr>
              <w:t xml:space="preserve"> r. do </w:t>
            </w:r>
            <w:r w:rsidRPr="00071632">
              <w:rPr>
                <w:lang w:eastAsia="x-none"/>
              </w:rPr>
              <w:t>31.12</w:t>
            </w:r>
            <w:r w:rsidRPr="00071632">
              <w:rPr>
                <w:lang w:val="x-none" w:eastAsia="x-none"/>
              </w:rPr>
              <w:t>.20</w:t>
            </w:r>
            <w:r w:rsidRPr="00071632">
              <w:rPr>
                <w:lang w:eastAsia="x-none"/>
              </w:rPr>
              <w:t>22</w:t>
            </w:r>
            <w:r w:rsidRPr="00071632">
              <w:rPr>
                <w:lang w:val="x-none" w:eastAsia="x-none"/>
              </w:rPr>
              <w:t xml:space="preserve"> r. przekazano kwotę </w:t>
            </w:r>
            <w:r w:rsidRPr="00071632">
              <w:rPr>
                <w:lang w:eastAsia="x-none"/>
              </w:rPr>
              <w:t xml:space="preserve">44.540,90 </w:t>
            </w:r>
            <w:r w:rsidRPr="00071632">
              <w:rPr>
                <w:lang w:val="x-none" w:eastAsia="x-none"/>
              </w:rPr>
              <w:t xml:space="preserve">zł na konto dochodów Starostwa Powiatowego </w:t>
            </w:r>
            <w:r w:rsidR="00D00488">
              <w:rPr>
                <w:lang w:eastAsia="x-none"/>
              </w:rPr>
              <w:t xml:space="preserve">          </w:t>
            </w:r>
            <w:r w:rsidRPr="00071632">
              <w:rPr>
                <w:lang w:val="x-none" w:eastAsia="x-none"/>
              </w:rPr>
              <w:t>w Żninie tytułem obsługi realizowanych zadań, tj.: wynagrodzenia i pochodne od nich.</w:t>
            </w:r>
          </w:p>
          <w:p w14:paraId="22886034" w14:textId="77777777" w:rsidR="00071632" w:rsidRPr="00071632" w:rsidRDefault="00071632" w:rsidP="00071632">
            <w:pPr>
              <w:spacing w:line="360" w:lineRule="auto"/>
              <w:rPr>
                <w:lang w:val="x-none" w:eastAsia="x-none"/>
              </w:rPr>
            </w:pPr>
            <w:r w:rsidRPr="00071632">
              <w:rPr>
                <w:lang w:val="x-none" w:eastAsia="x-none"/>
              </w:rPr>
              <w:t>Stan konta PFRON na dzień 3</w:t>
            </w:r>
            <w:r w:rsidRPr="00071632">
              <w:rPr>
                <w:lang w:eastAsia="x-none"/>
              </w:rPr>
              <w:t>1</w:t>
            </w:r>
            <w:r w:rsidRPr="00071632">
              <w:rPr>
                <w:lang w:val="x-none" w:eastAsia="x-none"/>
              </w:rPr>
              <w:t>.</w:t>
            </w:r>
            <w:r w:rsidRPr="00071632">
              <w:rPr>
                <w:lang w:eastAsia="x-none"/>
              </w:rPr>
              <w:t>12</w:t>
            </w:r>
            <w:r w:rsidRPr="00071632">
              <w:rPr>
                <w:lang w:val="x-none" w:eastAsia="x-none"/>
              </w:rPr>
              <w:t>.202</w:t>
            </w:r>
            <w:r w:rsidRPr="00071632">
              <w:rPr>
                <w:lang w:eastAsia="x-none"/>
              </w:rPr>
              <w:t>2</w:t>
            </w:r>
            <w:r w:rsidRPr="00071632">
              <w:rPr>
                <w:lang w:val="x-none" w:eastAsia="x-none"/>
              </w:rPr>
              <w:t xml:space="preserve"> r. wyniósł </w:t>
            </w:r>
            <w:r w:rsidRPr="00071632">
              <w:rPr>
                <w:lang w:eastAsia="x-none"/>
              </w:rPr>
              <w:t>287,34 zł.</w:t>
            </w:r>
          </w:p>
          <w:p w14:paraId="64DF6C9A" w14:textId="77777777" w:rsidR="00071632" w:rsidRPr="00071632" w:rsidRDefault="00071632" w:rsidP="00071632"/>
          <w:p w14:paraId="5A6D3E0B" w14:textId="6A56353F" w:rsidR="00071632" w:rsidRDefault="00071632" w:rsidP="00071632">
            <w:pPr>
              <w:jc w:val="center"/>
              <w:rPr>
                <w:rFonts w:eastAsia="Calibri"/>
              </w:rPr>
            </w:pPr>
            <w:r w:rsidRPr="00071632">
              <w:br w:type="page"/>
            </w:r>
          </w:p>
        </w:tc>
      </w:tr>
    </w:tbl>
    <w:p w14:paraId="38375345" w14:textId="5DBBE522" w:rsidR="00071632" w:rsidRDefault="00071632" w:rsidP="0031442F">
      <w:pPr>
        <w:rPr>
          <w:rFonts w:ascii="Arial" w:hAnsi="Arial" w:cs="Arial"/>
        </w:rPr>
      </w:pPr>
    </w:p>
    <w:p w14:paraId="0C523314" w14:textId="2A0CB541" w:rsidR="00071632" w:rsidRPr="00071632" w:rsidRDefault="00071632" w:rsidP="00071632">
      <w:pPr>
        <w:rPr>
          <w:rFonts w:ascii="Arial" w:hAnsi="Arial" w:cs="Arial"/>
        </w:rPr>
      </w:pPr>
    </w:p>
    <w:sectPr w:rsidR="00071632" w:rsidRPr="00071632" w:rsidSect="00071632">
      <w:pgSz w:w="11906" w:h="16838"/>
      <w:pgMar w:top="1418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42097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7E"/>
    <w:rsid w:val="00027894"/>
    <w:rsid w:val="000372E8"/>
    <w:rsid w:val="00071632"/>
    <w:rsid w:val="000B30E9"/>
    <w:rsid w:val="000E2C19"/>
    <w:rsid w:val="00130350"/>
    <w:rsid w:val="00143843"/>
    <w:rsid w:val="00166D4F"/>
    <w:rsid w:val="00183D41"/>
    <w:rsid w:val="00220B5B"/>
    <w:rsid w:val="00250248"/>
    <w:rsid w:val="00265CED"/>
    <w:rsid w:val="0027010E"/>
    <w:rsid w:val="002C0570"/>
    <w:rsid w:val="002C4AA8"/>
    <w:rsid w:val="002F5CC3"/>
    <w:rsid w:val="002F73BF"/>
    <w:rsid w:val="0030141E"/>
    <w:rsid w:val="00310F7D"/>
    <w:rsid w:val="0031442F"/>
    <w:rsid w:val="003402C6"/>
    <w:rsid w:val="00347C89"/>
    <w:rsid w:val="00354AB3"/>
    <w:rsid w:val="003D5455"/>
    <w:rsid w:val="003E43C9"/>
    <w:rsid w:val="0042239D"/>
    <w:rsid w:val="00431B76"/>
    <w:rsid w:val="00432021"/>
    <w:rsid w:val="00455362"/>
    <w:rsid w:val="004E27C2"/>
    <w:rsid w:val="004F2159"/>
    <w:rsid w:val="00511014"/>
    <w:rsid w:val="005752B6"/>
    <w:rsid w:val="005A5CB5"/>
    <w:rsid w:val="005A7568"/>
    <w:rsid w:val="005B1FBF"/>
    <w:rsid w:val="005B7512"/>
    <w:rsid w:val="005F0965"/>
    <w:rsid w:val="00602411"/>
    <w:rsid w:val="006355F1"/>
    <w:rsid w:val="00640D82"/>
    <w:rsid w:val="006517DB"/>
    <w:rsid w:val="00682781"/>
    <w:rsid w:val="00685F7E"/>
    <w:rsid w:val="0069537E"/>
    <w:rsid w:val="006C3765"/>
    <w:rsid w:val="00705992"/>
    <w:rsid w:val="00756381"/>
    <w:rsid w:val="00775C03"/>
    <w:rsid w:val="00777CB4"/>
    <w:rsid w:val="00795F0D"/>
    <w:rsid w:val="007A3826"/>
    <w:rsid w:val="007D619F"/>
    <w:rsid w:val="00807F9B"/>
    <w:rsid w:val="00811404"/>
    <w:rsid w:val="00856C26"/>
    <w:rsid w:val="008B76E8"/>
    <w:rsid w:val="008E6DD4"/>
    <w:rsid w:val="00933875"/>
    <w:rsid w:val="0097111C"/>
    <w:rsid w:val="009F54AB"/>
    <w:rsid w:val="00A02BA2"/>
    <w:rsid w:val="00A94418"/>
    <w:rsid w:val="00AA2990"/>
    <w:rsid w:val="00AC6C95"/>
    <w:rsid w:val="00B10389"/>
    <w:rsid w:val="00B462A0"/>
    <w:rsid w:val="00B53E4B"/>
    <w:rsid w:val="00C10CA5"/>
    <w:rsid w:val="00C51569"/>
    <w:rsid w:val="00CA5762"/>
    <w:rsid w:val="00CB6494"/>
    <w:rsid w:val="00D00488"/>
    <w:rsid w:val="00D84F9E"/>
    <w:rsid w:val="00DE44BE"/>
    <w:rsid w:val="00E01108"/>
    <w:rsid w:val="00E61615"/>
    <w:rsid w:val="00E71EA3"/>
    <w:rsid w:val="00E84BE4"/>
    <w:rsid w:val="00EB60F3"/>
    <w:rsid w:val="00EF5AC6"/>
    <w:rsid w:val="00F2644B"/>
    <w:rsid w:val="00FA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29D97"/>
  <w15:chartTrackingRefBased/>
  <w15:docId w15:val="{A18C55B6-DEC0-4A35-BEB1-564C65910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16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16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6C0DD-18FD-45FE-843D-779BDF74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1133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12</cp:revision>
  <cp:lastPrinted>2022-10-03T11:06:00Z</cp:lastPrinted>
  <dcterms:created xsi:type="dcterms:W3CDTF">2023-01-12T10:02:00Z</dcterms:created>
  <dcterms:modified xsi:type="dcterms:W3CDTF">2023-03-14T07:06:00Z</dcterms:modified>
</cp:coreProperties>
</file>