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52061" w14:textId="160C53F4" w:rsidR="00B10CDB" w:rsidRPr="006A0F59" w:rsidRDefault="00B10CDB" w:rsidP="00B10CDB">
      <w:pPr>
        <w:spacing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Hlk72413471"/>
      <w:r w:rsidRPr="006A0F59">
        <w:rPr>
          <w:rFonts w:ascii="Arial" w:hAnsi="Arial" w:cs="Arial"/>
          <w:b/>
          <w:bCs/>
          <w:sz w:val="20"/>
          <w:szCs w:val="20"/>
        </w:rPr>
        <w:t>ZAŁĄCZNIK  NR   2</w:t>
      </w:r>
      <w:r w:rsidR="00436051">
        <w:rPr>
          <w:rFonts w:ascii="Arial" w:hAnsi="Arial" w:cs="Arial"/>
          <w:b/>
          <w:bCs/>
          <w:sz w:val="20"/>
          <w:szCs w:val="20"/>
        </w:rPr>
        <w:t>8</w:t>
      </w:r>
    </w:p>
    <w:p w14:paraId="749808EB" w14:textId="773011BF" w:rsidR="00B10CDB" w:rsidRPr="006A0F59" w:rsidRDefault="00B10CDB" w:rsidP="00B10CDB">
      <w:pPr>
        <w:spacing w:line="240" w:lineRule="auto"/>
        <w:rPr>
          <w:rFonts w:ascii="Times New Roman" w:eastAsiaTheme="minorEastAsia" w:hAnsi="Times New Roman"/>
          <w:b/>
          <w:bCs/>
          <w:lang w:eastAsia="pl-PL"/>
        </w:rPr>
      </w:pPr>
      <w:r w:rsidRPr="006A0F59">
        <w:rPr>
          <w:rFonts w:ascii="Arial" w:hAnsi="Arial" w:cs="Arial"/>
          <w:b/>
          <w:bCs/>
          <w:sz w:val="20"/>
          <w:szCs w:val="20"/>
        </w:rPr>
        <w:t xml:space="preserve">REALIZACJA  PLANU   FINANSOWEGO   DOCHODÓW   I   WYDATKÓW  Z   FUNDUSZU  PRZECIWDZIAŁANIA   COVID-19    </w:t>
      </w:r>
      <w:r w:rsidRPr="006A0F59">
        <w:rPr>
          <w:rFonts w:ascii="Times New Roman" w:eastAsiaTheme="minorEastAsia" w:hAnsi="Times New Roman"/>
          <w:b/>
          <w:bCs/>
        </w:rPr>
        <w:t xml:space="preserve">za okres od początku roku do dnia  31 grudnia 2022 roku  </w:t>
      </w:r>
    </w:p>
    <w:bookmarkEnd w:id="0"/>
    <w:p w14:paraId="172F8E6E" w14:textId="77777777" w:rsidR="001129E2" w:rsidRPr="006A0F59" w:rsidRDefault="001129E2" w:rsidP="00134A0F">
      <w:pPr>
        <w:spacing w:after="0" w:line="240" w:lineRule="auto"/>
      </w:pPr>
    </w:p>
    <w:tbl>
      <w:tblPr>
        <w:tblW w:w="13750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3750"/>
        <w:gridCol w:w="2345"/>
        <w:gridCol w:w="3686"/>
        <w:gridCol w:w="3118"/>
      </w:tblGrid>
      <w:tr w:rsidR="006A0F59" w:rsidRPr="006A0F59" w14:paraId="11CA8B08" w14:textId="77777777" w:rsidTr="00FA1D53">
        <w:trPr>
          <w:trHeight w:val="374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5A66B8" w14:textId="2933449F" w:rsidR="00BD7CAD" w:rsidRPr="006A0F59" w:rsidRDefault="00BD7CAD" w:rsidP="000919DF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bookmarkStart w:id="1" w:name="_Hlk125354442"/>
            <w:r w:rsidRPr="006A0F59">
              <w:rPr>
                <w:rFonts w:ascii="Arial" w:hAnsi="Arial" w:cs="Arial"/>
                <w:b/>
                <w:sz w:val="20"/>
                <w:szCs w:val="20"/>
                <w:u w:val="single"/>
              </w:rPr>
              <w:t>NAZWA  ZADANIA:</w:t>
            </w:r>
          </w:p>
          <w:p w14:paraId="3A2368ED" w14:textId="77777777" w:rsidR="00BD7CAD" w:rsidRPr="006A0F59" w:rsidRDefault="00BD7CAD" w:rsidP="000919DF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</w:p>
          <w:p w14:paraId="100E5B20" w14:textId="65D3A341" w:rsidR="00BD7CAD" w:rsidRPr="006A0F59" w:rsidRDefault="00BD7CAD" w:rsidP="000919DF">
            <w:pPr>
              <w:pStyle w:val="Tekstpodstawowy"/>
              <w:tabs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autoSpaceDE w:val="0"/>
              <w:spacing w:after="0" w:line="360" w:lineRule="auto"/>
              <w:jc w:val="center"/>
            </w:pPr>
            <w:r w:rsidRPr="006A0F59">
              <w:rPr>
                <w:rFonts w:ascii="Times New Roman" w:hAnsi="Times New Roman"/>
                <w:b/>
                <w:bCs/>
                <w:sz w:val="20"/>
                <w:szCs w:val="20"/>
              </w:rPr>
              <w:t>POMOC DLA DOMÓW POMOCY SPOŁECZNEJ NA PRZYGOTOWANIE I ZABEZPIECZENIE PRZED WZROSTEM ZAKAŻEŃ WYWOŁANYCH WIRUSEM SARS-COV-2, W TYM NA ZAKUP ŚRODKÓW OCHRONY OSOBISTEJ,  A TAKŻE ZAPEWNIENIE KADRY NIEZBĘDNEJ DO UTRZYMANIA CIĄGŁOŚCI USŁUG ŚWIADCZONYCH PRZEZ DOMY</w:t>
            </w:r>
          </w:p>
        </w:tc>
      </w:tr>
      <w:tr w:rsidR="006A0F59" w:rsidRPr="006A0F59" w14:paraId="3E5B79CC" w14:textId="77777777" w:rsidTr="00FA1D53">
        <w:trPr>
          <w:trHeight w:val="662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E65BC6" w14:textId="4BEF5378" w:rsidR="00BD7CAD" w:rsidRPr="006A0F59" w:rsidRDefault="00BD7CAD" w:rsidP="00E5310B">
            <w:pPr>
              <w:spacing w:before="240" w:after="0" w:line="240" w:lineRule="auto"/>
              <w:ind w:right="132"/>
            </w:pPr>
            <w:r w:rsidRPr="006A0F59">
              <w:rPr>
                <w:rFonts w:ascii="Arial" w:hAnsi="Arial" w:cs="Arial"/>
                <w:b/>
              </w:rPr>
              <w:t xml:space="preserve">PLAN  DOCHODÓW  NA  2022  ROK  </w:t>
            </w:r>
            <w:r w:rsidRPr="006A0F59">
              <w:rPr>
                <w:rFonts w:ascii="Arial" w:hAnsi="Arial" w:cs="Arial"/>
                <w:b/>
                <w:bCs/>
              </w:rPr>
              <w:t>159.356,00</w:t>
            </w:r>
            <w:r w:rsidRPr="006A0F59">
              <w:rPr>
                <w:rFonts w:ascii="Arial" w:hAnsi="Arial" w:cs="Arial"/>
                <w:b/>
              </w:rPr>
              <w:t xml:space="preserve"> </w:t>
            </w:r>
            <w:r w:rsidR="004068E4" w:rsidRPr="006A0F59">
              <w:rPr>
                <w:rFonts w:ascii="Arial" w:hAnsi="Arial" w:cs="Arial"/>
                <w:b/>
              </w:rPr>
              <w:t>zł</w:t>
            </w:r>
            <w:r w:rsidRPr="006A0F59">
              <w:rPr>
                <w:rFonts w:ascii="Arial" w:hAnsi="Arial" w:cs="Arial"/>
                <w:b/>
              </w:rPr>
              <w:t xml:space="preserve">   </w:t>
            </w:r>
            <w:r w:rsidR="00E5310B" w:rsidRPr="006A0F59">
              <w:rPr>
                <w:rFonts w:ascii="Arial" w:hAnsi="Arial" w:cs="Arial"/>
                <w:b/>
              </w:rPr>
              <w:t xml:space="preserve">  </w:t>
            </w:r>
            <w:r w:rsidRPr="006A0F59">
              <w:rPr>
                <w:rFonts w:ascii="Arial" w:hAnsi="Arial" w:cs="Arial"/>
                <w:b/>
              </w:rPr>
              <w:t xml:space="preserve"> </w:t>
            </w:r>
            <w:r w:rsidR="004068E4" w:rsidRPr="006A0F59">
              <w:rPr>
                <w:rFonts w:ascii="Arial" w:hAnsi="Arial" w:cs="Arial"/>
                <w:b/>
              </w:rPr>
              <w:t xml:space="preserve">WYKONANIE </w:t>
            </w:r>
            <w:r w:rsidR="00E5310B" w:rsidRPr="006A0F59">
              <w:rPr>
                <w:rFonts w:ascii="Arial" w:hAnsi="Arial" w:cs="Arial"/>
                <w:b/>
              </w:rPr>
              <w:t xml:space="preserve"> </w:t>
            </w:r>
            <w:r w:rsidR="004068E4" w:rsidRPr="006A0F59">
              <w:rPr>
                <w:rFonts w:ascii="Arial" w:hAnsi="Arial" w:cs="Arial"/>
                <w:b/>
              </w:rPr>
              <w:t>PLANU DOCHODÓW : 159.</w:t>
            </w:r>
            <w:r w:rsidR="00316D7D">
              <w:rPr>
                <w:rFonts w:ascii="Arial" w:hAnsi="Arial" w:cs="Arial"/>
                <w:b/>
              </w:rPr>
              <w:t>356,00</w:t>
            </w:r>
            <w:r w:rsidR="004068E4" w:rsidRPr="006A0F59">
              <w:rPr>
                <w:rFonts w:ascii="Arial" w:hAnsi="Arial" w:cs="Arial"/>
                <w:b/>
              </w:rPr>
              <w:t xml:space="preserve"> zł</w:t>
            </w:r>
            <w:r w:rsidR="00E5310B" w:rsidRPr="006A0F59">
              <w:rPr>
                <w:rFonts w:ascii="Arial" w:hAnsi="Arial" w:cs="Arial"/>
                <w:b/>
              </w:rPr>
              <w:t xml:space="preserve">      100,</w:t>
            </w:r>
            <w:r w:rsidR="00316D7D">
              <w:rPr>
                <w:rFonts w:ascii="Arial" w:hAnsi="Arial" w:cs="Arial"/>
                <w:b/>
              </w:rPr>
              <w:t>00</w:t>
            </w:r>
            <w:r w:rsidR="00E5310B" w:rsidRPr="006A0F59">
              <w:rPr>
                <w:rFonts w:ascii="Arial" w:hAnsi="Arial" w:cs="Arial"/>
                <w:b/>
              </w:rPr>
              <w:t xml:space="preserve"> %  WYKONANIA</w:t>
            </w:r>
          </w:p>
        </w:tc>
      </w:tr>
      <w:tr w:rsidR="006A0F59" w:rsidRPr="006A0F59" w14:paraId="50BD0D25" w14:textId="77777777" w:rsidTr="00FA1D53">
        <w:trPr>
          <w:trHeight w:val="821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FE4E0A" w14:textId="7C46F1FC" w:rsidR="00BD7CAD" w:rsidRPr="006A0F59" w:rsidRDefault="00BD7CAD" w:rsidP="00A326C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t xml:space="preserve">STAROSTWO  POWIATOWE  W  ŻNINIE   </w:t>
            </w:r>
          </w:p>
          <w:p w14:paraId="6BDB223A" w14:textId="3BABE48F" w:rsidR="00BD7CAD" w:rsidRPr="006A0F59" w:rsidRDefault="00BD7CAD" w:rsidP="00BE32D6">
            <w:pPr>
              <w:spacing w:after="0" w:line="240" w:lineRule="auto"/>
              <w:ind w:right="13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A0F59">
              <w:rPr>
                <w:rFonts w:ascii="Arial" w:hAnsi="Arial" w:cs="Arial"/>
                <w:b/>
                <w:sz w:val="20"/>
                <w:szCs w:val="20"/>
              </w:rPr>
              <w:t xml:space="preserve">Dział </w:t>
            </w: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852 – </w:t>
            </w:r>
            <w:r w:rsidRPr="006A0F5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Pomoc społeczna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 xml:space="preserve">          </w:t>
            </w: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Rozdział 85202 –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Domy pomocy społecznej</w:t>
            </w:r>
          </w:p>
        </w:tc>
      </w:tr>
      <w:tr w:rsidR="006A0F59" w:rsidRPr="006A0F59" w14:paraId="5CCF67E1" w14:textId="77777777" w:rsidTr="00FA1D53">
        <w:trPr>
          <w:trHeight w:val="402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5AB9B" w14:textId="0F6E04DD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>PARAGRAF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14C6E29" w14:textId="4D727AFA" w:rsidR="00BD7CAD" w:rsidRPr="006A0F59" w:rsidRDefault="00BD7CAD" w:rsidP="00A326C3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PLAN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2ACA66" w14:textId="740B7C9B" w:rsidR="00BD7CAD" w:rsidRPr="006A0F59" w:rsidRDefault="00BD7CAD" w:rsidP="00A326C3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7D4511" w14:textId="0568A626" w:rsidR="00BD7CAD" w:rsidRPr="006A0F59" w:rsidRDefault="00BD7CAD" w:rsidP="00A326C3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6A0F59" w:rsidRPr="006A0F59" w14:paraId="1257A9AC" w14:textId="77777777" w:rsidTr="00FA1D53">
        <w:trPr>
          <w:trHeight w:val="1266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9D0E3" w14:textId="5F5BCC0C" w:rsidR="00BD7CAD" w:rsidRPr="006A0F59" w:rsidRDefault="00BD7CAD" w:rsidP="00727E6E">
            <w:pPr>
              <w:spacing w:before="240" w:after="0" w:line="240" w:lineRule="auto"/>
              <w:ind w:righ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Paragraf 2180 </w:t>
            </w:r>
            <w:r w:rsidRPr="006A0F59">
              <w:rPr>
                <w:rFonts w:asciiTheme="minorHAnsi" w:eastAsiaTheme="minorEastAsia" w:hAnsiTheme="minorHAnsi" w:cstheme="minorHAnsi"/>
                <w:sz w:val="20"/>
                <w:szCs w:val="20"/>
                <w:lang w:eastAsia="pl-PL"/>
              </w:rPr>
              <w:t>- ŚRODKI Z FUNDUSZU PRZECIWDZIAŁANIA COVID-19 NA FINANSOWANIE LUB DOFINANSOWANIE REALIZACJI ZADAŃ ZWIĄZANYCH Z PRZECIWDZIAŁANIEM COVID-19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1FFD87" w14:textId="77777777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157.147,00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4E21C6" w14:textId="3B03784C" w:rsidR="00BD7CAD" w:rsidRPr="006A0F59" w:rsidRDefault="000F6EC9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157.147,00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02F5188" w14:textId="3E11195A" w:rsidR="00BD7CAD" w:rsidRPr="006A0F59" w:rsidRDefault="004068E4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6A0F59" w:rsidRPr="006A0F59" w14:paraId="0C49559F" w14:textId="77777777" w:rsidTr="00FA1D53">
        <w:trPr>
          <w:trHeight w:val="632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7D05E" w14:textId="111FC16C" w:rsidR="00BD7CAD" w:rsidRPr="006A0F59" w:rsidRDefault="00BD7CAD" w:rsidP="00727E6E">
            <w:pPr>
              <w:spacing w:before="240" w:after="0" w:line="240" w:lineRule="auto"/>
              <w:ind w:righ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Paragraf 0920 </w:t>
            </w:r>
            <w:r w:rsidRPr="006A0F59">
              <w:rPr>
                <w:rFonts w:asciiTheme="minorHAnsi" w:eastAsiaTheme="minorEastAsia" w:hAnsiTheme="minorHAnsi" w:cstheme="minorHAnsi"/>
                <w:sz w:val="20"/>
                <w:szCs w:val="20"/>
                <w:lang w:eastAsia="pl-PL"/>
              </w:rPr>
              <w:t xml:space="preserve">-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2FAD5E" w14:textId="77777777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472,00 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A1ABC53" w14:textId="7B8B7477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472,00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414D8F" w14:textId="29407A09" w:rsidR="00BD7CAD" w:rsidRPr="006A0F59" w:rsidRDefault="004068E4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100,</w:t>
            </w:r>
            <w:r w:rsidR="00316D7D">
              <w:rPr>
                <w:rFonts w:ascii="Arial" w:hAnsi="Arial" w:cs="Arial"/>
                <w:b/>
                <w:bCs/>
                <w:sz w:val="16"/>
                <w:szCs w:val="16"/>
              </w:rPr>
              <w:t>00</w:t>
            </w:r>
          </w:p>
        </w:tc>
      </w:tr>
      <w:tr w:rsidR="006A0F59" w:rsidRPr="006A0F59" w14:paraId="35C7458A" w14:textId="77777777" w:rsidTr="00AB245F">
        <w:trPr>
          <w:trHeight w:val="632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4888D" w14:textId="70841F97" w:rsidR="00134A0F" w:rsidRPr="006A0F59" w:rsidRDefault="00134A0F" w:rsidP="00134A0F">
            <w:pPr>
              <w:spacing w:before="240" w:after="0" w:line="240" w:lineRule="auto"/>
              <w:ind w:right="132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sz w:val="20"/>
                <w:szCs w:val="20"/>
              </w:rPr>
              <w:t xml:space="preserve">Dział </w:t>
            </w: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852 – </w:t>
            </w:r>
            <w:r w:rsidRPr="006A0F5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Pomoc społeczna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 xml:space="preserve">    </w:t>
            </w: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Rozdział 85202 –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Domy pomocy społecznej</w:t>
            </w:r>
          </w:p>
        </w:tc>
      </w:tr>
      <w:tr w:rsidR="006A0F59" w:rsidRPr="006A0F59" w14:paraId="5567B99F" w14:textId="77777777" w:rsidTr="004068E4">
        <w:trPr>
          <w:trHeight w:val="510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C66FC" w14:textId="27B5F23A" w:rsidR="00BD7CAD" w:rsidRPr="006A0F59" w:rsidRDefault="00BD7CAD" w:rsidP="00A326C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24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 SPOŁECZNEJ  W  BARCINIE</w:t>
            </w:r>
          </w:p>
        </w:tc>
      </w:tr>
      <w:tr w:rsidR="006A0F59" w:rsidRPr="006A0F59" w14:paraId="2661F324" w14:textId="77777777" w:rsidTr="004068E4">
        <w:trPr>
          <w:trHeight w:val="606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0AF6D" w14:textId="37434FE4" w:rsidR="00BD7CAD" w:rsidRPr="006A0F59" w:rsidRDefault="00BD7CAD" w:rsidP="00727E6E">
            <w:pPr>
              <w:spacing w:before="240" w:after="0" w:line="240" w:lineRule="auto"/>
              <w:ind w:righ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Paragraf 0920 </w:t>
            </w:r>
            <w:r w:rsidRPr="006A0F59">
              <w:rPr>
                <w:rFonts w:asciiTheme="minorHAnsi" w:eastAsiaTheme="minorEastAsia" w:hAnsiTheme="minorHAnsi" w:cstheme="minorHAnsi"/>
                <w:sz w:val="20"/>
                <w:szCs w:val="20"/>
                <w:lang w:eastAsia="pl-PL"/>
              </w:rPr>
              <w:t xml:space="preserve">-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27C5EED" w14:textId="77777777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227,00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8527507" w14:textId="0D1E6778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227,00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76B09B" w14:textId="629F3884" w:rsidR="00BD7CAD" w:rsidRPr="006A0F59" w:rsidRDefault="004068E4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="00316D7D">
              <w:rPr>
                <w:rFonts w:ascii="Arial" w:hAnsi="Arial" w:cs="Arial"/>
                <w:b/>
                <w:bCs/>
                <w:sz w:val="16"/>
                <w:szCs w:val="16"/>
              </w:rPr>
              <w:t>00,00</w:t>
            </w:r>
          </w:p>
        </w:tc>
      </w:tr>
      <w:tr w:rsidR="006A0F59" w:rsidRPr="006A0F59" w14:paraId="6F07EECF" w14:textId="77777777" w:rsidTr="004068E4">
        <w:trPr>
          <w:trHeight w:val="416"/>
        </w:trPr>
        <w:tc>
          <w:tcPr>
            <w:tcW w:w="13750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D68F83B" w14:textId="7AD21C55" w:rsidR="00BD7CAD" w:rsidRPr="006A0F59" w:rsidRDefault="00BD7CAD" w:rsidP="00A326C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24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lastRenderedPageBreak/>
              <w:t>DOM   POMOCY  SPOŁECZNEJ  W  PODOBOWICACH</w:t>
            </w:r>
          </w:p>
        </w:tc>
      </w:tr>
      <w:tr w:rsidR="006A0F59" w:rsidRPr="006A0F59" w14:paraId="6C61FBE1" w14:textId="77777777" w:rsidTr="00FA1D53">
        <w:trPr>
          <w:trHeight w:val="563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5730F" w14:textId="41EF370D" w:rsidR="00BD7CAD" w:rsidRPr="006A0F59" w:rsidRDefault="00BD7CAD" w:rsidP="00727E6E">
            <w:pPr>
              <w:spacing w:before="240" w:after="0" w:line="240" w:lineRule="auto"/>
              <w:ind w:righ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Paragraf 0920 </w:t>
            </w:r>
            <w:r w:rsidRPr="006A0F59">
              <w:rPr>
                <w:rFonts w:asciiTheme="minorHAnsi" w:eastAsiaTheme="minorEastAsia" w:hAnsiTheme="minorHAnsi" w:cstheme="minorHAnsi"/>
                <w:sz w:val="20"/>
                <w:szCs w:val="20"/>
                <w:lang w:eastAsia="pl-PL"/>
              </w:rPr>
              <w:t xml:space="preserve">-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3E9F5D6" w14:textId="77777777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531,00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88F499" w14:textId="21AC6ADE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531,00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12BE7A1" w14:textId="446B8EA8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6A0F59" w:rsidRPr="006A0F59" w14:paraId="3FBB6BCC" w14:textId="77777777" w:rsidTr="00FA1D53">
        <w:trPr>
          <w:trHeight w:val="434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7FB7CF" w14:textId="33C805D0" w:rsidR="00BD7CAD" w:rsidRPr="006A0F59" w:rsidRDefault="00BD7CAD" w:rsidP="00A326C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24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SPOŁECZNEJ   W   TONOWIE</w:t>
            </w:r>
          </w:p>
        </w:tc>
      </w:tr>
      <w:tr w:rsidR="006A0F59" w:rsidRPr="006A0F59" w14:paraId="37659917" w14:textId="77777777" w:rsidTr="00FA1D53">
        <w:trPr>
          <w:trHeight w:val="535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20DDA" w14:textId="74D75D3D" w:rsidR="00BD7CAD" w:rsidRPr="006A0F59" w:rsidRDefault="00BD7CAD" w:rsidP="00727E6E">
            <w:pPr>
              <w:spacing w:before="240" w:after="0" w:line="240" w:lineRule="auto"/>
              <w:ind w:right="13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Paragraf 0920 </w:t>
            </w:r>
            <w:r w:rsidRPr="006A0F59">
              <w:rPr>
                <w:rFonts w:asciiTheme="minorHAnsi" w:eastAsiaTheme="minorEastAsia" w:hAnsiTheme="minorHAnsi" w:cstheme="minorHAnsi"/>
                <w:sz w:val="20"/>
                <w:szCs w:val="20"/>
                <w:lang w:eastAsia="pl-PL"/>
              </w:rPr>
              <w:t xml:space="preserve">- </w:t>
            </w:r>
            <w:r w:rsidRPr="006A0F59">
              <w:rPr>
                <w:rFonts w:asciiTheme="minorHAnsi" w:hAnsiTheme="minorHAnsi" w:cstheme="minorHAnsi"/>
                <w:sz w:val="20"/>
                <w:szCs w:val="20"/>
              </w:rPr>
              <w:t>WPŁYWY Z POZOSTAŁYCH ODSETEK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7C6ED36" w14:textId="77777777" w:rsidR="00BD7CAD" w:rsidRPr="006A0F59" w:rsidRDefault="00BD7CA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979,00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87279A" w14:textId="7F453C1C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979,00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AA3950" w14:textId="50A91C59" w:rsidR="00BD7CAD" w:rsidRPr="006A0F59" w:rsidRDefault="00316D7D" w:rsidP="00727E6E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  <w:tr w:rsidR="006A0F59" w:rsidRPr="006A0F59" w14:paraId="5AB152AD" w14:textId="77777777" w:rsidTr="00FA1D53">
        <w:trPr>
          <w:trHeight w:val="635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11741" w14:textId="0A0E4BDE" w:rsidR="00BD7CAD" w:rsidRPr="006A0F59" w:rsidRDefault="00BD7CAD" w:rsidP="00BD7CAD">
            <w:pPr>
              <w:spacing w:before="240" w:after="0" w:line="240" w:lineRule="auto"/>
              <w:ind w:right="132"/>
              <w:rPr>
                <w:rFonts w:ascii="Arial" w:hAnsi="Arial" w:cs="Arial"/>
                <w:b/>
              </w:rPr>
            </w:pPr>
            <w:r w:rsidRPr="006A0F59">
              <w:rPr>
                <w:rFonts w:ascii="Arial" w:hAnsi="Arial" w:cs="Arial"/>
                <w:b/>
              </w:rPr>
              <w:t xml:space="preserve">PLAN   WYDATKÓW  NA  2022  ROK   </w:t>
            </w:r>
            <w:r w:rsidRPr="006A0F59">
              <w:rPr>
                <w:rFonts w:ascii="Arial" w:hAnsi="Arial" w:cs="Arial"/>
                <w:b/>
                <w:bCs/>
              </w:rPr>
              <w:t>159.356,00</w:t>
            </w:r>
            <w:r w:rsidRPr="006A0F59">
              <w:rPr>
                <w:rFonts w:ascii="Arial" w:hAnsi="Arial" w:cs="Arial"/>
                <w:b/>
              </w:rPr>
              <w:t xml:space="preserve">      </w:t>
            </w:r>
            <w:r w:rsidR="008B4B0E" w:rsidRPr="006A0F59">
              <w:rPr>
                <w:rFonts w:ascii="Arial" w:hAnsi="Arial" w:cs="Arial"/>
                <w:b/>
              </w:rPr>
              <w:t xml:space="preserve">WYKONANIE  </w:t>
            </w:r>
            <w:r w:rsidR="00D52F08">
              <w:rPr>
                <w:rFonts w:ascii="Arial" w:hAnsi="Arial" w:cs="Arial"/>
                <w:b/>
              </w:rPr>
              <w:t xml:space="preserve"> </w:t>
            </w:r>
            <w:r w:rsidR="008B4B0E" w:rsidRPr="006A0F59">
              <w:rPr>
                <w:rFonts w:ascii="Arial" w:hAnsi="Arial" w:cs="Arial"/>
                <w:b/>
              </w:rPr>
              <w:t xml:space="preserve">PLANU </w:t>
            </w:r>
            <w:r w:rsidR="0008225F" w:rsidRPr="006A0F59">
              <w:rPr>
                <w:rFonts w:ascii="Arial" w:hAnsi="Arial" w:cs="Arial"/>
                <w:b/>
              </w:rPr>
              <w:t xml:space="preserve"> </w:t>
            </w:r>
            <w:r w:rsidR="008B4B0E" w:rsidRPr="006A0F59">
              <w:rPr>
                <w:rFonts w:ascii="Arial" w:hAnsi="Arial" w:cs="Arial"/>
                <w:b/>
              </w:rPr>
              <w:t>WYDATKÓW : 15</w:t>
            </w:r>
            <w:r w:rsidR="00F1792B">
              <w:rPr>
                <w:rFonts w:ascii="Arial" w:hAnsi="Arial" w:cs="Arial"/>
                <w:b/>
              </w:rPr>
              <w:t>9.355,97</w:t>
            </w:r>
            <w:r w:rsidR="008B4B0E" w:rsidRPr="006A0F59">
              <w:rPr>
                <w:rFonts w:ascii="Arial" w:hAnsi="Arial" w:cs="Arial"/>
                <w:b/>
              </w:rPr>
              <w:t xml:space="preserve"> zł      </w:t>
            </w:r>
            <w:r w:rsidR="00F1792B">
              <w:rPr>
                <w:rFonts w:ascii="Arial" w:hAnsi="Arial" w:cs="Arial"/>
                <w:b/>
              </w:rPr>
              <w:t>99,99</w:t>
            </w:r>
            <w:r w:rsidR="008B4B0E" w:rsidRPr="006A0F59">
              <w:rPr>
                <w:rFonts w:ascii="Arial" w:hAnsi="Arial" w:cs="Arial"/>
                <w:b/>
              </w:rPr>
              <w:t xml:space="preserve"> %  WYKONANIA</w:t>
            </w:r>
          </w:p>
          <w:p w14:paraId="27BB6228" w14:textId="77777777" w:rsidR="00BD7CAD" w:rsidRPr="006A0F59" w:rsidRDefault="00BD7CAD" w:rsidP="00A4066E">
            <w:pPr>
              <w:spacing w:after="0" w:line="240" w:lineRule="auto"/>
              <w:ind w:right="132"/>
            </w:pPr>
          </w:p>
        </w:tc>
      </w:tr>
      <w:tr w:rsidR="006A0F59" w:rsidRPr="006A0F59" w14:paraId="011A9E26" w14:textId="77777777" w:rsidTr="00A51B7F">
        <w:trPr>
          <w:trHeight w:val="402"/>
        </w:trPr>
        <w:tc>
          <w:tcPr>
            <w:tcW w:w="46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7EA7A" w14:textId="77777777" w:rsidR="00FA1D53" w:rsidRPr="006A0F59" w:rsidRDefault="00FA1D53" w:rsidP="00A51B7F">
            <w:pPr>
              <w:spacing w:before="240" w:after="0" w:line="240" w:lineRule="auto"/>
              <w:ind w:right="132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Theme="minorHAnsi" w:hAnsiTheme="minorHAnsi" w:cstheme="minorHAnsi"/>
                <w:b/>
                <w:sz w:val="20"/>
                <w:szCs w:val="20"/>
              </w:rPr>
              <w:t>PARAGRAF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DB21B0" w14:textId="77777777" w:rsidR="00FA1D53" w:rsidRPr="006A0F59" w:rsidRDefault="00FA1D53" w:rsidP="00A51B7F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PLAN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0A845D7" w14:textId="77777777" w:rsidR="00FA1D53" w:rsidRPr="006A0F59" w:rsidRDefault="00FA1D53" w:rsidP="00A51B7F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WYKONANIE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28C07F8" w14:textId="77777777" w:rsidR="00FA1D53" w:rsidRPr="006A0F59" w:rsidRDefault="00FA1D53" w:rsidP="00A51B7F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6A0F59" w:rsidRPr="006A0F59" w14:paraId="7C54E6CE" w14:textId="77777777" w:rsidTr="007E5DD3">
        <w:trPr>
          <w:trHeight w:val="1414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9D170" w14:textId="77777777" w:rsidR="008B3562" w:rsidRPr="006A0F59" w:rsidRDefault="00FA1D53" w:rsidP="008B35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 SPOŁECZNEJ  W  BARCINIE</w:t>
            </w:r>
          </w:p>
          <w:p w14:paraId="6143AD1C" w14:textId="456EA069" w:rsidR="00E2674E" w:rsidRPr="006A0F59" w:rsidRDefault="007E5DD3" w:rsidP="008B35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sz w:val="20"/>
                <w:szCs w:val="20"/>
              </w:rPr>
              <w:t xml:space="preserve">Na nagrody dla pracowników przeznaczono kwotę   27.607,94 zł wraz z pochodnymi , na zakup materiałów i wyposażenia § 4210 przeznaczono kwotę </w:t>
            </w:r>
            <w:r w:rsidR="0083530B">
              <w:rPr>
                <w:rFonts w:cs="Calibri"/>
                <w:sz w:val="20"/>
                <w:szCs w:val="20"/>
              </w:rPr>
              <w:t>21.662,00</w:t>
            </w:r>
            <w:r w:rsidRPr="006A0F59">
              <w:rPr>
                <w:rFonts w:cs="Calibri"/>
                <w:sz w:val="20"/>
                <w:szCs w:val="20"/>
              </w:rPr>
              <w:t xml:space="preserve"> zł na co się składa zakup środków chemicznych, medycznych.</w:t>
            </w:r>
          </w:p>
        </w:tc>
      </w:tr>
      <w:tr w:rsidR="006A0F59" w:rsidRPr="006A0F59" w14:paraId="06103C2E" w14:textId="77777777" w:rsidTr="007C145F">
        <w:trPr>
          <w:trHeight w:val="14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D5B87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4010</w:t>
            </w:r>
          </w:p>
          <w:p w14:paraId="76AD0C5A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4110</w:t>
            </w:r>
          </w:p>
          <w:p w14:paraId="487EC2FD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4120</w:t>
            </w:r>
          </w:p>
          <w:p w14:paraId="420B30F0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4210</w:t>
            </w:r>
          </w:p>
          <w:p w14:paraId="36E2A280" w14:textId="42613689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4780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FB47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  <w:p w14:paraId="526A83DF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  <w:p w14:paraId="5B51DAE0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  <w:p w14:paraId="6E46AD8C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  <w:p w14:paraId="7531BE64" w14:textId="287CBC76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Fundusz Emerytur Pomostowych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A14ED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23 036,00</w:t>
            </w:r>
          </w:p>
          <w:p w14:paraId="3B519965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4 022,00</w:t>
            </w:r>
          </w:p>
          <w:p w14:paraId="4476949A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293,00</w:t>
            </w:r>
          </w:p>
          <w:p w14:paraId="7E7154DB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2018A748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21 662,00</w:t>
            </w:r>
          </w:p>
          <w:p w14:paraId="1061F114" w14:textId="63A084EF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257,00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8CE1C" w14:textId="77777777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5B409ACD" w14:textId="77777777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right="30"/>
              <w:textAlignment w:val="auto"/>
              <w:rPr>
                <w:rFonts w:ascii="Arial" w:hAnsi="Arial" w:cs="Arial"/>
                <w:sz w:val="12"/>
                <w:szCs w:val="12"/>
              </w:rPr>
            </w:pPr>
          </w:p>
          <w:p w14:paraId="70C81059" w14:textId="77777777" w:rsidR="006209D6" w:rsidRPr="006A0F59" w:rsidRDefault="006209D6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7740F759" w14:textId="77777777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23 035,39</w:t>
            </w:r>
          </w:p>
          <w:p w14:paraId="125E0E77" w14:textId="2FF35837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4.021,98</w:t>
            </w:r>
          </w:p>
          <w:p w14:paraId="3D5DABE5" w14:textId="66188238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292,79</w:t>
            </w:r>
          </w:p>
          <w:p w14:paraId="4D9840AA" w14:textId="77777777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5B9F48AC" w14:textId="14C45269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21</w:t>
            </w:r>
            <w:r w:rsidR="0083530B">
              <w:rPr>
                <w:rFonts w:ascii="Arial" w:hAnsi="Arial" w:cs="Arial"/>
                <w:sz w:val="16"/>
                <w:szCs w:val="16"/>
              </w:rPr>
              <w:t> 662,00</w:t>
            </w:r>
          </w:p>
          <w:p w14:paraId="186A36C1" w14:textId="04F66D86" w:rsidR="000D208F" w:rsidRPr="006A0F59" w:rsidRDefault="000D208F" w:rsidP="000D208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257,78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8772E" w14:textId="77777777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2EF84341" w14:textId="77777777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2"/>
                <w:szCs w:val="12"/>
              </w:rPr>
            </w:pPr>
          </w:p>
          <w:p w14:paraId="30426E2B" w14:textId="77777777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1A4161B4" w14:textId="19C93203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99,99</w:t>
            </w:r>
          </w:p>
          <w:p w14:paraId="594E006B" w14:textId="29D20521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99,99</w:t>
            </w:r>
          </w:p>
          <w:p w14:paraId="2072F465" w14:textId="76DB267E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99,92</w:t>
            </w:r>
          </w:p>
          <w:p w14:paraId="75169344" w14:textId="77777777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7E1C89F7" w14:textId="02F7E5E5" w:rsidR="006209D6" w:rsidRPr="006A0F59" w:rsidRDefault="0083530B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3A93B7F0" w14:textId="309ECA7C" w:rsidR="006209D6" w:rsidRPr="006A0F59" w:rsidRDefault="006209D6" w:rsidP="006209D6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100,30</w:t>
            </w:r>
          </w:p>
          <w:p w14:paraId="3DC33D37" w14:textId="50609D05" w:rsidR="006209D6" w:rsidRPr="006A0F59" w:rsidRDefault="006209D6" w:rsidP="006209D6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6A0F59" w:rsidRPr="006A0F59" w14:paraId="5CD74D19" w14:textId="77777777" w:rsidTr="000D208F">
        <w:trPr>
          <w:trHeight w:val="55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C34E1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55A74" w14:textId="7DE8C514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BEF42" w14:textId="7689183C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49 270,00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665A8" w14:textId="5B6A7C19" w:rsidR="008A2A01" w:rsidRPr="006A0F59" w:rsidRDefault="000D208F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4</w:t>
            </w:r>
            <w:r w:rsidR="0083530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9.269,94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6BE18" w14:textId="5D5F0336" w:rsidR="008A2A01" w:rsidRPr="006A0F59" w:rsidRDefault="00AE40F5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99,</w:t>
            </w:r>
            <w:r w:rsidR="0083530B">
              <w:rPr>
                <w:rFonts w:ascii="Arial" w:hAnsi="Arial" w:cs="Arial"/>
                <w:b/>
                <w:bCs/>
                <w:sz w:val="16"/>
                <w:szCs w:val="16"/>
              </w:rPr>
              <w:t>99</w:t>
            </w:r>
          </w:p>
        </w:tc>
      </w:tr>
      <w:tr w:rsidR="006A0F59" w:rsidRPr="006A0F59" w14:paraId="6A7BC5E1" w14:textId="77777777" w:rsidTr="00441E19">
        <w:trPr>
          <w:trHeight w:val="1250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9A410" w14:textId="77777777" w:rsidR="00441E19" w:rsidRPr="006A0F59" w:rsidRDefault="008A2A01" w:rsidP="00441E19">
            <w:pPr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SPOŁECZNEJ  W  PODOBOWICACH</w:t>
            </w:r>
          </w:p>
          <w:p w14:paraId="548E19AC" w14:textId="0B16F012" w:rsidR="008A2A01" w:rsidRPr="006A0F59" w:rsidRDefault="00441E19" w:rsidP="00441E19">
            <w:r w:rsidRPr="006A0F59">
              <w:rPr>
                <w:sz w:val="20"/>
                <w:szCs w:val="20"/>
              </w:rPr>
              <w:t xml:space="preserve">Dom Pomocy Społecznej w Podobowicach zatrudnił z Funduszu Przeciwdziałania COVID-19  2 osoby na stanowisku opiekuna. Jedną od 19 maja 2022, drugą </w:t>
            </w:r>
            <w:r w:rsidR="00034330" w:rsidRPr="006A0F59">
              <w:rPr>
                <w:sz w:val="20"/>
                <w:szCs w:val="20"/>
              </w:rPr>
              <w:t xml:space="preserve">                </w:t>
            </w:r>
            <w:r w:rsidRPr="006A0F59">
              <w:rPr>
                <w:sz w:val="20"/>
                <w:szCs w:val="20"/>
              </w:rPr>
              <w:t>od 01 września 2022. Dokonano także zakupu materiałów.</w:t>
            </w:r>
          </w:p>
        </w:tc>
      </w:tr>
      <w:tr w:rsidR="006A0F59" w:rsidRPr="006A0F59" w14:paraId="16DB0911" w14:textId="77777777" w:rsidTr="001D1802">
        <w:trPr>
          <w:trHeight w:val="126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477E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lastRenderedPageBreak/>
              <w:t>4010</w:t>
            </w:r>
          </w:p>
          <w:p w14:paraId="11FE5EC1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4110</w:t>
            </w:r>
          </w:p>
          <w:p w14:paraId="6685CB82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4120</w:t>
            </w:r>
          </w:p>
          <w:p w14:paraId="6E12425E" w14:textId="35DD1950" w:rsidR="008A2A01" w:rsidRPr="006A0F59" w:rsidRDefault="008A2A01" w:rsidP="008A2A0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jc w:val="center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4210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AAE6A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  <w:p w14:paraId="5831E1DD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  <w:p w14:paraId="0CB2AE76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  <w:p w14:paraId="77CE2915" w14:textId="3DDB89CF" w:rsidR="008A2A01" w:rsidRPr="006A0F59" w:rsidRDefault="008A2A01" w:rsidP="008A2A0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E9B8C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30 052,00</w:t>
            </w:r>
          </w:p>
          <w:p w14:paraId="1C9210F8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5 222,00</w:t>
            </w:r>
          </w:p>
          <w:p w14:paraId="25AB1F1C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736,00</w:t>
            </w:r>
          </w:p>
          <w:p w14:paraId="3B0B0344" w14:textId="5ECE2696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11 443,00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775B1" w14:textId="77777777" w:rsidR="00843E31" w:rsidRPr="006A0F59" w:rsidRDefault="00843E31" w:rsidP="00843E3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6DCC31FA" w14:textId="2297D3DC" w:rsidR="00843E31" w:rsidRPr="006A0F59" w:rsidRDefault="00843E31" w:rsidP="00843E3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30 052,00</w:t>
            </w:r>
          </w:p>
          <w:p w14:paraId="4DA63BEE" w14:textId="77777777" w:rsidR="00843E31" w:rsidRPr="006A0F59" w:rsidRDefault="00843E31" w:rsidP="00843E3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5 222,00</w:t>
            </w:r>
          </w:p>
          <w:p w14:paraId="5E4B1718" w14:textId="77777777" w:rsidR="00843E31" w:rsidRPr="006A0F59" w:rsidRDefault="00843E31" w:rsidP="00843E3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736,00</w:t>
            </w:r>
          </w:p>
          <w:p w14:paraId="30890C44" w14:textId="3F2339B6" w:rsidR="00843E31" w:rsidRPr="006A0F59" w:rsidRDefault="00843E31" w:rsidP="00843E3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</w:t>
            </w:r>
            <w:r w:rsidR="004C189D">
              <w:rPr>
                <w:rFonts w:ascii="Arial" w:hAnsi="Arial" w:cs="Arial"/>
                <w:sz w:val="16"/>
                <w:szCs w:val="16"/>
              </w:rPr>
              <w:t>1.442,81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58454" w14:textId="77777777" w:rsidR="0008225F" w:rsidRPr="006A0F59" w:rsidRDefault="0008225F" w:rsidP="0008225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  <w:p w14:paraId="1B007383" w14:textId="196EC009" w:rsidR="0008225F" w:rsidRPr="006A0F59" w:rsidRDefault="0008225F" w:rsidP="0008225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7B5C2BC2" w14:textId="6DE0FCC0" w:rsidR="0008225F" w:rsidRPr="006A0F59" w:rsidRDefault="0008225F" w:rsidP="0008225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782EDEA4" w14:textId="46886224" w:rsidR="0008225F" w:rsidRPr="006A0F59" w:rsidRDefault="0008225F" w:rsidP="0008225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14A847E6" w14:textId="51ACCFE4" w:rsidR="008A2A01" w:rsidRPr="006A0F59" w:rsidRDefault="0008225F" w:rsidP="0008225F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</w:t>
            </w:r>
            <w:r w:rsidR="004C189D">
              <w:rPr>
                <w:rFonts w:ascii="Arial" w:hAnsi="Arial" w:cs="Arial"/>
                <w:sz w:val="16"/>
                <w:szCs w:val="16"/>
              </w:rPr>
              <w:t>9,99</w:t>
            </w:r>
          </w:p>
        </w:tc>
      </w:tr>
      <w:tr w:rsidR="006A0F59" w:rsidRPr="006A0F59" w14:paraId="5B68FFA0" w14:textId="77777777" w:rsidTr="008A2A01">
        <w:trPr>
          <w:trHeight w:val="58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A9020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5814DB" w14:textId="61CD9B85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2511DD" w14:textId="5327D67F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47 453,00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B3250" w14:textId="71C9A6A8" w:rsidR="008A2A01" w:rsidRPr="006A0F59" w:rsidRDefault="00843E31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4</w:t>
            </w:r>
            <w:r w:rsidR="004C189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7.452,81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5F79D" w14:textId="3C00629B" w:rsidR="008A2A01" w:rsidRPr="006A0F59" w:rsidRDefault="00AE40F5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  <w:r w:rsidR="004C189D">
              <w:rPr>
                <w:rFonts w:ascii="Arial" w:hAnsi="Arial" w:cs="Arial"/>
                <w:b/>
                <w:bCs/>
                <w:sz w:val="16"/>
                <w:szCs w:val="16"/>
              </w:rPr>
              <w:t>9,99</w:t>
            </w:r>
          </w:p>
        </w:tc>
      </w:tr>
      <w:tr w:rsidR="006A0F59" w:rsidRPr="006A0F59" w14:paraId="41F9FB38" w14:textId="77777777" w:rsidTr="008A2A01">
        <w:trPr>
          <w:trHeight w:val="590"/>
        </w:trPr>
        <w:tc>
          <w:tcPr>
            <w:tcW w:w="137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4B6A" w14:textId="77777777" w:rsidR="008A2A01" w:rsidRPr="00031858" w:rsidRDefault="008A2A01" w:rsidP="008A2A0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  <w:u w:val="single"/>
              </w:rPr>
            </w:pPr>
            <w:r w:rsidRPr="00031858">
              <w:rPr>
                <w:rFonts w:cs="Calibri"/>
                <w:b/>
                <w:bCs/>
                <w:sz w:val="20"/>
                <w:szCs w:val="20"/>
                <w:u w:val="single"/>
              </w:rPr>
              <w:t>DOM   POMOCY  SPOŁECZNEJ   W   TONOWIE</w:t>
            </w:r>
          </w:p>
          <w:p w14:paraId="35F98F44" w14:textId="7FA62B93" w:rsidR="00863A63" w:rsidRPr="006A0F59" w:rsidRDefault="00863A63" w:rsidP="008A2A0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uppressAutoHyphens w:val="0"/>
              <w:autoSpaceDE w:val="0"/>
              <w:spacing w:after="160" w:line="360" w:lineRule="auto"/>
              <w:textAlignment w:val="auto"/>
              <w:rPr>
                <w:rFonts w:cs="Calibri"/>
                <w:b/>
                <w:bCs/>
                <w:sz w:val="20"/>
                <w:szCs w:val="20"/>
              </w:rPr>
            </w:pPr>
            <w:r w:rsidRPr="006A0F59">
              <w:rPr>
                <w:rFonts w:cs="Calibri"/>
                <w:sz w:val="20"/>
                <w:szCs w:val="20"/>
              </w:rPr>
              <w:t>Jednostka  wydatkowała  środki  z Funduszu na zakup środków ochrony osobistej z uwagi na fakt posiadanych zapasów mając na względzie zachowanie jak najdłuższych terminów przydatności. Środki na wynagrodzenia zostały wypłacone w listopadzie w formie nagrody.</w:t>
            </w:r>
          </w:p>
        </w:tc>
      </w:tr>
      <w:tr w:rsidR="006A0F59" w:rsidRPr="006A0F59" w14:paraId="688D0C38" w14:textId="77777777" w:rsidTr="00DF155C">
        <w:trPr>
          <w:trHeight w:val="6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02368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4010</w:t>
            </w:r>
          </w:p>
          <w:p w14:paraId="4DFB389A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4110</w:t>
            </w:r>
          </w:p>
          <w:p w14:paraId="39B75465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4120</w:t>
            </w:r>
          </w:p>
          <w:p w14:paraId="00CD02B8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4210</w:t>
            </w:r>
          </w:p>
          <w:p w14:paraId="42E1A877" w14:textId="7E2C33D2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4780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E5ABF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Wynagrodzenia osobowe pracowników</w:t>
            </w:r>
          </w:p>
          <w:p w14:paraId="1F6C0A2F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ubezpieczenia społeczne</w:t>
            </w:r>
          </w:p>
          <w:p w14:paraId="0ECF7AC7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Fundusz Pracy oraz Fundusz Solidarnościowy</w:t>
            </w:r>
          </w:p>
          <w:p w14:paraId="46E55CCB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  <w:p w14:paraId="25ED21E9" w14:textId="47814FF6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Składki na Fundusz Emerytur Pomostowych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0FDC41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38.896,00</w:t>
            </w:r>
          </w:p>
          <w:p w14:paraId="27816C4D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6 744,00</w:t>
            </w:r>
          </w:p>
          <w:p w14:paraId="2B2492C7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703,00</w:t>
            </w:r>
          </w:p>
          <w:p w14:paraId="6D7F2ED8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15 819,00</w:t>
            </w:r>
          </w:p>
          <w:p w14:paraId="153A9B7F" w14:textId="7635154D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471,00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864E6" w14:textId="357A48A8" w:rsidR="00DC3E02" w:rsidRPr="006A0F59" w:rsidRDefault="00DC3E02" w:rsidP="00DC3E02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38.895,85</w:t>
            </w:r>
          </w:p>
          <w:p w14:paraId="2C73B894" w14:textId="3B66321F" w:rsidR="00DC3E02" w:rsidRPr="006A0F59" w:rsidRDefault="00DC3E02" w:rsidP="00DC3E02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6 744,45</w:t>
            </w:r>
          </w:p>
          <w:p w14:paraId="6E7CC441" w14:textId="6D395E71" w:rsidR="00DC3E02" w:rsidRPr="006A0F59" w:rsidRDefault="00DC3E02" w:rsidP="00DC3E02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703,06</w:t>
            </w:r>
          </w:p>
          <w:p w14:paraId="7B05B6D9" w14:textId="3EEB1D39" w:rsidR="00DC3E02" w:rsidRPr="006A0F59" w:rsidRDefault="001B3096" w:rsidP="00DC3E02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</w:t>
            </w:r>
            <w:r w:rsidR="00D330DC">
              <w:rPr>
                <w:rFonts w:ascii="Arial" w:hAnsi="Arial" w:cs="Arial"/>
                <w:sz w:val="16"/>
                <w:szCs w:val="16"/>
              </w:rPr>
              <w:t>5.819,22</w:t>
            </w:r>
          </w:p>
          <w:p w14:paraId="046C254A" w14:textId="721F2010" w:rsidR="008A2A01" w:rsidRPr="006A0F59" w:rsidRDefault="00DC3E02" w:rsidP="00DC3E02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470,64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DB1C" w14:textId="0F2FDE79" w:rsidR="00FB558E" w:rsidRPr="006A0F59" w:rsidRDefault="00FB558E" w:rsidP="00FB558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99,99</w:t>
            </w:r>
          </w:p>
          <w:p w14:paraId="4C4C8AFA" w14:textId="54945072" w:rsidR="00FB558E" w:rsidRPr="006A0F59" w:rsidRDefault="00FB558E" w:rsidP="00FB558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2F7C6F70" w14:textId="6AC92901" w:rsidR="00FB558E" w:rsidRPr="006A0F59" w:rsidRDefault="00FB558E" w:rsidP="00FB558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6676FA7C" w14:textId="07A310C0" w:rsidR="00FB558E" w:rsidRPr="006A0F59" w:rsidRDefault="00D330DC" w:rsidP="00FB558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100,00</w:t>
            </w:r>
          </w:p>
          <w:p w14:paraId="43DF4CAB" w14:textId="739B492B" w:rsidR="008A2A01" w:rsidRPr="006A0F59" w:rsidRDefault="00FB558E" w:rsidP="00FB558E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sz w:val="16"/>
                <w:szCs w:val="16"/>
              </w:rPr>
              <w:t>99,92</w:t>
            </w:r>
          </w:p>
        </w:tc>
      </w:tr>
      <w:tr w:rsidR="006A0F59" w:rsidRPr="006A0F59" w14:paraId="448BE6AC" w14:textId="77777777" w:rsidTr="00DF155C">
        <w:trPr>
          <w:trHeight w:val="6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032F6" w14:textId="77777777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FCF14" w14:textId="0B81F442" w:rsidR="008A2A01" w:rsidRPr="006A0F59" w:rsidRDefault="008A2A01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right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Razem: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7DF39" w14:textId="43541F4A" w:rsidR="008A2A01" w:rsidRPr="006A0F59" w:rsidRDefault="003F56EF" w:rsidP="008A2A01">
            <w:pPr>
              <w:widowControl w:val="0"/>
              <w:suppressAutoHyphens w:val="0"/>
              <w:autoSpaceDE w:val="0"/>
              <w:spacing w:before="15" w:after="15" w:line="240" w:lineRule="auto"/>
              <w:ind w:left="30" w:right="30"/>
              <w:jc w:val="center"/>
              <w:textAlignment w:val="auto"/>
              <w:rPr>
                <w:rFonts w:ascii="Arial" w:hAnsi="Arial" w:cs="Arial"/>
                <w:sz w:val="16"/>
                <w:szCs w:val="16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62 633,00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B66F2" w14:textId="6EF6695B" w:rsidR="008A2A01" w:rsidRPr="006A0F59" w:rsidRDefault="00DC3E02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6A0F59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6</w:t>
            </w:r>
            <w:r w:rsidR="00D330DC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2.633,22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93890" w14:textId="4D5D16B3" w:rsidR="008A2A01" w:rsidRPr="006A0F59" w:rsidRDefault="00D330DC" w:rsidP="008A2A01">
            <w:pPr>
              <w:spacing w:before="240" w:after="0" w:line="240" w:lineRule="auto"/>
              <w:ind w:right="132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100,00</w:t>
            </w:r>
          </w:p>
        </w:tc>
      </w:tr>
    </w:tbl>
    <w:p w14:paraId="38B8A4AB" w14:textId="0117738C" w:rsidR="00A15E2E" w:rsidRPr="006A0F59" w:rsidRDefault="00A15E2E"/>
    <w:p w14:paraId="7BB87D6D" w14:textId="6FB0A7F2" w:rsidR="00F0435E" w:rsidRPr="006A0F59" w:rsidRDefault="00F0435E"/>
    <w:bookmarkEnd w:id="1"/>
    <w:p w14:paraId="6727E320" w14:textId="468630E8" w:rsidR="00F0435E" w:rsidRPr="006A0F59" w:rsidRDefault="00F0435E"/>
    <w:sectPr w:rsidR="00F0435E" w:rsidRPr="006A0F59" w:rsidSect="00BD7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9E2"/>
    <w:rsid w:val="000163DF"/>
    <w:rsid w:val="00017C39"/>
    <w:rsid w:val="00031858"/>
    <w:rsid w:val="00034330"/>
    <w:rsid w:val="00050DBB"/>
    <w:rsid w:val="00060CF9"/>
    <w:rsid w:val="00063A2F"/>
    <w:rsid w:val="00081125"/>
    <w:rsid w:val="0008225F"/>
    <w:rsid w:val="000919DF"/>
    <w:rsid w:val="0009607E"/>
    <w:rsid w:val="00096BCC"/>
    <w:rsid w:val="000A4BF0"/>
    <w:rsid w:val="000B4629"/>
    <w:rsid w:val="000D08AF"/>
    <w:rsid w:val="000D208F"/>
    <w:rsid w:val="000F6EC9"/>
    <w:rsid w:val="001129E2"/>
    <w:rsid w:val="00123FEC"/>
    <w:rsid w:val="00134A0F"/>
    <w:rsid w:val="001827CA"/>
    <w:rsid w:val="001B3096"/>
    <w:rsid w:val="00211E9D"/>
    <w:rsid w:val="002401FC"/>
    <w:rsid w:val="002418AE"/>
    <w:rsid w:val="00246255"/>
    <w:rsid w:val="002A7C83"/>
    <w:rsid w:val="002C21FD"/>
    <w:rsid w:val="00316D7D"/>
    <w:rsid w:val="0039112F"/>
    <w:rsid w:val="003B2422"/>
    <w:rsid w:val="003C7A49"/>
    <w:rsid w:val="003F2D0F"/>
    <w:rsid w:val="003F56EF"/>
    <w:rsid w:val="004068E4"/>
    <w:rsid w:val="004236B5"/>
    <w:rsid w:val="00436051"/>
    <w:rsid w:val="00441E19"/>
    <w:rsid w:val="004540CC"/>
    <w:rsid w:val="00465DB8"/>
    <w:rsid w:val="00465E22"/>
    <w:rsid w:val="004C189D"/>
    <w:rsid w:val="004C3CD5"/>
    <w:rsid w:val="004C49DF"/>
    <w:rsid w:val="004C581B"/>
    <w:rsid w:val="004D5217"/>
    <w:rsid w:val="0060656B"/>
    <w:rsid w:val="00613274"/>
    <w:rsid w:val="006209D6"/>
    <w:rsid w:val="00630BDD"/>
    <w:rsid w:val="006314CB"/>
    <w:rsid w:val="00641A12"/>
    <w:rsid w:val="00647088"/>
    <w:rsid w:val="006629C5"/>
    <w:rsid w:val="00667ECB"/>
    <w:rsid w:val="006911F6"/>
    <w:rsid w:val="006A093D"/>
    <w:rsid w:val="006A0F59"/>
    <w:rsid w:val="00701EF5"/>
    <w:rsid w:val="007111AA"/>
    <w:rsid w:val="00717A6F"/>
    <w:rsid w:val="00725B45"/>
    <w:rsid w:val="00727E6E"/>
    <w:rsid w:val="0074482B"/>
    <w:rsid w:val="007834E9"/>
    <w:rsid w:val="007E5DD3"/>
    <w:rsid w:val="007F2A9A"/>
    <w:rsid w:val="008039A9"/>
    <w:rsid w:val="0083530B"/>
    <w:rsid w:val="00843E31"/>
    <w:rsid w:val="00863A63"/>
    <w:rsid w:val="008651DC"/>
    <w:rsid w:val="00884147"/>
    <w:rsid w:val="00895F9E"/>
    <w:rsid w:val="00897FF2"/>
    <w:rsid w:val="008A2A01"/>
    <w:rsid w:val="008B3562"/>
    <w:rsid w:val="008B4B0E"/>
    <w:rsid w:val="00966E42"/>
    <w:rsid w:val="00982AE8"/>
    <w:rsid w:val="00984901"/>
    <w:rsid w:val="009D43B9"/>
    <w:rsid w:val="00A15E2E"/>
    <w:rsid w:val="00A326C3"/>
    <w:rsid w:val="00A56AD3"/>
    <w:rsid w:val="00A623C5"/>
    <w:rsid w:val="00A8139D"/>
    <w:rsid w:val="00AA6E25"/>
    <w:rsid w:val="00AB40D4"/>
    <w:rsid w:val="00AE40F5"/>
    <w:rsid w:val="00B10CDB"/>
    <w:rsid w:val="00B37CB2"/>
    <w:rsid w:val="00B959BA"/>
    <w:rsid w:val="00BB22D5"/>
    <w:rsid w:val="00BD7CAD"/>
    <w:rsid w:val="00BE32D6"/>
    <w:rsid w:val="00BF1622"/>
    <w:rsid w:val="00C155BF"/>
    <w:rsid w:val="00C20B7E"/>
    <w:rsid w:val="00CB7263"/>
    <w:rsid w:val="00CF658D"/>
    <w:rsid w:val="00D30A0F"/>
    <w:rsid w:val="00D330DC"/>
    <w:rsid w:val="00D36B05"/>
    <w:rsid w:val="00D52F08"/>
    <w:rsid w:val="00D87584"/>
    <w:rsid w:val="00DA6E44"/>
    <w:rsid w:val="00DC3E02"/>
    <w:rsid w:val="00DC6953"/>
    <w:rsid w:val="00DD0581"/>
    <w:rsid w:val="00DD7982"/>
    <w:rsid w:val="00E261FF"/>
    <w:rsid w:val="00E2674E"/>
    <w:rsid w:val="00E5310B"/>
    <w:rsid w:val="00E9188F"/>
    <w:rsid w:val="00E94C4A"/>
    <w:rsid w:val="00EA4821"/>
    <w:rsid w:val="00EB07D6"/>
    <w:rsid w:val="00EC6A0B"/>
    <w:rsid w:val="00EF6A74"/>
    <w:rsid w:val="00F0435E"/>
    <w:rsid w:val="00F1792B"/>
    <w:rsid w:val="00F57C07"/>
    <w:rsid w:val="00F913D9"/>
    <w:rsid w:val="00F963E2"/>
    <w:rsid w:val="00FA1D53"/>
    <w:rsid w:val="00FA37B7"/>
    <w:rsid w:val="00FB558E"/>
    <w:rsid w:val="00FC0288"/>
    <w:rsid w:val="00FE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3D6E9"/>
  <w15:chartTrackingRefBased/>
  <w15:docId w15:val="{DEF3B940-9252-4DE9-A544-8567E4C29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9E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129E2"/>
    <w:pPr>
      <w:suppressAutoHyphens w:val="0"/>
      <w:spacing w:after="120" w:line="249" w:lineRule="auto"/>
      <w:textAlignment w:val="auto"/>
    </w:pPr>
  </w:style>
  <w:style w:type="character" w:customStyle="1" w:styleId="TekstpodstawowyZnak">
    <w:name w:val="Tekst podstawowy Znak"/>
    <w:basedOn w:val="Domylnaczcionkaakapitu"/>
    <w:link w:val="Tekstpodstawowy"/>
    <w:rsid w:val="001129E2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7E5DD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8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484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42</cp:revision>
  <cp:lastPrinted>2022-10-06T11:12:00Z</cp:lastPrinted>
  <dcterms:created xsi:type="dcterms:W3CDTF">2023-01-12T11:36:00Z</dcterms:created>
  <dcterms:modified xsi:type="dcterms:W3CDTF">2023-03-01T10:43:00Z</dcterms:modified>
</cp:coreProperties>
</file>