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E64D3" w14:textId="1608B453" w:rsidR="00021E45" w:rsidRPr="007B4272" w:rsidRDefault="00021E45" w:rsidP="000234FF">
      <w:pPr>
        <w:spacing w:after="200" w:line="276" w:lineRule="auto"/>
        <w:rPr>
          <w:rFonts w:ascii="Arial" w:hAnsi="Arial" w:cs="Arial"/>
          <w:sz w:val="20"/>
          <w:szCs w:val="20"/>
        </w:rPr>
      </w:pPr>
      <w:r w:rsidRPr="007B4272">
        <w:rPr>
          <w:rFonts w:ascii="Arial" w:hAnsi="Arial" w:cs="Arial"/>
          <w:sz w:val="20"/>
          <w:szCs w:val="20"/>
        </w:rPr>
        <w:t>Za</w:t>
      </w:r>
      <w:r w:rsidR="003C66DE" w:rsidRPr="007B4272">
        <w:rPr>
          <w:rFonts w:ascii="Arial" w:hAnsi="Arial" w:cs="Arial"/>
          <w:sz w:val="20"/>
          <w:szCs w:val="20"/>
        </w:rPr>
        <w:t>łącznik Nr  1</w:t>
      </w:r>
      <w:r w:rsidR="009576B9">
        <w:rPr>
          <w:rFonts w:ascii="Arial" w:hAnsi="Arial" w:cs="Arial"/>
          <w:sz w:val="20"/>
          <w:szCs w:val="20"/>
        </w:rPr>
        <w:t xml:space="preserve">4 </w:t>
      </w:r>
      <w:r w:rsidR="00011B4B" w:rsidRPr="007B4272">
        <w:rPr>
          <w:rFonts w:ascii="Arial" w:hAnsi="Arial" w:cs="Arial"/>
          <w:sz w:val="20"/>
          <w:szCs w:val="20"/>
        </w:rPr>
        <w:t xml:space="preserve"> do uchwały Nr  </w:t>
      </w:r>
      <w:r w:rsidR="004C3F6C" w:rsidRPr="00D80442">
        <w:rPr>
          <w:rFonts w:ascii="Arial" w:hAnsi="Arial" w:cs="Arial"/>
          <w:caps/>
          <w:sz w:val="20"/>
          <w:szCs w:val="20"/>
        </w:rPr>
        <w:t>XXXVIII</w:t>
      </w:r>
      <w:r w:rsidR="004C3F6C">
        <w:rPr>
          <w:rFonts w:ascii="Arial" w:hAnsi="Arial" w:cs="Arial"/>
          <w:sz w:val="20"/>
          <w:szCs w:val="20"/>
        </w:rPr>
        <w:t xml:space="preserve"> </w:t>
      </w:r>
      <w:r w:rsidR="009644DD" w:rsidRPr="007B4272">
        <w:rPr>
          <w:rFonts w:ascii="Arial" w:hAnsi="Arial" w:cs="Arial"/>
          <w:sz w:val="20"/>
          <w:szCs w:val="20"/>
        </w:rPr>
        <w:t xml:space="preserve">/ </w:t>
      </w:r>
      <w:r w:rsidR="001C7222">
        <w:rPr>
          <w:rFonts w:ascii="Arial" w:hAnsi="Arial" w:cs="Arial"/>
          <w:sz w:val="20"/>
          <w:szCs w:val="20"/>
        </w:rPr>
        <w:t>279</w:t>
      </w:r>
      <w:r w:rsidR="003C66DE" w:rsidRPr="007B4272">
        <w:rPr>
          <w:rFonts w:ascii="Arial" w:hAnsi="Arial" w:cs="Arial"/>
          <w:sz w:val="20"/>
          <w:szCs w:val="20"/>
        </w:rPr>
        <w:t xml:space="preserve"> /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3C66DE" w:rsidRPr="007B4272">
        <w:rPr>
          <w:rFonts w:ascii="Arial" w:hAnsi="Arial" w:cs="Arial"/>
          <w:sz w:val="20"/>
          <w:szCs w:val="20"/>
        </w:rPr>
        <w:t>20</w:t>
      </w:r>
      <w:r w:rsidR="003E3F5C" w:rsidRPr="007B4272">
        <w:rPr>
          <w:rFonts w:ascii="Arial" w:hAnsi="Arial" w:cs="Arial"/>
          <w:sz w:val="20"/>
          <w:szCs w:val="20"/>
        </w:rPr>
        <w:t>2</w:t>
      </w:r>
      <w:r w:rsidR="009576B9">
        <w:rPr>
          <w:rFonts w:ascii="Arial" w:hAnsi="Arial" w:cs="Arial"/>
          <w:sz w:val="20"/>
          <w:szCs w:val="20"/>
        </w:rPr>
        <w:t>3</w:t>
      </w:r>
      <w:r w:rsidRPr="007B4272">
        <w:rPr>
          <w:rFonts w:ascii="Arial" w:hAnsi="Arial" w:cs="Arial"/>
          <w:sz w:val="20"/>
          <w:szCs w:val="20"/>
        </w:rPr>
        <w:t xml:space="preserve"> </w:t>
      </w:r>
      <w:r w:rsidR="00F76DD5">
        <w:rPr>
          <w:rFonts w:ascii="Arial" w:hAnsi="Arial" w:cs="Arial"/>
          <w:sz w:val="20"/>
          <w:szCs w:val="20"/>
        </w:rPr>
        <w:t xml:space="preserve">  </w:t>
      </w:r>
      <w:r w:rsidRPr="007B4272">
        <w:rPr>
          <w:rFonts w:ascii="Arial" w:hAnsi="Arial" w:cs="Arial"/>
          <w:sz w:val="20"/>
          <w:szCs w:val="20"/>
        </w:rPr>
        <w:t>R</w:t>
      </w:r>
      <w:r w:rsidR="00CB29FD" w:rsidRPr="007B4272">
        <w:rPr>
          <w:rFonts w:ascii="Arial" w:hAnsi="Arial" w:cs="Arial"/>
          <w:sz w:val="20"/>
          <w:szCs w:val="20"/>
        </w:rPr>
        <w:t xml:space="preserve">ady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Powiatu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>w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 Żninie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z dnia </w:t>
      </w:r>
      <w:r w:rsidR="003C66DE" w:rsidRPr="007B4272">
        <w:rPr>
          <w:rFonts w:ascii="Arial" w:hAnsi="Arial" w:cs="Arial"/>
          <w:sz w:val="20"/>
          <w:szCs w:val="20"/>
        </w:rPr>
        <w:t xml:space="preserve"> </w:t>
      </w:r>
      <w:r w:rsidR="004C3F6C">
        <w:rPr>
          <w:rFonts w:ascii="Arial" w:hAnsi="Arial" w:cs="Arial"/>
          <w:sz w:val="20"/>
          <w:szCs w:val="20"/>
        </w:rPr>
        <w:t xml:space="preserve">            </w:t>
      </w:r>
      <w:r w:rsidR="001C7222">
        <w:rPr>
          <w:rFonts w:ascii="Arial" w:hAnsi="Arial" w:cs="Arial"/>
          <w:sz w:val="20"/>
          <w:szCs w:val="20"/>
        </w:rPr>
        <w:t xml:space="preserve">     </w:t>
      </w:r>
      <w:r w:rsidR="00AD3396">
        <w:rPr>
          <w:rFonts w:ascii="Arial" w:hAnsi="Arial" w:cs="Arial"/>
          <w:sz w:val="20"/>
          <w:szCs w:val="20"/>
        </w:rPr>
        <w:t>1</w:t>
      </w:r>
      <w:r w:rsidR="009576B9">
        <w:rPr>
          <w:rFonts w:ascii="Arial" w:hAnsi="Arial" w:cs="Arial"/>
          <w:sz w:val="20"/>
          <w:szCs w:val="20"/>
        </w:rPr>
        <w:t>5</w:t>
      </w:r>
      <w:r w:rsidR="00F34195" w:rsidRPr="007B4272">
        <w:rPr>
          <w:rFonts w:ascii="Arial" w:hAnsi="Arial" w:cs="Arial"/>
          <w:sz w:val="20"/>
          <w:szCs w:val="20"/>
        </w:rPr>
        <w:t xml:space="preserve"> </w:t>
      </w:r>
      <w:r w:rsidR="00C33D85" w:rsidRPr="007B4272">
        <w:rPr>
          <w:rFonts w:ascii="Arial" w:hAnsi="Arial" w:cs="Arial"/>
          <w:sz w:val="20"/>
          <w:szCs w:val="20"/>
        </w:rPr>
        <w:t xml:space="preserve">grudnia </w:t>
      </w:r>
      <w:r w:rsidR="00C77B8F" w:rsidRPr="007B4272">
        <w:rPr>
          <w:rFonts w:ascii="Arial" w:hAnsi="Arial" w:cs="Arial"/>
          <w:sz w:val="20"/>
          <w:szCs w:val="20"/>
        </w:rPr>
        <w:t xml:space="preserve"> </w:t>
      </w:r>
      <w:r w:rsidR="001C4F87">
        <w:rPr>
          <w:rFonts w:ascii="Arial" w:hAnsi="Arial" w:cs="Arial"/>
          <w:sz w:val="20"/>
          <w:szCs w:val="20"/>
        </w:rPr>
        <w:t xml:space="preserve"> </w:t>
      </w:r>
      <w:r w:rsidR="00F76DD5">
        <w:rPr>
          <w:rFonts w:ascii="Arial" w:hAnsi="Arial" w:cs="Arial"/>
          <w:sz w:val="20"/>
          <w:szCs w:val="20"/>
        </w:rPr>
        <w:t>202</w:t>
      </w:r>
      <w:r w:rsidR="009576B9">
        <w:rPr>
          <w:rFonts w:ascii="Arial" w:hAnsi="Arial" w:cs="Arial"/>
          <w:sz w:val="20"/>
          <w:szCs w:val="20"/>
        </w:rPr>
        <w:t>3</w:t>
      </w:r>
      <w:r w:rsidR="00F76DD5">
        <w:rPr>
          <w:rFonts w:ascii="Arial" w:hAnsi="Arial" w:cs="Arial"/>
          <w:sz w:val="20"/>
          <w:szCs w:val="20"/>
        </w:rPr>
        <w:t xml:space="preserve"> roku </w:t>
      </w:r>
      <w:r w:rsidR="00E03054" w:rsidRPr="007B4272">
        <w:rPr>
          <w:rFonts w:ascii="Arial" w:hAnsi="Arial" w:cs="Arial"/>
          <w:sz w:val="20"/>
          <w:szCs w:val="20"/>
        </w:rPr>
        <w:t xml:space="preserve">   </w:t>
      </w:r>
      <w:r w:rsidRPr="007B4272">
        <w:rPr>
          <w:rFonts w:ascii="Arial" w:hAnsi="Arial" w:cs="Arial"/>
          <w:sz w:val="20"/>
          <w:szCs w:val="20"/>
        </w:rPr>
        <w:t>PLAN  DOC</w:t>
      </w:r>
      <w:r w:rsidR="003C66DE" w:rsidRPr="007B4272">
        <w:rPr>
          <w:rFonts w:ascii="Arial" w:hAnsi="Arial" w:cs="Arial"/>
          <w:sz w:val="20"/>
          <w:szCs w:val="20"/>
        </w:rPr>
        <w:t>HODÓW  SKARBU  PAŃSTWA  NA  202</w:t>
      </w:r>
      <w:r w:rsidR="00E919E4">
        <w:rPr>
          <w:rFonts w:ascii="Arial" w:hAnsi="Arial" w:cs="Arial"/>
          <w:sz w:val="20"/>
          <w:szCs w:val="20"/>
        </w:rPr>
        <w:t>4</w:t>
      </w:r>
      <w:r w:rsidRPr="007B4272">
        <w:rPr>
          <w:rFonts w:ascii="Arial" w:hAnsi="Arial" w:cs="Arial"/>
          <w:sz w:val="20"/>
          <w:szCs w:val="20"/>
        </w:rPr>
        <w:t xml:space="preserve">  ROK     </w:t>
      </w:r>
    </w:p>
    <w:p w14:paraId="40EA33C1" w14:textId="69A5EA30" w:rsidR="008F134F" w:rsidRPr="007B4272" w:rsidRDefault="008F134F" w:rsidP="008F134F">
      <w:pPr>
        <w:spacing w:after="200" w:line="276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4819"/>
        <w:gridCol w:w="2121"/>
      </w:tblGrid>
      <w:tr w:rsidR="007B4272" w:rsidRPr="007B4272" w14:paraId="691BD962" w14:textId="77777777" w:rsidTr="00A44706">
        <w:trPr>
          <w:trHeight w:val="661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5D22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B91E261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</w:rPr>
              <w:t>WYSZCZEGÓLNIENIE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74FC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7AE2C7E7" w14:textId="0080B8EF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PLAN  NA                     202</w:t>
            </w:r>
            <w:r w:rsidR="00C51FB9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Pr="007B4272">
              <w:rPr>
                <w:rFonts w:ascii="Times New Roman" w:hAnsi="Times New Roman" w:cs="Times New Roman"/>
                <w:b/>
                <w:u w:val="single"/>
              </w:rPr>
              <w:t xml:space="preserve"> ROK</w:t>
            </w:r>
          </w:p>
        </w:tc>
      </w:tr>
      <w:tr w:rsidR="007B4272" w:rsidRPr="007B4272" w14:paraId="30ECB44D" w14:textId="77777777" w:rsidTr="00A44706">
        <w:trPr>
          <w:trHeight w:val="109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772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0B3B7C0C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A08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0357FB9" w14:textId="6516D198" w:rsidR="008F134F" w:rsidRPr="00A44706" w:rsidRDefault="008F134F">
            <w:pPr>
              <w:spacing w:after="200"/>
              <w:rPr>
                <w:rFonts w:ascii="Times New Roman" w:hAnsi="Times New Roman" w:cs="Times New Roman"/>
                <w:b/>
                <w:bCs/>
              </w:rPr>
            </w:pPr>
            <w:r w:rsidRPr="007B4272">
              <w:rPr>
                <w:rFonts w:ascii="Times New Roman" w:hAnsi="Times New Roman" w:cs="Times New Roman"/>
                <w:b/>
                <w:bCs/>
              </w:rPr>
              <w:t xml:space="preserve">Gospodarka mieszkaniowa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9EBE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04E3C441" w14:textId="618406D0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</w:t>
            </w:r>
            <w:r w:rsidR="00C51FB9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Pr="007B4272">
              <w:rPr>
                <w:rFonts w:ascii="Times New Roman" w:hAnsi="Times New Roman" w:cs="Times New Roman"/>
                <w:b/>
                <w:u w:val="single"/>
              </w:rPr>
              <w:t>00.000,00</w:t>
            </w:r>
          </w:p>
        </w:tc>
      </w:tr>
      <w:tr w:rsidR="007B4272" w:rsidRPr="007B4272" w14:paraId="646BD954" w14:textId="77777777" w:rsidTr="00A44706">
        <w:trPr>
          <w:trHeight w:val="71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BAC7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6831EB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70005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0635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</w:p>
          <w:p w14:paraId="5FDE1F61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  <w:r w:rsidRPr="007B4272"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  <w:t>Gospodarka  gruntami  i  nieruchomościami</w:t>
            </w:r>
          </w:p>
          <w:p w14:paraId="6766BD74" w14:textId="77777777" w:rsidR="008F134F" w:rsidRPr="00A44706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F696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0C6C478" w14:textId="06F17C74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2.</w:t>
            </w:r>
            <w:r w:rsidR="00C51FB9">
              <w:rPr>
                <w:rFonts w:ascii="Times New Roman" w:hAnsi="Times New Roman" w:cs="Times New Roman"/>
                <w:b/>
                <w:i/>
                <w:iCs/>
              </w:rPr>
              <w:t>9</w:t>
            </w: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00.000,00</w:t>
            </w:r>
          </w:p>
        </w:tc>
      </w:tr>
      <w:tr w:rsidR="007B4272" w:rsidRPr="007B4272" w14:paraId="74048890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65B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0470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D9B2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opłat za trwały zarząd, użytkowanie i służebności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F861" w14:textId="2E2DE6DD" w:rsidR="008F134F" w:rsidRPr="007B4272" w:rsidRDefault="00C51FB9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6</w:t>
            </w:r>
            <w:r w:rsidR="008F134F" w:rsidRPr="007B4272">
              <w:rPr>
                <w:rFonts w:ascii="Times New Roman" w:hAnsi="Times New Roman" w:cs="Times New Roman"/>
                <w:bCs/>
                <w:iCs/>
              </w:rPr>
              <w:t>.000,00</w:t>
            </w:r>
          </w:p>
        </w:tc>
      </w:tr>
      <w:tr w:rsidR="007B4272" w:rsidRPr="007B4272" w14:paraId="600E7554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680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0550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F82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opłat z tytułu użytkowania wieczystego nieruchomości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D1FC" w14:textId="64B54B4F" w:rsidR="008F134F" w:rsidRPr="007B4272" w:rsidRDefault="00B15C3B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2.</w:t>
            </w:r>
            <w:r w:rsidR="00C51FB9">
              <w:rPr>
                <w:rFonts w:ascii="Times New Roman" w:hAnsi="Times New Roman" w:cs="Times New Roman"/>
                <w:bCs/>
                <w:iCs/>
              </w:rPr>
              <w:t>840</w:t>
            </w:r>
            <w:r w:rsidR="008F134F" w:rsidRPr="007B4272">
              <w:rPr>
                <w:rFonts w:ascii="Times New Roman" w:hAnsi="Times New Roman" w:cs="Times New Roman"/>
                <w:bCs/>
                <w:iCs/>
              </w:rPr>
              <w:t>.000,00</w:t>
            </w:r>
          </w:p>
        </w:tc>
      </w:tr>
      <w:tr w:rsidR="007B4272" w:rsidRPr="007B4272" w14:paraId="60214522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105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0750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B7D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najmu i dzierżawy składników majątkowych Skarbu Państwa, jednostek  samorządu terytorialnego lub innych jednostek zaliczanych do sektora finansów publicznych oraz innych umów o podobnym charakterze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1084" w14:textId="598D1EFC" w:rsidR="008F134F" w:rsidRPr="007B4272" w:rsidRDefault="00C51FB9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30</w:t>
            </w:r>
            <w:r w:rsidR="008F134F" w:rsidRPr="007B4272">
              <w:rPr>
                <w:rFonts w:ascii="Times New Roman" w:hAnsi="Times New Roman" w:cs="Times New Roman"/>
                <w:bCs/>
                <w:iCs/>
              </w:rPr>
              <w:t>.000,00</w:t>
            </w:r>
          </w:p>
        </w:tc>
      </w:tr>
      <w:tr w:rsidR="007B4272" w:rsidRPr="007B4272" w14:paraId="3D6E6942" w14:textId="77777777" w:rsidTr="00A44706">
        <w:trPr>
          <w:trHeight w:val="84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3D6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0760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5A61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tytułu przekształcenia prawa użytkowania wieczystego w prawo własności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0938" w14:textId="2D48DF3F" w:rsidR="008F134F" w:rsidRPr="007B4272" w:rsidRDefault="00C51FB9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24</w:t>
            </w:r>
            <w:r w:rsidR="008F134F" w:rsidRPr="007B4272">
              <w:rPr>
                <w:rFonts w:ascii="Times New Roman" w:hAnsi="Times New Roman" w:cs="Times New Roman"/>
                <w:bCs/>
                <w:iCs/>
              </w:rPr>
              <w:t>.000,00</w:t>
            </w:r>
          </w:p>
        </w:tc>
      </w:tr>
      <w:tr w:rsidR="007B4272" w:rsidRPr="007B4272" w14:paraId="2E0356F0" w14:textId="77777777" w:rsidTr="00A44706">
        <w:trPr>
          <w:trHeight w:val="99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2A45" w14:textId="77777777" w:rsidR="00A44706" w:rsidRDefault="00A44706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6859219B" w14:textId="1C4B5A91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1D5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3BD7DE4" w14:textId="1268C3A8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 xml:space="preserve">Działalność   usługowa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265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29CCB9DF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2.000,00</w:t>
            </w:r>
          </w:p>
        </w:tc>
      </w:tr>
      <w:tr w:rsidR="007B4272" w:rsidRPr="007B4272" w14:paraId="43FBB77A" w14:textId="77777777" w:rsidTr="00A44706">
        <w:trPr>
          <w:trHeight w:val="112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EE22" w14:textId="77777777" w:rsidR="008F134F" w:rsidRPr="00A44706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1934EE5F" w14:textId="01BA6A6B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71015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75E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61BD12A" w14:textId="02B9331A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 xml:space="preserve">Nadzór  budowlany                    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1A57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DE34C87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2.000,00</w:t>
            </w:r>
          </w:p>
        </w:tc>
      </w:tr>
      <w:tr w:rsidR="007B4272" w:rsidRPr="007B4272" w14:paraId="026AC795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7A48" w14:textId="77777777" w:rsidR="00FB5593" w:rsidRDefault="00FB5593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52DE8E91" w14:textId="24E4CA4C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0690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7B8C" w14:textId="77777777" w:rsidR="00FB5593" w:rsidRDefault="00FB5593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28A8855E" w14:textId="1D2D1099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Wpływy  z  różnych</w:t>
            </w:r>
            <w:r w:rsidR="00A44706">
              <w:rPr>
                <w:rFonts w:ascii="Times New Roman" w:hAnsi="Times New Roman" w:cs="Times New Roman"/>
                <w:bCs/>
              </w:rPr>
              <w:t xml:space="preserve"> opłat</w:t>
            </w:r>
            <w:r w:rsidR="00A44706" w:rsidRPr="007B4272">
              <w:rPr>
                <w:rFonts w:ascii="Times New Roman" w:hAnsi="Times New Roman" w:cs="Times New Roman"/>
                <w:bCs/>
              </w:rPr>
              <w:t xml:space="preserve">           </w:t>
            </w:r>
            <w:r w:rsidRPr="007B4272">
              <w:rPr>
                <w:rFonts w:ascii="Times New Roman" w:hAnsi="Times New Roman" w:cs="Times New Roman"/>
                <w:bCs/>
              </w:rPr>
              <w:t xml:space="preserve">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7F35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2.000,00</w:t>
            </w:r>
          </w:p>
        </w:tc>
      </w:tr>
      <w:tr w:rsidR="003E508F" w:rsidRPr="007B4272" w14:paraId="1265FCFD" w14:textId="77777777" w:rsidTr="00A44706">
        <w:trPr>
          <w:trHeight w:val="9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47D0" w14:textId="77777777" w:rsidR="008F134F" w:rsidRPr="007B4272" w:rsidRDefault="008F134F" w:rsidP="001C2F14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3672" w14:textId="77777777" w:rsidR="001C2F14" w:rsidRPr="001C2F14" w:rsidRDefault="001C2F14" w:rsidP="001C2F1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710EDA58" w14:textId="3947568D" w:rsidR="008F134F" w:rsidRPr="007B4272" w:rsidRDefault="008F134F" w:rsidP="001C2F1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RAZEM 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B045" w14:textId="77777777" w:rsidR="001C2F14" w:rsidRPr="001C2F14" w:rsidRDefault="001C2F14" w:rsidP="001C2F14">
            <w:pPr>
              <w:spacing w:after="200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u w:val="single"/>
              </w:rPr>
            </w:pPr>
          </w:p>
          <w:p w14:paraId="1E9D44D2" w14:textId="00574BA0" w:rsidR="008F134F" w:rsidRPr="007B4272" w:rsidRDefault="008F134F" w:rsidP="001C2F14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</w:t>
            </w:r>
            <w:r w:rsidR="00C51FB9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="00B15C3B">
              <w:rPr>
                <w:rFonts w:ascii="Times New Roman" w:hAnsi="Times New Roman" w:cs="Times New Roman"/>
                <w:b/>
                <w:u w:val="single"/>
              </w:rPr>
              <w:t>02</w:t>
            </w:r>
            <w:r w:rsidRPr="007B4272">
              <w:rPr>
                <w:rFonts w:ascii="Times New Roman" w:hAnsi="Times New Roman" w:cs="Times New Roman"/>
                <w:b/>
                <w:u w:val="single"/>
              </w:rPr>
              <w:t>.000,00</w:t>
            </w:r>
          </w:p>
        </w:tc>
      </w:tr>
    </w:tbl>
    <w:p w14:paraId="6DA7416F" w14:textId="77777777" w:rsidR="008F134F" w:rsidRPr="007B4272" w:rsidRDefault="008F134F" w:rsidP="008F134F"/>
    <w:p w14:paraId="141B90EB" w14:textId="4F8D48F1" w:rsidR="00BD0DA8" w:rsidRDefault="00BD0DA8"/>
    <w:p w14:paraId="7A3420E3" w14:textId="3CDE8E6A" w:rsidR="00174E50" w:rsidRDefault="00174E50"/>
    <w:sectPr w:rsidR="00174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1E80"/>
    <w:rsid w:val="00014E14"/>
    <w:rsid w:val="00021E45"/>
    <w:rsid w:val="000234FF"/>
    <w:rsid w:val="00023B69"/>
    <w:rsid w:val="00035D5A"/>
    <w:rsid w:val="00054A04"/>
    <w:rsid w:val="00086796"/>
    <w:rsid w:val="000F6B37"/>
    <w:rsid w:val="00105D5C"/>
    <w:rsid w:val="00174E50"/>
    <w:rsid w:val="001C2F14"/>
    <w:rsid w:val="001C4F87"/>
    <w:rsid w:val="001C673E"/>
    <w:rsid w:val="001C7222"/>
    <w:rsid w:val="002F2859"/>
    <w:rsid w:val="003B0834"/>
    <w:rsid w:val="003C66DE"/>
    <w:rsid w:val="003E3F5C"/>
    <w:rsid w:val="003E508F"/>
    <w:rsid w:val="003E6872"/>
    <w:rsid w:val="004B27A0"/>
    <w:rsid w:val="004B610A"/>
    <w:rsid w:val="004C3F6C"/>
    <w:rsid w:val="004D12BE"/>
    <w:rsid w:val="004F6BA0"/>
    <w:rsid w:val="005813D0"/>
    <w:rsid w:val="005A6FB5"/>
    <w:rsid w:val="005F3989"/>
    <w:rsid w:val="00661975"/>
    <w:rsid w:val="00683D1C"/>
    <w:rsid w:val="006A0BA0"/>
    <w:rsid w:val="006B556A"/>
    <w:rsid w:val="006F59CB"/>
    <w:rsid w:val="00701F00"/>
    <w:rsid w:val="007B4272"/>
    <w:rsid w:val="008339FB"/>
    <w:rsid w:val="008E406F"/>
    <w:rsid w:val="008F134F"/>
    <w:rsid w:val="00923886"/>
    <w:rsid w:val="009418DB"/>
    <w:rsid w:val="009576B9"/>
    <w:rsid w:val="009644DD"/>
    <w:rsid w:val="00A44706"/>
    <w:rsid w:val="00A6063C"/>
    <w:rsid w:val="00AD3396"/>
    <w:rsid w:val="00B15C3B"/>
    <w:rsid w:val="00B60D18"/>
    <w:rsid w:val="00B60F0F"/>
    <w:rsid w:val="00BD0DA8"/>
    <w:rsid w:val="00C33D85"/>
    <w:rsid w:val="00C51FB9"/>
    <w:rsid w:val="00C77B8F"/>
    <w:rsid w:val="00CA2F8C"/>
    <w:rsid w:val="00CB29FD"/>
    <w:rsid w:val="00CC3079"/>
    <w:rsid w:val="00D81102"/>
    <w:rsid w:val="00DD1136"/>
    <w:rsid w:val="00DE0854"/>
    <w:rsid w:val="00DF7A86"/>
    <w:rsid w:val="00E03054"/>
    <w:rsid w:val="00E6391A"/>
    <w:rsid w:val="00E73879"/>
    <w:rsid w:val="00E919E4"/>
    <w:rsid w:val="00EB0278"/>
    <w:rsid w:val="00EC4D05"/>
    <w:rsid w:val="00EF1586"/>
    <w:rsid w:val="00EF4DE4"/>
    <w:rsid w:val="00F34195"/>
    <w:rsid w:val="00F76DD5"/>
    <w:rsid w:val="00FB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21</cp:revision>
  <cp:lastPrinted>2022-11-03T11:29:00Z</cp:lastPrinted>
  <dcterms:created xsi:type="dcterms:W3CDTF">2021-09-20T08:45:00Z</dcterms:created>
  <dcterms:modified xsi:type="dcterms:W3CDTF">2023-12-15T08:50:00Z</dcterms:modified>
</cp:coreProperties>
</file>