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5E198D" w14:textId="77777777" w:rsidR="0093278F" w:rsidRPr="0059394E" w:rsidRDefault="0093278F" w:rsidP="0031442F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72F1511C" w14:textId="77777777" w:rsidR="0093278F" w:rsidRPr="0059394E" w:rsidRDefault="0093278F" w:rsidP="0031442F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05C5ED6F" w14:textId="43A66E23" w:rsidR="00640D82" w:rsidRPr="0059394E" w:rsidRDefault="0093278F" w:rsidP="0031442F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59394E">
        <w:rPr>
          <w:rFonts w:ascii="Arial" w:hAnsi="Arial" w:cs="Arial"/>
          <w:sz w:val="20"/>
          <w:szCs w:val="20"/>
        </w:rPr>
        <w:t>Załącznik  Nr  1</w:t>
      </w:r>
      <w:r w:rsidR="004F3679" w:rsidRPr="0059394E">
        <w:rPr>
          <w:rFonts w:ascii="Arial" w:hAnsi="Arial" w:cs="Arial"/>
          <w:sz w:val="20"/>
          <w:szCs w:val="20"/>
        </w:rPr>
        <w:t>6</w:t>
      </w:r>
      <w:r w:rsidRPr="0059394E">
        <w:rPr>
          <w:rFonts w:ascii="Arial" w:hAnsi="Arial" w:cs="Arial"/>
          <w:sz w:val="20"/>
          <w:szCs w:val="20"/>
        </w:rPr>
        <w:t xml:space="preserve"> do uchwały Nr  </w:t>
      </w:r>
      <w:r w:rsidR="00E27640" w:rsidRPr="00D80442">
        <w:rPr>
          <w:rFonts w:ascii="Arial" w:hAnsi="Arial" w:cs="Arial"/>
          <w:caps/>
          <w:sz w:val="20"/>
          <w:szCs w:val="20"/>
        </w:rPr>
        <w:t>XXXVIII</w:t>
      </w:r>
      <w:r w:rsidR="00E27640" w:rsidRPr="0059394E">
        <w:rPr>
          <w:rFonts w:ascii="Arial" w:hAnsi="Arial" w:cs="Arial"/>
          <w:sz w:val="20"/>
          <w:szCs w:val="20"/>
        </w:rPr>
        <w:t xml:space="preserve"> </w:t>
      </w:r>
      <w:r w:rsidRPr="0059394E">
        <w:rPr>
          <w:rFonts w:ascii="Arial" w:hAnsi="Arial" w:cs="Arial"/>
          <w:sz w:val="20"/>
          <w:szCs w:val="20"/>
        </w:rPr>
        <w:t xml:space="preserve"> / </w:t>
      </w:r>
      <w:r w:rsidR="003F5F68">
        <w:rPr>
          <w:rFonts w:ascii="Arial" w:hAnsi="Arial" w:cs="Arial"/>
          <w:sz w:val="20"/>
          <w:szCs w:val="20"/>
        </w:rPr>
        <w:t>279</w:t>
      </w:r>
      <w:r w:rsidRPr="0059394E">
        <w:rPr>
          <w:rFonts w:ascii="Arial" w:hAnsi="Arial" w:cs="Arial"/>
          <w:sz w:val="20"/>
          <w:szCs w:val="20"/>
        </w:rPr>
        <w:t xml:space="preserve"> / 202</w:t>
      </w:r>
      <w:r w:rsidR="004F3679" w:rsidRPr="0059394E">
        <w:rPr>
          <w:rFonts w:ascii="Arial" w:hAnsi="Arial" w:cs="Arial"/>
          <w:sz w:val="20"/>
          <w:szCs w:val="20"/>
        </w:rPr>
        <w:t>3</w:t>
      </w:r>
      <w:r w:rsidRPr="0059394E">
        <w:rPr>
          <w:rFonts w:ascii="Arial" w:hAnsi="Arial" w:cs="Arial"/>
          <w:sz w:val="20"/>
          <w:szCs w:val="20"/>
        </w:rPr>
        <w:t xml:space="preserve">  Rady Powiatu w Żninie z  dnia </w:t>
      </w:r>
      <w:r w:rsidR="00E834F9" w:rsidRPr="0059394E">
        <w:rPr>
          <w:rFonts w:ascii="Arial" w:hAnsi="Arial" w:cs="Arial"/>
          <w:sz w:val="20"/>
          <w:szCs w:val="20"/>
        </w:rPr>
        <w:t>1</w:t>
      </w:r>
      <w:r w:rsidR="0005281A" w:rsidRPr="0059394E">
        <w:rPr>
          <w:rFonts w:ascii="Arial" w:hAnsi="Arial" w:cs="Arial"/>
          <w:sz w:val="20"/>
          <w:szCs w:val="20"/>
        </w:rPr>
        <w:t xml:space="preserve">5 </w:t>
      </w:r>
      <w:r w:rsidRPr="0059394E">
        <w:rPr>
          <w:rFonts w:ascii="Arial" w:hAnsi="Arial" w:cs="Arial"/>
          <w:sz w:val="20"/>
          <w:szCs w:val="20"/>
        </w:rPr>
        <w:t xml:space="preserve"> grudnia  202</w:t>
      </w:r>
      <w:r w:rsidR="0005281A" w:rsidRPr="0059394E">
        <w:rPr>
          <w:rFonts w:ascii="Arial" w:hAnsi="Arial" w:cs="Arial"/>
          <w:sz w:val="20"/>
          <w:szCs w:val="20"/>
        </w:rPr>
        <w:t>3</w:t>
      </w:r>
      <w:r w:rsidRPr="0059394E">
        <w:rPr>
          <w:rFonts w:ascii="Arial" w:hAnsi="Arial" w:cs="Arial"/>
          <w:sz w:val="20"/>
          <w:szCs w:val="20"/>
        </w:rPr>
        <w:t xml:space="preserve"> roku  </w:t>
      </w:r>
    </w:p>
    <w:p w14:paraId="34C456D3" w14:textId="77777777" w:rsidR="00C2177E" w:rsidRPr="0059394E" w:rsidRDefault="00C2177E" w:rsidP="0031442F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5BB50981" w14:textId="0ACA099F" w:rsidR="003E43C9" w:rsidRPr="0059394E" w:rsidRDefault="0031442F" w:rsidP="0093278F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59394E">
        <w:rPr>
          <w:rFonts w:ascii="Arial" w:hAnsi="Arial" w:cs="Arial"/>
          <w:iCs/>
          <w:sz w:val="20"/>
          <w:szCs w:val="20"/>
        </w:rPr>
        <w:t xml:space="preserve">PLAN  </w:t>
      </w:r>
      <w:r w:rsidR="007D619F" w:rsidRPr="0059394E">
        <w:rPr>
          <w:rFonts w:ascii="Times New Roman" w:hAnsi="Times New Roman" w:cs="Times New Roman"/>
          <w:sz w:val="20"/>
          <w:szCs w:val="20"/>
        </w:rPr>
        <w:t xml:space="preserve">PRZYCHODÓW I WYDATKÓW </w:t>
      </w:r>
      <w:r w:rsidR="007D619F" w:rsidRPr="0059394E">
        <w:rPr>
          <w:rFonts w:ascii="Times New Roman" w:eastAsia="Calibri" w:hAnsi="Times New Roman" w:cs="Times New Roman"/>
          <w:sz w:val="20"/>
          <w:szCs w:val="20"/>
        </w:rPr>
        <w:t xml:space="preserve">PAŃSTWOWEGO FUNDUSZU REHABILITACJI OSÓB NIEPEŁNOSPRAWNYCH  </w:t>
      </w:r>
      <w:r w:rsidR="00166D4F" w:rsidRPr="0059394E">
        <w:rPr>
          <w:rFonts w:ascii="Times New Roman" w:eastAsia="Calibri" w:hAnsi="Times New Roman" w:cs="Times New Roman"/>
          <w:sz w:val="20"/>
          <w:szCs w:val="20"/>
        </w:rPr>
        <w:t>NA 202</w:t>
      </w:r>
      <w:r w:rsidR="0005281A" w:rsidRPr="0059394E">
        <w:rPr>
          <w:rFonts w:ascii="Times New Roman" w:eastAsia="Calibri" w:hAnsi="Times New Roman" w:cs="Times New Roman"/>
          <w:sz w:val="20"/>
          <w:szCs w:val="20"/>
        </w:rPr>
        <w:t>4</w:t>
      </w:r>
      <w:r w:rsidR="00C2177E" w:rsidRPr="0059394E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="00166D4F" w:rsidRPr="0059394E">
        <w:rPr>
          <w:rFonts w:ascii="Times New Roman" w:eastAsia="Calibri" w:hAnsi="Times New Roman" w:cs="Times New Roman"/>
          <w:sz w:val="20"/>
          <w:szCs w:val="20"/>
        </w:rPr>
        <w:t xml:space="preserve">ROK </w:t>
      </w:r>
      <w:r w:rsidR="00166D4F" w:rsidRPr="0059394E">
        <w:rPr>
          <w:rFonts w:ascii="Times New Roman" w:hAnsi="Times New Roman" w:cs="Times New Roman"/>
          <w:b/>
          <w:sz w:val="20"/>
          <w:szCs w:val="20"/>
        </w:rPr>
        <w:t xml:space="preserve">  </w:t>
      </w:r>
      <w:r w:rsidR="007D619F" w:rsidRPr="0059394E">
        <w:rPr>
          <w:rFonts w:ascii="Times New Roman" w:eastAsia="Calibri" w:hAnsi="Times New Roman" w:cs="Times New Roman"/>
          <w:sz w:val="20"/>
          <w:szCs w:val="20"/>
        </w:rPr>
        <w:t>na podstawie Ustawy</w:t>
      </w:r>
      <w:r w:rsidR="00C2177E" w:rsidRPr="0059394E">
        <w:rPr>
          <w:rFonts w:ascii="Times New Roman" w:eastAsia="Calibri" w:hAnsi="Times New Roman" w:cs="Times New Roman"/>
          <w:sz w:val="20"/>
          <w:szCs w:val="20"/>
        </w:rPr>
        <w:t xml:space="preserve">               </w:t>
      </w:r>
      <w:r w:rsidR="007D619F" w:rsidRPr="0059394E">
        <w:rPr>
          <w:rFonts w:ascii="Times New Roman" w:eastAsia="Calibri" w:hAnsi="Times New Roman" w:cs="Times New Roman"/>
          <w:sz w:val="20"/>
          <w:szCs w:val="20"/>
        </w:rPr>
        <w:t xml:space="preserve"> z dnia 27 sierpnia 1997 r. o rehabilitacji zawodowej  i społecznej oraz zatrudnieniu osób niepełnosprawnych </w:t>
      </w:r>
      <w:r w:rsidR="00CA5762" w:rsidRPr="0059394E">
        <w:rPr>
          <w:rFonts w:ascii="Times New Roman" w:eastAsia="Calibri" w:hAnsi="Times New Roman" w:cs="Times New Roman"/>
          <w:sz w:val="20"/>
          <w:szCs w:val="20"/>
        </w:rPr>
        <w:t xml:space="preserve">  </w:t>
      </w:r>
      <w:r w:rsidR="0069537E" w:rsidRPr="0059394E">
        <w:rPr>
          <w:rFonts w:ascii="Times New Roman" w:eastAsia="Calibri" w:hAnsi="Times New Roman" w:cs="Times New Roman"/>
          <w:sz w:val="20"/>
          <w:szCs w:val="20"/>
        </w:rPr>
        <w:t>( Dz.</w:t>
      </w:r>
      <w:r w:rsidR="00ED2C02" w:rsidRPr="0059394E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="0069537E" w:rsidRPr="0059394E">
        <w:rPr>
          <w:rFonts w:ascii="Times New Roman" w:eastAsia="Calibri" w:hAnsi="Times New Roman" w:cs="Times New Roman"/>
          <w:sz w:val="20"/>
          <w:szCs w:val="20"/>
        </w:rPr>
        <w:t>U. z 202</w:t>
      </w:r>
      <w:r w:rsidR="00ED2C02" w:rsidRPr="0059394E">
        <w:rPr>
          <w:rFonts w:ascii="Times New Roman" w:eastAsia="Calibri" w:hAnsi="Times New Roman" w:cs="Times New Roman"/>
          <w:sz w:val="20"/>
          <w:szCs w:val="20"/>
        </w:rPr>
        <w:t>3</w:t>
      </w:r>
      <w:r w:rsidR="0069537E" w:rsidRPr="0059394E">
        <w:rPr>
          <w:rFonts w:ascii="Times New Roman" w:eastAsia="Calibri" w:hAnsi="Times New Roman" w:cs="Times New Roman"/>
          <w:sz w:val="20"/>
          <w:szCs w:val="20"/>
        </w:rPr>
        <w:t xml:space="preserve"> r. poz. </w:t>
      </w:r>
      <w:r w:rsidR="00ED2C02" w:rsidRPr="0059394E">
        <w:rPr>
          <w:rFonts w:ascii="Times New Roman" w:eastAsia="Calibri" w:hAnsi="Times New Roman" w:cs="Times New Roman"/>
          <w:sz w:val="20"/>
          <w:szCs w:val="20"/>
        </w:rPr>
        <w:t>100</w:t>
      </w:r>
      <w:r w:rsidR="0069537E" w:rsidRPr="0059394E">
        <w:rPr>
          <w:rFonts w:ascii="Times New Roman" w:eastAsia="Calibri" w:hAnsi="Times New Roman" w:cs="Times New Roman"/>
          <w:sz w:val="20"/>
          <w:szCs w:val="20"/>
        </w:rPr>
        <w:t xml:space="preserve"> )</w:t>
      </w:r>
    </w:p>
    <w:p w14:paraId="5A3B5112" w14:textId="77777777" w:rsidR="00E40B9C" w:rsidRPr="0059394E" w:rsidRDefault="00E40B9C" w:rsidP="007D619F">
      <w:pPr>
        <w:spacing w:line="240" w:lineRule="auto"/>
        <w:rPr>
          <w:rFonts w:ascii="Times New Roman" w:eastAsia="Calibri" w:hAnsi="Times New Roman" w:cs="Times New Roman"/>
          <w:sz w:val="8"/>
          <w:szCs w:val="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43"/>
        <w:gridCol w:w="10509"/>
        <w:gridCol w:w="2693"/>
      </w:tblGrid>
      <w:tr w:rsidR="0059394E" w:rsidRPr="0059394E" w14:paraId="14E640F6" w14:textId="1C842E77" w:rsidTr="0031781B">
        <w:trPr>
          <w:trHeight w:val="227"/>
        </w:trPr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5A3CD13" w14:textId="77777777" w:rsidR="00C2177E" w:rsidRPr="0059394E" w:rsidRDefault="00C2177E" w:rsidP="00AA2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59394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10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189C8AB" w14:textId="77777777" w:rsidR="00C2177E" w:rsidRPr="0059394E" w:rsidRDefault="00C2177E" w:rsidP="00AA2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59394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Nazwa zadania</w:t>
            </w:r>
          </w:p>
          <w:p w14:paraId="07FF4153" w14:textId="30A1FD93" w:rsidR="00E40B9C" w:rsidRPr="0059394E" w:rsidRDefault="00E40B9C" w:rsidP="00AA2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B8BCE7" w14:textId="1C4697CE" w:rsidR="00C2177E" w:rsidRPr="0059394E" w:rsidRDefault="00C2177E" w:rsidP="00C217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59394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 xml:space="preserve">PLAN  </w:t>
            </w:r>
            <w:r w:rsidR="007A3A86" w:rsidRPr="0059394E">
              <w:rPr>
                <w:rFonts w:ascii="Arial" w:hAnsi="Arial" w:cs="Arial"/>
                <w:b/>
                <w:bCs/>
                <w:sz w:val="18"/>
                <w:szCs w:val="18"/>
              </w:rPr>
              <w:t>NA</w:t>
            </w:r>
            <w:r w:rsidR="00ED2C02" w:rsidRPr="0059394E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  <w:r w:rsidR="007A3A86" w:rsidRPr="0059394E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202</w:t>
            </w:r>
            <w:r w:rsidR="0005281A" w:rsidRPr="0059394E">
              <w:rPr>
                <w:rFonts w:ascii="Arial" w:hAnsi="Arial" w:cs="Arial"/>
                <w:b/>
                <w:bCs/>
                <w:sz w:val="18"/>
                <w:szCs w:val="18"/>
              </w:rPr>
              <w:t>4</w:t>
            </w:r>
            <w:r w:rsidR="007A3A86" w:rsidRPr="0059394E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  <w:r w:rsidR="00ED2C02" w:rsidRPr="0059394E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  <w:r w:rsidR="007A3A86" w:rsidRPr="0059394E">
              <w:rPr>
                <w:rFonts w:ascii="Arial" w:hAnsi="Arial" w:cs="Arial"/>
                <w:b/>
                <w:bCs/>
                <w:sz w:val="18"/>
                <w:szCs w:val="18"/>
              </w:rPr>
              <w:t>ROK</w:t>
            </w:r>
          </w:p>
        </w:tc>
      </w:tr>
      <w:tr w:rsidR="0059394E" w:rsidRPr="0059394E" w14:paraId="3B51CAE4" w14:textId="4C833104" w:rsidTr="0031781B"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056DA6F" w14:textId="77777777" w:rsidR="00C2177E" w:rsidRPr="0059394E" w:rsidRDefault="00C2177E" w:rsidP="00AA2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59394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0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F06AF95" w14:textId="77777777" w:rsidR="00C2177E" w:rsidRPr="0059394E" w:rsidRDefault="00C2177E" w:rsidP="00AA2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59394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9F810B" w14:textId="4461D779" w:rsidR="00C2177E" w:rsidRPr="0059394E" w:rsidRDefault="00C2177E" w:rsidP="00AA2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59394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3</w:t>
            </w:r>
          </w:p>
        </w:tc>
      </w:tr>
      <w:tr w:rsidR="0059394E" w:rsidRPr="0059394E" w14:paraId="3DD1F8D9" w14:textId="6BB6E95B" w:rsidTr="0031781B">
        <w:trPr>
          <w:trHeight w:val="332"/>
        </w:trPr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E15150" w14:textId="77777777" w:rsidR="00C2177E" w:rsidRPr="0059394E" w:rsidRDefault="00C2177E" w:rsidP="00AA2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0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D6A6BB8" w14:textId="77777777" w:rsidR="00C2177E" w:rsidRPr="0059394E" w:rsidRDefault="00C2177E" w:rsidP="00AA2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59394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REHABILITACJA SPOŁECZNA</w:t>
            </w:r>
          </w:p>
          <w:p w14:paraId="1DF944A7" w14:textId="6327EADF" w:rsidR="00C2177E" w:rsidRPr="0059394E" w:rsidRDefault="00C2177E" w:rsidP="00AA2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ADD2FB" w14:textId="15963C2D" w:rsidR="00C2177E" w:rsidRPr="0059394E" w:rsidRDefault="002B76BF" w:rsidP="00AA2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59394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2.386.840,00</w:t>
            </w:r>
          </w:p>
        </w:tc>
      </w:tr>
      <w:tr w:rsidR="0059394E" w:rsidRPr="0059394E" w14:paraId="088D9092" w14:textId="57F78DC8" w:rsidTr="0031781B">
        <w:trPr>
          <w:trHeight w:val="454"/>
        </w:trPr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B447CD1" w14:textId="77777777" w:rsidR="00C2177E" w:rsidRPr="0059394E" w:rsidRDefault="00C2177E" w:rsidP="00AA2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9394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10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D752B8D" w14:textId="77777777" w:rsidR="00C2177E" w:rsidRPr="0059394E" w:rsidRDefault="00C2177E" w:rsidP="00AA2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9394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Dofinansowanie uczestnictwa osób niepełnosprawnych i ich opiekunów w turnusach rehabilitacyjnych art. 35a ust. 1 pkt 7 lit. a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DC1405" w14:textId="3E265540" w:rsidR="00C2177E" w:rsidRPr="0059394E" w:rsidRDefault="00ED2C02" w:rsidP="00AA299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</w:pPr>
            <w:r w:rsidRPr="0059394E"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  <w:t>3</w:t>
            </w:r>
            <w:r w:rsidR="00EA0601" w:rsidRPr="0059394E"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  <w:t>00.000,00</w:t>
            </w:r>
          </w:p>
        </w:tc>
      </w:tr>
      <w:tr w:rsidR="0059394E" w:rsidRPr="0059394E" w14:paraId="28548A3A" w14:textId="6041CB6A" w:rsidTr="0031781B">
        <w:trPr>
          <w:trHeight w:val="833"/>
        </w:trPr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9EFEBB5" w14:textId="77777777" w:rsidR="00C2177E" w:rsidRPr="0059394E" w:rsidRDefault="00C2177E" w:rsidP="00AA2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9394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10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4326136" w14:textId="77777777" w:rsidR="00C2177E" w:rsidRPr="0059394E" w:rsidRDefault="00C2177E" w:rsidP="00AA2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9394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Dofinansowanie zaopatrzenia w przedmioty ortopedyczne i środki pomocnicze przyznawane osobom niepełnosprawnym na podstawie odrębnych przepisów art. 35a ust. 1 pkt 7 lit. c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A72FDB" w14:textId="0E7ADA6B" w:rsidR="00C2177E" w:rsidRPr="0059394E" w:rsidRDefault="0094563B" w:rsidP="00AA299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</w:pPr>
            <w:r w:rsidRPr="0059394E"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  <w:t>50</w:t>
            </w:r>
            <w:r w:rsidR="00C2177E" w:rsidRPr="0059394E"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  <w:t>0.000,00</w:t>
            </w:r>
          </w:p>
        </w:tc>
      </w:tr>
      <w:tr w:rsidR="0059394E" w:rsidRPr="0059394E" w14:paraId="7719E10A" w14:textId="030E67D6" w:rsidTr="0031781B">
        <w:trPr>
          <w:trHeight w:val="431"/>
        </w:trPr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0057BB2" w14:textId="10592A74" w:rsidR="00C2177E" w:rsidRPr="0059394E" w:rsidRDefault="00792109" w:rsidP="00AA2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9394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</w:t>
            </w:r>
            <w:r w:rsidR="00C2177E" w:rsidRPr="0059394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0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D674324" w14:textId="25ADDBB7" w:rsidR="00C2177E" w:rsidRPr="0059394E" w:rsidRDefault="00C2177E" w:rsidP="00AA2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9394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Dofinansowanie zaopatrzenia w sprzęt rehabilitacyjny art. 35a ust. 1 pkt 7 lit. c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E5B191" w14:textId="349DBA37" w:rsidR="00C2177E" w:rsidRPr="0059394E" w:rsidRDefault="00C1742E" w:rsidP="00AA299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</w:pPr>
            <w:r w:rsidRPr="0059394E"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  <w:t>20</w:t>
            </w:r>
            <w:r w:rsidR="00C2177E" w:rsidRPr="0059394E"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  <w:t>.000,00</w:t>
            </w:r>
          </w:p>
        </w:tc>
      </w:tr>
      <w:tr w:rsidR="0059394E" w:rsidRPr="0059394E" w14:paraId="2588B180" w14:textId="77777777" w:rsidTr="0031781B">
        <w:trPr>
          <w:trHeight w:val="697"/>
        </w:trPr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50454B" w14:textId="48F1C4E8" w:rsidR="00B46A29" w:rsidRPr="0059394E" w:rsidRDefault="00B46A29" w:rsidP="00AA2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9394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4.</w:t>
            </w:r>
          </w:p>
        </w:tc>
        <w:tc>
          <w:tcPr>
            <w:tcW w:w="10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7F3221" w14:textId="3D80194E" w:rsidR="00B46A29" w:rsidRPr="0059394E" w:rsidRDefault="00B46A29" w:rsidP="00AA2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9394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Dofinansowanie likwidacji barier architektonicznych, w komunikowaniu się i technicznych, w związku </w:t>
            </w:r>
            <w:r w:rsidR="00892ACF" w:rsidRPr="0059394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                    </w:t>
            </w:r>
            <w:r w:rsidR="00E40B9C" w:rsidRPr="0059394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             </w:t>
            </w:r>
            <w:r w:rsidR="0031781B" w:rsidRPr="0059394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        </w:t>
            </w:r>
            <w:r w:rsidR="00E40B9C" w:rsidRPr="0059394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</w:t>
            </w:r>
            <w:r w:rsidRPr="0059394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z indywidualnymi potrzebami osób niepełnosprawnych art. 35a ust. 1 pkt 7 lit. d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B2D455" w14:textId="42108478" w:rsidR="00B46A29" w:rsidRPr="0059394E" w:rsidRDefault="00B46A29" w:rsidP="00AA299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</w:pPr>
            <w:r w:rsidRPr="0059394E"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  <w:t>300.000,00</w:t>
            </w:r>
          </w:p>
        </w:tc>
      </w:tr>
      <w:tr w:rsidR="0059394E" w:rsidRPr="0059394E" w14:paraId="74D1DA32" w14:textId="77777777" w:rsidTr="0031781B">
        <w:trPr>
          <w:trHeight w:val="697"/>
        </w:trPr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86D5CA" w14:textId="18F5ED23" w:rsidR="00B46A29" w:rsidRPr="0059394E" w:rsidRDefault="00B46A29" w:rsidP="00AA2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9394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5.</w:t>
            </w:r>
          </w:p>
        </w:tc>
        <w:tc>
          <w:tcPr>
            <w:tcW w:w="10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C493B4" w14:textId="1CB83D5E" w:rsidR="00B46A29" w:rsidRPr="0059394E" w:rsidRDefault="00B46A29" w:rsidP="00AA2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9394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Dofinansowanie sportu, kultury, rekreacji i turystyki osób niepełnosprawnych art. 35a ust. 1 pkt 7 lit. b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633AC1" w14:textId="170B9D15" w:rsidR="00B46A29" w:rsidRPr="0059394E" w:rsidRDefault="00B46A29" w:rsidP="00AA299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</w:pPr>
            <w:r w:rsidRPr="0059394E"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  <w:t>15.000,00</w:t>
            </w:r>
          </w:p>
        </w:tc>
      </w:tr>
      <w:tr w:rsidR="0059394E" w:rsidRPr="0059394E" w14:paraId="1F8B7B29" w14:textId="0274B490" w:rsidTr="0031781B">
        <w:trPr>
          <w:trHeight w:val="575"/>
        </w:trPr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6DB344B" w14:textId="77777777" w:rsidR="00C2177E" w:rsidRPr="0059394E" w:rsidRDefault="00C2177E" w:rsidP="00AA2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9394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6.</w:t>
            </w:r>
          </w:p>
        </w:tc>
        <w:tc>
          <w:tcPr>
            <w:tcW w:w="10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271FE3C" w14:textId="4C299822" w:rsidR="00C2177E" w:rsidRPr="0059394E" w:rsidRDefault="00C2177E" w:rsidP="00AA2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9394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Dofinansowanie kosztów tworzenia i działania warsztatów terapii zajęciowej art. 35a ust. 1 pkt </w:t>
            </w:r>
            <w:r w:rsidR="00792109" w:rsidRPr="0059394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BAB111" w14:textId="1096BF57" w:rsidR="00C2177E" w:rsidRPr="0059394E" w:rsidRDefault="002B76BF" w:rsidP="00AA299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</w:pPr>
            <w:r w:rsidRPr="0059394E"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  <w:t>1.251.840,00</w:t>
            </w:r>
          </w:p>
        </w:tc>
      </w:tr>
      <w:tr w:rsidR="0059394E" w:rsidRPr="0059394E" w14:paraId="0B75762D" w14:textId="53AFA7C3" w:rsidTr="0031781B">
        <w:trPr>
          <w:trHeight w:val="349"/>
        </w:trPr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109B40" w14:textId="77777777" w:rsidR="00C2177E" w:rsidRPr="0059394E" w:rsidRDefault="00C2177E" w:rsidP="00AA2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0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D19D5B1" w14:textId="77777777" w:rsidR="00C2177E" w:rsidRPr="0059394E" w:rsidRDefault="00C2177E" w:rsidP="00AA2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59394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REHABILITACJA ZAWODOWA</w:t>
            </w:r>
          </w:p>
          <w:p w14:paraId="4420B440" w14:textId="0F8F075B" w:rsidR="00C2177E" w:rsidRPr="0059394E" w:rsidRDefault="00C2177E" w:rsidP="00AA2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F73984" w14:textId="7817F8BB" w:rsidR="00C2177E" w:rsidRPr="0059394E" w:rsidRDefault="00792109" w:rsidP="00AA2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59394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8</w:t>
            </w:r>
            <w:r w:rsidR="002B76BF" w:rsidRPr="0059394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2</w:t>
            </w:r>
            <w:r w:rsidRPr="0059394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.000,00</w:t>
            </w:r>
          </w:p>
        </w:tc>
      </w:tr>
      <w:tr w:rsidR="0059394E" w:rsidRPr="0059394E" w14:paraId="6A6E2576" w14:textId="3ACCE013" w:rsidTr="0031781B">
        <w:trPr>
          <w:trHeight w:val="738"/>
        </w:trPr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FE7550" w14:textId="3A69BA17" w:rsidR="00C2177E" w:rsidRPr="0059394E" w:rsidRDefault="00792109" w:rsidP="00AA2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9394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  <w:r w:rsidR="00C2177E" w:rsidRPr="0059394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0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E72A0B" w14:textId="106842BF" w:rsidR="00C2177E" w:rsidRPr="0059394E" w:rsidRDefault="00C2177E" w:rsidP="00AA2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9394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Przyznawanie osobom niepełnosprawnym  środków na</w:t>
            </w:r>
            <w:r w:rsidR="008F317C" w:rsidRPr="0059394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rozpoczęcie </w:t>
            </w:r>
            <w:r w:rsidRPr="0059394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działalności gospodarczej, rolniczej albo na wniesienie wkładu do spółdzielni socjalnej art.12a ustawy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9521F8" w14:textId="61B9A557" w:rsidR="00C2177E" w:rsidRPr="0059394E" w:rsidRDefault="00C2177E" w:rsidP="00AA299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</w:pPr>
            <w:r w:rsidRPr="0059394E"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  <w:t>50.000,00</w:t>
            </w:r>
          </w:p>
        </w:tc>
      </w:tr>
      <w:tr w:rsidR="0059394E" w:rsidRPr="0059394E" w14:paraId="14D18C4F" w14:textId="77777777" w:rsidTr="0031781B">
        <w:trPr>
          <w:trHeight w:val="974"/>
        </w:trPr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935AC8" w14:textId="1A479281" w:rsidR="00792109" w:rsidRPr="0059394E" w:rsidRDefault="00792109" w:rsidP="00AA2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9394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10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0E9FA0" w14:textId="7A0EC454" w:rsidR="00792109" w:rsidRPr="0059394E" w:rsidRDefault="00792109" w:rsidP="00AA2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9394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Finansowanie wydatków na instrumenty lub usługi rynku pracy określone w ustawie o promocji w odniesieniu do osób niepełnosprawnych zarejestrowanych jako poszukujące pracy niepozostające w zatrudnieniu zgodnie z art. 11</w:t>
            </w:r>
            <w:r w:rsidR="002B76BF" w:rsidRPr="0059394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                               </w:t>
            </w:r>
            <w:r w:rsidRPr="0059394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i</w:t>
            </w:r>
            <w:r w:rsidR="002B76BF" w:rsidRPr="0059394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</w:t>
            </w:r>
            <w:r w:rsidRPr="0059394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art. 35a ust. 1 pkt 6a ustawy o rehabilitacji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0E7600" w14:textId="38C73DCC" w:rsidR="00792109" w:rsidRPr="0059394E" w:rsidRDefault="00792109" w:rsidP="00AA299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</w:pPr>
            <w:r w:rsidRPr="0059394E"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  <w:t>3</w:t>
            </w:r>
            <w:r w:rsidR="002B76BF" w:rsidRPr="0059394E"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  <w:t>2</w:t>
            </w:r>
            <w:r w:rsidRPr="0059394E"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  <w:t>.000,00</w:t>
            </w:r>
          </w:p>
        </w:tc>
      </w:tr>
      <w:tr w:rsidR="00C2177E" w:rsidRPr="0059394E" w14:paraId="356E18C8" w14:textId="51E0E261" w:rsidTr="0031781B">
        <w:trPr>
          <w:trHeight w:val="944"/>
        </w:trPr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E0BDB2" w14:textId="77777777" w:rsidR="00C2177E" w:rsidRPr="0059394E" w:rsidRDefault="00C2177E" w:rsidP="00AA2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0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5DA1ACD" w14:textId="77777777" w:rsidR="00C2177E" w:rsidRPr="0059394E" w:rsidRDefault="00C2177E" w:rsidP="00AA2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  <w:p w14:paraId="4B432543" w14:textId="77777777" w:rsidR="00C2177E" w:rsidRPr="0059394E" w:rsidRDefault="00C2177E" w:rsidP="00AA2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59394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 xml:space="preserve">RAZEM </w:t>
            </w:r>
          </w:p>
          <w:p w14:paraId="69F951E1" w14:textId="77777777" w:rsidR="00C2177E" w:rsidRPr="0059394E" w:rsidRDefault="00C2177E" w:rsidP="00AA2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59394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REHABILITACJA ZAWODOWA I SPOŁECZNA</w:t>
            </w:r>
          </w:p>
          <w:p w14:paraId="1CC71D13" w14:textId="77777777" w:rsidR="00C2177E" w:rsidRPr="0059394E" w:rsidRDefault="00C2177E" w:rsidP="00AA2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BA4883" w14:textId="77777777" w:rsidR="00C2177E" w:rsidRPr="0059394E" w:rsidRDefault="00C2177E" w:rsidP="00AA299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pl-PL"/>
              </w:rPr>
            </w:pPr>
          </w:p>
          <w:p w14:paraId="7193B2FF" w14:textId="657C3A86" w:rsidR="00C2177E" w:rsidRPr="0059394E" w:rsidRDefault="002B76BF" w:rsidP="00AA299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u w:val="single"/>
                <w:lang w:eastAsia="pl-PL"/>
              </w:rPr>
            </w:pPr>
            <w:r w:rsidRPr="0059394E">
              <w:rPr>
                <w:rFonts w:ascii="Times New Roman" w:eastAsia="Calibri" w:hAnsi="Times New Roman" w:cs="Times New Roman"/>
                <w:b/>
                <w:sz w:val="20"/>
                <w:szCs w:val="20"/>
                <w:u w:val="single"/>
                <w:lang w:eastAsia="pl-PL"/>
              </w:rPr>
              <w:t>2.468.840</w:t>
            </w:r>
            <w:r w:rsidR="00792109" w:rsidRPr="0059394E">
              <w:rPr>
                <w:rFonts w:ascii="Times New Roman" w:eastAsia="Calibri" w:hAnsi="Times New Roman" w:cs="Times New Roman"/>
                <w:b/>
                <w:sz w:val="20"/>
                <w:szCs w:val="20"/>
                <w:u w:val="single"/>
                <w:lang w:eastAsia="pl-PL"/>
              </w:rPr>
              <w:t>,00</w:t>
            </w:r>
          </w:p>
        </w:tc>
      </w:tr>
    </w:tbl>
    <w:p w14:paraId="1F4425D1" w14:textId="77777777" w:rsidR="00685F7E" w:rsidRPr="0059394E" w:rsidRDefault="00685F7E" w:rsidP="00E61615"/>
    <w:sectPr w:rsidR="00685F7E" w:rsidRPr="0059394E" w:rsidSect="00756381">
      <w:pgSz w:w="16838" w:h="11906" w:orient="landscape"/>
      <w:pgMar w:top="284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273B68"/>
    <w:multiLevelType w:val="hybridMultilevel"/>
    <w:tmpl w:val="A1D847B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96642097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7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9537E"/>
    <w:rsid w:val="00027894"/>
    <w:rsid w:val="000372E8"/>
    <w:rsid w:val="0005281A"/>
    <w:rsid w:val="00130350"/>
    <w:rsid w:val="00143843"/>
    <w:rsid w:val="00166D4F"/>
    <w:rsid w:val="00183D41"/>
    <w:rsid w:val="00220B5B"/>
    <w:rsid w:val="002272DB"/>
    <w:rsid w:val="00250248"/>
    <w:rsid w:val="00265CED"/>
    <w:rsid w:val="0027010E"/>
    <w:rsid w:val="002B76BF"/>
    <w:rsid w:val="002C0570"/>
    <w:rsid w:val="002C4AA8"/>
    <w:rsid w:val="002F73BF"/>
    <w:rsid w:val="0030141E"/>
    <w:rsid w:val="0031442F"/>
    <w:rsid w:val="0031781B"/>
    <w:rsid w:val="00347C89"/>
    <w:rsid w:val="00354AB3"/>
    <w:rsid w:val="003E43C9"/>
    <w:rsid w:val="003F5F68"/>
    <w:rsid w:val="0042239D"/>
    <w:rsid w:val="00431B76"/>
    <w:rsid w:val="00432021"/>
    <w:rsid w:val="00455362"/>
    <w:rsid w:val="004E27C2"/>
    <w:rsid w:val="004F2159"/>
    <w:rsid w:val="004F3679"/>
    <w:rsid w:val="00511014"/>
    <w:rsid w:val="005752B6"/>
    <w:rsid w:val="0059394E"/>
    <w:rsid w:val="005A5CB5"/>
    <w:rsid w:val="005B1FBF"/>
    <w:rsid w:val="005B7512"/>
    <w:rsid w:val="005F0965"/>
    <w:rsid w:val="00602411"/>
    <w:rsid w:val="0060584B"/>
    <w:rsid w:val="00640D82"/>
    <w:rsid w:val="00685F7E"/>
    <w:rsid w:val="0069537E"/>
    <w:rsid w:val="006C65D0"/>
    <w:rsid w:val="00705992"/>
    <w:rsid w:val="00756381"/>
    <w:rsid w:val="00777CB4"/>
    <w:rsid w:val="00792109"/>
    <w:rsid w:val="00795F0D"/>
    <w:rsid w:val="007A3A86"/>
    <w:rsid w:val="007D619F"/>
    <w:rsid w:val="00807F9B"/>
    <w:rsid w:val="00811404"/>
    <w:rsid w:val="0081791D"/>
    <w:rsid w:val="00862A6F"/>
    <w:rsid w:val="00892ACF"/>
    <w:rsid w:val="008B76E8"/>
    <w:rsid w:val="008F317C"/>
    <w:rsid w:val="008F5EF5"/>
    <w:rsid w:val="0093278F"/>
    <w:rsid w:val="00933875"/>
    <w:rsid w:val="0094563B"/>
    <w:rsid w:val="009B3277"/>
    <w:rsid w:val="00A02BA2"/>
    <w:rsid w:val="00AA2990"/>
    <w:rsid w:val="00AB6920"/>
    <w:rsid w:val="00B330AF"/>
    <w:rsid w:val="00B462A0"/>
    <w:rsid w:val="00B46A29"/>
    <w:rsid w:val="00B53E4B"/>
    <w:rsid w:val="00C10CA5"/>
    <w:rsid w:val="00C1742E"/>
    <w:rsid w:val="00C2177E"/>
    <w:rsid w:val="00C51569"/>
    <w:rsid w:val="00C8638F"/>
    <w:rsid w:val="00CA5762"/>
    <w:rsid w:val="00CB6494"/>
    <w:rsid w:val="00D84F9E"/>
    <w:rsid w:val="00DE44BE"/>
    <w:rsid w:val="00E27640"/>
    <w:rsid w:val="00E40B9C"/>
    <w:rsid w:val="00E61615"/>
    <w:rsid w:val="00E834F9"/>
    <w:rsid w:val="00E84542"/>
    <w:rsid w:val="00EA0601"/>
    <w:rsid w:val="00EB60F3"/>
    <w:rsid w:val="00ED2C02"/>
    <w:rsid w:val="00EF5AC6"/>
    <w:rsid w:val="00F2644B"/>
    <w:rsid w:val="00FA73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929D97"/>
  <w15:chartTrackingRefBased/>
  <w15:docId w15:val="{A18C55B6-DEC0-4A35-BEB1-564C65910C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9537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46C0DD-18FD-45FE-843D-779BDF74BF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280</Words>
  <Characters>1685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Ela Daroń</dc:creator>
  <cp:keywords/>
  <dc:description/>
  <cp:lastModifiedBy>Ela Daroń</cp:lastModifiedBy>
  <cp:revision>12</cp:revision>
  <cp:lastPrinted>2022-10-03T11:06:00Z</cp:lastPrinted>
  <dcterms:created xsi:type="dcterms:W3CDTF">2023-11-06T09:27:00Z</dcterms:created>
  <dcterms:modified xsi:type="dcterms:W3CDTF">2023-12-15T08:50:00Z</dcterms:modified>
</cp:coreProperties>
</file>