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0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384"/>
        <w:gridCol w:w="638"/>
        <w:gridCol w:w="1226"/>
        <w:gridCol w:w="1226"/>
        <w:gridCol w:w="1226"/>
        <w:gridCol w:w="1226"/>
        <w:gridCol w:w="1226"/>
        <w:gridCol w:w="1226"/>
        <w:gridCol w:w="1226"/>
      </w:tblGrid>
      <w:tr w:rsidR="00167737" w:rsidRPr="00167737" w14:paraId="2709907F" w14:textId="77777777" w:rsidTr="00167737">
        <w:trPr>
          <w:trHeight w:val="18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EF9D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360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8FB0FE" w14:textId="56948C3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                            </w:t>
            </w:r>
          </w:p>
          <w:tbl>
            <w:tblPr>
              <w:tblW w:w="1352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464"/>
            </w:tblGrid>
            <w:tr w:rsidR="00167737" w:rsidRPr="00167737" w14:paraId="7E4328F5" w14:textId="77777777" w:rsidTr="00631264">
              <w:trPr>
                <w:trHeight w:val="315"/>
              </w:trPr>
              <w:tc>
                <w:tcPr>
                  <w:tcW w:w="13527" w:type="dxa"/>
                  <w:noWrap/>
                  <w:vAlign w:val="bottom"/>
                  <w:hideMark/>
                </w:tcPr>
                <w:p w14:paraId="7385B23F" w14:textId="77777777" w:rsidR="00167737" w:rsidRPr="00167737" w:rsidRDefault="00167737" w:rsidP="00167737">
                  <w:pPr>
                    <w:spacing w:after="0" w:line="240" w:lineRule="auto"/>
                    <w:jc w:val="right"/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167737"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pl-PL"/>
                    </w:rPr>
                    <w:t xml:space="preserve">ZAŁĄCZNIK NR  2 </w:t>
                  </w:r>
                </w:p>
                <w:p w14:paraId="6B142102" w14:textId="77777777" w:rsidR="00167737" w:rsidRPr="00167737" w:rsidRDefault="00167737" w:rsidP="00167737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167737"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pl-PL"/>
                    </w:rPr>
                    <w:t>ZESTAWIENIE  WYKONANYCH ROBÓT WŁASNYCH</w:t>
                  </w:r>
                </w:p>
              </w:tc>
            </w:tr>
            <w:tr w:rsidR="00167737" w:rsidRPr="00167737" w14:paraId="6BCD2ECB" w14:textId="77777777" w:rsidTr="00631264">
              <w:trPr>
                <w:trHeight w:val="315"/>
              </w:trPr>
              <w:tc>
                <w:tcPr>
                  <w:tcW w:w="13527" w:type="dxa"/>
                  <w:noWrap/>
                  <w:vAlign w:val="bottom"/>
                  <w:hideMark/>
                </w:tcPr>
                <w:p w14:paraId="71873A1C" w14:textId="77777777" w:rsidR="00167737" w:rsidRPr="00167737" w:rsidRDefault="00167737" w:rsidP="00167737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167737"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pl-PL"/>
                    </w:rPr>
                    <w:t xml:space="preserve">W RAMACH UTRZYMANIA DRÓG POWIATOWYCH </w:t>
                  </w:r>
                </w:p>
              </w:tc>
            </w:tr>
            <w:tr w:rsidR="00167737" w:rsidRPr="00167737" w14:paraId="59E5DBAF" w14:textId="77777777" w:rsidTr="00631264">
              <w:trPr>
                <w:trHeight w:val="315"/>
              </w:trPr>
              <w:tc>
                <w:tcPr>
                  <w:tcW w:w="13527" w:type="dxa"/>
                  <w:vAlign w:val="center"/>
                  <w:hideMark/>
                </w:tcPr>
                <w:p w14:paraId="39890DDE" w14:textId="2C99B856" w:rsidR="00167737" w:rsidRPr="00167737" w:rsidRDefault="00167737" w:rsidP="00167737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167737"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pl-PL"/>
                    </w:rPr>
                    <w:t>WYKONANYCH W  202</w:t>
                  </w:r>
                  <w:r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pl-PL"/>
                    </w:rPr>
                    <w:t>3</w:t>
                  </w:r>
                  <w:r w:rsidRPr="00167737">
                    <w:rPr>
                      <w:rFonts w:ascii="Arial CE" w:eastAsia="Times New Roman" w:hAnsi="Arial CE" w:cs="Arial CE"/>
                      <w:b/>
                      <w:bCs/>
                      <w:sz w:val="24"/>
                      <w:szCs w:val="24"/>
                      <w:lang w:eastAsia="pl-PL"/>
                    </w:rPr>
                    <w:t xml:space="preserve"> r.</w:t>
                  </w:r>
                </w:p>
              </w:tc>
            </w:tr>
          </w:tbl>
          <w:p w14:paraId="477322C4" w14:textId="6AC48784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                              </w:t>
            </w:r>
          </w:p>
        </w:tc>
      </w:tr>
      <w:tr w:rsidR="00167737" w:rsidRPr="00167737" w14:paraId="0ACEE828" w14:textId="77777777" w:rsidTr="00167737">
        <w:trPr>
          <w:trHeight w:val="1275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4F9231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43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4C30F3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Rodzaj robót</w:t>
            </w:r>
          </w:p>
        </w:tc>
        <w:tc>
          <w:tcPr>
            <w:tcW w:w="6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A2C0BEB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Jedn</w:t>
            </w:r>
            <w:proofErr w:type="spellEnd"/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 miary</w:t>
            </w:r>
          </w:p>
        </w:tc>
        <w:tc>
          <w:tcPr>
            <w:tcW w:w="12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6D22D2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Drogi powiatowe gmina Żnin           </w:t>
            </w:r>
          </w:p>
        </w:tc>
        <w:tc>
          <w:tcPr>
            <w:tcW w:w="12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81A475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Drogi powiatowe gmina Gąsawa </w:t>
            </w:r>
          </w:p>
        </w:tc>
        <w:tc>
          <w:tcPr>
            <w:tcW w:w="12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330CF1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Drogi powiatowe gmina Rogowo </w:t>
            </w:r>
          </w:p>
        </w:tc>
        <w:tc>
          <w:tcPr>
            <w:tcW w:w="12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284AAE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Drogi powiatowe gmina Janowiec Wlkp. </w:t>
            </w:r>
          </w:p>
        </w:tc>
        <w:tc>
          <w:tcPr>
            <w:tcW w:w="12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469E013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Drogi powiatowe gmina Barcin </w:t>
            </w:r>
          </w:p>
        </w:tc>
        <w:tc>
          <w:tcPr>
            <w:tcW w:w="12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6A180E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Drogi powiatowe gmina Łabiszyn         </w:t>
            </w:r>
          </w:p>
        </w:tc>
        <w:tc>
          <w:tcPr>
            <w:tcW w:w="12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CDA392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Ogółem drogi powiatowe w              2023 r.  </w:t>
            </w:r>
          </w:p>
        </w:tc>
      </w:tr>
      <w:tr w:rsidR="00167737" w:rsidRPr="00167737" w14:paraId="22B86776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3EAD047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0E925E4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14:paraId="20383B2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8418A0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558FFF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26177C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03C2838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2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EDF9E9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2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23D50F08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3FAE748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sz w:val="16"/>
                <w:szCs w:val="16"/>
                <w:lang w:eastAsia="pl-PL"/>
              </w:rPr>
              <w:t>10</w:t>
            </w:r>
          </w:p>
        </w:tc>
      </w:tr>
      <w:tr w:rsidR="00167737" w:rsidRPr="00167737" w14:paraId="61FD203F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1765D13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818F3EB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Remont cząstkowy nawierzchni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052414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9F48D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BB1ABB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FD469B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A9DD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D74DA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C9D64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22D615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167737" w:rsidRPr="00167737" w14:paraId="324CAAA4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6CB0D9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6D4571A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a)frezem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B1E821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mg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70CFAB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DBB8E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15,00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5036A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4C7C6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4C706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81E19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BB8F99B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15,00</w:t>
            </w:r>
          </w:p>
        </w:tc>
      </w:tr>
      <w:tr w:rsidR="00167737" w:rsidRPr="00167737" w14:paraId="718A0AF7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23B2ED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37FEE93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b) kamieniem wapiennym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DF077C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2F3F2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2978,00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9636F8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C7C1B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5EE8B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13660B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700,00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3E5D2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587B07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3678,00</w:t>
            </w:r>
          </w:p>
        </w:tc>
      </w:tr>
      <w:tr w:rsidR="00167737" w:rsidRPr="00167737" w14:paraId="72201444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7D38D0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9D73E81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c) masą bitumiczną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185D4B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3D97D8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35,00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F6F18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9C353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B18A5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16204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E1EFE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DBC76A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167737" w:rsidRPr="00167737" w14:paraId="2C22D109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3B678C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A45334E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d) grysami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6BCE013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11789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4B279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39DE28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0CA7B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8B8CD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A81C0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749252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167737" w:rsidRPr="00167737" w14:paraId="05C348BF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EBA22E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55D8FF0F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e) masą na zimno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0BDBCD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0153A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513,00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F2EA3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218,00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0FF5F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201,00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5BECF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63,00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9E3FE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360,00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05828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16CCB6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1415,00</w:t>
            </w:r>
          </w:p>
        </w:tc>
      </w:tr>
      <w:tr w:rsidR="00167737" w:rsidRPr="00167737" w14:paraId="10785360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2FCA683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30C822A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Remont chodników - nawierzchni brukowej 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11EA2E9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0B476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C0244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3B643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7FADC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3B70E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68440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106E47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56,00</w:t>
            </w:r>
          </w:p>
        </w:tc>
      </w:tr>
      <w:tr w:rsidR="00167737" w:rsidRPr="00167737" w14:paraId="278D3EF6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32333A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882A80D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Regulacja, profilowanie, ścinka poboczy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775CEB8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88341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1850,00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427E7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550,00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FA7298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700,00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0B297B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2340,00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431BB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18500,00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8A1E2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1050,00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AB2C71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24990,00</w:t>
            </w:r>
          </w:p>
        </w:tc>
      </w:tr>
      <w:tr w:rsidR="00167737" w:rsidRPr="00167737" w14:paraId="77B83734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0B534C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2B68A79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Umocnienie poboczy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FEB33D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3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3006D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12,00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8309C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13,00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1AB61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C85CE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2,80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A208BB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35A17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23,00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780EAB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100,80</w:t>
            </w:r>
          </w:p>
        </w:tc>
      </w:tr>
      <w:tr w:rsidR="00167737" w:rsidRPr="00167737" w14:paraId="6B99F51C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12ABAD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F4F2BDE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Czyszczenie przepustów i studzienek </w:t>
            </w:r>
            <w:proofErr w:type="spellStart"/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kanaliz</w:t>
            </w:r>
            <w:proofErr w:type="spellEnd"/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6B52A21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20256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48390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C0ECD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4A63B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DF85F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2360EB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42,00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34A11C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52,00</w:t>
            </w:r>
          </w:p>
        </w:tc>
      </w:tr>
      <w:tr w:rsidR="00167737" w:rsidRPr="00167737" w14:paraId="3B979C1E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C5D14E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9F6D02E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Likwidacja zastoisk wodnych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C9D69C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EEB9F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6078E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0AA5F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14,00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8D8DC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8,00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8418B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B57BD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55C28D8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32,00</w:t>
            </w:r>
          </w:p>
        </w:tc>
      </w:tr>
      <w:tr w:rsidR="00167737" w:rsidRPr="00167737" w14:paraId="2D8E42D7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24D06D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00C14B7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Wykonanie rowków odwadniających w poboczu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A83633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81C0F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4C65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C9756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AAF2E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3537C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AA699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EA0E56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1,00</w:t>
            </w:r>
          </w:p>
        </w:tc>
      </w:tr>
      <w:tr w:rsidR="00167737" w:rsidRPr="00167737" w14:paraId="2430DB38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5A70D7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4BB9200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Renowacja, czyszczenie, pogłębienie rowów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1ADCDDB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3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31CB6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5440A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8,00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40F62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30D5F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8D58B8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916B9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7D8D35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33,00</w:t>
            </w:r>
          </w:p>
        </w:tc>
      </w:tr>
      <w:tr w:rsidR="00167737" w:rsidRPr="00167737" w14:paraId="3672F55F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156BDA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7B75083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Sadzenie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E98BA6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34271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CC41C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04070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8F212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F81EE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C5505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9A6FE3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167737" w:rsidRPr="00167737" w14:paraId="0A20723B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33C073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0EEA52C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a) drzew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E43661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B184A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3A1EBB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B9CAA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9FE63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4EE63B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E325A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C281E5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167737" w:rsidRPr="00167737" w14:paraId="1D0860E6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14:paraId="19CB02A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vAlign w:val="bottom"/>
            <w:hideMark/>
          </w:tcPr>
          <w:p w14:paraId="1C3068A7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b) krzewów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14:paraId="082B8EC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12614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29F47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93A098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849F5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E1A85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0311DB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2D0BDA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167737" w:rsidRPr="00167737" w14:paraId="1736A502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657A17F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lastRenderedPageBreak/>
              <w:t>10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7F76436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Wycinka 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8CC258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C8E24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9D415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DF888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84B30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D4D82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761EE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B8B39D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167737" w:rsidRPr="00167737" w14:paraId="2DDC4C26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2664E9A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8654690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a) drzew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050C0B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FD153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62,00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24999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242E0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18,00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0766C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16,00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FF9FF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A78F6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28,00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8346A3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132,00</w:t>
            </w:r>
          </w:p>
        </w:tc>
      </w:tr>
      <w:tr w:rsidR="00167737" w:rsidRPr="00167737" w14:paraId="548B1856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7622B2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C1ED08A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b) krzewów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1532EF5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15833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5803A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2000,00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906D9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1710,00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C8162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2880,00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061AF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590,00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45AFA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46F7FE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7250,00</w:t>
            </w:r>
          </w:p>
        </w:tc>
      </w:tr>
      <w:tr w:rsidR="00167737" w:rsidRPr="00167737" w14:paraId="41F3D750" w14:textId="77777777" w:rsidTr="00167737">
        <w:trPr>
          <w:trHeight w:val="240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B6DFBD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43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56265A2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Karczowanie i frezowanie pni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AE1B01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2E7EE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C78ED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BF413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5D1E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C1FBC8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E50D5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43D626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167737" w:rsidRPr="00167737" w14:paraId="7F678B56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297FB1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5B898CAE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Koszenie traw i chwastów mechanicznie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6E6E6C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km</w:t>
            </w:r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30F60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394,00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5C37A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218,50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D0B15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155,00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30AAC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187,00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1563E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162,50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A637D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184,00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5B8D8F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1301,00</w:t>
            </w:r>
          </w:p>
        </w:tc>
      </w:tr>
      <w:tr w:rsidR="00167737" w:rsidRPr="00167737" w14:paraId="72750AD2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25950C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77C1FAE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Koszenie traw i chwastów ręcznie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FD8440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km</w:t>
            </w:r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B7B20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44,00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3510B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3,20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CEADA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9,40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E86E2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12,60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D5C41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9,25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CFEFD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8,00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F2FA90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86,45</w:t>
            </w:r>
          </w:p>
        </w:tc>
      </w:tr>
      <w:tr w:rsidR="00167737" w:rsidRPr="00167737" w14:paraId="5F25D7FA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F2D15D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FABED8A" w14:textId="26162E6B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Koszenie traw i chwastów ręcznie ( przy zn</w:t>
            </w:r>
            <w:r w:rsidR="00F813A4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a</w:t>
            </w: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kach )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1C49A7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662D6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7100,00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E7C8E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4200,00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12A6D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150,00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96B7F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1BFA8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2900,00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672D0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2000,00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B36C4B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16350,00</w:t>
            </w:r>
          </w:p>
        </w:tc>
      </w:tr>
      <w:tr w:rsidR="00167737" w:rsidRPr="00167737" w14:paraId="61D8DD28" w14:textId="77777777" w:rsidTr="00167737">
        <w:trPr>
          <w:trHeight w:val="27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9DB8BC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68F2C97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Usuwanie, porządkowanie gałęzi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DAE4CA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BFC4E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424,00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F11BF8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12,00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CADB5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291,00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4CDE1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411,00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F0D12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75,00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9492D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93,00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0D3365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1306,00</w:t>
            </w:r>
          </w:p>
        </w:tc>
      </w:tr>
      <w:tr w:rsidR="00167737" w:rsidRPr="00167737" w14:paraId="1DF26AFB" w14:textId="77777777" w:rsidTr="00167737">
        <w:trPr>
          <w:trHeight w:val="270"/>
        </w:trPr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7A925C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43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0F1BA38F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Wykonanie oznakowania poziomego, odnowa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325E4B0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70966B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476908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95096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97C3A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3915A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00DF3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881284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167737" w:rsidRPr="00167737" w14:paraId="0148D0BA" w14:textId="77777777" w:rsidTr="00167737">
        <w:trPr>
          <w:trHeight w:val="255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7FEF47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43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AF4D4BE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Wymiana i ustawienie nowych znaków drogowych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D92455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7A8C3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55,00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621EFB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37,00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4B4678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65,00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DB47C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5D837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35,00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8A6FB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66,00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6EB7088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278,00</w:t>
            </w:r>
          </w:p>
        </w:tc>
      </w:tr>
      <w:tr w:rsidR="00167737" w:rsidRPr="00167737" w14:paraId="06D82397" w14:textId="77777777" w:rsidTr="00167737">
        <w:trPr>
          <w:trHeight w:val="27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617C1AC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11D2341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Oczyszczenie nawierzchni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5DE78C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CCA0B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18200,00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3F7E2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5725,00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D8666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DE5AE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51708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4550,00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571FD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7500,00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A6D86C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35975,00</w:t>
            </w:r>
          </w:p>
        </w:tc>
      </w:tr>
      <w:tr w:rsidR="00167737" w:rsidRPr="00167737" w14:paraId="6AD8045A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2CD9FA2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15F4B2B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Pielęgnacja zadrzewienia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FD37AA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151DD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272,00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261AA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180,00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D9E51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705,00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3599F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948,00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5F611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83,00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1C34C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297,00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020869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2485,00</w:t>
            </w:r>
          </w:p>
        </w:tc>
      </w:tr>
      <w:tr w:rsidR="00167737" w:rsidRPr="00167737" w14:paraId="7D6B2E9F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C2BE50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AFF4DBC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Utrzymanie dróg gruntowych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F5604A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FE69D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2E524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16BE4B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8EF09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600,00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B0337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B3EE1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4C1E49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600,00</w:t>
            </w:r>
          </w:p>
        </w:tc>
      </w:tr>
      <w:tr w:rsidR="00167737" w:rsidRPr="00167737" w14:paraId="1199A57B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13E88BB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5B43B794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Naprawa barier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FE67E0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7DEDD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1B4C3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52,00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48C44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12,00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9DFAC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ABA11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40,00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4F59D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B36D51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104,00</w:t>
            </w:r>
          </w:p>
        </w:tc>
      </w:tr>
      <w:tr w:rsidR="00167737" w:rsidRPr="00167737" w14:paraId="7455334D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E6E1628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054D864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Oczyszczenie korytek ściekowych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1FE68B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032B9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350,00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ABF8C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550,00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74C31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1190,00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6E05E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E63F9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1730,00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21A22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E566B0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3820,00</w:t>
            </w:r>
          </w:p>
        </w:tc>
      </w:tr>
      <w:tr w:rsidR="00167737" w:rsidRPr="00167737" w14:paraId="65BB097F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39DF48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5DBBAE7F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Sprzątanie pasa drogowego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4221FD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km</w:t>
            </w:r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2C75E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11,50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B460A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28,20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EDE8C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0,70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07CD8B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0,35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6530A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2,10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074FE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0,70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69037D8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43,55</w:t>
            </w:r>
          </w:p>
        </w:tc>
      </w:tr>
      <w:tr w:rsidR="00167737" w:rsidRPr="00167737" w14:paraId="211E6BBC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368378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02759E9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Utrzymanie dróg tłuczniowych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0B122F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km/m</w:t>
            </w: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988B4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1,15 /1900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24A35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9B64C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75D8C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0ACDE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8A98F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61B51D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1,15/1900</w:t>
            </w:r>
          </w:p>
        </w:tc>
      </w:tr>
      <w:tr w:rsidR="00167737" w:rsidRPr="00167737" w14:paraId="70CF0BFF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2717D69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58909A7A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Oprysk chemiczny 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E830D9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AC45F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11450,00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043FB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3830,00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0C168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1250,00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CA3AB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1300,00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3ABB3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4100,00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2C42A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7200,00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6060A8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29130,00</w:t>
            </w:r>
          </w:p>
        </w:tc>
      </w:tr>
      <w:tr w:rsidR="00167737" w:rsidRPr="00167737" w14:paraId="4643EA5B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20C3AD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A3AE243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Malowanie poręczy mostów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007041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35122B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06C25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5AF02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BBF2D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60FB4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958BD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822B34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50,00</w:t>
            </w:r>
          </w:p>
        </w:tc>
      </w:tr>
      <w:tr w:rsidR="00167737" w:rsidRPr="00167737" w14:paraId="4F841C83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68276C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6149D32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Ułożenie krawężnika na wjazdach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FDF514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3D903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D1969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8C1E0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693C0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309C9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F3B0E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CD697A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167737" w:rsidRPr="00167737" w14:paraId="764084B9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1A46A55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3417C42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Wykonanie opaski z kamienia </w:t>
            </w:r>
            <w:proofErr w:type="spellStart"/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wap</w:t>
            </w:r>
            <w:proofErr w:type="spellEnd"/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. lub destruktu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248A34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km</w:t>
            </w:r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ADAB1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7,20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88B32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4E6C7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9,40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A3BDA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5,40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AFF19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6,40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D3BE4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C37082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28,40</w:t>
            </w:r>
          </w:p>
        </w:tc>
      </w:tr>
      <w:tr w:rsidR="00167737" w:rsidRPr="00167737" w14:paraId="0D21987E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2430B52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BA179A4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Ustawienie pachołków drogowych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CC493CB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6BF78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CC27A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19E8F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0B278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F7E05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6697A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0D52CB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</w:tr>
      <w:tr w:rsidR="00167737" w:rsidRPr="00167737" w14:paraId="09E0B7F0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CE3C0B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28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865E306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Malowanie poręczy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7C31C9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2BDA2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5C6D6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9,00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DD9F1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2E438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E14EA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93813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9D0C9F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9,00</w:t>
            </w:r>
          </w:p>
        </w:tc>
      </w:tr>
      <w:tr w:rsidR="00167737" w:rsidRPr="00167737" w14:paraId="52D8CB3C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CFD364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29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918DFB8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Umocnienie przyczółków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A4B751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D754E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16,00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E2388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A0705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034BEB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7,00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844FB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F1DA3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54C800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23,00</w:t>
            </w:r>
          </w:p>
        </w:tc>
      </w:tr>
      <w:tr w:rsidR="00167737" w:rsidRPr="00167737" w14:paraId="417FCEFE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61F9A13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0AA0AA7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Korekta skarp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56677C7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3</w:t>
            </w:r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1DB15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2A7DC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28F7B8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B403F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0813F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F1B16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830C19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167737" w:rsidRPr="00167737" w14:paraId="1233C239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F34B9E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31</w:t>
            </w:r>
          </w:p>
        </w:tc>
        <w:tc>
          <w:tcPr>
            <w:tcW w:w="43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04CC54F2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Naprawa chodnika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DE377B8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</w:t>
            </w: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74A35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40,00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AAFDB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D56A9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680E4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12,00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F7D22B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468D7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8AD0F6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52,00</w:t>
            </w:r>
          </w:p>
        </w:tc>
      </w:tr>
      <w:tr w:rsidR="00167737" w:rsidRPr="00167737" w14:paraId="6D07932A" w14:textId="77777777" w:rsidTr="00167737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66AED13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32</w:t>
            </w:r>
          </w:p>
        </w:tc>
        <w:tc>
          <w:tcPr>
            <w:tcW w:w="43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5B9CC98D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Oczyszczenie barier żelbetowych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8ED0442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C9303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4C935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BC474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06E86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0F669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DF127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BD3F26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167737" w:rsidRPr="00167737" w14:paraId="5DA5F119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56A5971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lastRenderedPageBreak/>
              <w:t>33</w:t>
            </w:r>
          </w:p>
        </w:tc>
        <w:tc>
          <w:tcPr>
            <w:tcW w:w="43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9A2F9E5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Naprawa korytek ściekowych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C598F2B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D661A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6E09D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7BFE0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CC4D1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B67EA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261DA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14C0D4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167737" w:rsidRPr="00167737" w14:paraId="4EF9ECF3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21F2E8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34</w:t>
            </w:r>
          </w:p>
        </w:tc>
        <w:tc>
          <w:tcPr>
            <w:tcW w:w="43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1493CFF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Odwodnienie korpusu drogowego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31B5ECD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4AA9C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0E6D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84263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B9CAB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A3A38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C651D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F3E2AB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167737" w:rsidRPr="00167737" w14:paraId="7CD2267E" w14:textId="77777777" w:rsidTr="00167737">
        <w:trPr>
          <w:trHeight w:val="319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6503F5C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35</w:t>
            </w:r>
          </w:p>
        </w:tc>
        <w:tc>
          <w:tcPr>
            <w:tcW w:w="43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63F8A26A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Oczyszczenie barier żelbetowych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547BB58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EF703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B0604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6A07B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B5D5D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DA3A8E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05270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0B8639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167737" w:rsidRPr="00167737" w14:paraId="7027DF1E" w14:textId="77777777" w:rsidTr="00167737">
        <w:trPr>
          <w:trHeight w:val="319"/>
        </w:trPr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251BB34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36</w:t>
            </w:r>
          </w:p>
        </w:tc>
        <w:tc>
          <w:tcPr>
            <w:tcW w:w="43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32B955E1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 xml:space="preserve">Naprawa nawierzchni mostu </w:t>
            </w:r>
          </w:p>
        </w:tc>
        <w:tc>
          <w:tcPr>
            <w:tcW w:w="6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B205D3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A52E4B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EDE43D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59CEB4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5BA15C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4A3BA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E08CA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481BC77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167737" w:rsidRPr="00167737" w14:paraId="40BE6416" w14:textId="77777777" w:rsidTr="00167737">
        <w:trPr>
          <w:trHeight w:val="319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4A7837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37</w:t>
            </w:r>
          </w:p>
        </w:tc>
        <w:tc>
          <w:tcPr>
            <w:tcW w:w="43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96AAEDD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Naprawa korytek ściekowych</w:t>
            </w:r>
          </w:p>
        </w:tc>
        <w:tc>
          <w:tcPr>
            <w:tcW w:w="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CC33731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mb</w:t>
            </w:r>
            <w:proofErr w:type="spellEnd"/>
          </w:p>
        </w:tc>
        <w:tc>
          <w:tcPr>
            <w:tcW w:w="12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2923A6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4970C5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780AC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41A279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02C850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CB5C0F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B9791BA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167737" w:rsidRPr="00167737" w14:paraId="626042B0" w14:textId="77777777" w:rsidTr="00167737">
        <w:trPr>
          <w:trHeight w:val="25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27FD3" w14:textId="77777777" w:rsidR="00167737" w:rsidRPr="00167737" w:rsidRDefault="00167737" w:rsidP="0016773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43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57BEA7B4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  <w:r w:rsidRPr="00167737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48D5D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014FC" w14:textId="77777777" w:rsidR="00167737" w:rsidRPr="00167737" w:rsidRDefault="00167737" w:rsidP="00167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1C61D" w14:textId="77777777" w:rsidR="00167737" w:rsidRPr="00167737" w:rsidRDefault="00167737" w:rsidP="00167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A13B7" w14:textId="77777777" w:rsidR="00167737" w:rsidRPr="00167737" w:rsidRDefault="00167737" w:rsidP="00167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30A67" w14:textId="77777777" w:rsidR="00167737" w:rsidRPr="00167737" w:rsidRDefault="00167737" w:rsidP="00167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2F0BA" w14:textId="77777777" w:rsidR="00167737" w:rsidRPr="00167737" w:rsidRDefault="00167737" w:rsidP="00167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9EB36" w14:textId="77777777" w:rsidR="00167737" w:rsidRPr="00167737" w:rsidRDefault="00167737" w:rsidP="00167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12FB6" w14:textId="77777777" w:rsidR="00167737" w:rsidRPr="00167737" w:rsidRDefault="00167737" w:rsidP="00167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67737" w:rsidRPr="00167737" w14:paraId="12164464" w14:textId="77777777" w:rsidTr="00167737">
        <w:trPr>
          <w:trHeight w:val="25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B5785" w14:textId="77777777" w:rsidR="00167737" w:rsidRPr="00167737" w:rsidRDefault="00167737" w:rsidP="00167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94D46" w14:textId="3AF68B1E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66CF8" w14:textId="77777777" w:rsidR="00167737" w:rsidRPr="00167737" w:rsidRDefault="00167737" w:rsidP="0016773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F2734" w14:textId="77777777" w:rsidR="00167737" w:rsidRPr="00167737" w:rsidRDefault="00167737" w:rsidP="00167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FF02C" w14:textId="77777777" w:rsidR="00167737" w:rsidRPr="00167737" w:rsidRDefault="00167737" w:rsidP="00167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DB29C" w14:textId="77777777" w:rsidR="00167737" w:rsidRPr="00167737" w:rsidRDefault="00167737" w:rsidP="00167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9D05A" w14:textId="77777777" w:rsidR="00167737" w:rsidRPr="00167737" w:rsidRDefault="00167737" w:rsidP="00167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B0A0D" w14:textId="77777777" w:rsidR="00167737" w:rsidRPr="00167737" w:rsidRDefault="00167737" w:rsidP="00167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D6A24" w14:textId="77777777" w:rsidR="00167737" w:rsidRPr="00167737" w:rsidRDefault="00167737" w:rsidP="00167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DC39E" w14:textId="77777777" w:rsidR="00167737" w:rsidRPr="00167737" w:rsidRDefault="00167737" w:rsidP="00167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0C79A66E" w14:textId="77777777" w:rsidR="00F2609B" w:rsidRDefault="00F2609B"/>
    <w:sectPr w:rsidR="00F2609B" w:rsidSect="00111E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737"/>
    <w:rsid w:val="00111EC3"/>
    <w:rsid w:val="00167737"/>
    <w:rsid w:val="00800AF4"/>
    <w:rsid w:val="00F2609B"/>
    <w:rsid w:val="00F81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1136C"/>
  <w15:chartTrackingRefBased/>
  <w15:docId w15:val="{8DE1C062-F905-4B4F-8C19-27C58005B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62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512</Words>
  <Characters>3078</Characters>
  <Application>Microsoft Office Word</Application>
  <DocSecurity>0</DocSecurity>
  <Lines>25</Lines>
  <Paragraphs>7</Paragraphs>
  <ScaleCrop>false</ScaleCrop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2</cp:revision>
  <dcterms:created xsi:type="dcterms:W3CDTF">2024-02-01T06:49:00Z</dcterms:created>
  <dcterms:modified xsi:type="dcterms:W3CDTF">2024-02-01T06:57:00Z</dcterms:modified>
</cp:coreProperties>
</file>