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6B8EE" w14:textId="113CFF81" w:rsidR="002909A6" w:rsidRPr="00B56D5D" w:rsidRDefault="002909A6" w:rsidP="002909A6">
      <w:pPr>
        <w:jc w:val="right"/>
        <w:rPr>
          <w:rFonts w:ascii="Times New Roman" w:hAnsi="Times New Roman" w:cs="Times New Roman"/>
          <w:b/>
          <w:bCs/>
        </w:rPr>
      </w:pPr>
      <w:r w:rsidRPr="00B56D5D">
        <w:rPr>
          <w:rFonts w:ascii="Times New Roman" w:hAnsi="Times New Roman" w:cs="Times New Roman"/>
          <w:b/>
          <w:bCs/>
        </w:rPr>
        <w:t xml:space="preserve">ZAŁĄCZNIK  NR   </w:t>
      </w:r>
      <w:r w:rsidR="00F177EE">
        <w:rPr>
          <w:rFonts w:ascii="Times New Roman" w:hAnsi="Times New Roman" w:cs="Times New Roman"/>
          <w:b/>
          <w:bCs/>
        </w:rPr>
        <w:t>9</w:t>
      </w:r>
    </w:p>
    <w:p w14:paraId="4E414EBD" w14:textId="77777777" w:rsidR="002909A6" w:rsidRPr="00B56D5D" w:rsidRDefault="002909A6" w:rsidP="002909A6">
      <w:pPr>
        <w:jc w:val="center"/>
        <w:rPr>
          <w:rFonts w:ascii="Times New Roman" w:hAnsi="Times New Roman" w:cs="Times New Roman"/>
          <w:b/>
          <w:bCs/>
        </w:rPr>
      </w:pPr>
    </w:p>
    <w:p w14:paraId="6EF5001E" w14:textId="125F03DC" w:rsidR="002909A6" w:rsidRPr="00B56D5D" w:rsidRDefault="002909A6" w:rsidP="002909A6">
      <w:pPr>
        <w:jc w:val="center"/>
        <w:rPr>
          <w:rFonts w:ascii="Times New Roman" w:hAnsi="Times New Roman" w:cs="Times New Roman"/>
          <w:b/>
          <w:bCs/>
        </w:rPr>
      </w:pPr>
      <w:r w:rsidRPr="00B56D5D">
        <w:rPr>
          <w:rFonts w:ascii="Times New Roman" w:hAnsi="Times New Roman" w:cs="Times New Roman"/>
          <w:b/>
          <w:bCs/>
        </w:rPr>
        <w:t>REALIZACJA   PLANU  OP</w:t>
      </w:r>
      <w:r>
        <w:rPr>
          <w:rFonts w:ascii="Times New Roman" w:hAnsi="Times New Roman" w:cs="Times New Roman"/>
          <w:b/>
          <w:bCs/>
        </w:rPr>
        <w:t>Ł</w:t>
      </w:r>
      <w:r w:rsidRPr="00B56D5D">
        <w:rPr>
          <w:rFonts w:ascii="Times New Roman" w:hAnsi="Times New Roman" w:cs="Times New Roman"/>
          <w:b/>
          <w:bCs/>
        </w:rPr>
        <w:t>AT  EWIDENCYJNYCH</w:t>
      </w:r>
      <w:r>
        <w:rPr>
          <w:rFonts w:ascii="Times New Roman" w:hAnsi="Times New Roman" w:cs="Times New Roman"/>
          <w:b/>
          <w:bCs/>
        </w:rPr>
        <w:t xml:space="preserve">   </w:t>
      </w:r>
      <w:r w:rsidRPr="00B56D5D">
        <w:rPr>
          <w:rFonts w:ascii="Times New Roman" w:hAnsi="Times New Roman" w:cs="Times New Roman"/>
          <w:b/>
          <w:bCs/>
        </w:rPr>
        <w:t>za okres od początku roku do dnia 31 grudnia 202</w:t>
      </w:r>
      <w:r>
        <w:rPr>
          <w:rFonts w:ascii="Times New Roman" w:hAnsi="Times New Roman" w:cs="Times New Roman"/>
          <w:b/>
          <w:bCs/>
        </w:rPr>
        <w:t>3</w:t>
      </w:r>
      <w:r w:rsidRPr="00B56D5D">
        <w:rPr>
          <w:rFonts w:ascii="Times New Roman" w:hAnsi="Times New Roman" w:cs="Times New Roman"/>
          <w:b/>
          <w:bCs/>
        </w:rPr>
        <w:t xml:space="preserve"> roku</w:t>
      </w:r>
    </w:p>
    <w:p w14:paraId="51FED7A1" w14:textId="77777777" w:rsidR="00BC1E77" w:rsidRPr="008B2E39" w:rsidRDefault="00BC1E77" w:rsidP="00F97062">
      <w:pPr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3"/>
        <w:gridCol w:w="850"/>
        <w:gridCol w:w="1418"/>
        <w:gridCol w:w="4677"/>
        <w:gridCol w:w="1985"/>
        <w:gridCol w:w="1985"/>
        <w:gridCol w:w="1985"/>
      </w:tblGrid>
      <w:tr w:rsidR="002909A6" w:rsidRPr="008B2E39" w14:paraId="00019922" w14:textId="206F17D4" w:rsidTr="000954BD">
        <w:trPr>
          <w:trHeight w:hRule="exact" w:val="83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EB7FB" w14:textId="77777777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2E39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4F971" w14:textId="77777777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2E39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F2350D" w14:textId="77777777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2E39">
              <w:rPr>
                <w:rFonts w:ascii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9F4C2" w14:textId="77777777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2E39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E9DCFD" w14:textId="77777777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6A08152" w14:textId="44824F74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2E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Plan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C81E83" w14:textId="77777777" w:rsidR="002909A6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2B7A825" w14:textId="6C6C7BB9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AD8BB0" w14:textId="77777777" w:rsidR="002909A6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0F1D284" w14:textId="28D4D9AC" w:rsidR="002909A6" w:rsidRPr="008B2E39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2909A6" w:rsidRPr="008B2E39" w14:paraId="0AC7A292" w14:textId="3825FC21" w:rsidTr="000138EC">
        <w:trPr>
          <w:trHeight w:hRule="exact" w:val="98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5C4C4C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756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E7DA1F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A7CF26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C2B041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147DB7B" w14:textId="77777777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DEB791" w14:textId="77777777" w:rsidR="000138EC" w:rsidRPr="00D677FD" w:rsidRDefault="000138EC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93AC88D" w14:textId="05156C0C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6.000,00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4DBC8A7" w14:textId="77777777" w:rsidR="000138EC" w:rsidRPr="00D677FD" w:rsidRDefault="000138EC" w:rsidP="000138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BD6ED2" w14:textId="7A360146" w:rsidR="002909A6" w:rsidRPr="00D677FD" w:rsidRDefault="000138EC" w:rsidP="000138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5.203,50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91F139C" w14:textId="77777777" w:rsidR="000138EC" w:rsidRPr="00D677FD" w:rsidRDefault="000138EC" w:rsidP="000138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46403A" w14:textId="7A145573" w:rsidR="002909A6" w:rsidRPr="00D677FD" w:rsidRDefault="000138EC" w:rsidP="000138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86,73</w:t>
            </w:r>
          </w:p>
        </w:tc>
      </w:tr>
      <w:tr w:rsidR="002909A6" w:rsidRPr="008B2E39" w14:paraId="68A04C39" w14:textId="361ABA6D" w:rsidTr="000954BD">
        <w:trPr>
          <w:trHeight w:hRule="exact" w:val="57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7B475B6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148335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75618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FA7C05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7497A6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Wpływy z innych opłat stanowiących dochody jednostek samorządu terytorialnego na podstawie ustaw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D02BF4B" w14:textId="5C7D942B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6.000,00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C9EA540" w14:textId="60AECE60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5.203,50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A6EBAC5" w14:textId="287F1812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86,73</w:t>
            </w:r>
          </w:p>
        </w:tc>
      </w:tr>
      <w:tr w:rsidR="002909A6" w:rsidRPr="008B2E39" w14:paraId="1CB8D6E4" w14:textId="44FFE2DF" w:rsidTr="000954BD">
        <w:trPr>
          <w:trHeight w:hRule="exact" w:val="824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89921F6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8D2DA" w14:textId="77777777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DD208" w14:textId="628D577E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0620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F58C5" w14:textId="536C6DD5" w:rsidR="002909A6" w:rsidRPr="00D677FD" w:rsidRDefault="002909A6" w:rsidP="00CC529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4DC5F7" w14:textId="77777777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E030A1" w14:textId="32365A66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6.000,00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7D8E9F" w14:textId="77777777" w:rsidR="00D677FD" w:rsidRDefault="00D677FD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D986DB" w14:textId="7B19090F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5.203,50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7F0274" w14:textId="77777777" w:rsidR="00D677FD" w:rsidRDefault="00D677FD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AF4D8B" w14:textId="0DD51B25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7FD">
              <w:rPr>
                <w:rFonts w:ascii="Arial" w:hAnsi="Arial" w:cs="Arial"/>
                <w:sz w:val="16"/>
                <w:szCs w:val="16"/>
              </w:rPr>
              <w:t>86,73</w:t>
            </w:r>
          </w:p>
        </w:tc>
      </w:tr>
      <w:tr w:rsidR="002909A6" w:rsidRPr="008B2E39" w14:paraId="653E9673" w14:textId="0B3EA0BF" w:rsidTr="000954BD">
        <w:trPr>
          <w:trHeight w:hRule="exact" w:val="470"/>
        </w:trPr>
        <w:tc>
          <w:tcPr>
            <w:tcW w:w="79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189ACD" w14:textId="77777777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A71ADE" w14:textId="206EDD0C" w:rsidR="002909A6" w:rsidRPr="00D677FD" w:rsidRDefault="002909A6" w:rsidP="00F970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6.000,00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77E1A5" w14:textId="29C07757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5.203,50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A96B4B" w14:textId="413DC751" w:rsidR="002909A6" w:rsidRPr="00D677FD" w:rsidRDefault="000138EC" w:rsidP="000138E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7FD">
              <w:rPr>
                <w:rFonts w:ascii="Arial" w:hAnsi="Arial" w:cs="Arial"/>
                <w:b/>
                <w:bCs/>
                <w:sz w:val="16"/>
                <w:szCs w:val="16"/>
              </w:rPr>
              <w:t>86,73</w:t>
            </w:r>
          </w:p>
        </w:tc>
      </w:tr>
    </w:tbl>
    <w:p w14:paraId="2D1EB4D0" w14:textId="77777777" w:rsidR="00F97062" w:rsidRPr="008B2E39" w:rsidRDefault="00F97062" w:rsidP="00F97062">
      <w:pPr>
        <w:spacing w:line="240" w:lineRule="auto"/>
        <w:jc w:val="center"/>
        <w:rPr>
          <w:b/>
          <w:bCs/>
        </w:rPr>
      </w:pPr>
    </w:p>
    <w:p w14:paraId="38A326A3" w14:textId="77777777" w:rsidR="00BC1E77" w:rsidRPr="008B2E39" w:rsidRDefault="00BC1E77" w:rsidP="00BC1E77"/>
    <w:p w14:paraId="581EA514" w14:textId="77777777" w:rsidR="00BC1E77" w:rsidRPr="008B2E39" w:rsidRDefault="00BC1E77" w:rsidP="00BC1E77"/>
    <w:p w14:paraId="2AAFDA84" w14:textId="77777777" w:rsidR="002F4D77" w:rsidRPr="008B2E39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375EC329" w14:textId="77777777" w:rsidR="002F4D77" w:rsidRPr="008B2E39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4971C121" w14:textId="77777777" w:rsidR="002F4D77" w:rsidRPr="008B2E39" w:rsidRDefault="002F4D77" w:rsidP="002F4D77">
      <w:pPr>
        <w:rPr>
          <w:rFonts w:ascii="Arial" w:hAnsi="Arial" w:cs="Arial"/>
          <w:sz w:val="20"/>
          <w:szCs w:val="20"/>
        </w:rPr>
      </w:pPr>
    </w:p>
    <w:p w14:paraId="2C0AE289" w14:textId="77777777" w:rsidR="002F4D77" w:rsidRPr="008B2E39" w:rsidRDefault="002F4D77" w:rsidP="002F4D77">
      <w:pPr>
        <w:rPr>
          <w:rFonts w:ascii="Arial" w:hAnsi="Arial" w:cs="Arial"/>
          <w:sz w:val="20"/>
          <w:szCs w:val="20"/>
        </w:rPr>
      </w:pPr>
    </w:p>
    <w:p w14:paraId="38A1698D" w14:textId="77777777" w:rsidR="002F4D77" w:rsidRPr="008B2E39" w:rsidRDefault="002F4D77" w:rsidP="002F4D77">
      <w:pPr>
        <w:rPr>
          <w:rFonts w:ascii="Arial" w:hAnsi="Arial" w:cs="Arial"/>
          <w:sz w:val="20"/>
          <w:szCs w:val="20"/>
        </w:rPr>
      </w:pPr>
    </w:p>
    <w:p w14:paraId="79FB16B5" w14:textId="77777777" w:rsidR="00106430" w:rsidRPr="008B2E39" w:rsidRDefault="00106430">
      <w:pPr>
        <w:rPr>
          <w:rFonts w:ascii="Arial" w:hAnsi="Arial" w:cs="Arial"/>
          <w:sz w:val="20"/>
          <w:szCs w:val="20"/>
        </w:rPr>
      </w:pPr>
    </w:p>
    <w:sectPr w:rsidR="00106430" w:rsidRPr="008B2E39" w:rsidSect="006703D0">
      <w:pgSz w:w="16838" w:h="11906" w:orient="landscape"/>
      <w:pgMar w:top="1021" w:right="1418" w:bottom="102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138EC"/>
    <w:rsid w:val="000B6ACD"/>
    <w:rsid w:val="000C430A"/>
    <w:rsid w:val="000C714A"/>
    <w:rsid w:val="000D174C"/>
    <w:rsid w:val="001030C7"/>
    <w:rsid w:val="00106430"/>
    <w:rsid w:val="001D59E8"/>
    <w:rsid w:val="001F49E5"/>
    <w:rsid w:val="002134DD"/>
    <w:rsid w:val="00222423"/>
    <w:rsid w:val="002449E5"/>
    <w:rsid w:val="002909A6"/>
    <w:rsid w:val="002E3D3A"/>
    <w:rsid w:val="002F4D77"/>
    <w:rsid w:val="002F629F"/>
    <w:rsid w:val="00367971"/>
    <w:rsid w:val="00372FD6"/>
    <w:rsid w:val="00375307"/>
    <w:rsid w:val="004E69D1"/>
    <w:rsid w:val="004F2BEE"/>
    <w:rsid w:val="00511E00"/>
    <w:rsid w:val="005D0554"/>
    <w:rsid w:val="005D5A8A"/>
    <w:rsid w:val="00616AF9"/>
    <w:rsid w:val="00632B93"/>
    <w:rsid w:val="006703D0"/>
    <w:rsid w:val="006852D0"/>
    <w:rsid w:val="006C4F5B"/>
    <w:rsid w:val="006C526D"/>
    <w:rsid w:val="0071449A"/>
    <w:rsid w:val="007234D3"/>
    <w:rsid w:val="0083512A"/>
    <w:rsid w:val="00847AE6"/>
    <w:rsid w:val="00883E1D"/>
    <w:rsid w:val="008A6DCB"/>
    <w:rsid w:val="008B0148"/>
    <w:rsid w:val="008B2E39"/>
    <w:rsid w:val="00990DCA"/>
    <w:rsid w:val="00997CAA"/>
    <w:rsid w:val="00A03B19"/>
    <w:rsid w:val="00A2587D"/>
    <w:rsid w:val="00AA5481"/>
    <w:rsid w:val="00AA6F45"/>
    <w:rsid w:val="00AC4481"/>
    <w:rsid w:val="00B01821"/>
    <w:rsid w:val="00B51264"/>
    <w:rsid w:val="00B90661"/>
    <w:rsid w:val="00BC1E77"/>
    <w:rsid w:val="00C5155E"/>
    <w:rsid w:val="00C828E8"/>
    <w:rsid w:val="00CA7655"/>
    <w:rsid w:val="00CF613F"/>
    <w:rsid w:val="00D04275"/>
    <w:rsid w:val="00D10492"/>
    <w:rsid w:val="00D211A2"/>
    <w:rsid w:val="00D41A13"/>
    <w:rsid w:val="00D677FD"/>
    <w:rsid w:val="00D95602"/>
    <w:rsid w:val="00E4010C"/>
    <w:rsid w:val="00E9325C"/>
    <w:rsid w:val="00ED3A5F"/>
    <w:rsid w:val="00F177EE"/>
    <w:rsid w:val="00F24DDA"/>
    <w:rsid w:val="00F31FE8"/>
    <w:rsid w:val="00F3761D"/>
    <w:rsid w:val="00F8701C"/>
    <w:rsid w:val="00F9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2023-07-14T08:04:00Z</cp:lastPrinted>
  <dcterms:created xsi:type="dcterms:W3CDTF">2024-01-11T13:09:00Z</dcterms:created>
  <dcterms:modified xsi:type="dcterms:W3CDTF">2024-02-19T11:33:00Z</dcterms:modified>
</cp:coreProperties>
</file>