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E913F" w14:textId="4B52915D" w:rsidR="005253E3" w:rsidRPr="005253E3" w:rsidRDefault="005253E3" w:rsidP="005253E3">
      <w:pPr>
        <w:jc w:val="right"/>
        <w:rPr>
          <w:rFonts w:ascii="Times New Roman" w:hAnsi="Times New Roman" w:cs="Times New Roman"/>
          <w:b/>
          <w:bCs/>
        </w:rPr>
      </w:pPr>
      <w:r w:rsidRPr="005253E3">
        <w:rPr>
          <w:rFonts w:ascii="Times New Roman" w:hAnsi="Times New Roman" w:cs="Times New Roman"/>
          <w:b/>
          <w:bCs/>
        </w:rPr>
        <w:t xml:space="preserve">ZAŁĄCZNIK  NR   </w:t>
      </w:r>
      <w:r w:rsidR="00252CF8">
        <w:rPr>
          <w:rFonts w:ascii="Times New Roman" w:hAnsi="Times New Roman" w:cs="Times New Roman"/>
          <w:b/>
          <w:bCs/>
        </w:rPr>
        <w:t>11</w:t>
      </w:r>
    </w:p>
    <w:p w14:paraId="5B56FF84" w14:textId="77777777" w:rsidR="005253E3" w:rsidRPr="005253E3" w:rsidRDefault="005253E3" w:rsidP="005253E3">
      <w:pPr>
        <w:jc w:val="center"/>
        <w:rPr>
          <w:rFonts w:ascii="Times New Roman" w:hAnsi="Times New Roman" w:cs="Times New Roman"/>
          <w:b/>
          <w:bCs/>
        </w:rPr>
      </w:pPr>
    </w:p>
    <w:p w14:paraId="33955ECB" w14:textId="77777777" w:rsidR="005253E3" w:rsidRPr="005253E3" w:rsidRDefault="005253E3" w:rsidP="005253E3">
      <w:pPr>
        <w:jc w:val="center"/>
        <w:rPr>
          <w:rFonts w:ascii="Times New Roman" w:hAnsi="Times New Roman" w:cs="Times New Roman"/>
          <w:b/>
          <w:bCs/>
        </w:rPr>
      </w:pPr>
      <w:r w:rsidRPr="005253E3">
        <w:rPr>
          <w:rFonts w:ascii="Times New Roman" w:hAnsi="Times New Roman" w:cs="Times New Roman"/>
          <w:b/>
          <w:bCs/>
        </w:rPr>
        <w:t xml:space="preserve">REALIZACJA  </w:t>
      </w:r>
      <w:r w:rsidRPr="005253E3">
        <w:rPr>
          <w:rFonts w:ascii="Times New Roman" w:eastAsia="Times New Roman" w:hAnsi="Times New Roman" w:cs="Times New Roman"/>
          <w:b/>
          <w:bCs/>
          <w:lang w:eastAsia="pl-PL"/>
        </w:rPr>
        <w:t>PLANU  OPŁAT  ZWIĄZANYCH Z REJESTRACJĄ JACHTÓW I INNYCH JEDNOSTEK PŁYWAJĄCYCH   O DŁUGOŚCI  DO 24 M</w:t>
      </w:r>
      <w:r w:rsidRPr="005253E3">
        <w:rPr>
          <w:rFonts w:ascii="Times New Roman" w:hAnsi="Times New Roman" w:cs="Times New Roman"/>
          <w:b/>
          <w:bCs/>
        </w:rPr>
        <w:t xml:space="preserve">   </w:t>
      </w:r>
    </w:p>
    <w:p w14:paraId="0462648C" w14:textId="2C2799BE" w:rsidR="005253E3" w:rsidRPr="005253E3" w:rsidRDefault="005253E3" w:rsidP="005253E3">
      <w:pPr>
        <w:jc w:val="center"/>
        <w:rPr>
          <w:rFonts w:ascii="Times New Roman" w:hAnsi="Times New Roman" w:cs="Times New Roman"/>
          <w:b/>
          <w:bCs/>
        </w:rPr>
      </w:pPr>
      <w:r w:rsidRPr="005253E3">
        <w:rPr>
          <w:rFonts w:ascii="Times New Roman" w:hAnsi="Times New Roman" w:cs="Times New Roman"/>
          <w:b/>
          <w:bCs/>
        </w:rPr>
        <w:t>za okres od początku roku do dnia 31 grudnia 2023 roku</w:t>
      </w:r>
    </w:p>
    <w:p w14:paraId="4DB7F752" w14:textId="77777777" w:rsidR="005253E3" w:rsidRPr="005253E3" w:rsidRDefault="005253E3" w:rsidP="005253E3"/>
    <w:p w14:paraId="5BAADDCC" w14:textId="77777777" w:rsidR="00BC1E77" w:rsidRPr="005253E3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3119"/>
        <w:gridCol w:w="1843"/>
        <w:gridCol w:w="1842"/>
        <w:gridCol w:w="1354"/>
      </w:tblGrid>
      <w:tr w:rsidR="005253E3" w:rsidRPr="005253E3" w14:paraId="66EB1DEB" w14:textId="0D830398" w:rsidTr="005253E3">
        <w:trPr>
          <w:trHeight w:val="534"/>
        </w:trPr>
        <w:tc>
          <w:tcPr>
            <w:tcW w:w="4815" w:type="dxa"/>
            <w:gridSpan w:val="2"/>
          </w:tcPr>
          <w:p w14:paraId="450BBAF1" w14:textId="65A8DFE7" w:rsidR="005253E3" w:rsidRPr="005253E3" w:rsidRDefault="005253E3" w:rsidP="005253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WYSZCZEGÓLNIENIE</w:t>
            </w:r>
          </w:p>
        </w:tc>
        <w:tc>
          <w:tcPr>
            <w:tcW w:w="1843" w:type="dxa"/>
          </w:tcPr>
          <w:p w14:paraId="6E0F959A" w14:textId="0408EA2C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842" w:type="dxa"/>
          </w:tcPr>
          <w:p w14:paraId="22C83234" w14:textId="769E78CC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354" w:type="dxa"/>
          </w:tcPr>
          <w:p w14:paraId="762D919E" w14:textId="388D289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5253E3" w:rsidRPr="005253E3" w14:paraId="6B9EE3EC" w14:textId="4D384B77" w:rsidTr="005253E3">
        <w:tc>
          <w:tcPr>
            <w:tcW w:w="1696" w:type="dxa"/>
          </w:tcPr>
          <w:p w14:paraId="64E7ACA4" w14:textId="77777777" w:rsidR="005253E3" w:rsidRPr="005253E3" w:rsidRDefault="005253E3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6D6FB7A" w14:textId="77777777" w:rsidR="005253E3" w:rsidRPr="005253E3" w:rsidRDefault="005253E3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339EA0F1" w:rsidR="005253E3" w:rsidRPr="005253E3" w:rsidRDefault="005253E3" w:rsidP="00124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3119" w:type="dxa"/>
          </w:tcPr>
          <w:p w14:paraId="0D04808A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C3E390" w14:textId="70F39BD3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1843" w:type="dxa"/>
            <w:vMerge w:val="restart"/>
          </w:tcPr>
          <w:p w14:paraId="75FDABFA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FBB9D85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6B488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F98AE9B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F4B0B" w14:textId="40C887E4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  <w:tc>
          <w:tcPr>
            <w:tcW w:w="1842" w:type="dxa"/>
            <w:vMerge w:val="restart"/>
          </w:tcPr>
          <w:p w14:paraId="68B99DE1" w14:textId="77777777" w:rsid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F0FD9B3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7FCE7E3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FD464B2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AD4DC38" w14:textId="0C228E7D" w:rsidR="004556E5" w:rsidRPr="005253E3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570,00</w:t>
            </w:r>
          </w:p>
        </w:tc>
        <w:tc>
          <w:tcPr>
            <w:tcW w:w="1354" w:type="dxa"/>
            <w:vMerge w:val="restart"/>
          </w:tcPr>
          <w:p w14:paraId="1B4FD0DD" w14:textId="77777777" w:rsid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95C617D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289805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B988106" w14:textId="77777777" w:rsidR="004556E5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B3F1D2" w14:textId="5F15F82E" w:rsidR="004556E5" w:rsidRPr="005253E3" w:rsidRDefault="004556E5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190,00</w:t>
            </w:r>
          </w:p>
        </w:tc>
      </w:tr>
      <w:tr w:rsidR="005253E3" w:rsidRPr="005253E3" w14:paraId="6B1C74C8" w14:textId="2950B3BF" w:rsidTr="005253E3">
        <w:tc>
          <w:tcPr>
            <w:tcW w:w="1696" w:type="dxa"/>
          </w:tcPr>
          <w:p w14:paraId="499AC98C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232E097" w14:textId="6DFC6170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ROZDZIAŁ 60095</w:t>
            </w:r>
          </w:p>
        </w:tc>
        <w:tc>
          <w:tcPr>
            <w:tcW w:w="3119" w:type="dxa"/>
          </w:tcPr>
          <w:p w14:paraId="04DEEDCE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755AF5B" w14:textId="457934F3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1843" w:type="dxa"/>
            <w:vMerge/>
          </w:tcPr>
          <w:p w14:paraId="2D3526C1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4549D649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4" w:type="dxa"/>
            <w:vMerge/>
          </w:tcPr>
          <w:p w14:paraId="180C718B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253E3" w:rsidRPr="005253E3" w14:paraId="0FADFD58" w14:textId="306C9C17" w:rsidTr="005253E3">
        <w:trPr>
          <w:trHeight w:val="926"/>
        </w:trPr>
        <w:tc>
          <w:tcPr>
            <w:tcW w:w="1696" w:type="dxa"/>
          </w:tcPr>
          <w:p w14:paraId="3DB8FF1D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1FC915" w14:textId="3785730E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PARAGRAF 0690</w:t>
            </w:r>
          </w:p>
        </w:tc>
        <w:tc>
          <w:tcPr>
            <w:tcW w:w="3119" w:type="dxa"/>
          </w:tcPr>
          <w:p w14:paraId="47722AC2" w14:textId="77777777" w:rsidR="005253E3" w:rsidRPr="005253E3" w:rsidRDefault="005253E3" w:rsidP="000414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F1F56" w14:textId="2CDD6BB1" w:rsidR="005253E3" w:rsidRPr="005253E3" w:rsidRDefault="005253E3" w:rsidP="000414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53E3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1843" w:type="dxa"/>
            <w:vMerge/>
          </w:tcPr>
          <w:p w14:paraId="67C1C4F6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0F27F4CC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4" w:type="dxa"/>
            <w:vMerge/>
          </w:tcPr>
          <w:p w14:paraId="51ACF9D8" w14:textId="77777777" w:rsidR="005253E3" w:rsidRPr="005253E3" w:rsidRDefault="005253E3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DCD9A2" w14:textId="77777777" w:rsidR="00BC1E77" w:rsidRPr="005253E3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395EC53" w14:textId="77777777" w:rsidR="00BC1E77" w:rsidRPr="005253E3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9980924" w14:textId="77777777" w:rsidR="00BC1E77" w:rsidRPr="005253E3" w:rsidRDefault="00BC1E77" w:rsidP="00BC1E77"/>
    <w:p w14:paraId="18A36D84" w14:textId="77777777" w:rsidR="00BC1E77" w:rsidRPr="005253E3" w:rsidRDefault="00BC1E77" w:rsidP="00BC1E77"/>
    <w:p w14:paraId="50AD26B6" w14:textId="77777777" w:rsidR="00BC1E77" w:rsidRPr="005253E3" w:rsidRDefault="00BC1E77" w:rsidP="00BC1E77"/>
    <w:p w14:paraId="1DB2F214" w14:textId="77777777" w:rsidR="00BC1E77" w:rsidRPr="008F1C6D" w:rsidRDefault="00BC1E77" w:rsidP="00BC1E77"/>
    <w:p w14:paraId="74FDBA8F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44EB0339" w14:textId="77777777" w:rsidR="002F4D77" w:rsidRPr="008F1C6D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06E7848B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7AD46C02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2408CAD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41619DBE" w14:textId="77777777" w:rsidR="002F4D77" w:rsidRPr="008F1C6D" w:rsidRDefault="002F4D77" w:rsidP="002F4D77">
      <w:pPr>
        <w:rPr>
          <w:rFonts w:ascii="Arial" w:hAnsi="Arial" w:cs="Arial"/>
          <w:sz w:val="20"/>
          <w:szCs w:val="20"/>
        </w:rPr>
      </w:pPr>
    </w:p>
    <w:p w14:paraId="58ED5425" w14:textId="77777777" w:rsidR="00106430" w:rsidRPr="008F1C6D" w:rsidRDefault="00106430">
      <w:pPr>
        <w:rPr>
          <w:rFonts w:ascii="Arial" w:hAnsi="Arial" w:cs="Arial"/>
          <w:sz w:val="20"/>
          <w:szCs w:val="20"/>
        </w:rPr>
      </w:pPr>
    </w:p>
    <w:sectPr w:rsidR="00106430" w:rsidRPr="008F1C6D" w:rsidSect="00705EE9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32F69"/>
    <w:rsid w:val="00041449"/>
    <w:rsid w:val="00085E32"/>
    <w:rsid w:val="000A6A87"/>
    <w:rsid w:val="000C430A"/>
    <w:rsid w:val="000D724E"/>
    <w:rsid w:val="000E0E3B"/>
    <w:rsid w:val="00106430"/>
    <w:rsid w:val="0012433A"/>
    <w:rsid w:val="001F49E5"/>
    <w:rsid w:val="00252CF8"/>
    <w:rsid w:val="002F4D77"/>
    <w:rsid w:val="00372FD6"/>
    <w:rsid w:val="003C1BCC"/>
    <w:rsid w:val="00437D15"/>
    <w:rsid w:val="004556E5"/>
    <w:rsid w:val="0047184D"/>
    <w:rsid w:val="004A6EA6"/>
    <w:rsid w:val="004E3003"/>
    <w:rsid w:val="004E69D1"/>
    <w:rsid w:val="004F2BEE"/>
    <w:rsid w:val="00511EE0"/>
    <w:rsid w:val="005253E3"/>
    <w:rsid w:val="00585ADB"/>
    <w:rsid w:val="005D0554"/>
    <w:rsid w:val="00616AF9"/>
    <w:rsid w:val="00622131"/>
    <w:rsid w:val="00642388"/>
    <w:rsid w:val="00677884"/>
    <w:rsid w:val="006C526D"/>
    <w:rsid w:val="00705EE9"/>
    <w:rsid w:val="00745A9A"/>
    <w:rsid w:val="0081226E"/>
    <w:rsid w:val="0083512A"/>
    <w:rsid w:val="00847AE6"/>
    <w:rsid w:val="008D369B"/>
    <w:rsid w:val="008F1C6D"/>
    <w:rsid w:val="00985BAC"/>
    <w:rsid w:val="009C07FE"/>
    <w:rsid w:val="00A03B19"/>
    <w:rsid w:val="00A101BE"/>
    <w:rsid w:val="00A13166"/>
    <w:rsid w:val="00A2587D"/>
    <w:rsid w:val="00A66990"/>
    <w:rsid w:val="00AA6025"/>
    <w:rsid w:val="00B15ABE"/>
    <w:rsid w:val="00BC1E77"/>
    <w:rsid w:val="00BD4EF5"/>
    <w:rsid w:val="00C474AC"/>
    <w:rsid w:val="00C6587A"/>
    <w:rsid w:val="00C828E8"/>
    <w:rsid w:val="00CF613F"/>
    <w:rsid w:val="00E34731"/>
    <w:rsid w:val="00E3676B"/>
    <w:rsid w:val="00E9325C"/>
    <w:rsid w:val="00E960FB"/>
    <w:rsid w:val="00EE3973"/>
    <w:rsid w:val="00EF0769"/>
    <w:rsid w:val="00EF209E"/>
    <w:rsid w:val="00F2792C"/>
    <w:rsid w:val="00F50E76"/>
    <w:rsid w:val="00F54E2D"/>
    <w:rsid w:val="00F7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cp:lastPrinted>2017-11-09T13:38:00Z</cp:lastPrinted>
  <dcterms:created xsi:type="dcterms:W3CDTF">2024-01-11T13:23:00Z</dcterms:created>
  <dcterms:modified xsi:type="dcterms:W3CDTF">2024-01-31T13:59:00Z</dcterms:modified>
</cp:coreProperties>
</file>