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1690D" w14:textId="77777777" w:rsidR="0041576B" w:rsidRPr="00923B77" w:rsidRDefault="0041576B" w:rsidP="0041576B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923B77">
        <w:rPr>
          <w:rFonts w:ascii="Times New Roman" w:eastAsia="Times New Roman" w:hAnsi="Times New Roman" w:cs="Times New Roman"/>
          <w:b/>
          <w:lang w:eastAsia="pl-PL"/>
        </w:rPr>
        <w:t>ZAŁĄCZNIK NR  12</w:t>
      </w:r>
    </w:p>
    <w:p w14:paraId="1907D9D0" w14:textId="77777777" w:rsidR="0041576B" w:rsidRPr="00923B77" w:rsidRDefault="0041576B" w:rsidP="0041576B">
      <w:pPr>
        <w:spacing w:after="0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5D3BBBFB" w14:textId="77777777" w:rsidR="0041576B" w:rsidRPr="00923B77" w:rsidRDefault="0041576B" w:rsidP="0041576B">
      <w:pPr>
        <w:spacing w:after="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23B77">
        <w:rPr>
          <w:rFonts w:ascii="Times New Roman" w:eastAsia="Times New Roman" w:hAnsi="Times New Roman" w:cs="Times New Roman"/>
          <w:b/>
          <w:lang w:eastAsia="pl-PL"/>
        </w:rPr>
        <w:t>REALIZACJA  PLANU DOCHODÓW  SKARBU  PAŃSTWA</w:t>
      </w:r>
    </w:p>
    <w:p w14:paraId="57A76798" w14:textId="28B3DA21" w:rsidR="0041576B" w:rsidRPr="00923B77" w:rsidRDefault="0041576B" w:rsidP="0041576B">
      <w:pPr>
        <w:spacing w:after="0"/>
        <w:jc w:val="center"/>
        <w:rPr>
          <w:rFonts w:ascii="Times New Roman" w:eastAsia="Times New Roman" w:hAnsi="Times New Roman" w:cs="Times New Roman"/>
          <w:b/>
          <w:i/>
          <w:iCs/>
          <w:u w:val="single"/>
          <w:lang w:eastAsia="pl-PL"/>
        </w:rPr>
      </w:pPr>
      <w:r w:rsidRPr="00923B77">
        <w:rPr>
          <w:rFonts w:ascii="Times New Roman" w:hAnsi="Times New Roman" w:cs="Times New Roman"/>
          <w:b/>
        </w:rPr>
        <w:t>za okres od początku roku do dnia 31 grudnia 2023 roku</w:t>
      </w:r>
    </w:p>
    <w:p w14:paraId="6742D651" w14:textId="77777777" w:rsidR="006A5384" w:rsidRPr="00923B77" w:rsidRDefault="006A5384" w:rsidP="006A53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Style w:val="Tabela-Siatka"/>
        <w:tblW w:w="10173" w:type="dxa"/>
        <w:tblLayout w:type="fixed"/>
        <w:tblLook w:val="01E0" w:firstRow="1" w:lastRow="1" w:firstColumn="1" w:lastColumn="1" w:noHBand="0" w:noVBand="0"/>
      </w:tblPr>
      <w:tblGrid>
        <w:gridCol w:w="534"/>
        <w:gridCol w:w="850"/>
        <w:gridCol w:w="1418"/>
        <w:gridCol w:w="708"/>
        <w:gridCol w:w="2410"/>
        <w:gridCol w:w="1418"/>
        <w:gridCol w:w="1559"/>
        <w:gridCol w:w="1276"/>
      </w:tblGrid>
      <w:tr w:rsidR="00923B77" w:rsidRPr="00923B77" w14:paraId="2B08DDD0" w14:textId="77777777" w:rsidTr="00EB49DB">
        <w:tc>
          <w:tcPr>
            <w:tcW w:w="534" w:type="dxa"/>
          </w:tcPr>
          <w:p w14:paraId="0A24DF89" w14:textId="77777777" w:rsidR="006A5384" w:rsidRPr="00923B77" w:rsidRDefault="006A5384" w:rsidP="001003EA">
            <w:pPr>
              <w:tabs>
                <w:tab w:val="center" w:pos="154"/>
              </w:tabs>
              <w:rPr>
                <w:b/>
                <w:bCs/>
              </w:rPr>
            </w:pPr>
          </w:p>
          <w:p w14:paraId="43A032C8" w14:textId="77777777" w:rsidR="006A5384" w:rsidRPr="00923B77" w:rsidRDefault="006A5384" w:rsidP="001003EA">
            <w:pPr>
              <w:tabs>
                <w:tab w:val="center" w:pos="154"/>
              </w:tabs>
              <w:rPr>
                <w:b/>
                <w:bCs/>
              </w:rPr>
            </w:pPr>
            <w:r w:rsidRPr="00923B77">
              <w:rPr>
                <w:b/>
                <w:bCs/>
              </w:rPr>
              <w:tab/>
            </w:r>
          </w:p>
          <w:p w14:paraId="73C8FC58" w14:textId="77777777" w:rsidR="006A5384" w:rsidRPr="00923B77" w:rsidRDefault="006A5384" w:rsidP="001003EA">
            <w:pPr>
              <w:tabs>
                <w:tab w:val="center" w:pos="154"/>
              </w:tabs>
              <w:rPr>
                <w:b/>
                <w:bCs/>
              </w:rPr>
            </w:pPr>
            <w:r w:rsidRPr="00923B77">
              <w:rPr>
                <w:b/>
                <w:bCs/>
              </w:rPr>
              <w:t>LP.</w:t>
            </w:r>
          </w:p>
          <w:p w14:paraId="0085A612" w14:textId="77777777" w:rsidR="006A5384" w:rsidRPr="00923B77" w:rsidRDefault="006A5384" w:rsidP="001003EA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2240BBCF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2871C1AE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2F1FE825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DZIAŁ</w:t>
            </w:r>
          </w:p>
        </w:tc>
        <w:tc>
          <w:tcPr>
            <w:tcW w:w="1418" w:type="dxa"/>
          </w:tcPr>
          <w:p w14:paraId="7619B0E9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52A4DE8E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19FAD238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ROZDZIAŁ</w:t>
            </w:r>
          </w:p>
        </w:tc>
        <w:tc>
          <w:tcPr>
            <w:tcW w:w="708" w:type="dxa"/>
          </w:tcPr>
          <w:p w14:paraId="465F5FA6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53E52AB6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19A465EE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§</w:t>
            </w:r>
          </w:p>
        </w:tc>
        <w:tc>
          <w:tcPr>
            <w:tcW w:w="2410" w:type="dxa"/>
          </w:tcPr>
          <w:p w14:paraId="52E71ED2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07964372" w14:textId="77777777" w:rsidR="006A5384" w:rsidRPr="00923B77" w:rsidRDefault="006A5384" w:rsidP="001003EA">
            <w:pPr>
              <w:rPr>
                <w:b/>
                <w:bCs/>
              </w:rPr>
            </w:pPr>
          </w:p>
          <w:p w14:paraId="2AA62822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WYSZCZEGÓLNIENIE</w:t>
            </w:r>
          </w:p>
        </w:tc>
        <w:tc>
          <w:tcPr>
            <w:tcW w:w="1418" w:type="dxa"/>
          </w:tcPr>
          <w:p w14:paraId="435E7146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192C6ADD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580C715B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 xml:space="preserve">PLAN  </w:t>
            </w:r>
          </w:p>
        </w:tc>
        <w:tc>
          <w:tcPr>
            <w:tcW w:w="1559" w:type="dxa"/>
          </w:tcPr>
          <w:p w14:paraId="70659E6D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057BAACC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7453F680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WYKONANIE</w:t>
            </w:r>
          </w:p>
        </w:tc>
        <w:tc>
          <w:tcPr>
            <w:tcW w:w="1276" w:type="dxa"/>
          </w:tcPr>
          <w:p w14:paraId="542474A6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159BF0BB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1A6EE30B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%</w:t>
            </w:r>
          </w:p>
        </w:tc>
      </w:tr>
      <w:tr w:rsidR="00923B77" w:rsidRPr="00923B77" w14:paraId="0B418E46" w14:textId="77777777" w:rsidTr="00EB49DB">
        <w:tc>
          <w:tcPr>
            <w:tcW w:w="534" w:type="dxa"/>
          </w:tcPr>
          <w:p w14:paraId="0E322C9D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1.</w:t>
            </w:r>
          </w:p>
        </w:tc>
        <w:tc>
          <w:tcPr>
            <w:tcW w:w="850" w:type="dxa"/>
          </w:tcPr>
          <w:p w14:paraId="35E6316B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2.</w:t>
            </w:r>
          </w:p>
        </w:tc>
        <w:tc>
          <w:tcPr>
            <w:tcW w:w="1418" w:type="dxa"/>
          </w:tcPr>
          <w:p w14:paraId="5B029A0E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3.</w:t>
            </w:r>
          </w:p>
        </w:tc>
        <w:tc>
          <w:tcPr>
            <w:tcW w:w="708" w:type="dxa"/>
          </w:tcPr>
          <w:p w14:paraId="0DDCF02B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4.</w:t>
            </w:r>
          </w:p>
        </w:tc>
        <w:tc>
          <w:tcPr>
            <w:tcW w:w="2410" w:type="dxa"/>
          </w:tcPr>
          <w:p w14:paraId="6FF6565E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5.</w:t>
            </w:r>
          </w:p>
        </w:tc>
        <w:tc>
          <w:tcPr>
            <w:tcW w:w="1418" w:type="dxa"/>
          </w:tcPr>
          <w:p w14:paraId="585C4F8E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6.</w:t>
            </w:r>
          </w:p>
        </w:tc>
        <w:tc>
          <w:tcPr>
            <w:tcW w:w="1559" w:type="dxa"/>
          </w:tcPr>
          <w:p w14:paraId="6864DAB7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7.</w:t>
            </w:r>
          </w:p>
        </w:tc>
        <w:tc>
          <w:tcPr>
            <w:tcW w:w="1276" w:type="dxa"/>
          </w:tcPr>
          <w:p w14:paraId="0027A069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8.</w:t>
            </w:r>
          </w:p>
        </w:tc>
      </w:tr>
      <w:tr w:rsidR="00923B77" w:rsidRPr="00923B77" w14:paraId="23770434" w14:textId="77777777" w:rsidTr="00EB49DB">
        <w:tc>
          <w:tcPr>
            <w:tcW w:w="534" w:type="dxa"/>
          </w:tcPr>
          <w:p w14:paraId="6CFBDAC3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15045010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1.</w:t>
            </w:r>
          </w:p>
        </w:tc>
        <w:tc>
          <w:tcPr>
            <w:tcW w:w="850" w:type="dxa"/>
          </w:tcPr>
          <w:p w14:paraId="61802949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0CBCCD8F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700</w:t>
            </w:r>
          </w:p>
        </w:tc>
        <w:tc>
          <w:tcPr>
            <w:tcW w:w="1418" w:type="dxa"/>
          </w:tcPr>
          <w:p w14:paraId="422699FA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5DEDDA0B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</w:tcPr>
          <w:p w14:paraId="08D2CA1E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19A08684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GOSPODARKA MIESZKANIOWA</w:t>
            </w:r>
          </w:p>
          <w:p w14:paraId="3E553079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65316679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33352BF7" w14:textId="738028A6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2.400.000</w:t>
            </w:r>
            <w:r w:rsidR="003E1B3A">
              <w:rPr>
                <w:b/>
                <w:bCs/>
              </w:rPr>
              <w:t>,00</w:t>
            </w:r>
          </w:p>
        </w:tc>
        <w:tc>
          <w:tcPr>
            <w:tcW w:w="1559" w:type="dxa"/>
          </w:tcPr>
          <w:p w14:paraId="19E46DD0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6B557830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3.123.322,23</w:t>
            </w:r>
          </w:p>
        </w:tc>
        <w:tc>
          <w:tcPr>
            <w:tcW w:w="1276" w:type="dxa"/>
          </w:tcPr>
          <w:p w14:paraId="48F0A90C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53920281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130,14</w:t>
            </w:r>
          </w:p>
        </w:tc>
      </w:tr>
      <w:tr w:rsidR="00923B77" w:rsidRPr="00923B77" w14:paraId="5DDA7B41" w14:textId="77777777" w:rsidTr="00EB49DB">
        <w:tc>
          <w:tcPr>
            <w:tcW w:w="534" w:type="dxa"/>
          </w:tcPr>
          <w:p w14:paraId="27E9039A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313BF414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640F6187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3D1D7613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70005</w:t>
            </w:r>
          </w:p>
        </w:tc>
        <w:tc>
          <w:tcPr>
            <w:tcW w:w="708" w:type="dxa"/>
          </w:tcPr>
          <w:p w14:paraId="2E477E4F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2410" w:type="dxa"/>
          </w:tcPr>
          <w:p w14:paraId="07C57A83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3DF9B6F3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Gospodarka  gruntami i nieruchomościami</w:t>
            </w:r>
          </w:p>
          <w:p w14:paraId="2FEC6D6F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1C2EF70B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50C831EB" w14:textId="02D85BE8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2.400.000</w:t>
            </w:r>
            <w:r w:rsidR="003E1B3A">
              <w:rPr>
                <w:bCs/>
              </w:rPr>
              <w:t>,00</w:t>
            </w:r>
          </w:p>
        </w:tc>
        <w:tc>
          <w:tcPr>
            <w:tcW w:w="1559" w:type="dxa"/>
          </w:tcPr>
          <w:p w14:paraId="2B2FE4CE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676983E8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3.123.322,23</w:t>
            </w:r>
          </w:p>
        </w:tc>
        <w:tc>
          <w:tcPr>
            <w:tcW w:w="1276" w:type="dxa"/>
          </w:tcPr>
          <w:p w14:paraId="55F649A6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6474547F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130,14</w:t>
            </w:r>
          </w:p>
        </w:tc>
      </w:tr>
      <w:tr w:rsidR="00923B77" w:rsidRPr="00923B77" w14:paraId="7396FE2F" w14:textId="77777777" w:rsidTr="00EB49DB">
        <w:tc>
          <w:tcPr>
            <w:tcW w:w="534" w:type="dxa"/>
          </w:tcPr>
          <w:p w14:paraId="21B754C4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113BA91D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38D38312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25581299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3ECE2EE1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0470</w:t>
            </w:r>
          </w:p>
        </w:tc>
        <w:tc>
          <w:tcPr>
            <w:tcW w:w="2410" w:type="dxa"/>
          </w:tcPr>
          <w:p w14:paraId="06E94987" w14:textId="77777777" w:rsidR="006A5384" w:rsidRPr="00923B77" w:rsidRDefault="006A5384" w:rsidP="001003EA">
            <w:pPr>
              <w:jc w:val="center"/>
            </w:pPr>
          </w:p>
          <w:p w14:paraId="3EB68713" w14:textId="77777777" w:rsidR="006A5384" w:rsidRPr="00923B77" w:rsidRDefault="006A5384" w:rsidP="001003EA">
            <w:pPr>
              <w:jc w:val="center"/>
            </w:pPr>
            <w:r w:rsidRPr="00923B77">
              <w:t>Wpływy z opłat za trwały zarząd, użytkowanie i służebności</w:t>
            </w:r>
          </w:p>
        </w:tc>
        <w:tc>
          <w:tcPr>
            <w:tcW w:w="1418" w:type="dxa"/>
          </w:tcPr>
          <w:p w14:paraId="7B68C53B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7D6366C2" w14:textId="2B04A9E9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5.000</w:t>
            </w:r>
            <w:r w:rsidR="003E1B3A">
              <w:rPr>
                <w:bCs/>
              </w:rPr>
              <w:t>,00</w:t>
            </w:r>
          </w:p>
        </w:tc>
        <w:tc>
          <w:tcPr>
            <w:tcW w:w="1559" w:type="dxa"/>
          </w:tcPr>
          <w:p w14:paraId="696A2A44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28E47468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6.211,69</w:t>
            </w:r>
          </w:p>
        </w:tc>
        <w:tc>
          <w:tcPr>
            <w:tcW w:w="1276" w:type="dxa"/>
          </w:tcPr>
          <w:p w14:paraId="5F527D5D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7AA052D7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124,23</w:t>
            </w:r>
          </w:p>
        </w:tc>
      </w:tr>
      <w:tr w:rsidR="00923B77" w:rsidRPr="00923B77" w14:paraId="1426F083" w14:textId="77777777" w:rsidTr="00EB49DB">
        <w:tc>
          <w:tcPr>
            <w:tcW w:w="534" w:type="dxa"/>
          </w:tcPr>
          <w:p w14:paraId="02A2497D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26E9EFFE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77A8A3DC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1BA335CC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5F5384C9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0550</w:t>
            </w:r>
          </w:p>
        </w:tc>
        <w:tc>
          <w:tcPr>
            <w:tcW w:w="2410" w:type="dxa"/>
          </w:tcPr>
          <w:p w14:paraId="2219FD45" w14:textId="77777777" w:rsidR="006A5384" w:rsidRPr="00923B77" w:rsidRDefault="006A5384" w:rsidP="001003EA">
            <w:pPr>
              <w:jc w:val="center"/>
            </w:pPr>
          </w:p>
          <w:p w14:paraId="5A160945" w14:textId="77777777" w:rsidR="006A5384" w:rsidRPr="00923B77" w:rsidRDefault="006A5384" w:rsidP="001003EA">
            <w:pPr>
              <w:jc w:val="center"/>
            </w:pPr>
            <w:r w:rsidRPr="00923B77">
              <w:t>Wpływy z opłat z tytułu użytkowania wieczystego nieruchomości</w:t>
            </w:r>
          </w:p>
        </w:tc>
        <w:tc>
          <w:tcPr>
            <w:tcW w:w="1418" w:type="dxa"/>
          </w:tcPr>
          <w:p w14:paraId="1A6E87AB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1D57584E" w14:textId="07FB0604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2.330.000</w:t>
            </w:r>
            <w:r w:rsidR="003E1B3A">
              <w:rPr>
                <w:bCs/>
              </w:rPr>
              <w:t>,00</w:t>
            </w:r>
          </w:p>
        </w:tc>
        <w:tc>
          <w:tcPr>
            <w:tcW w:w="1559" w:type="dxa"/>
          </w:tcPr>
          <w:p w14:paraId="3AE3701E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42510930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3.004.262,20</w:t>
            </w:r>
          </w:p>
        </w:tc>
        <w:tc>
          <w:tcPr>
            <w:tcW w:w="1276" w:type="dxa"/>
          </w:tcPr>
          <w:p w14:paraId="39DA4B8F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06916D9E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128,94</w:t>
            </w:r>
          </w:p>
        </w:tc>
      </w:tr>
      <w:tr w:rsidR="00923B77" w:rsidRPr="00923B77" w14:paraId="4D2EB967" w14:textId="77777777" w:rsidTr="00EB49DB">
        <w:tc>
          <w:tcPr>
            <w:tcW w:w="534" w:type="dxa"/>
          </w:tcPr>
          <w:p w14:paraId="34E58837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64A7696A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0583F3A2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32264573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01431E14" w14:textId="77777777" w:rsidR="006A5384" w:rsidRPr="00923B77" w:rsidRDefault="006A5384" w:rsidP="001003EA">
            <w:pPr>
              <w:rPr>
                <w:bCs/>
              </w:rPr>
            </w:pPr>
            <w:r w:rsidRPr="00923B77">
              <w:rPr>
                <w:bCs/>
              </w:rPr>
              <w:t>0750</w:t>
            </w:r>
          </w:p>
        </w:tc>
        <w:tc>
          <w:tcPr>
            <w:tcW w:w="2410" w:type="dxa"/>
          </w:tcPr>
          <w:p w14:paraId="06E59BD1" w14:textId="77777777" w:rsidR="006A5384" w:rsidRPr="00923B77" w:rsidRDefault="006A5384" w:rsidP="001003EA">
            <w:pPr>
              <w:jc w:val="center"/>
            </w:pPr>
          </w:p>
          <w:p w14:paraId="31975D65" w14:textId="77777777" w:rsidR="006A5384" w:rsidRPr="00923B77" w:rsidRDefault="006A5384" w:rsidP="001003EA">
            <w:pPr>
              <w:jc w:val="center"/>
            </w:pPr>
            <w:r w:rsidRPr="00923B77">
              <w:t>Wpływy z najmu i 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418" w:type="dxa"/>
          </w:tcPr>
          <w:p w14:paraId="16E6C113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2D89BBC6" w14:textId="6628389A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20.000</w:t>
            </w:r>
            <w:r w:rsidR="003E1B3A">
              <w:rPr>
                <w:bCs/>
              </w:rPr>
              <w:t>,00</w:t>
            </w:r>
          </w:p>
        </w:tc>
        <w:tc>
          <w:tcPr>
            <w:tcW w:w="1559" w:type="dxa"/>
          </w:tcPr>
          <w:p w14:paraId="17F5702A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3DDCB331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56.533,94</w:t>
            </w:r>
          </w:p>
        </w:tc>
        <w:tc>
          <w:tcPr>
            <w:tcW w:w="1276" w:type="dxa"/>
          </w:tcPr>
          <w:p w14:paraId="56D33C46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00BC26F2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282,67</w:t>
            </w:r>
          </w:p>
        </w:tc>
      </w:tr>
      <w:tr w:rsidR="00923B77" w:rsidRPr="00923B77" w14:paraId="0438F1C6" w14:textId="77777777" w:rsidTr="00EB49DB">
        <w:tc>
          <w:tcPr>
            <w:tcW w:w="534" w:type="dxa"/>
          </w:tcPr>
          <w:p w14:paraId="148B73B2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44E23959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35BEE253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76FD5F91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71484093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0760</w:t>
            </w:r>
          </w:p>
        </w:tc>
        <w:tc>
          <w:tcPr>
            <w:tcW w:w="2410" w:type="dxa"/>
          </w:tcPr>
          <w:p w14:paraId="7BE22DD3" w14:textId="77777777" w:rsidR="006A5384" w:rsidRPr="00923B77" w:rsidRDefault="006A5384" w:rsidP="001003EA">
            <w:pPr>
              <w:jc w:val="center"/>
            </w:pPr>
          </w:p>
          <w:p w14:paraId="2F05038B" w14:textId="77777777" w:rsidR="006A5384" w:rsidRPr="00923B77" w:rsidRDefault="006A5384" w:rsidP="001003EA">
            <w:pPr>
              <w:jc w:val="center"/>
            </w:pPr>
            <w:r w:rsidRPr="00923B77">
              <w:t>Wpływy z tytułu przekształcenia prawa użytkowania wieczystego przysługującego osobom fizycznym w prawo własności</w:t>
            </w:r>
          </w:p>
        </w:tc>
        <w:tc>
          <w:tcPr>
            <w:tcW w:w="1418" w:type="dxa"/>
          </w:tcPr>
          <w:p w14:paraId="6E65CA21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52083DA3" w14:textId="0A18D3F2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45.000</w:t>
            </w:r>
            <w:r w:rsidR="003E1B3A">
              <w:rPr>
                <w:bCs/>
              </w:rPr>
              <w:t>,00</w:t>
            </w:r>
          </w:p>
        </w:tc>
        <w:tc>
          <w:tcPr>
            <w:tcW w:w="1559" w:type="dxa"/>
          </w:tcPr>
          <w:p w14:paraId="2131748D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01511301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40.309,89</w:t>
            </w:r>
          </w:p>
        </w:tc>
        <w:tc>
          <w:tcPr>
            <w:tcW w:w="1276" w:type="dxa"/>
          </w:tcPr>
          <w:p w14:paraId="1E52AF4F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651C280A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89,58</w:t>
            </w:r>
          </w:p>
        </w:tc>
      </w:tr>
      <w:tr w:rsidR="00923B77" w:rsidRPr="00923B77" w14:paraId="78C0DD19" w14:textId="77777777" w:rsidTr="00EB49DB">
        <w:tc>
          <w:tcPr>
            <w:tcW w:w="534" w:type="dxa"/>
          </w:tcPr>
          <w:p w14:paraId="179FE48A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6C0F5108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22A48403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1C693458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0B09D1DD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0800</w:t>
            </w:r>
          </w:p>
        </w:tc>
        <w:tc>
          <w:tcPr>
            <w:tcW w:w="2410" w:type="dxa"/>
          </w:tcPr>
          <w:p w14:paraId="12C4C01D" w14:textId="77777777" w:rsidR="006A5384" w:rsidRPr="00923B77" w:rsidRDefault="006A5384" w:rsidP="001003EA">
            <w:pPr>
              <w:jc w:val="center"/>
            </w:pPr>
            <w:r w:rsidRPr="00923B77">
              <w:t>Wpływy z tytułu odszkodowania za przejęte nieruchomości pod inwestycje celu publicznego</w:t>
            </w:r>
          </w:p>
          <w:p w14:paraId="210ACE30" w14:textId="77777777" w:rsidR="006A5384" w:rsidRPr="00923B77" w:rsidRDefault="006A5384" w:rsidP="001003EA">
            <w:pPr>
              <w:jc w:val="center"/>
            </w:pPr>
          </w:p>
        </w:tc>
        <w:tc>
          <w:tcPr>
            <w:tcW w:w="1418" w:type="dxa"/>
          </w:tcPr>
          <w:p w14:paraId="3694BD03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0323F110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14E3A58B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-</w:t>
            </w:r>
          </w:p>
        </w:tc>
        <w:tc>
          <w:tcPr>
            <w:tcW w:w="1559" w:type="dxa"/>
          </w:tcPr>
          <w:p w14:paraId="7C5277D9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02CCB313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01FEA178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264,60</w:t>
            </w:r>
          </w:p>
        </w:tc>
        <w:tc>
          <w:tcPr>
            <w:tcW w:w="1276" w:type="dxa"/>
          </w:tcPr>
          <w:p w14:paraId="2085299A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2F99BB7A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37BA14E8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-</w:t>
            </w:r>
          </w:p>
        </w:tc>
      </w:tr>
      <w:tr w:rsidR="00923B77" w:rsidRPr="00923B77" w14:paraId="63D5231C" w14:textId="77777777" w:rsidTr="00EB49DB">
        <w:tc>
          <w:tcPr>
            <w:tcW w:w="534" w:type="dxa"/>
          </w:tcPr>
          <w:p w14:paraId="19EEF99A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7FEA439C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5930C07D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3E556F53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6E9C9CEA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0920</w:t>
            </w:r>
          </w:p>
        </w:tc>
        <w:tc>
          <w:tcPr>
            <w:tcW w:w="2410" w:type="dxa"/>
          </w:tcPr>
          <w:p w14:paraId="093CAE14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77EEEC7C" w14:textId="77777777" w:rsidR="006A5384" w:rsidRPr="00923B77" w:rsidRDefault="006A5384" w:rsidP="001003EA">
            <w:pPr>
              <w:jc w:val="center"/>
            </w:pPr>
            <w:r w:rsidRPr="00923B77">
              <w:t>Wpływy z pozostałych odsetek</w:t>
            </w:r>
          </w:p>
        </w:tc>
        <w:tc>
          <w:tcPr>
            <w:tcW w:w="1418" w:type="dxa"/>
          </w:tcPr>
          <w:p w14:paraId="23F34C3B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47C03E96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-</w:t>
            </w:r>
          </w:p>
          <w:p w14:paraId="352DE173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1559" w:type="dxa"/>
          </w:tcPr>
          <w:p w14:paraId="3C2ED444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6B920639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11.206,71</w:t>
            </w:r>
          </w:p>
          <w:p w14:paraId="5C05AA86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1276" w:type="dxa"/>
          </w:tcPr>
          <w:p w14:paraId="606BAD38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1DE135AE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-</w:t>
            </w:r>
          </w:p>
        </w:tc>
      </w:tr>
      <w:tr w:rsidR="00923B77" w:rsidRPr="00923B77" w14:paraId="7F2C5133" w14:textId="77777777" w:rsidTr="00EB49DB">
        <w:tc>
          <w:tcPr>
            <w:tcW w:w="534" w:type="dxa"/>
          </w:tcPr>
          <w:p w14:paraId="02B0CD48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53BFEA0B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04828C42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1F4B6571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2A7F72FF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0950</w:t>
            </w:r>
          </w:p>
        </w:tc>
        <w:tc>
          <w:tcPr>
            <w:tcW w:w="2410" w:type="dxa"/>
          </w:tcPr>
          <w:p w14:paraId="766B7D65" w14:textId="77777777" w:rsidR="006A5384" w:rsidRPr="00923B77" w:rsidRDefault="006A5384" w:rsidP="001003EA">
            <w:pPr>
              <w:jc w:val="center"/>
              <w:rPr>
                <w:shd w:val="clear" w:color="auto" w:fill="FFFFFF"/>
              </w:rPr>
            </w:pPr>
          </w:p>
          <w:p w14:paraId="14B686F4" w14:textId="77777777" w:rsidR="006A5384" w:rsidRPr="00923B77" w:rsidRDefault="006A5384" w:rsidP="001003EA">
            <w:pPr>
              <w:jc w:val="center"/>
              <w:rPr>
                <w:shd w:val="clear" w:color="auto" w:fill="FFFFFF"/>
              </w:rPr>
            </w:pPr>
            <w:r w:rsidRPr="00923B77">
              <w:rPr>
                <w:shd w:val="clear" w:color="auto" w:fill="FFFFFF"/>
              </w:rPr>
              <w:t>Wpływy z tytułu kar i odszkodowań wynikających z umów</w:t>
            </w:r>
          </w:p>
        </w:tc>
        <w:tc>
          <w:tcPr>
            <w:tcW w:w="1418" w:type="dxa"/>
          </w:tcPr>
          <w:p w14:paraId="3963EA79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492707C3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-</w:t>
            </w:r>
          </w:p>
        </w:tc>
        <w:tc>
          <w:tcPr>
            <w:tcW w:w="1559" w:type="dxa"/>
          </w:tcPr>
          <w:p w14:paraId="79619B94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309A7181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1.027,00</w:t>
            </w:r>
          </w:p>
        </w:tc>
        <w:tc>
          <w:tcPr>
            <w:tcW w:w="1276" w:type="dxa"/>
          </w:tcPr>
          <w:p w14:paraId="30013BB4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3A5C3A10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-</w:t>
            </w:r>
          </w:p>
        </w:tc>
      </w:tr>
      <w:tr w:rsidR="00923B77" w:rsidRPr="00923B77" w14:paraId="1F707772" w14:textId="77777777" w:rsidTr="00EB49DB">
        <w:tc>
          <w:tcPr>
            <w:tcW w:w="534" w:type="dxa"/>
          </w:tcPr>
          <w:p w14:paraId="6234061D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00DB78A8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7EB06AA4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50F81CD3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5976AAC9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0970</w:t>
            </w:r>
          </w:p>
          <w:p w14:paraId="3882BC95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2410" w:type="dxa"/>
          </w:tcPr>
          <w:p w14:paraId="0A89789F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5E30B9CB" w14:textId="0B0D49B8" w:rsidR="006A5384" w:rsidRPr="00923B77" w:rsidRDefault="006A5384" w:rsidP="00923B77">
            <w:pPr>
              <w:jc w:val="center"/>
              <w:rPr>
                <w:bCs/>
              </w:rPr>
            </w:pPr>
            <w:r w:rsidRPr="00923B77">
              <w:rPr>
                <w:bCs/>
              </w:rPr>
              <w:t>Wpływy z różnych dochodów</w:t>
            </w:r>
          </w:p>
        </w:tc>
        <w:tc>
          <w:tcPr>
            <w:tcW w:w="1418" w:type="dxa"/>
          </w:tcPr>
          <w:p w14:paraId="0E548587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5B934B48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-</w:t>
            </w:r>
          </w:p>
        </w:tc>
        <w:tc>
          <w:tcPr>
            <w:tcW w:w="1559" w:type="dxa"/>
          </w:tcPr>
          <w:p w14:paraId="3CBBEEAF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10C08E23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3.506,20</w:t>
            </w:r>
          </w:p>
        </w:tc>
        <w:tc>
          <w:tcPr>
            <w:tcW w:w="1276" w:type="dxa"/>
          </w:tcPr>
          <w:p w14:paraId="46199108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5DDDC236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-</w:t>
            </w:r>
          </w:p>
        </w:tc>
      </w:tr>
      <w:tr w:rsidR="00923B77" w:rsidRPr="00923B77" w14:paraId="69A2840F" w14:textId="77777777" w:rsidTr="00EB49DB">
        <w:tc>
          <w:tcPr>
            <w:tcW w:w="534" w:type="dxa"/>
          </w:tcPr>
          <w:p w14:paraId="38A3247C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65BB7B3E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2.</w:t>
            </w:r>
          </w:p>
        </w:tc>
        <w:tc>
          <w:tcPr>
            <w:tcW w:w="850" w:type="dxa"/>
          </w:tcPr>
          <w:p w14:paraId="6473DD53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4BFEB742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710</w:t>
            </w:r>
          </w:p>
        </w:tc>
        <w:tc>
          <w:tcPr>
            <w:tcW w:w="1418" w:type="dxa"/>
          </w:tcPr>
          <w:p w14:paraId="05C92D5B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11DDAF63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</w:tcPr>
          <w:p w14:paraId="009E2CB4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4F25B0A9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DZIAŁALNOŚĆ USŁUGOWA</w:t>
            </w:r>
          </w:p>
          <w:p w14:paraId="73F710DE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684F1945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3D895963" w14:textId="1F8AE539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2.000</w:t>
            </w:r>
            <w:r w:rsidR="00BE3862">
              <w:rPr>
                <w:b/>
                <w:bCs/>
              </w:rPr>
              <w:t>,00</w:t>
            </w:r>
          </w:p>
        </w:tc>
        <w:tc>
          <w:tcPr>
            <w:tcW w:w="1559" w:type="dxa"/>
          </w:tcPr>
          <w:p w14:paraId="59370554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2ED4439B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-</w:t>
            </w:r>
          </w:p>
          <w:p w14:paraId="20324DDA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</w:tcPr>
          <w:p w14:paraId="44E1750B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18540077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-</w:t>
            </w:r>
          </w:p>
        </w:tc>
      </w:tr>
      <w:tr w:rsidR="00923B77" w:rsidRPr="00923B77" w14:paraId="44B02BD6" w14:textId="77777777" w:rsidTr="00EB49DB">
        <w:tc>
          <w:tcPr>
            <w:tcW w:w="534" w:type="dxa"/>
          </w:tcPr>
          <w:p w14:paraId="1AB12172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185CDEC5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3DDAE290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11329498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71015</w:t>
            </w:r>
          </w:p>
        </w:tc>
        <w:tc>
          <w:tcPr>
            <w:tcW w:w="708" w:type="dxa"/>
          </w:tcPr>
          <w:p w14:paraId="5C7B3C5F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2410" w:type="dxa"/>
          </w:tcPr>
          <w:p w14:paraId="7EC7E857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56295E05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Nadzór budowlany</w:t>
            </w:r>
          </w:p>
          <w:p w14:paraId="0C08CEF2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48F7C752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64A67179" w14:textId="647A119A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2.000</w:t>
            </w:r>
            <w:r w:rsidR="00BE3862">
              <w:rPr>
                <w:bCs/>
              </w:rPr>
              <w:t>,00</w:t>
            </w:r>
          </w:p>
        </w:tc>
        <w:tc>
          <w:tcPr>
            <w:tcW w:w="1559" w:type="dxa"/>
          </w:tcPr>
          <w:p w14:paraId="605C233E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49C0FE21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-</w:t>
            </w:r>
          </w:p>
          <w:p w14:paraId="0BE21474" w14:textId="77777777" w:rsidR="006A5384" w:rsidRPr="00923B77" w:rsidRDefault="006A5384" w:rsidP="001003EA">
            <w:pPr>
              <w:rPr>
                <w:bCs/>
              </w:rPr>
            </w:pPr>
          </w:p>
        </w:tc>
        <w:tc>
          <w:tcPr>
            <w:tcW w:w="1276" w:type="dxa"/>
          </w:tcPr>
          <w:p w14:paraId="7B375F28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164A8A81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-</w:t>
            </w:r>
          </w:p>
        </w:tc>
      </w:tr>
      <w:tr w:rsidR="00923B77" w:rsidRPr="00923B77" w14:paraId="07E3CE54" w14:textId="77777777" w:rsidTr="00EB49DB">
        <w:tc>
          <w:tcPr>
            <w:tcW w:w="534" w:type="dxa"/>
          </w:tcPr>
          <w:p w14:paraId="358E9AB1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3AD14BFF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0A5D4B5C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3820B41B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708" w:type="dxa"/>
          </w:tcPr>
          <w:p w14:paraId="59AA45AD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743FDDD4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0690</w:t>
            </w:r>
          </w:p>
        </w:tc>
        <w:tc>
          <w:tcPr>
            <w:tcW w:w="2410" w:type="dxa"/>
          </w:tcPr>
          <w:p w14:paraId="512E0201" w14:textId="77777777" w:rsidR="006A5384" w:rsidRPr="00923B77" w:rsidRDefault="006A5384" w:rsidP="001003EA">
            <w:pPr>
              <w:jc w:val="center"/>
            </w:pPr>
          </w:p>
          <w:p w14:paraId="6D0FC118" w14:textId="77777777" w:rsidR="006A5384" w:rsidRPr="00923B77" w:rsidRDefault="006A5384" w:rsidP="001003EA">
            <w:pPr>
              <w:jc w:val="center"/>
            </w:pPr>
            <w:r w:rsidRPr="00923B77">
              <w:t>Wpływy z różnych opłat</w:t>
            </w:r>
          </w:p>
          <w:p w14:paraId="106FA2AB" w14:textId="77777777" w:rsidR="006A5384" w:rsidRPr="00923B77" w:rsidRDefault="006A5384" w:rsidP="001003EA">
            <w:pPr>
              <w:jc w:val="center"/>
            </w:pPr>
          </w:p>
          <w:p w14:paraId="25C031CB" w14:textId="77777777" w:rsidR="006A5384" w:rsidRPr="00923B77" w:rsidRDefault="006A5384" w:rsidP="001003EA">
            <w:pPr>
              <w:jc w:val="center"/>
            </w:pPr>
          </w:p>
        </w:tc>
        <w:tc>
          <w:tcPr>
            <w:tcW w:w="1418" w:type="dxa"/>
          </w:tcPr>
          <w:p w14:paraId="59431103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7CF078E0" w14:textId="3E4841CB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2.000</w:t>
            </w:r>
            <w:r w:rsidR="00BE3862">
              <w:rPr>
                <w:bCs/>
              </w:rPr>
              <w:t>,00</w:t>
            </w:r>
          </w:p>
        </w:tc>
        <w:tc>
          <w:tcPr>
            <w:tcW w:w="1559" w:type="dxa"/>
          </w:tcPr>
          <w:p w14:paraId="305A32F2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0F613446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-</w:t>
            </w:r>
          </w:p>
          <w:p w14:paraId="1F1F2A6A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1276" w:type="dxa"/>
          </w:tcPr>
          <w:p w14:paraId="09AAD4D7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79B3F5A6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-</w:t>
            </w:r>
          </w:p>
        </w:tc>
      </w:tr>
      <w:tr w:rsidR="00923B77" w:rsidRPr="00923B77" w14:paraId="7AA65077" w14:textId="77777777" w:rsidTr="00EB49DB">
        <w:tc>
          <w:tcPr>
            <w:tcW w:w="534" w:type="dxa"/>
          </w:tcPr>
          <w:p w14:paraId="496F2B15" w14:textId="77777777" w:rsidR="006A5384" w:rsidRPr="00923B77" w:rsidRDefault="006A5384" w:rsidP="001003EA">
            <w:pPr>
              <w:jc w:val="center"/>
              <w:rPr>
                <w:b/>
              </w:rPr>
            </w:pPr>
          </w:p>
          <w:p w14:paraId="48D491CE" w14:textId="77777777" w:rsidR="006A5384" w:rsidRPr="00923B77" w:rsidRDefault="006A5384" w:rsidP="001003EA">
            <w:pPr>
              <w:jc w:val="center"/>
              <w:rPr>
                <w:b/>
              </w:rPr>
            </w:pPr>
            <w:r w:rsidRPr="00923B77">
              <w:rPr>
                <w:b/>
              </w:rPr>
              <w:t>3.</w:t>
            </w:r>
          </w:p>
        </w:tc>
        <w:tc>
          <w:tcPr>
            <w:tcW w:w="850" w:type="dxa"/>
          </w:tcPr>
          <w:p w14:paraId="1DEA6920" w14:textId="77777777" w:rsidR="006A5384" w:rsidRPr="00923B77" w:rsidRDefault="006A5384" w:rsidP="001003EA">
            <w:pPr>
              <w:jc w:val="center"/>
              <w:rPr>
                <w:b/>
              </w:rPr>
            </w:pPr>
          </w:p>
          <w:p w14:paraId="44CFA992" w14:textId="77777777" w:rsidR="006A5384" w:rsidRPr="00923B77" w:rsidRDefault="006A5384" w:rsidP="001003EA">
            <w:pPr>
              <w:jc w:val="center"/>
              <w:rPr>
                <w:b/>
              </w:rPr>
            </w:pPr>
            <w:r w:rsidRPr="00923B77">
              <w:rPr>
                <w:b/>
              </w:rPr>
              <w:t>754</w:t>
            </w:r>
          </w:p>
          <w:p w14:paraId="6DA921AD" w14:textId="77777777" w:rsidR="006A5384" w:rsidRPr="00923B77" w:rsidRDefault="006A5384" w:rsidP="001003EA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0C7DC94F" w14:textId="77777777" w:rsidR="006A5384" w:rsidRPr="00923B77" w:rsidRDefault="006A5384" w:rsidP="001003EA">
            <w:pPr>
              <w:jc w:val="center"/>
              <w:rPr>
                <w:b/>
              </w:rPr>
            </w:pPr>
          </w:p>
        </w:tc>
        <w:tc>
          <w:tcPr>
            <w:tcW w:w="708" w:type="dxa"/>
          </w:tcPr>
          <w:p w14:paraId="50A09F0F" w14:textId="77777777" w:rsidR="006A5384" w:rsidRPr="00923B77" w:rsidRDefault="006A5384" w:rsidP="001003EA">
            <w:pPr>
              <w:jc w:val="center"/>
              <w:rPr>
                <w:b/>
              </w:rPr>
            </w:pPr>
          </w:p>
        </w:tc>
        <w:tc>
          <w:tcPr>
            <w:tcW w:w="2410" w:type="dxa"/>
          </w:tcPr>
          <w:p w14:paraId="3D02E79A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337BE107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BEZPIECZEŃSTWO PUBLICZNE I OCHRONA PRZECIWPOŻAROWA</w:t>
            </w:r>
          </w:p>
          <w:p w14:paraId="32749A77" w14:textId="77777777" w:rsidR="006A5384" w:rsidRPr="00923B77" w:rsidRDefault="006A5384" w:rsidP="001003EA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3E56A7AA" w14:textId="77777777" w:rsidR="006A5384" w:rsidRPr="00923B77" w:rsidRDefault="006A5384" w:rsidP="001003EA">
            <w:pPr>
              <w:jc w:val="center"/>
              <w:rPr>
                <w:b/>
              </w:rPr>
            </w:pPr>
          </w:p>
          <w:p w14:paraId="1D6AF5D5" w14:textId="77777777" w:rsidR="006A5384" w:rsidRPr="00923B77" w:rsidRDefault="006A5384" w:rsidP="001003EA">
            <w:pPr>
              <w:jc w:val="center"/>
              <w:rPr>
                <w:b/>
              </w:rPr>
            </w:pPr>
            <w:r w:rsidRPr="00923B77">
              <w:rPr>
                <w:b/>
              </w:rPr>
              <w:t>-</w:t>
            </w:r>
          </w:p>
        </w:tc>
        <w:tc>
          <w:tcPr>
            <w:tcW w:w="1559" w:type="dxa"/>
          </w:tcPr>
          <w:p w14:paraId="2B65B463" w14:textId="77777777" w:rsidR="006A5384" w:rsidRPr="00923B77" w:rsidRDefault="006A5384" w:rsidP="001003EA">
            <w:pPr>
              <w:jc w:val="center"/>
              <w:rPr>
                <w:b/>
              </w:rPr>
            </w:pPr>
          </w:p>
          <w:p w14:paraId="77C602CB" w14:textId="77777777" w:rsidR="006A5384" w:rsidRPr="00923B77" w:rsidRDefault="006A5384" w:rsidP="001003EA">
            <w:pPr>
              <w:jc w:val="center"/>
              <w:rPr>
                <w:b/>
              </w:rPr>
            </w:pPr>
            <w:r w:rsidRPr="00923B77">
              <w:rPr>
                <w:b/>
              </w:rPr>
              <w:t>1.000,00</w:t>
            </w:r>
          </w:p>
        </w:tc>
        <w:tc>
          <w:tcPr>
            <w:tcW w:w="1276" w:type="dxa"/>
          </w:tcPr>
          <w:p w14:paraId="026614DE" w14:textId="77777777" w:rsidR="006A5384" w:rsidRPr="00923B77" w:rsidRDefault="006A5384" w:rsidP="001003EA">
            <w:pPr>
              <w:jc w:val="center"/>
              <w:rPr>
                <w:b/>
              </w:rPr>
            </w:pPr>
          </w:p>
          <w:p w14:paraId="213B4A83" w14:textId="77777777" w:rsidR="006A5384" w:rsidRPr="00923B77" w:rsidRDefault="006A5384" w:rsidP="001003EA">
            <w:pPr>
              <w:jc w:val="center"/>
              <w:rPr>
                <w:b/>
              </w:rPr>
            </w:pPr>
            <w:r w:rsidRPr="00923B77">
              <w:rPr>
                <w:b/>
              </w:rPr>
              <w:t>-</w:t>
            </w:r>
          </w:p>
        </w:tc>
      </w:tr>
      <w:tr w:rsidR="00923B77" w:rsidRPr="00923B77" w14:paraId="48E9152E" w14:textId="77777777" w:rsidTr="00EB49DB">
        <w:tc>
          <w:tcPr>
            <w:tcW w:w="534" w:type="dxa"/>
          </w:tcPr>
          <w:p w14:paraId="5969E402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4E5D0774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61F3C81A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60507AEA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75411</w:t>
            </w:r>
          </w:p>
          <w:p w14:paraId="0A884B50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708" w:type="dxa"/>
          </w:tcPr>
          <w:p w14:paraId="29BDE98C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2410" w:type="dxa"/>
          </w:tcPr>
          <w:p w14:paraId="75B55D26" w14:textId="77777777" w:rsidR="006A5384" w:rsidRPr="00923B77" w:rsidRDefault="006A5384" w:rsidP="001003EA">
            <w:pPr>
              <w:jc w:val="center"/>
            </w:pPr>
          </w:p>
          <w:p w14:paraId="49C36AF9" w14:textId="77777777" w:rsidR="006A5384" w:rsidRPr="00923B77" w:rsidRDefault="006A5384" w:rsidP="001003EA">
            <w:pPr>
              <w:jc w:val="center"/>
            </w:pPr>
            <w:r w:rsidRPr="00923B77">
              <w:t>Komendy powiatowe Państwowej Straży Pożarnej</w:t>
            </w:r>
          </w:p>
          <w:p w14:paraId="68EBA926" w14:textId="77777777" w:rsidR="006A5384" w:rsidRPr="00923B77" w:rsidRDefault="006A5384" w:rsidP="001003EA">
            <w:pPr>
              <w:jc w:val="center"/>
            </w:pPr>
          </w:p>
        </w:tc>
        <w:tc>
          <w:tcPr>
            <w:tcW w:w="1418" w:type="dxa"/>
          </w:tcPr>
          <w:p w14:paraId="33C4F6B7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26399124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-</w:t>
            </w:r>
          </w:p>
        </w:tc>
        <w:tc>
          <w:tcPr>
            <w:tcW w:w="1559" w:type="dxa"/>
          </w:tcPr>
          <w:p w14:paraId="0981D092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542B373F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1.000,00</w:t>
            </w:r>
          </w:p>
        </w:tc>
        <w:tc>
          <w:tcPr>
            <w:tcW w:w="1276" w:type="dxa"/>
          </w:tcPr>
          <w:p w14:paraId="18F34D4C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-</w:t>
            </w:r>
          </w:p>
        </w:tc>
      </w:tr>
      <w:tr w:rsidR="00923B77" w:rsidRPr="00923B77" w14:paraId="0461F2DC" w14:textId="77777777" w:rsidTr="00EB49DB">
        <w:tc>
          <w:tcPr>
            <w:tcW w:w="534" w:type="dxa"/>
          </w:tcPr>
          <w:p w14:paraId="30DE64DF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5ED08CB6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01B309D2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708" w:type="dxa"/>
          </w:tcPr>
          <w:p w14:paraId="4C8C7FC0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450DC703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0570</w:t>
            </w:r>
          </w:p>
        </w:tc>
        <w:tc>
          <w:tcPr>
            <w:tcW w:w="2410" w:type="dxa"/>
          </w:tcPr>
          <w:p w14:paraId="3C989BE7" w14:textId="77777777" w:rsidR="006A5384" w:rsidRPr="00923B77" w:rsidRDefault="006A5384" w:rsidP="001003EA">
            <w:pPr>
              <w:jc w:val="center"/>
            </w:pPr>
          </w:p>
          <w:p w14:paraId="45A1B047" w14:textId="77777777" w:rsidR="006A5384" w:rsidRPr="00923B77" w:rsidRDefault="006A5384" w:rsidP="001003EA">
            <w:pPr>
              <w:jc w:val="center"/>
            </w:pPr>
            <w:r w:rsidRPr="00923B77">
              <w:t>Wpływy z tytułu grzywien, mandatów i innych kar pieniężnych od osób fizycznych</w:t>
            </w:r>
          </w:p>
          <w:p w14:paraId="66F478F2" w14:textId="77777777" w:rsidR="006A5384" w:rsidRPr="00923B77" w:rsidRDefault="006A5384" w:rsidP="001003EA">
            <w:pPr>
              <w:jc w:val="center"/>
            </w:pPr>
          </w:p>
        </w:tc>
        <w:tc>
          <w:tcPr>
            <w:tcW w:w="1418" w:type="dxa"/>
          </w:tcPr>
          <w:p w14:paraId="4BD0BDFF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2215B090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-</w:t>
            </w:r>
          </w:p>
          <w:p w14:paraId="35233E62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1559" w:type="dxa"/>
          </w:tcPr>
          <w:p w14:paraId="241D06AD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0895E2DC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1.000,00</w:t>
            </w:r>
          </w:p>
        </w:tc>
        <w:tc>
          <w:tcPr>
            <w:tcW w:w="1276" w:type="dxa"/>
          </w:tcPr>
          <w:p w14:paraId="792CB463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43112915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-</w:t>
            </w:r>
          </w:p>
        </w:tc>
      </w:tr>
      <w:tr w:rsidR="00923B77" w:rsidRPr="00923B77" w14:paraId="76A631B0" w14:textId="77777777" w:rsidTr="00EB49DB">
        <w:tc>
          <w:tcPr>
            <w:tcW w:w="534" w:type="dxa"/>
          </w:tcPr>
          <w:p w14:paraId="3CAE8870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0EB4F21A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4.</w:t>
            </w:r>
          </w:p>
        </w:tc>
        <w:tc>
          <w:tcPr>
            <w:tcW w:w="850" w:type="dxa"/>
          </w:tcPr>
          <w:p w14:paraId="4EB898E0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1ACDA384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852</w:t>
            </w:r>
          </w:p>
        </w:tc>
        <w:tc>
          <w:tcPr>
            <w:tcW w:w="1418" w:type="dxa"/>
          </w:tcPr>
          <w:p w14:paraId="5E06C622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44EBF59F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</w:tcPr>
          <w:p w14:paraId="2B3AA47D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03C50D15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POMOC SPOŁECZNA</w:t>
            </w:r>
          </w:p>
          <w:p w14:paraId="39937E8D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6A6AA93B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18EB3D9D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-</w:t>
            </w:r>
          </w:p>
        </w:tc>
        <w:tc>
          <w:tcPr>
            <w:tcW w:w="1559" w:type="dxa"/>
          </w:tcPr>
          <w:p w14:paraId="13A76935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187BE070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171,00</w:t>
            </w:r>
          </w:p>
        </w:tc>
        <w:tc>
          <w:tcPr>
            <w:tcW w:w="1276" w:type="dxa"/>
          </w:tcPr>
          <w:p w14:paraId="635DD56B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21D15492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-</w:t>
            </w:r>
          </w:p>
        </w:tc>
      </w:tr>
      <w:tr w:rsidR="00923B77" w:rsidRPr="00923B77" w14:paraId="06078F01" w14:textId="77777777" w:rsidTr="00EB49DB">
        <w:tc>
          <w:tcPr>
            <w:tcW w:w="534" w:type="dxa"/>
          </w:tcPr>
          <w:p w14:paraId="60CD262B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393E3BEE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238DDA0D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13F2EE3B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85203</w:t>
            </w:r>
          </w:p>
        </w:tc>
        <w:tc>
          <w:tcPr>
            <w:tcW w:w="708" w:type="dxa"/>
          </w:tcPr>
          <w:p w14:paraId="69AA082D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2410" w:type="dxa"/>
          </w:tcPr>
          <w:p w14:paraId="3B088FC6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52806835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Ośrodki wsparcia</w:t>
            </w:r>
          </w:p>
          <w:p w14:paraId="232AABD2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370E66B7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3E8742A3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-</w:t>
            </w:r>
          </w:p>
        </w:tc>
        <w:tc>
          <w:tcPr>
            <w:tcW w:w="1559" w:type="dxa"/>
          </w:tcPr>
          <w:p w14:paraId="66143DFB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319AAD10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171,00</w:t>
            </w:r>
          </w:p>
        </w:tc>
        <w:tc>
          <w:tcPr>
            <w:tcW w:w="1276" w:type="dxa"/>
          </w:tcPr>
          <w:p w14:paraId="15EE015A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66B6988F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-</w:t>
            </w:r>
          </w:p>
        </w:tc>
      </w:tr>
      <w:tr w:rsidR="00EB49DB" w:rsidRPr="00923B77" w14:paraId="1D1EE9CB" w14:textId="77777777" w:rsidTr="00EB49DB">
        <w:tc>
          <w:tcPr>
            <w:tcW w:w="534" w:type="dxa"/>
          </w:tcPr>
          <w:p w14:paraId="6B05BFCD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569BFC47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392A23B5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</w:tc>
        <w:tc>
          <w:tcPr>
            <w:tcW w:w="708" w:type="dxa"/>
          </w:tcPr>
          <w:p w14:paraId="20A8B085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0288A906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0970</w:t>
            </w:r>
          </w:p>
        </w:tc>
        <w:tc>
          <w:tcPr>
            <w:tcW w:w="2410" w:type="dxa"/>
          </w:tcPr>
          <w:p w14:paraId="4FC90254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6D6B1E5E" w14:textId="77777777" w:rsidR="006A5384" w:rsidRPr="00923B77" w:rsidRDefault="006A5384" w:rsidP="001003EA">
            <w:pPr>
              <w:jc w:val="center"/>
            </w:pPr>
            <w:r w:rsidRPr="00923B77">
              <w:t>Wpływy z różnych dochodów</w:t>
            </w:r>
          </w:p>
          <w:p w14:paraId="4178E26D" w14:textId="77777777" w:rsidR="006A5384" w:rsidRPr="00923B77" w:rsidRDefault="006A5384" w:rsidP="001003EA">
            <w:pPr>
              <w:jc w:val="center"/>
            </w:pPr>
          </w:p>
        </w:tc>
        <w:tc>
          <w:tcPr>
            <w:tcW w:w="1418" w:type="dxa"/>
          </w:tcPr>
          <w:p w14:paraId="55934730" w14:textId="77777777" w:rsidR="006A5384" w:rsidRPr="00923B77" w:rsidRDefault="006A5384" w:rsidP="001003EA">
            <w:pPr>
              <w:jc w:val="center"/>
              <w:rPr>
                <w:bCs/>
              </w:rPr>
            </w:pPr>
          </w:p>
          <w:p w14:paraId="0E1EE33E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-</w:t>
            </w:r>
          </w:p>
        </w:tc>
        <w:tc>
          <w:tcPr>
            <w:tcW w:w="1559" w:type="dxa"/>
          </w:tcPr>
          <w:p w14:paraId="52007D17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77CBC4B4" w14:textId="77777777" w:rsidR="006A5384" w:rsidRPr="00923B77" w:rsidRDefault="006A5384" w:rsidP="001003EA">
            <w:pPr>
              <w:jc w:val="center"/>
              <w:rPr>
                <w:bCs/>
              </w:rPr>
            </w:pPr>
            <w:r w:rsidRPr="00923B77">
              <w:rPr>
                <w:bCs/>
              </w:rPr>
              <w:t>171,00</w:t>
            </w:r>
          </w:p>
        </w:tc>
        <w:tc>
          <w:tcPr>
            <w:tcW w:w="1276" w:type="dxa"/>
          </w:tcPr>
          <w:p w14:paraId="5F461610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  <w:p w14:paraId="1EC95A94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  <w:r w:rsidRPr="00923B77">
              <w:rPr>
                <w:b/>
                <w:bCs/>
              </w:rPr>
              <w:t>-</w:t>
            </w:r>
          </w:p>
          <w:p w14:paraId="2DA48F6C" w14:textId="77777777" w:rsidR="006A5384" w:rsidRPr="00923B77" w:rsidRDefault="006A5384" w:rsidP="001003EA">
            <w:pPr>
              <w:jc w:val="center"/>
              <w:rPr>
                <w:b/>
                <w:bCs/>
              </w:rPr>
            </w:pPr>
          </w:p>
        </w:tc>
      </w:tr>
      <w:tr w:rsidR="00EB49DB" w:rsidRPr="00923B77" w14:paraId="2DD9F013" w14:textId="77777777" w:rsidTr="00EB49DB">
        <w:tc>
          <w:tcPr>
            <w:tcW w:w="534" w:type="dxa"/>
          </w:tcPr>
          <w:p w14:paraId="3C8335DB" w14:textId="77777777" w:rsidR="00EB49DB" w:rsidRPr="00923B77" w:rsidRDefault="00EB49DB" w:rsidP="001003EA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10B5D7A5" w14:textId="77777777" w:rsidR="00EB49DB" w:rsidRPr="00923B77" w:rsidRDefault="00EB49DB" w:rsidP="001003EA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2B1E9A8D" w14:textId="77777777" w:rsidR="00EB49DB" w:rsidRPr="00923B77" w:rsidRDefault="00EB49DB" w:rsidP="001003EA">
            <w:pPr>
              <w:jc w:val="center"/>
              <w:rPr>
                <w:bCs/>
              </w:rPr>
            </w:pPr>
          </w:p>
        </w:tc>
        <w:tc>
          <w:tcPr>
            <w:tcW w:w="708" w:type="dxa"/>
          </w:tcPr>
          <w:p w14:paraId="501BE33F" w14:textId="77777777" w:rsidR="00EB49DB" w:rsidRPr="00923B77" w:rsidRDefault="00EB49DB" w:rsidP="001003EA">
            <w:pPr>
              <w:jc w:val="center"/>
              <w:rPr>
                <w:bCs/>
              </w:rPr>
            </w:pPr>
          </w:p>
        </w:tc>
        <w:tc>
          <w:tcPr>
            <w:tcW w:w="2410" w:type="dxa"/>
          </w:tcPr>
          <w:p w14:paraId="395D12CB" w14:textId="77777777" w:rsidR="00EB49DB" w:rsidRPr="00EB49DB" w:rsidRDefault="00EB49DB" w:rsidP="001003EA">
            <w:pPr>
              <w:jc w:val="center"/>
              <w:rPr>
                <w:b/>
              </w:rPr>
            </w:pPr>
          </w:p>
          <w:p w14:paraId="13FC436F" w14:textId="77777777" w:rsidR="00EB49DB" w:rsidRPr="00EB49DB" w:rsidRDefault="00EB49DB" w:rsidP="001003EA">
            <w:pPr>
              <w:jc w:val="center"/>
              <w:rPr>
                <w:b/>
              </w:rPr>
            </w:pPr>
            <w:r w:rsidRPr="00EB49DB">
              <w:rPr>
                <w:b/>
              </w:rPr>
              <w:t xml:space="preserve">RAZEM : </w:t>
            </w:r>
          </w:p>
          <w:p w14:paraId="58E9C16D" w14:textId="2A33AB80" w:rsidR="00EB49DB" w:rsidRPr="00EB49DB" w:rsidRDefault="00EB49DB" w:rsidP="001003EA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7D3943BC" w14:textId="77777777" w:rsidR="00EB49DB" w:rsidRDefault="00EB49DB" w:rsidP="001003EA">
            <w:pPr>
              <w:jc w:val="center"/>
              <w:rPr>
                <w:b/>
              </w:rPr>
            </w:pPr>
          </w:p>
          <w:p w14:paraId="1AAE4EC3" w14:textId="46C48BF0" w:rsidR="00EB49DB" w:rsidRPr="00EB49DB" w:rsidRDefault="00EB49DB" w:rsidP="001003EA">
            <w:pPr>
              <w:jc w:val="center"/>
              <w:rPr>
                <w:b/>
              </w:rPr>
            </w:pPr>
            <w:r>
              <w:rPr>
                <w:b/>
              </w:rPr>
              <w:t>2.402.000,00</w:t>
            </w:r>
          </w:p>
        </w:tc>
        <w:tc>
          <w:tcPr>
            <w:tcW w:w="1559" w:type="dxa"/>
          </w:tcPr>
          <w:p w14:paraId="2CBE8397" w14:textId="77777777" w:rsidR="00EB49DB" w:rsidRDefault="00EB49DB" w:rsidP="001003EA">
            <w:pPr>
              <w:jc w:val="center"/>
              <w:rPr>
                <w:b/>
              </w:rPr>
            </w:pPr>
          </w:p>
          <w:p w14:paraId="2C10525A" w14:textId="18E88EE4" w:rsidR="00EB49DB" w:rsidRPr="00EB49DB" w:rsidRDefault="00EB49DB" w:rsidP="001003EA">
            <w:pPr>
              <w:jc w:val="center"/>
              <w:rPr>
                <w:b/>
              </w:rPr>
            </w:pPr>
            <w:r>
              <w:rPr>
                <w:b/>
              </w:rPr>
              <w:t>3.124.493,23</w:t>
            </w:r>
          </w:p>
        </w:tc>
        <w:tc>
          <w:tcPr>
            <w:tcW w:w="1276" w:type="dxa"/>
          </w:tcPr>
          <w:p w14:paraId="3F89D5D0" w14:textId="77777777" w:rsidR="00EB49DB" w:rsidRDefault="00EB49DB" w:rsidP="001003EA">
            <w:pPr>
              <w:jc w:val="center"/>
              <w:rPr>
                <w:b/>
              </w:rPr>
            </w:pPr>
          </w:p>
          <w:p w14:paraId="0934136D" w14:textId="0F18D83D" w:rsidR="00EB49DB" w:rsidRPr="00EB49DB" w:rsidRDefault="00EB49DB" w:rsidP="001003EA">
            <w:pPr>
              <w:jc w:val="center"/>
              <w:rPr>
                <w:b/>
              </w:rPr>
            </w:pPr>
            <w:r>
              <w:rPr>
                <w:b/>
              </w:rPr>
              <w:t>130,08</w:t>
            </w:r>
          </w:p>
        </w:tc>
      </w:tr>
    </w:tbl>
    <w:p w14:paraId="45FBD621" w14:textId="77777777" w:rsidR="006A5384" w:rsidRPr="00923B77" w:rsidRDefault="006A5384" w:rsidP="006A5384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51E4C7B5" w14:textId="77777777" w:rsidR="005B30A6" w:rsidRPr="00923B77" w:rsidRDefault="005B30A6" w:rsidP="001D0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5B30A6" w:rsidRPr="00923B77" w:rsidSect="002254F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A42DC"/>
    <w:multiLevelType w:val="hybridMultilevel"/>
    <w:tmpl w:val="55E0F1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6FF2FA3"/>
    <w:multiLevelType w:val="hybridMultilevel"/>
    <w:tmpl w:val="FF723F4A"/>
    <w:lvl w:ilvl="0" w:tplc="7FF097F6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EF4274"/>
    <w:multiLevelType w:val="hybridMultilevel"/>
    <w:tmpl w:val="AC548B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6867920">
    <w:abstractNumId w:val="2"/>
  </w:num>
  <w:num w:numId="2" w16cid:durableId="583534438">
    <w:abstractNumId w:val="1"/>
  </w:num>
  <w:num w:numId="3" w16cid:durableId="1825468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3F9B"/>
    <w:rsid w:val="000104FA"/>
    <w:rsid w:val="000174CE"/>
    <w:rsid w:val="0003535B"/>
    <w:rsid w:val="0004256D"/>
    <w:rsid w:val="00056390"/>
    <w:rsid w:val="00061B88"/>
    <w:rsid w:val="0007377B"/>
    <w:rsid w:val="00075931"/>
    <w:rsid w:val="0007750A"/>
    <w:rsid w:val="000775DC"/>
    <w:rsid w:val="00084180"/>
    <w:rsid w:val="0008747A"/>
    <w:rsid w:val="00094EE1"/>
    <w:rsid w:val="000A1AEF"/>
    <w:rsid w:val="000A7681"/>
    <w:rsid w:val="000C286C"/>
    <w:rsid w:val="000D0E52"/>
    <w:rsid w:val="000D6719"/>
    <w:rsid w:val="000E0691"/>
    <w:rsid w:val="000E60CA"/>
    <w:rsid w:val="000F3CC0"/>
    <w:rsid w:val="000F45B3"/>
    <w:rsid w:val="001050E6"/>
    <w:rsid w:val="00107DE5"/>
    <w:rsid w:val="00133C9A"/>
    <w:rsid w:val="001446EA"/>
    <w:rsid w:val="00147A54"/>
    <w:rsid w:val="001550FC"/>
    <w:rsid w:val="00157B42"/>
    <w:rsid w:val="00160D57"/>
    <w:rsid w:val="00160E63"/>
    <w:rsid w:val="00165B68"/>
    <w:rsid w:val="00165EDC"/>
    <w:rsid w:val="0018063D"/>
    <w:rsid w:val="00184D9E"/>
    <w:rsid w:val="001A2962"/>
    <w:rsid w:val="001B4417"/>
    <w:rsid w:val="001C2110"/>
    <w:rsid w:val="001C46BD"/>
    <w:rsid w:val="001D06D0"/>
    <w:rsid w:val="001E0307"/>
    <w:rsid w:val="001F0BC7"/>
    <w:rsid w:val="001F33AF"/>
    <w:rsid w:val="0021068A"/>
    <w:rsid w:val="002240DE"/>
    <w:rsid w:val="002254FE"/>
    <w:rsid w:val="00231810"/>
    <w:rsid w:val="00245946"/>
    <w:rsid w:val="00246143"/>
    <w:rsid w:val="002461AB"/>
    <w:rsid w:val="00246422"/>
    <w:rsid w:val="002512D7"/>
    <w:rsid w:val="00255DF7"/>
    <w:rsid w:val="00266A66"/>
    <w:rsid w:val="002702B8"/>
    <w:rsid w:val="00276351"/>
    <w:rsid w:val="00277355"/>
    <w:rsid w:val="00282831"/>
    <w:rsid w:val="002872C4"/>
    <w:rsid w:val="0029397B"/>
    <w:rsid w:val="002A293D"/>
    <w:rsid w:val="002A338B"/>
    <w:rsid w:val="002C28C1"/>
    <w:rsid w:val="002D18CF"/>
    <w:rsid w:val="002D2DA7"/>
    <w:rsid w:val="002F2B9C"/>
    <w:rsid w:val="00312FB8"/>
    <w:rsid w:val="00322E6B"/>
    <w:rsid w:val="003342A4"/>
    <w:rsid w:val="00350998"/>
    <w:rsid w:val="003516F1"/>
    <w:rsid w:val="00352EF0"/>
    <w:rsid w:val="00391319"/>
    <w:rsid w:val="0039159D"/>
    <w:rsid w:val="003A408C"/>
    <w:rsid w:val="003A7A13"/>
    <w:rsid w:val="003B77B1"/>
    <w:rsid w:val="003C64BA"/>
    <w:rsid w:val="003C6E69"/>
    <w:rsid w:val="003D044E"/>
    <w:rsid w:val="003E1B3A"/>
    <w:rsid w:val="0041576B"/>
    <w:rsid w:val="004542A8"/>
    <w:rsid w:val="00480FAE"/>
    <w:rsid w:val="00485976"/>
    <w:rsid w:val="0049145F"/>
    <w:rsid w:val="004A2826"/>
    <w:rsid w:val="004A6903"/>
    <w:rsid w:val="004B697C"/>
    <w:rsid w:val="004C3D92"/>
    <w:rsid w:val="004C53A0"/>
    <w:rsid w:val="004F5168"/>
    <w:rsid w:val="0052792D"/>
    <w:rsid w:val="00541572"/>
    <w:rsid w:val="00563A10"/>
    <w:rsid w:val="00567352"/>
    <w:rsid w:val="005779DC"/>
    <w:rsid w:val="00586A4E"/>
    <w:rsid w:val="00593BA6"/>
    <w:rsid w:val="005A4291"/>
    <w:rsid w:val="005A553D"/>
    <w:rsid w:val="005B30A6"/>
    <w:rsid w:val="005C0146"/>
    <w:rsid w:val="005C6E37"/>
    <w:rsid w:val="005C7DBE"/>
    <w:rsid w:val="005E050D"/>
    <w:rsid w:val="005F437C"/>
    <w:rsid w:val="006179F6"/>
    <w:rsid w:val="00645809"/>
    <w:rsid w:val="00651A49"/>
    <w:rsid w:val="006647F8"/>
    <w:rsid w:val="0068742E"/>
    <w:rsid w:val="00697400"/>
    <w:rsid w:val="006A3B58"/>
    <w:rsid w:val="006A5384"/>
    <w:rsid w:val="006B7B24"/>
    <w:rsid w:val="006B7DD1"/>
    <w:rsid w:val="006C14F4"/>
    <w:rsid w:val="006C4140"/>
    <w:rsid w:val="006C5595"/>
    <w:rsid w:val="006C7D2F"/>
    <w:rsid w:val="006D543C"/>
    <w:rsid w:val="006E1D07"/>
    <w:rsid w:val="006F40AC"/>
    <w:rsid w:val="00711878"/>
    <w:rsid w:val="007259B1"/>
    <w:rsid w:val="007311B7"/>
    <w:rsid w:val="00740B6A"/>
    <w:rsid w:val="00742908"/>
    <w:rsid w:val="0074678A"/>
    <w:rsid w:val="00755DBE"/>
    <w:rsid w:val="007716DA"/>
    <w:rsid w:val="00773A55"/>
    <w:rsid w:val="00773B99"/>
    <w:rsid w:val="007750D4"/>
    <w:rsid w:val="007914A4"/>
    <w:rsid w:val="007924C9"/>
    <w:rsid w:val="0079324F"/>
    <w:rsid w:val="007B35BC"/>
    <w:rsid w:val="007C2436"/>
    <w:rsid w:val="007E0D7C"/>
    <w:rsid w:val="007E15F3"/>
    <w:rsid w:val="007E1B88"/>
    <w:rsid w:val="007E21E4"/>
    <w:rsid w:val="007F3C43"/>
    <w:rsid w:val="007F6E40"/>
    <w:rsid w:val="00814D4E"/>
    <w:rsid w:val="0082439C"/>
    <w:rsid w:val="00824D4B"/>
    <w:rsid w:val="00827824"/>
    <w:rsid w:val="008403AB"/>
    <w:rsid w:val="0084324D"/>
    <w:rsid w:val="00847D2E"/>
    <w:rsid w:val="00860C7A"/>
    <w:rsid w:val="00867A8A"/>
    <w:rsid w:val="00873C13"/>
    <w:rsid w:val="0089015F"/>
    <w:rsid w:val="008A313B"/>
    <w:rsid w:val="008A4EA0"/>
    <w:rsid w:val="008B0D36"/>
    <w:rsid w:val="008C43A4"/>
    <w:rsid w:val="008C55E8"/>
    <w:rsid w:val="008D41BE"/>
    <w:rsid w:val="008E71E5"/>
    <w:rsid w:val="009007EB"/>
    <w:rsid w:val="009050AA"/>
    <w:rsid w:val="009114EE"/>
    <w:rsid w:val="00914018"/>
    <w:rsid w:val="00923B77"/>
    <w:rsid w:val="009321F0"/>
    <w:rsid w:val="009361C6"/>
    <w:rsid w:val="009542D5"/>
    <w:rsid w:val="00956309"/>
    <w:rsid w:val="009626FE"/>
    <w:rsid w:val="009707C8"/>
    <w:rsid w:val="00990EA6"/>
    <w:rsid w:val="00997075"/>
    <w:rsid w:val="009A18F4"/>
    <w:rsid w:val="009B3192"/>
    <w:rsid w:val="009C0B2A"/>
    <w:rsid w:val="009D4C64"/>
    <w:rsid w:val="009D7602"/>
    <w:rsid w:val="009E0B4F"/>
    <w:rsid w:val="009E3225"/>
    <w:rsid w:val="009F4B95"/>
    <w:rsid w:val="00A03B72"/>
    <w:rsid w:val="00A14909"/>
    <w:rsid w:val="00A23F9F"/>
    <w:rsid w:val="00A23FFF"/>
    <w:rsid w:val="00A24B7A"/>
    <w:rsid w:val="00A34178"/>
    <w:rsid w:val="00A349A8"/>
    <w:rsid w:val="00A47E05"/>
    <w:rsid w:val="00A645F5"/>
    <w:rsid w:val="00A671F5"/>
    <w:rsid w:val="00A71F66"/>
    <w:rsid w:val="00A7240D"/>
    <w:rsid w:val="00A77D1A"/>
    <w:rsid w:val="00A85EDF"/>
    <w:rsid w:val="00A871C8"/>
    <w:rsid w:val="00A904A3"/>
    <w:rsid w:val="00A90834"/>
    <w:rsid w:val="00A92787"/>
    <w:rsid w:val="00A938F1"/>
    <w:rsid w:val="00AA2542"/>
    <w:rsid w:val="00AA6641"/>
    <w:rsid w:val="00AB07CC"/>
    <w:rsid w:val="00AC1BBD"/>
    <w:rsid w:val="00AD083E"/>
    <w:rsid w:val="00AE3DEB"/>
    <w:rsid w:val="00AE48A9"/>
    <w:rsid w:val="00B030F2"/>
    <w:rsid w:val="00B07DDC"/>
    <w:rsid w:val="00B17AA9"/>
    <w:rsid w:val="00B3486C"/>
    <w:rsid w:val="00B36A4F"/>
    <w:rsid w:val="00B433F3"/>
    <w:rsid w:val="00B44881"/>
    <w:rsid w:val="00B52819"/>
    <w:rsid w:val="00B54238"/>
    <w:rsid w:val="00B55BB9"/>
    <w:rsid w:val="00B57B07"/>
    <w:rsid w:val="00B75ED6"/>
    <w:rsid w:val="00B76718"/>
    <w:rsid w:val="00B860E1"/>
    <w:rsid w:val="00B94C8E"/>
    <w:rsid w:val="00B95AAF"/>
    <w:rsid w:val="00BA3F9B"/>
    <w:rsid w:val="00BC1DAD"/>
    <w:rsid w:val="00BC46B1"/>
    <w:rsid w:val="00BD4D1C"/>
    <w:rsid w:val="00BE3862"/>
    <w:rsid w:val="00BE6445"/>
    <w:rsid w:val="00C052D4"/>
    <w:rsid w:val="00C20A96"/>
    <w:rsid w:val="00C22A02"/>
    <w:rsid w:val="00C22E0A"/>
    <w:rsid w:val="00C31A52"/>
    <w:rsid w:val="00C55F7B"/>
    <w:rsid w:val="00C5763A"/>
    <w:rsid w:val="00C60094"/>
    <w:rsid w:val="00C65190"/>
    <w:rsid w:val="00CE1A38"/>
    <w:rsid w:val="00CE5F34"/>
    <w:rsid w:val="00CE6F97"/>
    <w:rsid w:val="00CF5552"/>
    <w:rsid w:val="00D01609"/>
    <w:rsid w:val="00D041F8"/>
    <w:rsid w:val="00D077CF"/>
    <w:rsid w:val="00D102E0"/>
    <w:rsid w:val="00D16D72"/>
    <w:rsid w:val="00D40270"/>
    <w:rsid w:val="00D45C3B"/>
    <w:rsid w:val="00D63C29"/>
    <w:rsid w:val="00D70244"/>
    <w:rsid w:val="00D71FB0"/>
    <w:rsid w:val="00D726A6"/>
    <w:rsid w:val="00D83C97"/>
    <w:rsid w:val="00D8757E"/>
    <w:rsid w:val="00DC2DF5"/>
    <w:rsid w:val="00DD0A84"/>
    <w:rsid w:val="00DD43D8"/>
    <w:rsid w:val="00DE3704"/>
    <w:rsid w:val="00DE4625"/>
    <w:rsid w:val="00DE798E"/>
    <w:rsid w:val="00DF072F"/>
    <w:rsid w:val="00DF18F8"/>
    <w:rsid w:val="00E07134"/>
    <w:rsid w:val="00E11148"/>
    <w:rsid w:val="00E139AA"/>
    <w:rsid w:val="00E40300"/>
    <w:rsid w:val="00E43B70"/>
    <w:rsid w:val="00E51A83"/>
    <w:rsid w:val="00E613E1"/>
    <w:rsid w:val="00E70D80"/>
    <w:rsid w:val="00E72709"/>
    <w:rsid w:val="00E74CA1"/>
    <w:rsid w:val="00E76D8F"/>
    <w:rsid w:val="00E771F3"/>
    <w:rsid w:val="00E8753F"/>
    <w:rsid w:val="00E92096"/>
    <w:rsid w:val="00EA794B"/>
    <w:rsid w:val="00EB28DE"/>
    <w:rsid w:val="00EB49DB"/>
    <w:rsid w:val="00EB6814"/>
    <w:rsid w:val="00EC2539"/>
    <w:rsid w:val="00EE1093"/>
    <w:rsid w:val="00EE63B7"/>
    <w:rsid w:val="00EF0482"/>
    <w:rsid w:val="00EF31D7"/>
    <w:rsid w:val="00F00E3E"/>
    <w:rsid w:val="00F00F11"/>
    <w:rsid w:val="00F150D9"/>
    <w:rsid w:val="00F26177"/>
    <w:rsid w:val="00F3443D"/>
    <w:rsid w:val="00F45E50"/>
    <w:rsid w:val="00F565D1"/>
    <w:rsid w:val="00F67148"/>
    <w:rsid w:val="00F7410D"/>
    <w:rsid w:val="00F76D36"/>
    <w:rsid w:val="00F81ECA"/>
    <w:rsid w:val="00F84511"/>
    <w:rsid w:val="00F90BFE"/>
    <w:rsid w:val="00FA5FDB"/>
    <w:rsid w:val="00FC7F19"/>
    <w:rsid w:val="00FD18FD"/>
    <w:rsid w:val="00FD46B2"/>
    <w:rsid w:val="00FE5C07"/>
    <w:rsid w:val="00FF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7335A"/>
  <w15:docId w15:val="{5C0952C1-F58B-4CD3-AD6A-3354355EF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6719"/>
    <w:pPr>
      <w:ind w:left="720"/>
      <w:contextualSpacing/>
    </w:pPr>
  </w:style>
  <w:style w:type="paragraph" w:styleId="Podtytu">
    <w:name w:val="Subtitle"/>
    <w:basedOn w:val="Normalny"/>
    <w:next w:val="Normalny"/>
    <w:link w:val="PodtytuZnak"/>
    <w:uiPriority w:val="11"/>
    <w:qFormat/>
    <w:rsid w:val="00E43B7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43B7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Tabela-Siatka">
    <w:name w:val="Table Grid"/>
    <w:basedOn w:val="Standardowy"/>
    <w:rsid w:val="001D06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25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5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004296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7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3824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73690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09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5031052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09863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9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72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45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6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49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69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9240445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7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14600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539846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69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87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0968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907847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380265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84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9519570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316995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17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31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1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18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70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15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2316735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283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105015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5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6340535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527082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81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4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4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93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01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81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95F4FF3A-E790-4241-A121-BA177C2BD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A.Andrzejewska</dc:creator>
  <cp:lastModifiedBy>Ela Daroń</cp:lastModifiedBy>
  <cp:revision>64</cp:revision>
  <cp:lastPrinted>2023-07-10T10:27:00Z</cp:lastPrinted>
  <dcterms:created xsi:type="dcterms:W3CDTF">2019-08-20T08:31:00Z</dcterms:created>
  <dcterms:modified xsi:type="dcterms:W3CDTF">2024-02-15T12:20:00Z</dcterms:modified>
</cp:coreProperties>
</file>