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25340" w14:textId="0FC699A7" w:rsidR="001B21DD" w:rsidRPr="00432B38" w:rsidRDefault="001B21DD" w:rsidP="001B21DD">
      <w:pPr>
        <w:widowControl w:val="0"/>
        <w:shd w:val="solid" w:color="FFFFFF" w:fill="auto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</w:rPr>
      </w:pPr>
      <w:r w:rsidRPr="00432B38">
        <w:rPr>
          <w:rFonts w:ascii="Times New Roman" w:hAnsi="Times New Roman"/>
          <w:b/>
        </w:rPr>
        <w:t xml:space="preserve">ZAŁĄCZNIK  NR   </w:t>
      </w:r>
      <w:r w:rsidR="00A41DDE">
        <w:rPr>
          <w:rFonts w:ascii="Times New Roman" w:hAnsi="Times New Roman"/>
          <w:b/>
        </w:rPr>
        <w:t>19</w:t>
      </w:r>
    </w:p>
    <w:p w14:paraId="78F82478" w14:textId="77777777" w:rsidR="001B21DD" w:rsidRPr="00432B38" w:rsidRDefault="001B21DD" w:rsidP="001B21D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</w:rPr>
      </w:pPr>
    </w:p>
    <w:p w14:paraId="6B355BDE" w14:textId="77777777" w:rsidR="001B21DD" w:rsidRDefault="001B21DD" w:rsidP="001B21D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</w:p>
    <w:p w14:paraId="629C16FD" w14:textId="3481F64D" w:rsidR="001B21DD" w:rsidRPr="00C320FE" w:rsidRDefault="00222FD4" w:rsidP="001B21D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C320FE">
        <w:rPr>
          <w:rFonts w:ascii="Times New Roman" w:hAnsi="Times New Roman"/>
          <w:b/>
          <w:bCs/>
          <w:sz w:val="20"/>
          <w:szCs w:val="20"/>
          <w:u w:val="single"/>
        </w:rPr>
        <w:t>ZADANIOWA</w:t>
      </w:r>
      <w:r w:rsidRPr="00C320FE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1B21DD" w:rsidRPr="00C320FE">
        <w:rPr>
          <w:rFonts w:ascii="Times New Roman" w:hAnsi="Times New Roman"/>
          <w:b/>
          <w:bCs/>
          <w:sz w:val="20"/>
          <w:szCs w:val="20"/>
        </w:rPr>
        <w:t>REALIZACJA PLANU WYDATKÓW</w:t>
      </w:r>
      <w:r w:rsidR="001B21DD" w:rsidRPr="00C320FE">
        <w:rPr>
          <w:rFonts w:ascii="Times New Roman" w:hAnsi="Times New Roman"/>
          <w:sz w:val="20"/>
          <w:szCs w:val="20"/>
        </w:rPr>
        <w:t xml:space="preserve"> </w:t>
      </w:r>
      <w:r w:rsidR="001B21DD" w:rsidRPr="00C320FE">
        <w:rPr>
          <w:rFonts w:ascii="Times New Roman" w:hAnsi="Times New Roman"/>
          <w:b/>
          <w:sz w:val="20"/>
          <w:szCs w:val="20"/>
        </w:rPr>
        <w:t xml:space="preserve">NA FINANSOWANIE PROGRAMÓW I PROJEKTÓW REALIZOWANYCH ZE ŚRODKÓW Z BUDŻETU  UNII  EUROPEJSKIEJ ORAZ  NIEPODLEGAJĄCYCH ZWROTOWI ŚRODKÓW   Z POMOCY  UDZIELONEJ  PRZEZ   PAŃSTWA  CZŁONKOWSKIE   EUROPEJSKIEGO  POROZUMIENIA  O WOLNYM  HANDLU ( EFTA ) </w:t>
      </w:r>
      <w:r w:rsidRPr="00C320FE">
        <w:rPr>
          <w:rFonts w:ascii="Times New Roman" w:hAnsi="Times New Roman"/>
          <w:b/>
          <w:sz w:val="20"/>
          <w:szCs w:val="20"/>
        </w:rPr>
        <w:t xml:space="preserve"> </w:t>
      </w:r>
      <w:r w:rsidR="001B21DD" w:rsidRPr="00C320FE">
        <w:rPr>
          <w:rFonts w:ascii="Times New Roman" w:hAnsi="Times New Roman"/>
          <w:b/>
          <w:sz w:val="20"/>
          <w:szCs w:val="20"/>
        </w:rPr>
        <w:t>A TAKŻE  INNYCH ŚRODKÓW POCHODZĄCYCH  ZE  ŹRÓDEŁ  ZAGRANICZNYCH, NIEPODLEGAJĄCYCH ZWROTOWI za okres od początku roku do dnia 31  grudnia   202</w:t>
      </w:r>
      <w:r w:rsidR="00A41DDE" w:rsidRPr="00C320FE">
        <w:rPr>
          <w:rFonts w:ascii="Times New Roman" w:hAnsi="Times New Roman"/>
          <w:b/>
          <w:sz w:val="20"/>
          <w:szCs w:val="20"/>
        </w:rPr>
        <w:t>3</w:t>
      </w:r>
      <w:r w:rsidR="001B21DD" w:rsidRPr="00C320FE">
        <w:rPr>
          <w:rFonts w:ascii="Times New Roman" w:hAnsi="Times New Roman"/>
          <w:b/>
          <w:sz w:val="20"/>
          <w:szCs w:val="20"/>
        </w:rPr>
        <w:t xml:space="preserve"> roku</w:t>
      </w:r>
    </w:p>
    <w:p w14:paraId="32A5D3AF" w14:textId="77777777" w:rsidR="001B21DD" w:rsidRPr="00C1216D" w:rsidRDefault="001B21DD" w:rsidP="00C320FE">
      <w:pPr>
        <w:spacing w:after="200" w:line="240" w:lineRule="auto"/>
        <w:rPr>
          <w:rFonts w:ascii="Times New Roman" w:hAnsi="Times New Roman"/>
          <w:b/>
          <w:bCs/>
        </w:rPr>
      </w:pPr>
    </w:p>
    <w:tbl>
      <w:tblPr>
        <w:tblW w:w="1460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230"/>
        <w:gridCol w:w="3402"/>
        <w:gridCol w:w="2693"/>
        <w:gridCol w:w="1276"/>
      </w:tblGrid>
      <w:tr w:rsidR="001B21DD" w:rsidRPr="00C1216D" w14:paraId="5ABEFD3E" w14:textId="301B315C" w:rsidTr="001B21DD">
        <w:trPr>
          <w:trHeight w:val="368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6AB35" w14:textId="77777777" w:rsidR="001B21DD" w:rsidRPr="00C1216D" w:rsidRDefault="001B21DD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NAZWA  PROJEKTU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5322" w14:textId="7869F736" w:rsidR="001B21DD" w:rsidRPr="00C1216D" w:rsidRDefault="001B21DD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PLAN  NA  202</w:t>
            </w: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3</w:t>
            </w: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  ROK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26A2" w14:textId="442A4627" w:rsidR="001B21DD" w:rsidRPr="00C1216D" w:rsidRDefault="001B21DD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WYKONANIE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1554A" w14:textId="139A3442" w:rsidR="001B21DD" w:rsidRPr="00C1216D" w:rsidRDefault="001B21DD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%</w:t>
            </w:r>
          </w:p>
        </w:tc>
      </w:tr>
      <w:tr w:rsidR="001B21DD" w:rsidRPr="00C1216D" w14:paraId="7438B913" w14:textId="4B71BA92" w:rsidTr="001B21DD">
        <w:trPr>
          <w:trHeight w:val="368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0EB5" w14:textId="53ED59DA" w:rsidR="001B21DD" w:rsidRPr="00C1216D" w:rsidRDefault="001B21DD" w:rsidP="00687BDC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DZIAŁ 720 , ROZDZIAŁ 72095  - PROJEKT:</w:t>
            </w:r>
            <w:r w:rsidRPr="00C1216D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INFOSTRADA KUJAW </w:t>
            </w: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                         </w:t>
            </w: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I POMORZA 2.0 </w:t>
            </w:r>
            <w:r w:rsidRPr="00C1216D">
              <w:rPr>
                <w:rFonts w:ascii="Times New Roman" w:hAnsi="Times New Roman"/>
                <w:sz w:val="20"/>
                <w:szCs w:val="20"/>
              </w:rPr>
              <w:t>współfinansowany ze środków Europejskiego Funduszu Rozwoju Regionalnego  w ramach RPO Województwa Kujawsko-Pomorskiego na lata 2014 – 2020 oraz ze środków budżetu Województwa Kujawsko-Pomorskiego        i Partnerów Projektu.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1B925" w14:textId="77777777" w:rsidR="001B21DD" w:rsidRPr="00C1216D" w:rsidRDefault="001B21DD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4.658,00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654E" w14:textId="1DFD6397" w:rsidR="001B21DD" w:rsidRPr="00C1216D" w:rsidRDefault="00223485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1.954,00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F3FD7" w14:textId="764E433B" w:rsidR="001B21DD" w:rsidRPr="00C1216D" w:rsidRDefault="00FB1AB0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41,95</w:t>
            </w:r>
          </w:p>
        </w:tc>
      </w:tr>
      <w:tr w:rsidR="001B21DD" w:rsidRPr="00C1216D" w14:paraId="50E37686" w14:textId="1510FBEA" w:rsidTr="001B21DD">
        <w:trPr>
          <w:trHeight w:val="368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F8AD" w14:textId="77777777" w:rsidR="001B21DD" w:rsidRPr="00C1216D" w:rsidRDefault="001B21DD" w:rsidP="00687BDC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DZIAŁ 750 , ROZDZIAŁ 75020</w:t>
            </w:r>
          </w:p>
          <w:p w14:paraId="6EF0D88A" w14:textId="0763030F" w:rsidR="001B21DD" w:rsidRPr="00C1216D" w:rsidRDefault="001B21DD" w:rsidP="00687BD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PROJEKT W RAMACH KONKURSU GRANTOWEGO      „ CYFROWY POWIAT ” PN. „ MODERNIZACJA WEWNĘTRZNEJ SIECI LAN 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           </w:t>
            </w:r>
            <w:r w:rsidRPr="00C121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W STAROSTWIE POWIATOWYM W ŻNINIE” </w:t>
            </w:r>
          </w:p>
          <w:p w14:paraId="28B02237" w14:textId="77777777" w:rsidR="001B21DD" w:rsidRPr="00C1216D" w:rsidRDefault="001B21DD" w:rsidP="00687BDC">
            <w:pPr>
              <w:rPr>
                <w:rFonts w:ascii="Times New Roman" w:hAnsi="Times New Roman"/>
                <w:sz w:val="20"/>
                <w:szCs w:val="20"/>
              </w:rPr>
            </w:pPr>
            <w:r w:rsidRPr="00C1216D">
              <w:rPr>
                <w:rFonts w:ascii="Times New Roman" w:hAnsi="Times New Roman"/>
                <w:sz w:val="20"/>
                <w:szCs w:val="20"/>
              </w:rPr>
              <w:t>Program Operacyjny Polska Cyfrowa na lata 2014 – 2020, Oś priorytetowa V Rozwój cyfrowy JST oraz wzmocnienie cyfrowej odporności na zagrożenia REACT-EU, Działanie 5.1 Rozwój cyfrowy  JST oraz wzmocnienie odporności na zagrożenia.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98B58" w14:textId="77777777" w:rsidR="001B21DD" w:rsidRPr="00C1216D" w:rsidRDefault="001B21DD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272.388,00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D0A84" w14:textId="15F86B98" w:rsidR="001B21DD" w:rsidRPr="00C1216D" w:rsidRDefault="00223485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272.388,00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D0D8F" w14:textId="44797BD3" w:rsidR="001B21DD" w:rsidRPr="00C1216D" w:rsidRDefault="00FB1AB0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100,00</w:t>
            </w:r>
          </w:p>
        </w:tc>
      </w:tr>
      <w:tr w:rsidR="001B21DD" w:rsidRPr="00C1216D" w14:paraId="652CD759" w14:textId="6F1E00B6" w:rsidTr="001B21DD">
        <w:trPr>
          <w:trHeight w:val="368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DE6D" w14:textId="77777777" w:rsidR="001B21DD" w:rsidRPr="00C1216D" w:rsidRDefault="001B21DD" w:rsidP="00687BDC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DZIAŁ 750 , ROZDZIAŁ 75095</w:t>
            </w:r>
          </w:p>
          <w:p w14:paraId="56CFDD14" w14:textId="77777777" w:rsidR="001B21DD" w:rsidRPr="00C1216D" w:rsidRDefault="001B21DD" w:rsidP="00687BD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GRANT W PROJEKCIE PT.  „DOSTĘPNY SAMORZĄD – GRANTY ” - TYTUŁ PRZEDSIĘWZIĘCIA GRANTOWEGO -  „ POPRAWA DOSTĘPNOŚĆ ARCHITEKTONICZNEJ, CYFROWEJ ORAZ INFORMACYJNO-KOMUNIKACYJNEJ DLA OSÓB ZE SZCZEGÓLNYMI POTRZEBAMI  W WYBRANYCH JEDNOSTKACH ORGANIZACYJNYCH POWIATU ŻNIŃSKIEGO”. </w:t>
            </w:r>
          </w:p>
          <w:p w14:paraId="7F612E2A" w14:textId="77777777" w:rsidR="001B21DD" w:rsidRPr="00C1216D" w:rsidRDefault="001B21DD" w:rsidP="00687BDC">
            <w:pPr>
              <w:rPr>
                <w:rFonts w:ascii="Times New Roman" w:hAnsi="Times New Roman"/>
                <w:sz w:val="20"/>
                <w:szCs w:val="20"/>
              </w:rPr>
            </w:pPr>
            <w:r w:rsidRPr="00C1216D">
              <w:rPr>
                <w:rFonts w:ascii="Times New Roman" w:hAnsi="Times New Roman"/>
                <w:sz w:val="20"/>
                <w:szCs w:val="20"/>
              </w:rPr>
              <w:t>Program Operacyjny Wiedza Edukacja Rozwój ( PO WER ) 2014 – 2020 Działanie 2.18 Wysokiej jakości usługi administracyjne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E54E" w14:textId="77777777" w:rsidR="001B21DD" w:rsidRPr="00C1216D" w:rsidRDefault="001B21DD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100.000,00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BDCE" w14:textId="4819E32B" w:rsidR="001B21DD" w:rsidRPr="00C1216D" w:rsidRDefault="005B373C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99.998,88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E372E" w14:textId="006E1DFB" w:rsidR="001B21DD" w:rsidRPr="00C1216D" w:rsidRDefault="00FB1AB0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100,00</w:t>
            </w:r>
          </w:p>
        </w:tc>
      </w:tr>
      <w:tr w:rsidR="001B21DD" w:rsidRPr="00C1216D" w14:paraId="67FD6DC5" w14:textId="5567E3A9" w:rsidTr="001B21DD">
        <w:trPr>
          <w:trHeight w:val="368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E4E66" w14:textId="77777777" w:rsidR="001B21DD" w:rsidRPr="00C1216D" w:rsidRDefault="001B21DD" w:rsidP="00687BD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C1216D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DZIAŁ 801 , ROZDZIAŁ 80195  </w:t>
            </w:r>
          </w:p>
          <w:p w14:paraId="4B224318" w14:textId="77777777" w:rsidR="001B21DD" w:rsidRPr="00C1216D" w:rsidRDefault="001B21DD" w:rsidP="00687BD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14:paraId="7C74D7B7" w14:textId="77777777" w:rsidR="001B21DD" w:rsidRPr="00C1216D" w:rsidRDefault="001B21DD" w:rsidP="00687BD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PROJEKT: NIEBO NAD ASTROBAZAMI – ROZWIJAMY KOMPETENCJE KLUCZOWE UCZNIÓW </w:t>
            </w:r>
          </w:p>
          <w:p w14:paraId="29848C2E" w14:textId="77777777" w:rsidR="001B21DD" w:rsidRPr="00C1216D" w:rsidRDefault="001B21DD" w:rsidP="00687BD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sz w:val="8"/>
                <w:szCs w:val="8"/>
              </w:rPr>
            </w:pPr>
          </w:p>
          <w:p w14:paraId="5D028E8F" w14:textId="7F4F09FD" w:rsidR="001B21DD" w:rsidRPr="00C1216D" w:rsidRDefault="001B21DD" w:rsidP="00687BD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iCs/>
                <w:sz w:val="20"/>
                <w:szCs w:val="20"/>
              </w:rPr>
              <w:t xml:space="preserve">realizowany przez Powiat Żniński w ramach Umowy   o partnerstwie nr UM_KE.431.1.678.2019 zawartej  z Województwem Kujawsko-Pomorskim. Projekt finansowany   w ramach Regionalnego Programu Operacyjnego Województwa Kujawsko-Pomorskiego na lata 2014 – 2020 współfinansowany  z Europejskiego Funduszu Społecznego w ramach Działania 10.02.00 Kształcenie ogólne i zawodowe, Poddziałania 10.02.02 Kształcenie ogólne.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50B9" w14:textId="77777777" w:rsidR="001B21DD" w:rsidRPr="00C1216D" w:rsidRDefault="001B21DD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20.504,00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EE5AF" w14:textId="01E9ADA1" w:rsidR="001B21DD" w:rsidRPr="00C1216D" w:rsidRDefault="003A1E7B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14.929,78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59F4B" w14:textId="745167F9" w:rsidR="001B21DD" w:rsidRPr="00C1216D" w:rsidRDefault="00FB1AB0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72,81</w:t>
            </w:r>
          </w:p>
        </w:tc>
      </w:tr>
      <w:tr w:rsidR="001B21DD" w:rsidRPr="00C1216D" w14:paraId="672FDEFC" w14:textId="400CAC01" w:rsidTr="001B21DD">
        <w:trPr>
          <w:trHeight w:val="274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10FC" w14:textId="77777777" w:rsidR="001B21DD" w:rsidRPr="00C1216D" w:rsidRDefault="001B21DD" w:rsidP="00687BD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Dział 855 ,  Rozdział  85595</w:t>
            </w:r>
            <w:r w:rsidRPr="00C121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59BD5508" w14:textId="77777777" w:rsidR="001B21DD" w:rsidRPr="00C1216D" w:rsidRDefault="001B21DD" w:rsidP="00687B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</w:p>
          <w:p w14:paraId="4F740AAB" w14:textId="77777777" w:rsidR="001B21DD" w:rsidRPr="00C1216D" w:rsidRDefault="001B21DD" w:rsidP="00687B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bCs/>
                <w:sz w:val="20"/>
                <w:szCs w:val="20"/>
              </w:rPr>
              <w:t>PROJEKT:  RODZINA W CENTRUM 3</w:t>
            </w:r>
            <w:r w:rsidRPr="00C1216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31CA2687" w14:textId="77777777" w:rsidR="001B21DD" w:rsidRPr="00C1216D" w:rsidRDefault="001B21DD" w:rsidP="00687B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334CBCE" w14:textId="77777777" w:rsidR="001B21DD" w:rsidRPr="00C1216D" w:rsidRDefault="001B21DD" w:rsidP="00687B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216D">
              <w:rPr>
                <w:rFonts w:ascii="Times New Roman" w:hAnsi="Times New Roman"/>
                <w:sz w:val="20"/>
                <w:szCs w:val="20"/>
              </w:rPr>
              <w:t>współfinansowany jest ze środków Europejskiego Funduszu Społecznego w ramach Regionalnego Programu Operacyjnego Województwa Kujawsko–Pomorskiego na lata 2014–2020, Oś priorytetowa 9 Solidarne społeczeństwo, Działanie 9.3 Rozwój usług zdrowotnych i społecznych,  Poddziałanie 9.3.2 Rozwój usług społecznych.</w:t>
            </w:r>
          </w:p>
          <w:p w14:paraId="0B7B719C" w14:textId="77777777" w:rsidR="001B21DD" w:rsidRPr="00C1216D" w:rsidRDefault="001B21DD" w:rsidP="00687BD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9C223FF" w14:textId="77777777" w:rsidR="001B21DD" w:rsidRPr="00C1216D" w:rsidRDefault="001B21DD" w:rsidP="00687BD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9A01A" w14:textId="77777777" w:rsidR="001B21DD" w:rsidRPr="00C1216D" w:rsidRDefault="001B21DD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C1216D">
              <w:rPr>
                <w:rFonts w:ascii="Times New Roman" w:hAnsi="Times New Roman"/>
                <w:b/>
                <w:iCs/>
                <w:sz w:val="20"/>
                <w:szCs w:val="20"/>
              </w:rPr>
              <w:t>343.348,00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F29E1" w14:textId="7E66DFFB" w:rsidR="001B21DD" w:rsidRPr="00C1216D" w:rsidRDefault="00A954C6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310.803,68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7F33" w14:textId="70AD03B0" w:rsidR="001B21DD" w:rsidRPr="00C1216D" w:rsidRDefault="00FB1AB0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90,52</w:t>
            </w:r>
          </w:p>
        </w:tc>
      </w:tr>
      <w:tr w:rsidR="001B21DD" w:rsidRPr="00C1216D" w14:paraId="658525E8" w14:textId="562FA363" w:rsidTr="001B21DD">
        <w:trPr>
          <w:trHeight w:val="368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45B6" w14:textId="77777777" w:rsidR="001B21DD" w:rsidRPr="00C1216D" w:rsidRDefault="001B21DD" w:rsidP="00687BDC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</w:pPr>
            <w:r w:rsidRPr="00C1216D"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  <w:t>RAZEM :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3BF6" w14:textId="77777777" w:rsidR="001B21DD" w:rsidRPr="00C1216D" w:rsidRDefault="001B21DD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  <w:r w:rsidRPr="00C1216D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740.898,00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3AAA" w14:textId="0DD7720A" w:rsidR="001B21DD" w:rsidRPr="00C1216D" w:rsidRDefault="00DF633F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700.074,34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C0153" w14:textId="2E39F9AA" w:rsidR="001B21DD" w:rsidRPr="00C1216D" w:rsidRDefault="00FB1AB0" w:rsidP="00687BD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94,49</w:t>
            </w:r>
          </w:p>
        </w:tc>
      </w:tr>
    </w:tbl>
    <w:p w14:paraId="400C1172" w14:textId="77777777" w:rsidR="001B21DD" w:rsidRPr="00C1216D" w:rsidRDefault="001B21DD" w:rsidP="001B21DD">
      <w:pPr>
        <w:rPr>
          <w:u w:val="single"/>
        </w:rPr>
      </w:pPr>
    </w:p>
    <w:p w14:paraId="2A0605ED" w14:textId="77777777" w:rsidR="001B21DD" w:rsidRPr="00C1216D" w:rsidRDefault="001B21DD" w:rsidP="001B21DD">
      <w:pPr>
        <w:autoSpaceDE w:val="0"/>
        <w:autoSpaceDN w:val="0"/>
        <w:adjustRightInd w:val="0"/>
        <w:spacing w:after="200" w:line="360" w:lineRule="auto"/>
        <w:rPr>
          <w:rFonts w:ascii="Times New Roman" w:hAnsi="Times New Roman"/>
          <w:b/>
          <w:sz w:val="20"/>
          <w:szCs w:val="20"/>
        </w:rPr>
      </w:pPr>
    </w:p>
    <w:p w14:paraId="3B9F2645" w14:textId="77777777" w:rsidR="00E87C3F" w:rsidRDefault="00E87C3F"/>
    <w:sectPr w:rsidR="00E87C3F" w:rsidSect="009F5821">
      <w:pgSz w:w="16838" w:h="11906" w:orient="landscape"/>
      <w:pgMar w:top="1021" w:right="1418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1DD"/>
    <w:rsid w:val="00002886"/>
    <w:rsid w:val="001B21DD"/>
    <w:rsid w:val="00222FD4"/>
    <w:rsid w:val="00223485"/>
    <w:rsid w:val="00266683"/>
    <w:rsid w:val="003A1E7B"/>
    <w:rsid w:val="0054662E"/>
    <w:rsid w:val="005B373C"/>
    <w:rsid w:val="009F5821"/>
    <w:rsid w:val="00A41DDE"/>
    <w:rsid w:val="00A954C6"/>
    <w:rsid w:val="00C320FE"/>
    <w:rsid w:val="00DF633F"/>
    <w:rsid w:val="00E3153C"/>
    <w:rsid w:val="00E87C3F"/>
    <w:rsid w:val="00F20E40"/>
    <w:rsid w:val="00FB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BE8CE"/>
  <w15:chartTrackingRefBased/>
  <w15:docId w15:val="{A9B27AC9-FB54-4336-8DE8-0ADDECB58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21DD"/>
    <w:pPr>
      <w:spacing w:line="256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389</Words>
  <Characters>2335</Characters>
  <Application>Microsoft Office Word</Application>
  <DocSecurity>0</DocSecurity>
  <Lines>19</Lines>
  <Paragraphs>5</Paragraphs>
  <ScaleCrop>false</ScaleCrop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16</cp:revision>
  <dcterms:created xsi:type="dcterms:W3CDTF">2024-01-29T10:52:00Z</dcterms:created>
  <dcterms:modified xsi:type="dcterms:W3CDTF">2024-02-19T13:10:00Z</dcterms:modified>
</cp:coreProperties>
</file>