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2110"/>
        <w:gridCol w:w="2110"/>
        <w:gridCol w:w="17"/>
        <w:gridCol w:w="57"/>
      </w:tblGrid>
      <w:tr w:rsidR="00082410" w14:paraId="0AF57764" w14:textId="77777777" w:rsidTr="00AD17BA">
        <w:trPr>
          <w:trHeight w:hRule="exact" w:val="280"/>
        </w:trPr>
        <w:tc>
          <w:tcPr>
            <w:tcW w:w="150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84491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8"/>
                <w:szCs w:val="18"/>
              </w:rPr>
            </w:pPr>
            <w:bookmarkStart w:id="0" w:name="_Hlk157497274"/>
          </w:p>
        </w:tc>
      </w:tr>
      <w:tr w:rsidR="00082410" w14:paraId="3D63FC07" w14:textId="77777777" w:rsidTr="00AD17BA">
        <w:trPr>
          <w:gridAfter w:val="1"/>
          <w:wAfter w:w="57" w:type="dxa"/>
          <w:trHeight w:hRule="exact" w:val="1700"/>
        </w:trPr>
        <w:tc>
          <w:tcPr>
            <w:tcW w:w="149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F1DDFF" w14:textId="04064664" w:rsidR="00082410" w:rsidRP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082410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>ZAŁĄCZNIK</w:t>
            </w:r>
            <w:r w:rsidR="00C86200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082410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 NR  </w:t>
            </w:r>
            <w:r w:rsidR="00C86200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 20</w:t>
            </w:r>
          </w:p>
          <w:p w14:paraId="2ADE28A0" w14:textId="77777777" w:rsidR="00082410" w:rsidRDefault="00082410" w:rsidP="00AD17BA">
            <w:pPr>
              <w:spacing w:line="240" w:lineRule="auto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  <w:p w14:paraId="27C94350" w14:textId="77777777" w:rsidR="00082410" w:rsidRPr="00082410" w:rsidRDefault="00082410" w:rsidP="00AD17BA">
            <w:pPr>
              <w:spacing w:line="240" w:lineRule="auto"/>
              <w:rPr>
                <w:rFonts w:ascii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82410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 xml:space="preserve">REALIZACJA   PLANU  DOTACJI  DLA JEDNOSTEK  SEKTORA  FINANSÓW  PUBLICZNYCH   </w:t>
            </w:r>
            <w:r w:rsidRPr="00082410">
              <w:rPr>
                <w:rFonts w:ascii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za okres od początku roku do dnia 31 grudnia  202</w:t>
            </w:r>
            <w:r>
              <w:rPr>
                <w:rFonts w:ascii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3</w:t>
            </w:r>
            <w:r w:rsidRPr="00082410">
              <w:rPr>
                <w:rFonts w:ascii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 roku</w:t>
            </w:r>
          </w:p>
          <w:p w14:paraId="6F282EF3" w14:textId="77777777" w:rsidR="00082410" w:rsidRP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kern w:val="0"/>
                <w:sz w:val="8"/>
                <w:szCs w:val="8"/>
                <w14:ligatures w14:val="none"/>
              </w:rPr>
            </w:pPr>
          </w:p>
          <w:p w14:paraId="739E06C7" w14:textId="5AFCCE08" w:rsidR="00082410" w:rsidRPr="00AC6EA3" w:rsidRDefault="00082410" w:rsidP="00AD17BA">
            <w:pPr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PLAN </w:t>
            </w:r>
            <w:r w:rsid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DOTACJE </w:t>
            </w:r>
            <w:r w:rsid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CELOWE  </w:t>
            </w:r>
            <w:r w:rsidRPr="00AC6EA3">
              <w:rPr>
                <w:rFonts w:ascii="Arial" w:hAnsi="Arial" w:cs="Arial"/>
                <w:b/>
                <w:bCs/>
                <w:sz w:val="20"/>
                <w:szCs w:val="20"/>
                <w14:ligatures w14:val="none"/>
              </w:rPr>
              <w:t>1.590.149,00 zł</w:t>
            </w:r>
            <w:r w:rsidRP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     WYKONANIE </w:t>
            </w:r>
            <w:r w:rsidR="00AC6EA3">
              <w:rPr>
                <w:rFonts w:ascii="Arial" w:hAnsi="Arial" w:cs="Arial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="00AC6EA3" w:rsidRPr="00AC6EA3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1.500.136,25 zł</w:t>
            </w:r>
          </w:p>
          <w:p w14:paraId="1076ECB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082410" w14:paraId="0678D6C3" w14:textId="77777777" w:rsidTr="00AD17BA">
        <w:trPr>
          <w:gridAfter w:val="2"/>
          <w:wAfter w:w="45" w:type="dxa"/>
          <w:trHeight w:hRule="exact" w:val="265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8605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42A7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D062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286A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D45EC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44D56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CAE5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082410" w14:paraId="24A35D42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D3AF2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F48EB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12F65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82345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41FA0E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C6BFAC8" w14:textId="3CE1FFD5" w:rsidR="00082410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80AE16" w14:textId="4D76D530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082410" w14:paraId="55354B8A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A3D699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08C40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55629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B4F69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F655C6C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E9752FC" w14:textId="4E8640AD" w:rsidR="00082410" w:rsidRPr="00015463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01546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57466A" w14:textId="40B7E375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082410" w14:paraId="08E826D7" w14:textId="77777777" w:rsidTr="00AD17BA">
        <w:trPr>
          <w:gridAfter w:val="2"/>
          <w:wAfter w:w="45" w:type="dxa"/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9FD0B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6BF5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6612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A60D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5CA1B5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00D0821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5214CF3" w14:textId="1FB4A43A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858968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B18709A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991FF5D" w14:textId="5BF54301" w:rsidR="00082410" w:rsidRPr="00015463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01546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E5AA5" w14:textId="386E60A0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082410" w14:paraId="2FA8ACB4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D26B0B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72A0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574C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D4B9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PROJEKT: Infostrada Kujaw  i Pomorza 2.0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997ECE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A258FC" w14:textId="3E15A1F0" w:rsidR="00082410" w:rsidRPr="00015463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01546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CA593" w14:textId="74BBDB8E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082410" w14:paraId="445B94B4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F646F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0E2A5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57AD13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B9697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B0F304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89 160,00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0BBE2EB" w14:textId="736C19BF" w:rsidR="00082410" w:rsidRDefault="00DE41E1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75.190,00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2FD2405" w14:textId="56C08D68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84,33</w:t>
            </w:r>
          </w:p>
        </w:tc>
      </w:tr>
      <w:tr w:rsidR="00082410" w14:paraId="66AF1FB1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864A2C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C5473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80142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4904A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44836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Ośrodki szkolenia, dokształcania i doskonalenia kadr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1723FF0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89 160,00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70BD080" w14:textId="5F0D3B7A" w:rsidR="00082410" w:rsidRPr="00DE41E1" w:rsidRDefault="00DE41E1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E41E1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75.190,00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4A9126" w14:textId="738E624B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84,33</w:t>
            </w:r>
          </w:p>
        </w:tc>
      </w:tr>
      <w:tr w:rsidR="00082410" w14:paraId="558EB184" w14:textId="77777777" w:rsidTr="00AD17BA">
        <w:trPr>
          <w:gridAfter w:val="2"/>
          <w:wAfter w:w="45" w:type="dxa"/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75FAEA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D19D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4EB4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3CA8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AC400D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34D89EA" w14:textId="2D047FEC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14 660,00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898D73" w14:textId="77777777" w:rsidR="00121A76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0B0ACEC" w14:textId="5F2A6C4C" w:rsidR="00082410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4.700,00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E6CE8B" w14:textId="052B09FA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32,06</w:t>
            </w:r>
          </w:p>
        </w:tc>
      </w:tr>
      <w:tr w:rsidR="00082410" w14:paraId="612B3072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E3CFB1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91E3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8BF5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20DED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Gmina – Miasto Szczecin - Zespół Szkół Rzemieślniczych      w Szczecinie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10E7F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9EF799" w14:textId="69237314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D6367" w14:textId="0B21F8DC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</w:tr>
      <w:tr w:rsidR="00082410" w14:paraId="48D67697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0EE70E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6F73C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8F21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CCFB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Miasto Zielona Góra - Centrum Kształcenia Zawodowego       w Zielonej  Górze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29C4D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718E19" w14:textId="650AEEDD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654A0D" w14:textId="3154C400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</w:tr>
      <w:tr w:rsidR="00082410" w14:paraId="272C09B5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905C9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CFDF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9041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FBCA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Brodnicki - Centrum Kształcenia Zawodowego               i Ustawicznego w Brodnicy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043C2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4 900,00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83E7D9" w14:textId="3F1EEFEF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3.540,00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26792" w14:textId="40D9D9C3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72,24</w:t>
            </w:r>
          </w:p>
        </w:tc>
      </w:tr>
      <w:tr w:rsidR="00082410" w14:paraId="728BEAF1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7D2B0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E8E0A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EF4C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06FA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Myśliborski – Centrum Kształcenia Zawodowego           w Zespole  Szkół i Placówek Oświatowych w Myśliborzu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C7FD7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1 500,00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545125" w14:textId="20E76BE8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9BCC6" w14:textId="0083DE51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</w:tr>
      <w:tr w:rsidR="00082410" w14:paraId="71F2489A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CC118C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0ACF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8406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B332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Tczewski – Centrum Kształcenia Zawodowego                w  Tczewie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D6AF3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4 800,00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0DC753" w14:textId="76E5A479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1.160,00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480E8" w14:textId="6A07D70E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24,17</w:t>
            </w:r>
          </w:p>
        </w:tc>
      </w:tr>
      <w:tr w:rsidR="00082410" w14:paraId="58229C16" w14:textId="77777777" w:rsidTr="00AD17BA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D833C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65E0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260E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C4B6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Żuromiński – Centrum  Kształcenia Zawodowego               i Ustawicznego w Żurominie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05347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1 710,00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BB6E50" w14:textId="1002B144" w:rsidR="00082410" w:rsidRDefault="0080139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3B0CD" w14:textId="49D223F4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</w:tr>
      <w:tr w:rsidR="00082410" w14:paraId="060A675B" w14:textId="77777777" w:rsidTr="00270640">
        <w:trPr>
          <w:gridAfter w:val="2"/>
          <w:wAfter w:w="45" w:type="dxa"/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ADC5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317F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A76C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C993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6EF81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74 500,00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31A3FD" w14:textId="1275669E" w:rsidR="00082410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70.490,00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CFBF4" w14:textId="393542D5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94,62</w:t>
            </w:r>
          </w:p>
        </w:tc>
      </w:tr>
      <w:tr w:rsidR="00082410" w14:paraId="3079F5ED" w14:textId="77777777" w:rsidTr="00270640">
        <w:trPr>
          <w:gridAfter w:val="2"/>
          <w:wAfter w:w="45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82BCBE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9249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DBB5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49474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Województwo Kujawsko-Pomorskie - Kujawsko-Pomorskie Centrum Kształcenia Zawodowego w Bydgoszczy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3F877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74 500,00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3CCDFF" w14:textId="4F8E877E" w:rsidR="00082410" w:rsidRDefault="00015463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70.490,00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7B3CF" w14:textId="68F2CE1B" w:rsidR="00082410" w:rsidRDefault="00121A7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94,62</w:t>
            </w:r>
          </w:p>
        </w:tc>
      </w:tr>
      <w:tr w:rsidR="00082410" w14:paraId="7DC201A2" w14:textId="77777777" w:rsidTr="00270640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1DC43E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853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253D8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1B6F4C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2D97D1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CA0AC6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440 900,00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B03C01E" w14:textId="5D458461" w:rsidR="00082410" w:rsidRDefault="00EA5D8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434.285,40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EE15AB" w14:textId="297C6742" w:rsidR="00082410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98,50</w:t>
            </w:r>
          </w:p>
        </w:tc>
      </w:tr>
      <w:tr w:rsidR="00082410" w14:paraId="4ABBE178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C58CC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B586F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080DD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08F0D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80B3C60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440 900,00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217D610" w14:textId="1327191E" w:rsidR="00082410" w:rsidRPr="00EA5D8E" w:rsidRDefault="00EA5D8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A5D8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434.285,40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7BFD93" w14:textId="3419DBBC" w:rsidR="00082410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98,50</w:t>
            </w:r>
          </w:p>
        </w:tc>
      </w:tr>
      <w:tr w:rsidR="00082410" w14:paraId="32D58ABF" w14:textId="77777777" w:rsidTr="00AD17BA">
        <w:trPr>
          <w:gridAfter w:val="2"/>
          <w:wAfter w:w="45" w:type="dxa"/>
          <w:trHeight w:hRule="exact" w:val="626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C5961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C57A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BBDA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8829B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989640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5B4BD66" w14:textId="0FF04520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440 900,00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ABA545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1D2D82F" w14:textId="302092C7" w:rsidR="00082410" w:rsidRPr="00EA5D8E" w:rsidRDefault="00EA5D8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A5D8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434.285,40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C4CA7" w14:textId="1E760167" w:rsidR="00082410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98,50</w:t>
            </w:r>
          </w:p>
        </w:tc>
      </w:tr>
      <w:tr w:rsidR="00082410" w14:paraId="23804FC6" w14:textId="77777777" w:rsidTr="00AD17BA">
        <w:trPr>
          <w:gridAfter w:val="2"/>
          <w:wAfter w:w="45" w:type="dxa"/>
          <w:trHeight w:hRule="exact" w:val="1188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538805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FE02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7C0A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71AF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Zespół do spraw Orzekania o Stopniu Niepełnosprawności                w Mogilnie - z przeznaczeniem na zadania określone w art. 6 ust.1 oraz w art. 6ca ust.1 ustawy o rehabilitacji zawodowej                 i społecznej oraz zatrudnianiu osób niepełnosprawnych              ( WYDAWANIE ORZECZEŃ , KART PARKINGOWYCH           I  LEGITYMACJI )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A4460D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5C49617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2B15995" w14:textId="1424E07B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440 900,00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F4CE53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26BFF10" w14:textId="77777777" w:rsidR="00703725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8C66E4A" w14:textId="50651F3B" w:rsidR="00082410" w:rsidRPr="00EA5D8E" w:rsidRDefault="00EA5D8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A5D8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434.285,40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1D976" w14:textId="6AB8D8E1" w:rsidR="00082410" w:rsidRDefault="00703725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98,50</w:t>
            </w:r>
          </w:p>
        </w:tc>
      </w:tr>
      <w:tr w:rsidR="00082410" w14:paraId="5C447502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81127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AED15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A1326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A1827D5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BBD04F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973 081,00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D74A231" w14:textId="5CCB30AF" w:rsidR="00082410" w:rsidRDefault="00783318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906.356,85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7F148F" w14:textId="5D6CB669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93,14</w:t>
            </w:r>
          </w:p>
        </w:tc>
      </w:tr>
      <w:tr w:rsidR="00082410" w14:paraId="5D97D5E3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949BD5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F2B1B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85508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9888E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C8F46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356438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347 784,00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F697FF6" w14:textId="6A17D979" w:rsidR="00082410" w:rsidRDefault="00D068E4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281.059,05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5EEC31" w14:textId="639B2AC5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80,81</w:t>
            </w:r>
          </w:p>
        </w:tc>
      </w:tr>
      <w:tr w:rsidR="00082410" w14:paraId="50B5E206" w14:textId="77777777" w:rsidTr="00AD17BA">
        <w:trPr>
          <w:gridAfter w:val="2"/>
          <w:wAfter w:w="45" w:type="dxa"/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F5474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B174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9AF8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F9DB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44ECD7" w14:textId="77777777" w:rsidR="007D5F69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8616C5D" w14:textId="52C4C1A0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347 784,00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0459D3" w14:textId="77777777" w:rsidR="007D5F69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C86F630" w14:textId="2C3EEC84" w:rsidR="00082410" w:rsidRDefault="005211E4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281.059,05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F7771" w14:textId="0516040D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80,81</w:t>
            </w:r>
          </w:p>
        </w:tc>
      </w:tr>
      <w:tr w:rsidR="00082410" w14:paraId="7E701D19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CACCDF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5F84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3D37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04D4E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MIASTO  BYDGOSZCZ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69474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32 257,00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DFB3E6" w14:textId="70E08BE1" w:rsidR="00082410" w:rsidRDefault="00681557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22.841,96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5613D" w14:textId="51288CA9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70,81</w:t>
            </w:r>
          </w:p>
        </w:tc>
      </w:tr>
      <w:tr w:rsidR="00082410" w14:paraId="1B453057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19544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2D59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8419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48375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CZARNKOWSKO-TRZCIANECKI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809C9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39 744,00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0504EF" w14:textId="0E804026" w:rsidR="00082410" w:rsidRDefault="00681557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36.204,79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B0CC2" w14:textId="7637BBDE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91,09</w:t>
            </w:r>
          </w:p>
        </w:tc>
      </w:tr>
      <w:tr w:rsidR="00082410" w14:paraId="08AB5810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85C467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8C47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5AC4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FB9C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PILSKI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D5C1E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7 000,00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DB6BA" w14:textId="7BE9675A" w:rsidR="00082410" w:rsidRDefault="002E242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5.725,94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7F3A8" w14:textId="0AF5A01A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81,80</w:t>
            </w:r>
          </w:p>
        </w:tc>
      </w:tr>
      <w:tr w:rsidR="00082410" w14:paraId="705BFA2C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05E241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B951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3948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604F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WĄGROWIECKI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085BB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206 331,00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B3E808" w14:textId="396B8805" w:rsidR="00082410" w:rsidRDefault="002E242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169.178,98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D93F3D" w14:textId="4C9DDEE1" w:rsidR="00082410" w:rsidRDefault="007D5F6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81,99</w:t>
            </w:r>
          </w:p>
        </w:tc>
      </w:tr>
      <w:tr w:rsidR="00082410" w14:paraId="23FEFD50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399634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3111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32E7F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B65E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NAKIELSKI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D1F9E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47 834,00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6C2333" w14:textId="624E1F0D" w:rsidR="00082410" w:rsidRDefault="002E242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35.684,42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F3C09" w14:textId="7B11C64A" w:rsidR="00082410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74,60</w:t>
            </w:r>
          </w:p>
        </w:tc>
      </w:tr>
      <w:tr w:rsidR="00082410" w14:paraId="04AF49E4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848A9F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C987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29249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92A7B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SĘPOLEŃSKI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386C2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14 618,00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9AAE46" w14:textId="5A5048D5" w:rsidR="00082410" w:rsidRDefault="002E242E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11.422,96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C888B" w14:textId="4A6020A8" w:rsidR="00082410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78,14</w:t>
            </w:r>
          </w:p>
        </w:tc>
      </w:tr>
      <w:tr w:rsidR="00082410" w14:paraId="178CC9EA" w14:textId="77777777" w:rsidTr="00270640">
        <w:trPr>
          <w:gridAfter w:val="2"/>
          <w:wAfter w:w="45" w:type="dxa"/>
          <w:trHeight w:hRule="exact" w:val="638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3B25A0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34090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4BD0A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91430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62FCDAD" w14:textId="77777777" w:rsidR="0015384B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5C65191" w14:textId="41DFEA64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625 297,00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E216300" w14:textId="77777777" w:rsidR="0015384B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4340D95" w14:textId="14D22D52" w:rsidR="00082410" w:rsidRDefault="005211E4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625.297,80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F9C1CD" w14:textId="21D8CA36" w:rsidR="00082410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63B40755" w14:textId="77777777" w:rsidTr="00AD17BA">
        <w:trPr>
          <w:gridAfter w:val="2"/>
          <w:wAfter w:w="45" w:type="dxa"/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AD3D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D19D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6602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3471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4D5B97" w14:textId="77777777" w:rsidR="0015384B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98AA9B9" w14:textId="435A6E7C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625 297,00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F7A3F8" w14:textId="77777777" w:rsidR="0015384B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79E07C8" w14:textId="39C60697" w:rsidR="00082410" w:rsidRDefault="005211E4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625.297,80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9D5ADF" w14:textId="2922DEB1" w:rsidR="00082410" w:rsidRDefault="0015384B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22206F0D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8A3E6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894FF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E4A7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0BA1D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SĘPOLEŃSKI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4D143E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81 826,00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0E6584" w14:textId="7A892A9B" w:rsidR="00082410" w:rsidRDefault="003B5D2D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81.826,14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94E5F" w14:textId="16C7F4A0" w:rsidR="00082410" w:rsidRDefault="00267D4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3E38099E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15105B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4F59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EF0A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3437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BIAŁOGARDZKI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7FC4F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108 000,00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3C299" w14:textId="33C9CC7A" w:rsidR="00082410" w:rsidRDefault="003B5D2D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108.000,00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3D2818" w14:textId="43E8A32C" w:rsidR="00082410" w:rsidRDefault="00267D4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584F6DCC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D5D7A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DFE2C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CD12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07F9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INOWROCŁAWSKI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AC779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68 669,00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748F41" w14:textId="6865D780" w:rsidR="00082410" w:rsidRDefault="003B5D2D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68.669,22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8A1AE" w14:textId="5DBC384E" w:rsidR="00082410" w:rsidRDefault="00267D4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63CDFD49" w14:textId="77777777" w:rsidTr="00AD17BA">
        <w:trPr>
          <w:gridAfter w:val="2"/>
          <w:wAfter w:w="45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A33FFE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7EE189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433201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8620EA1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RYPIŃSKI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4D82A40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366 802,00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3D9CB84" w14:textId="5D0CBB27" w:rsidR="00082410" w:rsidRDefault="003B5D2D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366.802,44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56160DD" w14:textId="0CE6BA0E" w:rsidR="00082410" w:rsidRDefault="00267D49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:rsidRPr="00ED305B" w14:paraId="605E2F41" w14:textId="77777777" w:rsidTr="002A285F">
        <w:trPr>
          <w:gridAfter w:val="2"/>
          <w:wAfter w:w="45" w:type="dxa"/>
          <w:trHeight w:hRule="exact" w:val="490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  <w:vAlign w:val="center"/>
          </w:tcPr>
          <w:p w14:paraId="707AD526" w14:textId="77777777" w:rsidR="00082410" w:rsidRPr="00ED305B" w:rsidRDefault="00082410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05B"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  <w:vAlign w:val="center"/>
          </w:tcPr>
          <w:p w14:paraId="335007C5" w14:textId="77777777" w:rsidR="00082410" w:rsidRPr="00ED305B" w:rsidRDefault="00082410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  <w:vAlign w:val="center"/>
          </w:tcPr>
          <w:p w14:paraId="2046D8E0" w14:textId="77777777" w:rsidR="00082410" w:rsidRPr="00ED305B" w:rsidRDefault="00082410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  <w:vAlign w:val="center"/>
          </w:tcPr>
          <w:p w14:paraId="58FAC7B7" w14:textId="77777777" w:rsidR="00082410" w:rsidRPr="00ED305B" w:rsidRDefault="00082410" w:rsidP="0027064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05B">
              <w:rPr>
                <w:rFonts w:ascii="Arial" w:hAnsi="Arial" w:cs="Arial"/>
                <w:b/>
                <w:bCs/>
                <w:sz w:val="16"/>
                <w:szCs w:val="16"/>
              </w:rPr>
              <w:t>Kultura i ochrona dziedzictwa narodowego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</w:tcPr>
          <w:p w14:paraId="27CC961E" w14:textId="77777777" w:rsidR="00082410" w:rsidRPr="00ED305B" w:rsidRDefault="00082410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05B">
              <w:rPr>
                <w:rFonts w:ascii="Arial" w:hAnsi="Arial" w:cs="Arial"/>
                <w:b/>
                <w:bCs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</w:tcPr>
          <w:p w14:paraId="6EA7C02E" w14:textId="5D107CA9" w:rsidR="00082410" w:rsidRPr="00331AF0" w:rsidRDefault="00DE055A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31AF0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EAAAA" w:themeFill="background2" w:themeFillShade="BF"/>
            <w:vAlign w:val="center"/>
          </w:tcPr>
          <w:p w14:paraId="3484A943" w14:textId="4543E552" w:rsidR="00082410" w:rsidRPr="00ED305B" w:rsidRDefault="00E34666" w:rsidP="00AD17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082410" w14:paraId="2C85044F" w14:textId="77777777" w:rsidTr="00270640">
        <w:trPr>
          <w:gridAfter w:val="2"/>
          <w:wAfter w:w="45" w:type="dxa"/>
          <w:trHeight w:hRule="exact" w:val="422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847A822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009D9D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92116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4F6335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41C799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Biblioteki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3710EF6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357D84D" w14:textId="233DD793" w:rsidR="00082410" w:rsidRDefault="00DE055A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C11A8C9" w14:textId="50FEF327" w:rsidR="00082410" w:rsidRDefault="00E3466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779739A1" w14:textId="77777777" w:rsidTr="00AD17BA">
        <w:trPr>
          <w:gridAfter w:val="2"/>
          <w:wAfter w:w="45" w:type="dxa"/>
          <w:trHeight w:hRule="exact" w:val="703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0303A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AFAC9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C893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2310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A93948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451549" w14:textId="77777777" w:rsidR="00E34666" w:rsidRDefault="00E3466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5075660" w14:textId="573368B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61CD17" w14:textId="77777777" w:rsidR="00E34666" w:rsidRDefault="00E3466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58964D5" w14:textId="774E856E" w:rsidR="00082410" w:rsidRDefault="00DE055A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E35EB" w14:textId="4C3638F2" w:rsidR="00082410" w:rsidRDefault="00E3466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6CC44814" w14:textId="77777777" w:rsidTr="00DD7120">
        <w:trPr>
          <w:gridAfter w:val="2"/>
          <w:wAfter w:w="45" w:type="dxa"/>
          <w:trHeight w:hRule="exact" w:val="738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8ADDB4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84B4A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D03F6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DE967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Porozumienie z Gminą Żnin - Miejska i Powiatowa Biblioteka Publiczna w Żninie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032CF0" w14:textId="77777777" w:rsidR="00DD7120" w:rsidRDefault="00DD712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D600A20" w14:textId="18510A41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B7414E" w14:textId="77777777" w:rsidR="00DD7120" w:rsidRDefault="00DD712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8717B9D" w14:textId="2E9C0D4E" w:rsidR="00082410" w:rsidRDefault="00DE055A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82 350,00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017F7" w14:textId="5A9BF701" w:rsidR="00082410" w:rsidRDefault="00E3466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82410" w14:paraId="6C22188C" w14:textId="77777777" w:rsidTr="00AD17BA">
        <w:trPr>
          <w:gridAfter w:val="2"/>
          <w:wAfter w:w="45" w:type="dxa"/>
          <w:trHeight w:hRule="exact" w:val="343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12F3C1D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161A0F1" w14:textId="77777777" w:rsidR="00270640" w:rsidRPr="00270640" w:rsidRDefault="00270640" w:rsidP="0027064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B83BA0" w14:textId="77777777" w:rsidR="00270640" w:rsidRDefault="00270640" w:rsidP="00270640">
            <w:pPr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10E0FF1" w14:textId="77777777" w:rsidR="00270640" w:rsidRPr="00270640" w:rsidRDefault="00270640" w:rsidP="0027064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660F3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2204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DCB2B" w14:textId="77777777" w:rsidR="00082410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C7F601" w14:textId="77777777" w:rsidR="00082410" w:rsidRPr="00ED305B" w:rsidRDefault="00082410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ED305B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1 590 149,00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3565D9" w14:textId="6D812D47" w:rsidR="00082410" w:rsidRPr="007F12B6" w:rsidRDefault="007F12B6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7F12B6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1.500.136,25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0F55E" w14:textId="426F7C5D" w:rsidR="00082410" w:rsidRPr="00921C2C" w:rsidRDefault="00921C2C" w:rsidP="00AD17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921C2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94,34</w:t>
            </w:r>
          </w:p>
        </w:tc>
      </w:tr>
      <w:bookmarkEnd w:id="0"/>
    </w:tbl>
    <w:p w14:paraId="5F4586AD" w14:textId="2FE11FDF" w:rsidR="00AB0903" w:rsidRDefault="00AB0903"/>
    <w:sectPr w:rsidR="00AB0903" w:rsidSect="00F708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87DAF" w14:textId="77777777" w:rsidR="00F7082D" w:rsidRDefault="00F7082D" w:rsidP="00270640">
      <w:pPr>
        <w:spacing w:after="0" w:line="240" w:lineRule="auto"/>
      </w:pPr>
      <w:r>
        <w:separator/>
      </w:r>
    </w:p>
  </w:endnote>
  <w:endnote w:type="continuationSeparator" w:id="0">
    <w:p w14:paraId="46016D3E" w14:textId="77777777" w:rsidR="00F7082D" w:rsidRDefault="00F7082D" w:rsidP="00270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B24AB" w14:textId="77777777" w:rsidR="00F7082D" w:rsidRDefault="00F7082D" w:rsidP="00270640">
      <w:pPr>
        <w:spacing w:after="0" w:line="240" w:lineRule="auto"/>
      </w:pPr>
      <w:r>
        <w:separator/>
      </w:r>
    </w:p>
  </w:footnote>
  <w:footnote w:type="continuationSeparator" w:id="0">
    <w:p w14:paraId="7B778BD8" w14:textId="77777777" w:rsidR="00F7082D" w:rsidRDefault="00F7082D" w:rsidP="002706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418"/>
    <w:rsid w:val="00015463"/>
    <w:rsid w:val="00071418"/>
    <w:rsid w:val="00082410"/>
    <w:rsid w:val="000D759D"/>
    <w:rsid w:val="00121A76"/>
    <w:rsid w:val="0015384B"/>
    <w:rsid w:val="001F3053"/>
    <w:rsid w:val="00267D49"/>
    <w:rsid w:val="00270640"/>
    <w:rsid w:val="002A285F"/>
    <w:rsid w:val="002E242E"/>
    <w:rsid w:val="00331AF0"/>
    <w:rsid w:val="0033323A"/>
    <w:rsid w:val="003B5D2D"/>
    <w:rsid w:val="004A4FAF"/>
    <w:rsid w:val="005211E4"/>
    <w:rsid w:val="00681557"/>
    <w:rsid w:val="00703725"/>
    <w:rsid w:val="00783318"/>
    <w:rsid w:val="007C0B02"/>
    <w:rsid w:val="007D5F69"/>
    <w:rsid w:val="007F12B6"/>
    <w:rsid w:val="00801396"/>
    <w:rsid w:val="00921C2C"/>
    <w:rsid w:val="00AB0903"/>
    <w:rsid w:val="00AC6EA3"/>
    <w:rsid w:val="00C86200"/>
    <w:rsid w:val="00D068E4"/>
    <w:rsid w:val="00DD7120"/>
    <w:rsid w:val="00DE055A"/>
    <w:rsid w:val="00DE41E1"/>
    <w:rsid w:val="00E34666"/>
    <w:rsid w:val="00EA5D8E"/>
    <w:rsid w:val="00F7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F2B49"/>
  <w15:chartTrackingRefBased/>
  <w15:docId w15:val="{0BCAFF96-29B8-4FAD-B45F-EB258938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418"/>
    <w:rPr>
      <w:rFonts w:eastAsiaTheme="minorEastAsia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0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640"/>
    <w:rPr>
      <w:rFonts w:eastAsiaTheme="minorEastAsia"/>
      <w:kern w:val="2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70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640"/>
    <w:rPr>
      <w:rFonts w:eastAsiaTheme="minorEastAsia"/>
      <w:kern w:val="2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609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32</cp:revision>
  <dcterms:created xsi:type="dcterms:W3CDTF">2024-01-30T07:44:00Z</dcterms:created>
  <dcterms:modified xsi:type="dcterms:W3CDTF">2024-02-19T13:13:00Z</dcterms:modified>
</cp:coreProperties>
</file>