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B7CCD7" w14:textId="5277999F" w:rsidR="00DE01CF" w:rsidRPr="00DE01CF" w:rsidRDefault="00DE01CF" w:rsidP="00DE01CF">
      <w:pPr>
        <w:spacing w:line="240" w:lineRule="auto"/>
        <w:jc w:val="right"/>
        <w:rPr>
          <w:rFonts w:ascii="Times New Roman" w:eastAsiaTheme="minorHAnsi" w:hAnsi="Times New Roman"/>
          <w:b/>
          <w:bCs/>
          <w:sz w:val="20"/>
          <w:szCs w:val="20"/>
          <w:lang w:eastAsia="en-US"/>
        </w:rPr>
      </w:pPr>
      <w:r w:rsidRPr="00DE01CF">
        <w:rPr>
          <w:rFonts w:ascii="Times New Roman" w:eastAsiaTheme="minorHAnsi" w:hAnsi="Times New Roman"/>
          <w:b/>
          <w:bCs/>
          <w:sz w:val="20"/>
          <w:szCs w:val="20"/>
          <w:lang w:eastAsia="en-US"/>
        </w:rPr>
        <w:t xml:space="preserve">ZAŁĄCZNIK </w:t>
      </w:r>
      <w:r w:rsidR="00F26EC2">
        <w:rPr>
          <w:rFonts w:ascii="Times New Roman" w:eastAsiaTheme="minorHAnsi" w:hAnsi="Times New Roman"/>
          <w:b/>
          <w:bCs/>
          <w:sz w:val="20"/>
          <w:szCs w:val="20"/>
          <w:lang w:eastAsia="en-US"/>
        </w:rPr>
        <w:t xml:space="preserve"> </w:t>
      </w:r>
      <w:r w:rsidRPr="00DE01CF">
        <w:rPr>
          <w:rFonts w:ascii="Times New Roman" w:eastAsiaTheme="minorHAnsi" w:hAnsi="Times New Roman"/>
          <w:b/>
          <w:bCs/>
          <w:sz w:val="20"/>
          <w:szCs w:val="20"/>
          <w:lang w:eastAsia="en-US"/>
        </w:rPr>
        <w:t xml:space="preserve">NR  </w:t>
      </w:r>
      <w:r w:rsidR="00F26EC2">
        <w:rPr>
          <w:rFonts w:ascii="Times New Roman" w:eastAsiaTheme="minorHAnsi" w:hAnsi="Times New Roman"/>
          <w:b/>
          <w:bCs/>
          <w:sz w:val="20"/>
          <w:szCs w:val="20"/>
          <w:lang w:eastAsia="en-US"/>
        </w:rPr>
        <w:t xml:space="preserve"> 24</w:t>
      </w:r>
    </w:p>
    <w:p w14:paraId="643FF30C" w14:textId="77777777" w:rsidR="00620E26" w:rsidRDefault="00620E26" w:rsidP="00DE01CF">
      <w:pPr>
        <w:spacing w:after="0" w:line="240" w:lineRule="auto"/>
        <w:rPr>
          <w:rFonts w:ascii="Times New Roman" w:eastAsiaTheme="minorHAnsi" w:hAnsi="Times New Roman"/>
          <w:sz w:val="20"/>
          <w:szCs w:val="20"/>
          <w:lang w:eastAsia="en-US"/>
        </w:rPr>
      </w:pPr>
    </w:p>
    <w:p w14:paraId="1387D9AE" w14:textId="792BDCB4" w:rsidR="00DE01CF" w:rsidRPr="00DE01CF" w:rsidRDefault="00DE01CF" w:rsidP="00DE01CF">
      <w:pPr>
        <w:spacing w:after="0" w:line="240" w:lineRule="auto"/>
        <w:rPr>
          <w:rFonts w:ascii="Times New Roman" w:eastAsiaTheme="minorHAnsi" w:hAnsi="Times New Roman"/>
          <w:b/>
          <w:sz w:val="20"/>
          <w:szCs w:val="20"/>
          <w:lang w:eastAsia="en-US"/>
        </w:rPr>
      </w:pPr>
      <w:r w:rsidRPr="00DE01CF">
        <w:rPr>
          <w:rFonts w:ascii="Times New Roman" w:eastAsiaTheme="minorHAnsi" w:hAnsi="Times New Roman"/>
          <w:sz w:val="20"/>
          <w:szCs w:val="20"/>
          <w:lang w:eastAsia="en-US"/>
        </w:rPr>
        <w:t xml:space="preserve">REALIZACJA </w:t>
      </w:r>
      <w:r w:rsidRPr="00DE01CF">
        <w:rPr>
          <w:rFonts w:ascii="Times New Roman" w:eastAsiaTheme="minorHAnsi" w:hAnsi="Times New Roman"/>
          <w:iCs/>
          <w:sz w:val="20"/>
          <w:szCs w:val="20"/>
          <w:lang w:eastAsia="en-US"/>
        </w:rPr>
        <w:t xml:space="preserve"> </w:t>
      </w:r>
      <w:r w:rsidRPr="00DE01CF">
        <w:rPr>
          <w:rFonts w:ascii="Times New Roman" w:eastAsiaTheme="minorHAnsi" w:hAnsi="Times New Roman"/>
          <w:sz w:val="20"/>
          <w:szCs w:val="20"/>
          <w:lang w:eastAsia="en-US"/>
        </w:rPr>
        <w:t xml:space="preserve">PLANU PRZYCHODÓW I WYDATKÓW </w:t>
      </w:r>
      <w:r w:rsidRPr="00DE01CF">
        <w:rPr>
          <w:rFonts w:ascii="Times New Roman" w:eastAsia="Calibri" w:hAnsi="Times New Roman"/>
          <w:sz w:val="20"/>
          <w:szCs w:val="20"/>
          <w:lang w:eastAsia="en-US"/>
        </w:rPr>
        <w:t xml:space="preserve">PAŃSTWOWEGO FUNDUSZU REHABILITACJI OSÓB NIEPEŁNOSPRAWNYCH  </w:t>
      </w:r>
      <w:r w:rsidRPr="00DE01CF">
        <w:rPr>
          <w:rFonts w:ascii="Times New Roman" w:eastAsiaTheme="minorHAnsi" w:hAnsi="Times New Roman"/>
          <w:b/>
          <w:sz w:val="20"/>
          <w:szCs w:val="20"/>
          <w:lang w:eastAsia="en-US"/>
        </w:rPr>
        <w:t>za okres od początku roku do dnia  31 grudnia 202</w:t>
      </w:r>
      <w:r>
        <w:rPr>
          <w:rFonts w:ascii="Times New Roman" w:eastAsiaTheme="minorHAnsi" w:hAnsi="Times New Roman"/>
          <w:b/>
          <w:sz w:val="20"/>
          <w:szCs w:val="20"/>
          <w:lang w:eastAsia="en-US"/>
        </w:rPr>
        <w:t>3</w:t>
      </w:r>
      <w:r w:rsidRPr="00DE01CF">
        <w:rPr>
          <w:rFonts w:ascii="Times New Roman" w:eastAsiaTheme="minorHAnsi" w:hAnsi="Times New Roman"/>
          <w:b/>
          <w:sz w:val="20"/>
          <w:szCs w:val="20"/>
          <w:lang w:eastAsia="en-US"/>
        </w:rPr>
        <w:t xml:space="preserve"> roku  </w:t>
      </w:r>
    </w:p>
    <w:p w14:paraId="4D9ECA9E" w14:textId="77777777" w:rsidR="00DE01CF" w:rsidRPr="00586E36" w:rsidRDefault="00DE01CF" w:rsidP="00DE01CF">
      <w:pPr>
        <w:spacing w:after="0" w:line="240" w:lineRule="auto"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p w14:paraId="0BADE4C3" w14:textId="77777777" w:rsidR="00DE01CF" w:rsidRPr="00DE01CF" w:rsidRDefault="00DE01CF" w:rsidP="00620E26">
      <w:pPr>
        <w:spacing w:after="0" w:line="240" w:lineRule="auto"/>
        <w:rPr>
          <w:rFonts w:ascii="Times New Roman" w:eastAsia="Times New Roman" w:hAnsi="Times New Roman"/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1"/>
        <w:gridCol w:w="7392"/>
        <w:gridCol w:w="1843"/>
        <w:gridCol w:w="2126"/>
        <w:gridCol w:w="1843"/>
      </w:tblGrid>
      <w:tr w:rsidR="00586E36" w:rsidRPr="00DE01CF" w14:paraId="58715BFC" w14:textId="77777777" w:rsidTr="00586E36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2DBE4B" w14:textId="77777777" w:rsidR="00DE01CF" w:rsidRPr="00DE01CF" w:rsidRDefault="00DE01CF" w:rsidP="00DE01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DE01CF">
              <w:rPr>
                <w:rFonts w:ascii="Times New Roman" w:eastAsia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7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EA1897" w14:textId="77777777" w:rsidR="00DE01CF" w:rsidRPr="00DE01CF" w:rsidRDefault="00DE01CF" w:rsidP="00DE01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DE01CF">
              <w:rPr>
                <w:rFonts w:ascii="Times New Roman" w:eastAsia="Times New Roman" w:hAnsi="Times New Roman"/>
                <w:b/>
                <w:sz w:val="20"/>
                <w:szCs w:val="20"/>
              </w:rPr>
              <w:t>Nazwa zadania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BE2E6C" w14:textId="77777777" w:rsidR="00DE01CF" w:rsidRPr="00DE01CF" w:rsidRDefault="00DE01CF" w:rsidP="00DE01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DE01CF">
              <w:rPr>
                <w:rFonts w:ascii="Times New Roman" w:eastAsia="Times New Roman" w:hAnsi="Times New Roman"/>
                <w:b/>
                <w:sz w:val="20"/>
                <w:szCs w:val="20"/>
              </w:rPr>
              <w:t xml:space="preserve">Plan </w:t>
            </w:r>
          </w:p>
          <w:p w14:paraId="5807CFB5" w14:textId="77777777" w:rsidR="00DE01CF" w:rsidRPr="00DE01CF" w:rsidRDefault="00DE01CF" w:rsidP="00DE01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EB830DD" w14:textId="77777777" w:rsidR="00DE01CF" w:rsidRPr="00DE01CF" w:rsidRDefault="00DE01CF" w:rsidP="00DE01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DE01CF">
              <w:rPr>
                <w:rFonts w:ascii="Times New Roman" w:eastAsia="Times New Roman" w:hAnsi="Times New Roman"/>
                <w:b/>
                <w:sz w:val="20"/>
                <w:szCs w:val="20"/>
              </w:rPr>
              <w:t>Wykonanie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376D85" w14:textId="77777777" w:rsidR="00DE01CF" w:rsidRPr="00DE01CF" w:rsidRDefault="00DE01CF" w:rsidP="00DE01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DE01CF">
              <w:rPr>
                <w:rFonts w:ascii="Times New Roman" w:eastAsia="Times New Roman" w:hAnsi="Times New Roman"/>
                <w:b/>
                <w:sz w:val="20"/>
                <w:szCs w:val="20"/>
              </w:rPr>
              <w:t>%</w:t>
            </w:r>
          </w:p>
        </w:tc>
      </w:tr>
      <w:tr w:rsidR="00586E36" w:rsidRPr="00DE01CF" w14:paraId="1B063A7F" w14:textId="77777777" w:rsidTr="00586E36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E2B621" w14:textId="77777777" w:rsidR="00DE01CF" w:rsidRPr="00DE01CF" w:rsidRDefault="00DE01CF" w:rsidP="00DE01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DE01CF">
              <w:rPr>
                <w:rFonts w:ascii="Times New Roman" w:eastAsia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7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71D2D4" w14:textId="77777777" w:rsidR="00DE01CF" w:rsidRPr="00DE01CF" w:rsidRDefault="00DE01CF" w:rsidP="00DE01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DE01CF">
              <w:rPr>
                <w:rFonts w:ascii="Times New Roman" w:eastAsia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B1C364" w14:textId="77777777" w:rsidR="00DE01CF" w:rsidRPr="00DE01CF" w:rsidRDefault="00DE01CF" w:rsidP="00DE01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DE01CF">
              <w:rPr>
                <w:rFonts w:ascii="Times New Roman" w:eastAsia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A1ABE5" w14:textId="77777777" w:rsidR="00DE01CF" w:rsidRPr="00DE01CF" w:rsidRDefault="00DE01CF" w:rsidP="00DE01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DE01CF">
              <w:rPr>
                <w:rFonts w:ascii="Times New Roman" w:eastAsia="Times New Roman" w:hAnsi="Times New Roman"/>
                <w:b/>
                <w:sz w:val="20"/>
                <w:szCs w:val="20"/>
              </w:rPr>
              <w:t>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4C3E7E" w14:textId="77777777" w:rsidR="00DE01CF" w:rsidRPr="00DE01CF" w:rsidRDefault="00DE01CF" w:rsidP="00DE01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DE01CF">
              <w:rPr>
                <w:rFonts w:ascii="Times New Roman" w:eastAsia="Times New Roman" w:hAnsi="Times New Roman"/>
                <w:b/>
                <w:sz w:val="20"/>
                <w:szCs w:val="20"/>
              </w:rPr>
              <w:t>5</w:t>
            </w:r>
          </w:p>
        </w:tc>
      </w:tr>
      <w:tr w:rsidR="00586E36" w:rsidRPr="00DE01CF" w14:paraId="6A9CB1FA" w14:textId="77777777" w:rsidTr="00586E36">
        <w:trPr>
          <w:trHeight w:val="290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FEE1FE" w14:textId="77777777" w:rsidR="00DE01CF" w:rsidRPr="00DE01CF" w:rsidRDefault="00DE01CF" w:rsidP="00DE01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7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30AE88" w14:textId="77777777" w:rsidR="00DE01CF" w:rsidRPr="00DE01CF" w:rsidRDefault="00DE01CF" w:rsidP="00DE01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DE01CF">
              <w:rPr>
                <w:rFonts w:ascii="Times New Roman" w:eastAsia="Times New Roman" w:hAnsi="Times New Roman"/>
                <w:b/>
                <w:sz w:val="20"/>
                <w:szCs w:val="20"/>
              </w:rPr>
              <w:t>REHABILITACJA SPOŁECZNA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46867" w14:textId="77777777" w:rsidR="00DE01CF" w:rsidRPr="00DE01CF" w:rsidRDefault="00DE01CF" w:rsidP="00DE01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461ED1" w14:textId="77777777" w:rsidR="00DE01CF" w:rsidRPr="00DE01CF" w:rsidRDefault="00DE01CF" w:rsidP="00DE01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192B3E" w14:textId="77777777" w:rsidR="00DE01CF" w:rsidRPr="00DE01CF" w:rsidRDefault="00DE01CF" w:rsidP="00DE01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586E36" w:rsidRPr="00DE01CF" w14:paraId="0460887F" w14:textId="77777777" w:rsidTr="00586E36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64B677" w14:textId="77777777" w:rsidR="00DE01CF" w:rsidRPr="00DE01CF" w:rsidRDefault="00DE01CF" w:rsidP="00DE01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E01CF">
              <w:rPr>
                <w:rFonts w:ascii="Times New Roman" w:eastAsia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7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B8A342" w14:textId="77777777" w:rsidR="00DE01CF" w:rsidRPr="00DE01CF" w:rsidRDefault="00DE01CF" w:rsidP="00DE01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E01CF">
              <w:rPr>
                <w:rFonts w:ascii="Times New Roman" w:eastAsia="Times New Roman" w:hAnsi="Times New Roman"/>
                <w:sz w:val="20"/>
                <w:szCs w:val="20"/>
              </w:rPr>
              <w:t>Dofinansowanie uczestnictwa osób niepełnosprawnych i ich opiekunów w turnusach rehabilitacyjnych art. 35a ust. 1 pkt 7 lit. 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5C0560" w14:textId="77777777" w:rsidR="00DE01CF" w:rsidRPr="00DE01CF" w:rsidRDefault="00DE01CF" w:rsidP="00DE01C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DE01CF">
              <w:rPr>
                <w:rFonts w:ascii="Times New Roman" w:eastAsia="Calibri" w:hAnsi="Times New Roman"/>
                <w:sz w:val="20"/>
                <w:szCs w:val="20"/>
              </w:rPr>
              <w:t>164 819,00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470B05" w14:textId="77777777" w:rsidR="00DE01CF" w:rsidRPr="00DE01CF" w:rsidRDefault="00DE01CF" w:rsidP="00DE01C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DE01CF">
              <w:rPr>
                <w:rFonts w:ascii="Times New Roman" w:eastAsia="Calibri" w:hAnsi="Times New Roman"/>
                <w:sz w:val="20"/>
                <w:szCs w:val="20"/>
              </w:rPr>
              <w:t>164 819,00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7E7BCE" w14:textId="77777777" w:rsidR="00DE01CF" w:rsidRPr="00DE01CF" w:rsidRDefault="00DE01CF" w:rsidP="00DE01C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DE01CF">
              <w:rPr>
                <w:rFonts w:ascii="Times New Roman" w:eastAsia="Calibri" w:hAnsi="Times New Roman"/>
                <w:sz w:val="20"/>
                <w:szCs w:val="20"/>
              </w:rPr>
              <w:t>100,00</w:t>
            </w:r>
          </w:p>
        </w:tc>
      </w:tr>
      <w:tr w:rsidR="00586E36" w:rsidRPr="00DE01CF" w14:paraId="0441BEB4" w14:textId="77777777" w:rsidTr="00586E36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6130F4" w14:textId="77777777" w:rsidR="00DE01CF" w:rsidRPr="00DE01CF" w:rsidRDefault="00DE01CF" w:rsidP="00DE01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E01CF">
              <w:rPr>
                <w:rFonts w:ascii="Times New Roman" w:eastAsia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7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9FB8B0" w14:textId="77777777" w:rsidR="00DE01CF" w:rsidRPr="00DE01CF" w:rsidRDefault="00DE01CF" w:rsidP="00DE01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E01CF">
              <w:rPr>
                <w:rFonts w:ascii="Times New Roman" w:eastAsia="Times New Roman" w:hAnsi="Times New Roman"/>
                <w:sz w:val="20"/>
                <w:szCs w:val="20"/>
              </w:rPr>
              <w:t>Dofinansowanie zaopatrzenia w przedmioty ortopedyczne i środki pomocnicze przyznawane osobom niepełnosprawnym na podstawie odrębnych przepisów art. 35a ust. 1 pkt 7 lit. 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7D0CAE" w14:textId="77777777" w:rsidR="00DE01CF" w:rsidRPr="00DE01CF" w:rsidRDefault="00DE01CF" w:rsidP="00DE01C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DE01CF">
              <w:rPr>
                <w:rFonts w:ascii="Times New Roman" w:eastAsia="Calibri" w:hAnsi="Times New Roman"/>
                <w:sz w:val="20"/>
                <w:szCs w:val="20"/>
              </w:rPr>
              <w:t>471 285,00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5C59C2" w14:textId="77777777" w:rsidR="00DE01CF" w:rsidRPr="00DE01CF" w:rsidRDefault="00DE01CF" w:rsidP="00DE01C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DE01CF">
              <w:rPr>
                <w:rFonts w:ascii="Times New Roman" w:eastAsia="Calibri" w:hAnsi="Times New Roman"/>
                <w:sz w:val="20"/>
                <w:szCs w:val="20"/>
              </w:rPr>
              <w:t>471 273,68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EC4C8F" w14:textId="77777777" w:rsidR="00DE01CF" w:rsidRPr="00DE01CF" w:rsidRDefault="00DE01CF" w:rsidP="00DE01C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DE01CF">
              <w:rPr>
                <w:rFonts w:ascii="Times New Roman" w:eastAsia="Calibri" w:hAnsi="Times New Roman"/>
                <w:sz w:val="20"/>
                <w:szCs w:val="20"/>
              </w:rPr>
              <w:t>99,99</w:t>
            </w:r>
          </w:p>
        </w:tc>
      </w:tr>
      <w:tr w:rsidR="00586E36" w:rsidRPr="00DE01CF" w14:paraId="327E3327" w14:textId="77777777" w:rsidTr="00586E36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3DAE12" w14:textId="77777777" w:rsidR="00DE01CF" w:rsidRPr="00DE01CF" w:rsidRDefault="00DE01CF" w:rsidP="00DE01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E01CF">
              <w:rPr>
                <w:rFonts w:ascii="Times New Roman" w:eastAsia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7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4BD417" w14:textId="6B66719B" w:rsidR="00DE01CF" w:rsidRPr="00DE01CF" w:rsidRDefault="00DE01CF" w:rsidP="00DE01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E01CF">
              <w:rPr>
                <w:rFonts w:ascii="Times New Roman" w:eastAsia="Times New Roman" w:hAnsi="Times New Roman"/>
                <w:sz w:val="20"/>
                <w:szCs w:val="20"/>
              </w:rPr>
              <w:t xml:space="preserve">Dofinansowanie likwidacji barier architektonicznych, w komunikowaniu się </w:t>
            </w:r>
            <w:r w:rsidR="00620E26">
              <w:rPr>
                <w:rFonts w:ascii="Times New Roman" w:eastAsia="Times New Roman" w:hAnsi="Times New Roman"/>
                <w:sz w:val="20"/>
                <w:szCs w:val="20"/>
              </w:rPr>
              <w:t xml:space="preserve">             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</w:rPr>
              <w:t>i technicznych, w związku z indywidualnymi potrzebami osób niepełnosprawnych art. 35a ust. 1 pkt 7 lit. d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14785B" w14:textId="77777777" w:rsidR="00DE01CF" w:rsidRPr="00DE01CF" w:rsidRDefault="00DE01CF" w:rsidP="00DE01C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DE01CF">
              <w:rPr>
                <w:rFonts w:ascii="Times New Roman" w:eastAsia="Calibri" w:hAnsi="Times New Roman"/>
                <w:sz w:val="20"/>
                <w:szCs w:val="20"/>
              </w:rPr>
              <w:t>233 883,00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5A1A98" w14:textId="77777777" w:rsidR="00DE01CF" w:rsidRPr="00DE01CF" w:rsidRDefault="00DE01CF" w:rsidP="00DE01C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DE01CF">
              <w:rPr>
                <w:rFonts w:ascii="Times New Roman" w:eastAsia="Calibri" w:hAnsi="Times New Roman"/>
                <w:sz w:val="20"/>
                <w:szCs w:val="20"/>
              </w:rPr>
              <w:t>233 882,67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BB0366" w14:textId="77777777" w:rsidR="00DE01CF" w:rsidRPr="00DE01CF" w:rsidRDefault="00DE01CF" w:rsidP="00DE01C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DE01CF">
              <w:rPr>
                <w:rFonts w:ascii="Times New Roman" w:eastAsia="Calibri" w:hAnsi="Times New Roman"/>
                <w:sz w:val="20"/>
                <w:szCs w:val="20"/>
              </w:rPr>
              <w:t>99,99</w:t>
            </w:r>
          </w:p>
        </w:tc>
      </w:tr>
      <w:tr w:rsidR="00586E36" w:rsidRPr="00DE01CF" w14:paraId="73DE31B4" w14:textId="77777777" w:rsidTr="00586E36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7D2381" w14:textId="77777777" w:rsidR="00DE01CF" w:rsidRPr="00DE01CF" w:rsidRDefault="00DE01CF" w:rsidP="00DE01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E01CF">
              <w:rPr>
                <w:rFonts w:ascii="Times New Roman" w:eastAsia="Times New Roman" w:hAnsi="Times New Roman"/>
                <w:sz w:val="20"/>
                <w:szCs w:val="20"/>
              </w:rPr>
              <w:t>4.</w:t>
            </w:r>
          </w:p>
        </w:tc>
        <w:tc>
          <w:tcPr>
            <w:tcW w:w="7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C7D885" w14:textId="017711DC" w:rsidR="00DE01CF" w:rsidRPr="00DE01CF" w:rsidRDefault="00DE01CF" w:rsidP="00DE01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E01CF">
              <w:rPr>
                <w:rFonts w:ascii="Times New Roman" w:eastAsia="Times New Roman" w:hAnsi="Times New Roman"/>
                <w:sz w:val="20"/>
                <w:szCs w:val="20"/>
              </w:rPr>
              <w:t>Dofinansowanie sportu, kultury, rekreacji</w:t>
            </w:r>
            <w:r w:rsidR="00620E26">
              <w:rPr>
                <w:rFonts w:ascii="Times New Roman" w:eastAsia="Times New Roman" w:hAnsi="Times New Roman"/>
                <w:sz w:val="20"/>
                <w:szCs w:val="20"/>
              </w:rPr>
              <w:t xml:space="preserve">                   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</w:rPr>
              <w:t xml:space="preserve"> i turystyki osób niepełnosprawnych art. 35a ust. 1 pkt 7 lit. b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CA12D3" w14:textId="77777777" w:rsidR="00DE01CF" w:rsidRPr="00DE01CF" w:rsidRDefault="00DE01CF" w:rsidP="00DE01C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DE01CF">
              <w:rPr>
                <w:rFonts w:ascii="Times New Roman" w:eastAsia="Calibri" w:hAnsi="Times New Roman"/>
                <w:sz w:val="20"/>
                <w:szCs w:val="20"/>
              </w:rPr>
              <w:t>15 000,00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40FE71" w14:textId="77777777" w:rsidR="00DE01CF" w:rsidRPr="00DE01CF" w:rsidRDefault="00DE01CF" w:rsidP="00DE01C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DE01CF">
              <w:rPr>
                <w:rFonts w:ascii="Times New Roman" w:eastAsia="Calibri" w:hAnsi="Times New Roman"/>
                <w:sz w:val="20"/>
                <w:szCs w:val="20"/>
              </w:rPr>
              <w:t>15 000,00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6E346D" w14:textId="77777777" w:rsidR="00DE01CF" w:rsidRPr="00DE01CF" w:rsidRDefault="00DE01CF" w:rsidP="00DE01C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DE01CF">
              <w:rPr>
                <w:rFonts w:ascii="Times New Roman" w:eastAsia="Calibri" w:hAnsi="Times New Roman"/>
                <w:sz w:val="20"/>
                <w:szCs w:val="20"/>
              </w:rPr>
              <w:t>100,00</w:t>
            </w:r>
          </w:p>
        </w:tc>
      </w:tr>
      <w:tr w:rsidR="00586E36" w:rsidRPr="00DE01CF" w14:paraId="6C0BAF1A" w14:textId="77777777" w:rsidTr="00586E36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25CD1D" w14:textId="77777777" w:rsidR="00DE01CF" w:rsidRPr="00DE01CF" w:rsidRDefault="00DE01CF" w:rsidP="00DE01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E01CF">
              <w:rPr>
                <w:rFonts w:ascii="Times New Roman" w:eastAsia="Times New Roman" w:hAnsi="Times New Roman"/>
                <w:sz w:val="20"/>
                <w:szCs w:val="20"/>
              </w:rPr>
              <w:t>5.</w:t>
            </w:r>
          </w:p>
        </w:tc>
        <w:tc>
          <w:tcPr>
            <w:tcW w:w="7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3A9BC9" w14:textId="77777777" w:rsidR="00DE01CF" w:rsidRPr="00DE01CF" w:rsidRDefault="00DE01CF" w:rsidP="00DE01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E01CF">
              <w:rPr>
                <w:rFonts w:ascii="Times New Roman" w:eastAsia="Times New Roman" w:hAnsi="Times New Roman"/>
                <w:sz w:val="20"/>
                <w:szCs w:val="20"/>
              </w:rPr>
              <w:t>Dofinansowanie zaopatrzenia w sprzęt rehabilitacyjny dla osób niepełnosprawnych art. 35a ust. 1 pkt 7 lit. 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76E73" w14:textId="77777777" w:rsidR="00DE01CF" w:rsidRPr="00DE01CF" w:rsidRDefault="00DE01CF" w:rsidP="00DE01C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DE01CF">
              <w:rPr>
                <w:rFonts w:ascii="Times New Roman" w:eastAsia="Calibri" w:hAnsi="Times New Roman"/>
                <w:sz w:val="20"/>
                <w:szCs w:val="20"/>
              </w:rPr>
              <w:t>14 885,00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D4F225" w14:textId="77777777" w:rsidR="00DE01CF" w:rsidRPr="00DE01CF" w:rsidRDefault="00DE01CF" w:rsidP="00DE01C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DE01CF">
              <w:rPr>
                <w:rFonts w:ascii="Times New Roman" w:eastAsia="Calibri" w:hAnsi="Times New Roman"/>
                <w:sz w:val="20"/>
                <w:szCs w:val="20"/>
              </w:rPr>
              <w:t>14 884,01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A2A0B" w14:textId="77777777" w:rsidR="00DE01CF" w:rsidRPr="00DE01CF" w:rsidRDefault="00DE01CF" w:rsidP="00DE01C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DE01CF">
              <w:rPr>
                <w:rFonts w:ascii="Times New Roman" w:eastAsia="Calibri" w:hAnsi="Times New Roman"/>
                <w:sz w:val="20"/>
                <w:szCs w:val="20"/>
              </w:rPr>
              <w:t>99,99</w:t>
            </w:r>
          </w:p>
        </w:tc>
      </w:tr>
      <w:tr w:rsidR="00586E36" w:rsidRPr="00DE01CF" w14:paraId="2CEE0350" w14:textId="77777777" w:rsidTr="00586E36">
        <w:trPr>
          <w:trHeight w:val="575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4960C0" w14:textId="77777777" w:rsidR="00DE01CF" w:rsidRPr="00DE01CF" w:rsidRDefault="00DE01CF" w:rsidP="00DE01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E01CF">
              <w:rPr>
                <w:rFonts w:ascii="Times New Roman" w:eastAsia="Times New Roman" w:hAnsi="Times New Roman"/>
                <w:sz w:val="20"/>
                <w:szCs w:val="20"/>
              </w:rPr>
              <w:t>6.</w:t>
            </w:r>
          </w:p>
        </w:tc>
        <w:tc>
          <w:tcPr>
            <w:tcW w:w="7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11533B" w14:textId="77777777" w:rsidR="00DE01CF" w:rsidRPr="00DE01CF" w:rsidRDefault="00DE01CF" w:rsidP="00DE01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E01CF">
              <w:rPr>
                <w:rFonts w:ascii="Times New Roman" w:eastAsia="Times New Roman" w:hAnsi="Times New Roman"/>
                <w:sz w:val="20"/>
                <w:szCs w:val="20"/>
              </w:rPr>
              <w:t>Dofinansowanie kosztów tworzenia i działania warsztatów terapii zajęciowej art. 35a ust. 1 pkt 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B2E217" w14:textId="77777777" w:rsidR="00DE01CF" w:rsidRPr="00DE01CF" w:rsidRDefault="00DE01CF" w:rsidP="00DE01C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DE01CF">
              <w:rPr>
                <w:rFonts w:ascii="Times New Roman" w:eastAsia="Calibri" w:hAnsi="Times New Roman"/>
                <w:sz w:val="20"/>
                <w:szCs w:val="20"/>
              </w:rPr>
              <w:t>1 032 360,00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98564F" w14:textId="77777777" w:rsidR="00DE01CF" w:rsidRPr="00DE01CF" w:rsidRDefault="00DE01CF" w:rsidP="00DE01C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DE01CF">
              <w:rPr>
                <w:rFonts w:ascii="Times New Roman" w:eastAsia="Calibri" w:hAnsi="Times New Roman"/>
                <w:sz w:val="20"/>
                <w:szCs w:val="20"/>
              </w:rPr>
              <w:t>1 032 360,00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33F940" w14:textId="77777777" w:rsidR="00DE01CF" w:rsidRPr="00DE01CF" w:rsidRDefault="00DE01CF" w:rsidP="00DE01C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DE01CF">
              <w:rPr>
                <w:rFonts w:ascii="Times New Roman" w:eastAsia="Calibri" w:hAnsi="Times New Roman"/>
                <w:sz w:val="20"/>
                <w:szCs w:val="20"/>
              </w:rPr>
              <w:t>100,00</w:t>
            </w:r>
          </w:p>
        </w:tc>
      </w:tr>
      <w:tr w:rsidR="00586E36" w:rsidRPr="00DE01CF" w14:paraId="07D6964E" w14:textId="77777777" w:rsidTr="00586E36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01DF97" w14:textId="77777777" w:rsidR="00DE01CF" w:rsidRPr="00DE01CF" w:rsidRDefault="00DE01CF" w:rsidP="00DE01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7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EB814A" w14:textId="77777777" w:rsidR="00DE01CF" w:rsidRPr="00DE01CF" w:rsidRDefault="00DE01CF" w:rsidP="00DE01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DE01CF">
              <w:rPr>
                <w:rFonts w:ascii="Times New Roman" w:eastAsia="Times New Roman" w:hAnsi="Times New Roman"/>
                <w:b/>
                <w:sz w:val="20"/>
                <w:szCs w:val="20"/>
              </w:rPr>
              <w:t xml:space="preserve">RAZEM </w:t>
            </w:r>
          </w:p>
          <w:p w14:paraId="51CBE121" w14:textId="77777777" w:rsidR="00DE01CF" w:rsidRPr="00DE01CF" w:rsidRDefault="00DE01CF" w:rsidP="00DE01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DE01CF">
              <w:rPr>
                <w:rFonts w:ascii="Times New Roman" w:eastAsia="Times New Roman" w:hAnsi="Times New Roman"/>
                <w:b/>
                <w:sz w:val="20"/>
                <w:szCs w:val="20"/>
              </w:rPr>
              <w:t>REHABILITACJA SPOŁECZNA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888263" w14:textId="77777777" w:rsidR="00DE01CF" w:rsidRPr="00DE01CF" w:rsidRDefault="00DE01CF" w:rsidP="00DE01CF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</w:rPr>
            </w:pPr>
            <w:r w:rsidRPr="00DE01CF">
              <w:rPr>
                <w:rFonts w:ascii="Times New Roman" w:eastAsia="Calibri" w:hAnsi="Times New Roman"/>
                <w:b/>
                <w:sz w:val="20"/>
                <w:szCs w:val="20"/>
              </w:rPr>
              <w:t>1 932 232,00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FEC9D0" w14:textId="77777777" w:rsidR="00DE01CF" w:rsidRPr="00DE01CF" w:rsidRDefault="00DE01CF" w:rsidP="00DE01CF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</w:rPr>
            </w:pPr>
            <w:r w:rsidRPr="00DE01CF">
              <w:rPr>
                <w:rFonts w:ascii="Times New Roman" w:eastAsia="Calibri" w:hAnsi="Times New Roman"/>
                <w:b/>
                <w:sz w:val="20"/>
                <w:szCs w:val="20"/>
              </w:rPr>
              <w:t>1 932 219,36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90ECBB" w14:textId="77777777" w:rsidR="00DE01CF" w:rsidRPr="00DE01CF" w:rsidRDefault="00DE01CF" w:rsidP="00DE01CF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</w:rPr>
            </w:pPr>
            <w:r w:rsidRPr="00DE01CF">
              <w:rPr>
                <w:rFonts w:ascii="Times New Roman" w:eastAsia="Calibri" w:hAnsi="Times New Roman"/>
                <w:b/>
                <w:sz w:val="20"/>
                <w:szCs w:val="20"/>
              </w:rPr>
              <w:t>99,99</w:t>
            </w:r>
          </w:p>
        </w:tc>
      </w:tr>
      <w:tr w:rsidR="00586E36" w:rsidRPr="00DE01CF" w14:paraId="6B4C534E" w14:textId="77777777" w:rsidTr="00586E36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50F60B" w14:textId="77777777" w:rsidR="00DE01CF" w:rsidRPr="00DE01CF" w:rsidRDefault="00DE01CF" w:rsidP="00DE01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7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FBD752" w14:textId="77777777" w:rsidR="00DE01CF" w:rsidRPr="00DE01CF" w:rsidRDefault="00DE01CF" w:rsidP="00DE01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DE01CF">
              <w:rPr>
                <w:rFonts w:ascii="Times New Roman" w:eastAsia="Times New Roman" w:hAnsi="Times New Roman"/>
                <w:b/>
                <w:sz w:val="20"/>
                <w:szCs w:val="20"/>
              </w:rPr>
              <w:t>REHABILITACJA ZAWODOWA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8017AA" w14:textId="77777777" w:rsidR="00DE01CF" w:rsidRPr="00DE01CF" w:rsidRDefault="00DE01CF" w:rsidP="00DE01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18BB68" w14:textId="77777777" w:rsidR="00DE01CF" w:rsidRPr="00DE01CF" w:rsidRDefault="00DE01CF" w:rsidP="00DE01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A7F24" w14:textId="77777777" w:rsidR="00DE01CF" w:rsidRPr="00DE01CF" w:rsidRDefault="00DE01CF" w:rsidP="00DE01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586E36" w:rsidRPr="00DE01CF" w14:paraId="1EC10172" w14:textId="77777777" w:rsidTr="00586E36">
        <w:trPr>
          <w:trHeight w:val="283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24BF42" w14:textId="77777777" w:rsidR="00DE01CF" w:rsidRPr="00DE01CF" w:rsidRDefault="00DE01CF" w:rsidP="00DE01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E01CF">
              <w:rPr>
                <w:rFonts w:ascii="Times New Roman" w:eastAsia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7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CA44C9" w14:textId="1722DA01" w:rsidR="00DE01CF" w:rsidRPr="00DE01CF" w:rsidRDefault="00DE01CF" w:rsidP="00DE01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E01CF">
              <w:rPr>
                <w:rFonts w:ascii="Times New Roman" w:eastAsia="Times New Roman" w:hAnsi="Times New Roman"/>
                <w:sz w:val="20"/>
                <w:szCs w:val="20"/>
              </w:rPr>
              <w:t xml:space="preserve">Finansowanie wydatków na instrumenty lub usługi rynku pracy określone w ustawie </w:t>
            </w:r>
            <w:r w:rsidR="00620E26">
              <w:rPr>
                <w:rFonts w:ascii="Times New Roman" w:eastAsia="Times New Roman" w:hAnsi="Times New Roman"/>
                <w:sz w:val="20"/>
                <w:szCs w:val="20"/>
              </w:rPr>
              <w:t xml:space="preserve">              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</w:rPr>
              <w:t>o promocji zatrudnienia i instytucjach rynku pracy w odniesieniu do osób niepełnosprawnych zarejestrowanych jako poszukujące pracy niepozostające w zatrudnieniu. Art. 11 i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</w:rPr>
              <w:br/>
              <w:t>Art. 35a ust. 1 pkt 6a ustawy o rehabilitacji (…)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BD8585" w14:textId="77777777" w:rsidR="00DE01CF" w:rsidRPr="00DE01CF" w:rsidRDefault="00DE01CF" w:rsidP="00DE01C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DE01CF">
              <w:rPr>
                <w:rFonts w:ascii="Times New Roman" w:eastAsia="Calibri" w:hAnsi="Times New Roman"/>
                <w:sz w:val="20"/>
                <w:szCs w:val="20"/>
              </w:rPr>
              <w:t>13 798,00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B8297E" w14:textId="77777777" w:rsidR="00DE01CF" w:rsidRPr="00DE01CF" w:rsidRDefault="00DE01CF" w:rsidP="00DE01C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DE01CF">
              <w:rPr>
                <w:rFonts w:ascii="Times New Roman" w:eastAsia="Calibri" w:hAnsi="Times New Roman"/>
                <w:sz w:val="20"/>
                <w:szCs w:val="20"/>
              </w:rPr>
              <w:t>13 797,84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C8902" w14:textId="77777777" w:rsidR="00DE01CF" w:rsidRPr="00DE01CF" w:rsidRDefault="00DE01CF" w:rsidP="00DE01C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DE01CF">
              <w:rPr>
                <w:rFonts w:ascii="Times New Roman" w:eastAsia="Calibri" w:hAnsi="Times New Roman"/>
                <w:sz w:val="20"/>
                <w:szCs w:val="20"/>
              </w:rPr>
              <w:t>99,99</w:t>
            </w:r>
          </w:p>
        </w:tc>
      </w:tr>
      <w:tr w:rsidR="00586E36" w:rsidRPr="00DE01CF" w14:paraId="415C56B6" w14:textId="77777777" w:rsidTr="00586E36">
        <w:trPr>
          <w:trHeight w:val="283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614595" w14:textId="77777777" w:rsidR="00DE01CF" w:rsidRPr="00DE01CF" w:rsidRDefault="00DE01CF" w:rsidP="00DE01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E01CF">
              <w:rPr>
                <w:rFonts w:ascii="Times New Roman" w:eastAsia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7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B756CC" w14:textId="77777777" w:rsidR="00DE01CF" w:rsidRPr="00DE01CF" w:rsidRDefault="00DE01CF" w:rsidP="00DE01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E01CF">
              <w:rPr>
                <w:rFonts w:ascii="Times New Roman" w:eastAsia="Times New Roman" w:hAnsi="Times New Roman"/>
                <w:sz w:val="20"/>
                <w:szCs w:val="20"/>
              </w:rPr>
              <w:t>Przyznawanie osobom niepełnosprawnym jednorazowych środków na podjęcie działalności gospodarczej, rolniczej albo na wniesienie wkładu do spółdzielni socjalnej art.12a ustawy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8998B7" w14:textId="77777777" w:rsidR="00DE01CF" w:rsidRPr="00DE01CF" w:rsidRDefault="00DE01CF" w:rsidP="00DE01C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DE01CF">
              <w:rPr>
                <w:rFonts w:ascii="Times New Roman" w:eastAsia="Calibri" w:hAnsi="Times New Roman"/>
                <w:sz w:val="20"/>
                <w:szCs w:val="20"/>
              </w:rPr>
              <w:t>50 000,00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B47EB2" w14:textId="77777777" w:rsidR="00DE01CF" w:rsidRPr="00DE01CF" w:rsidRDefault="00DE01CF" w:rsidP="00DE01C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DE01CF">
              <w:rPr>
                <w:rFonts w:ascii="Times New Roman" w:eastAsia="Calibri" w:hAnsi="Times New Roman"/>
                <w:sz w:val="20"/>
                <w:szCs w:val="20"/>
              </w:rPr>
              <w:t>50 000,00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6D40D0" w14:textId="77777777" w:rsidR="00DE01CF" w:rsidRPr="00DE01CF" w:rsidRDefault="00DE01CF" w:rsidP="00DE01C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DE01CF">
              <w:rPr>
                <w:rFonts w:ascii="Times New Roman" w:eastAsia="Calibri" w:hAnsi="Times New Roman"/>
                <w:sz w:val="20"/>
                <w:szCs w:val="20"/>
              </w:rPr>
              <w:t>100,00</w:t>
            </w:r>
          </w:p>
        </w:tc>
      </w:tr>
      <w:tr w:rsidR="00586E36" w:rsidRPr="00DE01CF" w14:paraId="13BB3167" w14:textId="77777777" w:rsidTr="00586E36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77545E" w14:textId="77777777" w:rsidR="00DE01CF" w:rsidRPr="00DE01CF" w:rsidRDefault="00DE01CF" w:rsidP="00DE01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7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EC623C" w14:textId="77777777" w:rsidR="00DE01CF" w:rsidRPr="00DE01CF" w:rsidRDefault="00DE01CF" w:rsidP="00DE01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DE01CF">
              <w:rPr>
                <w:rFonts w:ascii="Times New Roman" w:eastAsia="Times New Roman" w:hAnsi="Times New Roman"/>
                <w:b/>
                <w:sz w:val="20"/>
                <w:szCs w:val="20"/>
              </w:rPr>
              <w:t xml:space="preserve">RAZEM </w:t>
            </w:r>
          </w:p>
          <w:p w14:paraId="1181413C" w14:textId="77777777" w:rsidR="00DE01CF" w:rsidRPr="00DE01CF" w:rsidRDefault="00DE01CF" w:rsidP="00DE01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DE01CF">
              <w:rPr>
                <w:rFonts w:ascii="Times New Roman" w:eastAsia="Times New Roman" w:hAnsi="Times New Roman"/>
                <w:b/>
                <w:sz w:val="20"/>
                <w:szCs w:val="20"/>
              </w:rPr>
              <w:t>REHABILITACJA ZAWODOWA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B05F6F" w14:textId="77777777" w:rsidR="00DE01CF" w:rsidRPr="00DE01CF" w:rsidRDefault="00DE01CF" w:rsidP="00DE01CF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</w:rPr>
            </w:pPr>
            <w:r w:rsidRPr="00DE01CF">
              <w:rPr>
                <w:rFonts w:ascii="Times New Roman" w:eastAsia="Calibri" w:hAnsi="Times New Roman"/>
                <w:b/>
                <w:sz w:val="20"/>
                <w:szCs w:val="20"/>
              </w:rPr>
              <w:t>63 798,00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49E77C" w14:textId="77777777" w:rsidR="00DE01CF" w:rsidRPr="00DE01CF" w:rsidRDefault="00DE01CF" w:rsidP="00DE01CF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</w:rPr>
            </w:pPr>
            <w:r w:rsidRPr="00DE01CF">
              <w:rPr>
                <w:rFonts w:ascii="Times New Roman" w:eastAsia="Calibri" w:hAnsi="Times New Roman"/>
                <w:b/>
                <w:sz w:val="20"/>
                <w:szCs w:val="20"/>
              </w:rPr>
              <w:t>63 797,84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4268CC" w14:textId="77777777" w:rsidR="00DE01CF" w:rsidRPr="00DE01CF" w:rsidRDefault="00DE01CF" w:rsidP="00DE01CF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</w:rPr>
            </w:pPr>
            <w:r w:rsidRPr="00DE01CF">
              <w:rPr>
                <w:rFonts w:ascii="Times New Roman" w:eastAsia="Calibri" w:hAnsi="Times New Roman"/>
                <w:b/>
                <w:sz w:val="20"/>
                <w:szCs w:val="20"/>
              </w:rPr>
              <w:t>99,99</w:t>
            </w:r>
          </w:p>
        </w:tc>
      </w:tr>
      <w:tr w:rsidR="00586E36" w:rsidRPr="00DE01CF" w14:paraId="0306B956" w14:textId="77777777" w:rsidTr="00586E36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630759" w14:textId="77777777" w:rsidR="00DE01CF" w:rsidRPr="00DE01CF" w:rsidRDefault="00DE01CF" w:rsidP="00DE01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7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93E289" w14:textId="0016E2CD" w:rsidR="00DE01CF" w:rsidRPr="00DE01CF" w:rsidRDefault="00DE01CF" w:rsidP="00586E36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DE01CF">
              <w:rPr>
                <w:rFonts w:ascii="Times New Roman" w:eastAsia="Times New Roman" w:hAnsi="Times New Roman"/>
                <w:b/>
                <w:sz w:val="20"/>
                <w:szCs w:val="20"/>
              </w:rPr>
              <w:t xml:space="preserve">RAZEM </w:t>
            </w:r>
            <w:r w:rsidR="00586E36">
              <w:rPr>
                <w:rFonts w:ascii="Times New Roman" w:eastAsia="Times New Roman" w:hAnsi="Times New Roman"/>
                <w:b/>
                <w:sz w:val="20"/>
                <w:szCs w:val="20"/>
              </w:rPr>
              <w:t xml:space="preserve">  </w:t>
            </w:r>
            <w:r w:rsidRPr="00DE01CF">
              <w:rPr>
                <w:rFonts w:ascii="Times New Roman" w:eastAsia="Times New Roman" w:hAnsi="Times New Roman"/>
                <w:b/>
                <w:sz w:val="20"/>
                <w:szCs w:val="20"/>
              </w:rPr>
              <w:t>REHABILITACJA</w:t>
            </w:r>
            <w:r w:rsidR="00586E36">
              <w:rPr>
                <w:rFonts w:ascii="Times New Roman" w:eastAsia="Times New Roman" w:hAnsi="Times New Roman"/>
                <w:b/>
                <w:sz w:val="20"/>
                <w:szCs w:val="20"/>
              </w:rPr>
              <w:t xml:space="preserve"> </w:t>
            </w:r>
            <w:r w:rsidRPr="00DE01CF">
              <w:rPr>
                <w:rFonts w:ascii="Times New Roman" w:eastAsia="Times New Roman" w:hAnsi="Times New Roman"/>
                <w:b/>
                <w:sz w:val="20"/>
                <w:szCs w:val="20"/>
              </w:rPr>
              <w:t xml:space="preserve"> ZAWODOWA</w:t>
            </w:r>
            <w:r w:rsidR="00586E36">
              <w:rPr>
                <w:rFonts w:ascii="Times New Roman" w:eastAsia="Times New Roman" w:hAnsi="Times New Roman"/>
                <w:b/>
                <w:sz w:val="20"/>
                <w:szCs w:val="20"/>
              </w:rPr>
              <w:t xml:space="preserve"> </w:t>
            </w:r>
            <w:r w:rsidRPr="00DE01CF">
              <w:rPr>
                <w:rFonts w:ascii="Times New Roman" w:eastAsia="Times New Roman" w:hAnsi="Times New Roman"/>
                <w:b/>
                <w:sz w:val="20"/>
                <w:szCs w:val="20"/>
              </w:rPr>
              <w:t xml:space="preserve"> </w:t>
            </w:r>
            <w:r w:rsidR="00620E26">
              <w:rPr>
                <w:rFonts w:ascii="Times New Roman" w:eastAsia="Times New Roman" w:hAnsi="Times New Roman"/>
                <w:b/>
                <w:sz w:val="20"/>
                <w:szCs w:val="20"/>
              </w:rPr>
              <w:t xml:space="preserve"> </w:t>
            </w:r>
            <w:r w:rsidRPr="00DE01CF">
              <w:rPr>
                <w:rFonts w:ascii="Times New Roman" w:eastAsia="Times New Roman" w:hAnsi="Times New Roman"/>
                <w:b/>
                <w:sz w:val="20"/>
                <w:szCs w:val="20"/>
              </w:rPr>
              <w:t>I</w:t>
            </w:r>
            <w:r w:rsidR="00586E36">
              <w:rPr>
                <w:rFonts w:ascii="Times New Roman" w:eastAsia="Times New Roman" w:hAnsi="Times New Roman"/>
                <w:b/>
                <w:sz w:val="20"/>
                <w:szCs w:val="20"/>
              </w:rPr>
              <w:t xml:space="preserve"> </w:t>
            </w:r>
            <w:r w:rsidRPr="00DE01CF">
              <w:rPr>
                <w:rFonts w:ascii="Times New Roman" w:eastAsia="Times New Roman" w:hAnsi="Times New Roman"/>
                <w:b/>
                <w:sz w:val="20"/>
                <w:szCs w:val="20"/>
              </w:rPr>
              <w:t xml:space="preserve"> SPOŁECZNA</w:t>
            </w:r>
          </w:p>
          <w:p w14:paraId="00669E28" w14:textId="77777777" w:rsidR="00DE01CF" w:rsidRPr="00DE01CF" w:rsidRDefault="00DE01CF" w:rsidP="00DE01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CE05B9" w14:textId="77777777" w:rsidR="00DE01CF" w:rsidRPr="00DE01CF" w:rsidRDefault="00DE01CF" w:rsidP="00DE01CF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</w:rPr>
            </w:pPr>
            <w:r w:rsidRPr="00DE01CF">
              <w:rPr>
                <w:rFonts w:ascii="Times New Roman" w:eastAsia="Calibri" w:hAnsi="Times New Roman"/>
                <w:b/>
                <w:sz w:val="20"/>
                <w:szCs w:val="20"/>
              </w:rPr>
              <w:t>1 996 030,00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BE75F5" w14:textId="77777777" w:rsidR="00DE01CF" w:rsidRPr="00DE01CF" w:rsidRDefault="00DE01CF" w:rsidP="00DE01CF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</w:rPr>
            </w:pPr>
            <w:r w:rsidRPr="00DE01CF">
              <w:rPr>
                <w:rFonts w:ascii="Times New Roman" w:eastAsia="Calibri" w:hAnsi="Times New Roman"/>
                <w:b/>
                <w:sz w:val="20"/>
                <w:szCs w:val="20"/>
              </w:rPr>
              <w:t>1 996 017,20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C00183" w14:textId="77777777" w:rsidR="00DE01CF" w:rsidRPr="00DE01CF" w:rsidRDefault="00DE01CF" w:rsidP="00DE01CF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</w:rPr>
            </w:pPr>
            <w:r w:rsidRPr="00DE01CF">
              <w:rPr>
                <w:rFonts w:ascii="Times New Roman" w:eastAsia="Calibri" w:hAnsi="Times New Roman"/>
                <w:b/>
                <w:sz w:val="20"/>
                <w:szCs w:val="20"/>
              </w:rPr>
              <w:t>99,99</w:t>
            </w:r>
          </w:p>
        </w:tc>
      </w:tr>
      <w:tr w:rsidR="00620E26" w:rsidRPr="00DE01CF" w14:paraId="027492B8" w14:textId="77777777" w:rsidTr="00620E26">
        <w:tc>
          <w:tcPr>
            <w:tcW w:w="1374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57300E" w14:textId="77777777" w:rsidR="00586E36" w:rsidRDefault="00586E36" w:rsidP="00586E36">
            <w:pPr>
              <w:spacing w:after="0" w:line="36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14:paraId="516848E8" w14:textId="1DB3C29B" w:rsidR="00620E26" w:rsidRPr="00DE01CF" w:rsidRDefault="00620E26" w:rsidP="00586E36">
            <w:pPr>
              <w:spacing w:after="0" w:line="360" w:lineRule="auto"/>
              <w:rPr>
                <w:rFonts w:ascii="Times New Roman" w:eastAsia="Times New Roman" w:hAnsi="Times New Roman"/>
                <w:strike/>
                <w:sz w:val="20"/>
                <w:szCs w:val="20"/>
              </w:rPr>
            </w:pPr>
            <w:r w:rsidRPr="00DE01CF">
              <w:rPr>
                <w:rFonts w:ascii="Times New Roman" w:eastAsia="Times New Roman" w:hAnsi="Times New Roman"/>
                <w:sz w:val="20"/>
                <w:szCs w:val="20"/>
              </w:rPr>
              <w:t xml:space="preserve">Według algorytmu dotyczącego podziału środków finansowych przez Państwowy Fundusz Rehabilitacji Osób Niepełnosprawnych na rok 2023 z przeznaczeniem na zadania na rzecz osób niepełnosprawnych, należących do kompetencji samorządów powiatowych na podstawie przepisów ustawy z dnia 27 sierpnia 1997 r. </w:t>
            </w:r>
            <w:r w:rsidR="00586E36">
              <w:rPr>
                <w:rFonts w:ascii="Times New Roman" w:eastAsia="Times New Roman" w:hAnsi="Times New Roman"/>
                <w:sz w:val="20"/>
                <w:szCs w:val="20"/>
              </w:rPr>
              <w:t xml:space="preserve">                     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</w:rPr>
              <w:t xml:space="preserve">o rehabilitacji zawodowej i społecznej oraz zatrudnianiu osób niepełnosprawnych, a także na podstawie rozporządzenia Rady Ministrów z dnia 13 maja 2003 r. </w:t>
            </w:r>
            <w:r w:rsidR="009F070B">
              <w:rPr>
                <w:rFonts w:ascii="Times New Roman" w:eastAsia="Times New Roman" w:hAnsi="Times New Roman"/>
                <w:sz w:val="20"/>
                <w:szCs w:val="20"/>
              </w:rPr>
              <w:t xml:space="preserve">                        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</w:rPr>
              <w:t xml:space="preserve">w sprawie algorytmu przekazywania środków PFRON samorządom wojewódzkim i powiatowym Powiat Żniński otrzymał kwotę </w:t>
            </w:r>
            <w:r w:rsidRPr="00DE01CF">
              <w:rPr>
                <w:rFonts w:ascii="Times New Roman" w:eastAsia="Calibri" w:hAnsi="Times New Roman"/>
                <w:sz w:val="20"/>
                <w:szCs w:val="20"/>
              </w:rPr>
              <w:t xml:space="preserve">1.933.024 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</w:rPr>
              <w:t>zł (w tym WTZ kwota 969.360 zł). W związku z rozporządzeniem Rady Ministrów z dnia 22 maja 2023 r. zmieniającym rozporządzenie w sprawie algorytmu przekazywania środków Państwowego Funduszu Rehabilitacji Osób Niepełnosprawnych samorządom wojewódzkim</w:t>
            </w:r>
            <w:r w:rsidR="00586E36">
              <w:rPr>
                <w:rFonts w:ascii="Times New Roman" w:eastAsia="Times New Roman" w:hAnsi="Times New Roman"/>
                <w:sz w:val="20"/>
                <w:szCs w:val="20"/>
              </w:rPr>
              <w:t xml:space="preserve">  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</w:rPr>
              <w:t>i powiatowym  dotyczącym zmiany wysokości środków Funduszu według algorytmu przypadającego danej jednostce na realizację zadań w roku 2023 konieczna była zmiana w uchwale. Zmiana dotyczy zwiększenia środków finansowych</w:t>
            </w:r>
            <w:r w:rsidR="009F070B">
              <w:rPr>
                <w:rFonts w:ascii="Times New Roman" w:eastAsia="Times New Roman" w:hAnsi="Times New Roman"/>
                <w:sz w:val="20"/>
                <w:szCs w:val="20"/>
              </w:rPr>
              <w:t xml:space="preserve">                 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</w:rPr>
              <w:t xml:space="preserve"> o kwotę 63.0000 zł, w zadaniu obejmującym dofinansowanie funkcjonowania Warsztatu Terapii Zajęciowej w Żninie. Wobec tego kwotę planu 969 360,00 zł zastąpiono kwotą </w:t>
            </w:r>
            <w:r w:rsidRPr="00DE01CF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1 032 360,00 zł.</w:t>
            </w:r>
          </w:p>
          <w:p w14:paraId="28C1D050" w14:textId="77777777" w:rsidR="00620E26" w:rsidRPr="00DE01CF" w:rsidRDefault="00620E26" w:rsidP="00586E36">
            <w:pPr>
              <w:spacing w:after="0" w:line="360" w:lineRule="auto"/>
              <w:rPr>
                <w:rFonts w:ascii="Times New Roman" w:eastAsia="Calibri" w:hAnsi="Times New Roman"/>
                <w:color w:val="000000"/>
                <w:sz w:val="20"/>
                <w:szCs w:val="20"/>
              </w:rPr>
            </w:pPr>
            <w:r w:rsidRPr="00DE01CF">
              <w:rPr>
                <w:rFonts w:ascii="Times New Roman" w:eastAsia="Calibri" w:hAnsi="Times New Roman"/>
                <w:color w:val="000000"/>
                <w:sz w:val="20"/>
                <w:szCs w:val="20"/>
              </w:rPr>
              <w:t xml:space="preserve">Zadania ze środków PFRON w 2023 roku zostały wykonane zgodnie z przyjętym podziałem przez Radę Powiatu w Żninie, 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</w:rPr>
              <w:t xml:space="preserve">na podstawie: </w:t>
            </w:r>
          </w:p>
          <w:p w14:paraId="2E615359" w14:textId="77777777" w:rsidR="00620E26" w:rsidRPr="00DE01CF" w:rsidRDefault="00620E26" w:rsidP="00586E36">
            <w:pPr>
              <w:spacing w:after="0" w:line="36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E01CF">
              <w:rPr>
                <w:rFonts w:ascii="Times New Roman" w:eastAsia="Times New Roman" w:hAnsi="Times New Roman"/>
                <w:sz w:val="20"/>
                <w:szCs w:val="20"/>
              </w:rPr>
              <w:t xml:space="preserve">- Uchwały Nr XXXII/240/2023 z dnia 24 lutego 2023 r., </w:t>
            </w:r>
          </w:p>
          <w:p w14:paraId="66C73F58" w14:textId="77777777" w:rsidR="00620E26" w:rsidRPr="00DE01CF" w:rsidRDefault="00620E26" w:rsidP="00586E36">
            <w:pPr>
              <w:spacing w:after="0" w:line="36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E01CF">
              <w:rPr>
                <w:rFonts w:ascii="Times New Roman" w:eastAsia="Times New Roman" w:hAnsi="Times New Roman"/>
                <w:sz w:val="20"/>
                <w:szCs w:val="20"/>
              </w:rPr>
              <w:t>- Uchwały Nr XXXV/261/2023 z dnia 21 sierpnia 2023 r.,</w:t>
            </w:r>
          </w:p>
          <w:p w14:paraId="04D5EDC9" w14:textId="77777777" w:rsidR="00620E26" w:rsidRPr="00DE01CF" w:rsidRDefault="00620E26" w:rsidP="00586E36">
            <w:pPr>
              <w:spacing w:after="0" w:line="36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E01CF">
              <w:rPr>
                <w:rFonts w:ascii="Times New Roman" w:eastAsia="Times New Roman" w:hAnsi="Times New Roman"/>
                <w:sz w:val="20"/>
                <w:szCs w:val="20"/>
              </w:rPr>
              <w:t>- Uchwały Nr XXXVI/264/2023 z dnia 29 września 2023 r.,</w:t>
            </w:r>
          </w:p>
          <w:p w14:paraId="1E0FF131" w14:textId="77777777" w:rsidR="00620E26" w:rsidRPr="00DE01CF" w:rsidRDefault="00620E26" w:rsidP="00586E36">
            <w:pPr>
              <w:spacing w:after="0" w:line="36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E01CF">
              <w:rPr>
                <w:rFonts w:ascii="Times New Roman" w:eastAsia="Times New Roman" w:hAnsi="Times New Roman"/>
                <w:sz w:val="20"/>
                <w:szCs w:val="20"/>
              </w:rPr>
              <w:t>- Uchwały Nr XXXVIII/275/2023 z dnia 15 grudnia 2023 r.</w:t>
            </w:r>
          </w:p>
          <w:p w14:paraId="64A4AEFA" w14:textId="0A84D288" w:rsidR="00620E26" w:rsidRPr="00DE01CF" w:rsidRDefault="00620E26" w:rsidP="00586E36">
            <w:pPr>
              <w:spacing w:after="0" w:line="36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E01CF">
              <w:rPr>
                <w:rFonts w:ascii="Times New Roman" w:eastAsia="Times New Roman" w:hAnsi="Times New Roman"/>
                <w:sz w:val="20"/>
                <w:szCs w:val="20"/>
              </w:rPr>
              <w:t>Poniżej przedstawione zostały zadania realizowane przez Powiat Żniński w 2023 roku finansowane ze środków Państwowego Funduszu Rehabilitacji Osób Niepełnosprawnych.</w:t>
            </w:r>
          </w:p>
          <w:p w14:paraId="30B81A78" w14:textId="77777777" w:rsidR="00620E26" w:rsidRPr="00DE01CF" w:rsidRDefault="00620E26" w:rsidP="00586E36">
            <w:pPr>
              <w:spacing w:after="0" w:line="36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14:paraId="21DC4364" w14:textId="090789B3" w:rsidR="00620E26" w:rsidRPr="00DE01CF" w:rsidRDefault="00620E26" w:rsidP="00586E36">
            <w:pPr>
              <w:spacing w:after="0" w:line="36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DE01CF">
              <w:rPr>
                <w:rFonts w:ascii="Times New Roman" w:eastAsia="Times New Roman" w:hAnsi="Times New Roman"/>
                <w:b/>
                <w:sz w:val="20"/>
                <w:szCs w:val="20"/>
              </w:rPr>
              <w:t>I. REHABILITACJA SPOŁECZNA</w:t>
            </w:r>
          </w:p>
          <w:p w14:paraId="1A1205FB" w14:textId="77777777" w:rsidR="00620E26" w:rsidRPr="00DE01CF" w:rsidRDefault="00620E26" w:rsidP="00586E36">
            <w:pPr>
              <w:spacing w:after="0" w:line="36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val="x-none" w:eastAsia="x-none"/>
              </w:rPr>
            </w:pPr>
            <w:r w:rsidRPr="00DE01CF">
              <w:rPr>
                <w:rFonts w:ascii="Times New Roman" w:eastAsia="Times New Roman" w:hAnsi="Times New Roman"/>
                <w:b/>
                <w:i/>
                <w:sz w:val="20"/>
                <w:szCs w:val="20"/>
                <w:lang w:val="x-none" w:eastAsia="x-none"/>
              </w:rPr>
              <w:t>1. Dofinansowanie uczestnictwa w turnusach rehabilitacyjnych</w:t>
            </w:r>
          </w:p>
          <w:p w14:paraId="407C3FEE" w14:textId="77777777" w:rsidR="00620E26" w:rsidRPr="00DE01CF" w:rsidRDefault="00620E26" w:rsidP="00586E36">
            <w:pPr>
              <w:spacing w:after="0" w:line="36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E01CF">
              <w:rPr>
                <w:rFonts w:ascii="Times New Roman" w:eastAsia="Times New Roman" w:hAnsi="Times New Roman"/>
                <w:sz w:val="20"/>
                <w:szCs w:val="20"/>
              </w:rPr>
              <w:t xml:space="preserve">W 2023 roku o dofinansowanie ubiegało się </w:t>
            </w:r>
            <w:r w:rsidRPr="00DE01C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217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</w:rPr>
              <w:t xml:space="preserve"> osób niepełnosprawnych</w:t>
            </w:r>
            <w:r w:rsidRPr="00DE01C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, w tym 68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</w:rPr>
              <w:t xml:space="preserve"> opiekunów. Przyznano dofinansowanie dla </w:t>
            </w:r>
            <w:r w:rsidRPr="00DE01C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96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</w:rPr>
              <w:t xml:space="preserve"> osób z opiekunami na kwotę </w:t>
            </w:r>
            <w:r w:rsidRPr="00DE01C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164 819,00 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</w:rPr>
              <w:t xml:space="preserve">zł. Wypłacono dofinansowanie </w:t>
            </w:r>
            <w:r w:rsidRPr="00DE01C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96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</w:rPr>
              <w:t xml:space="preserve"> osobom na kwotę </w:t>
            </w:r>
            <w:r w:rsidRPr="00DE01C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164 819,00</w:t>
            </w:r>
            <w:r w:rsidRPr="00DE01CF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 xml:space="preserve"> 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</w:rPr>
              <w:t xml:space="preserve">zł. </w:t>
            </w:r>
          </w:p>
          <w:p w14:paraId="79AD6DD1" w14:textId="77777777" w:rsidR="00620E26" w:rsidRPr="00DE01CF" w:rsidRDefault="00620E26" w:rsidP="00586E36">
            <w:pPr>
              <w:spacing w:after="0" w:line="360" w:lineRule="auto"/>
              <w:rPr>
                <w:rFonts w:ascii="Times New Roman" w:eastAsia="Times New Roman" w:hAnsi="Times New Roman"/>
                <w:b/>
                <w:sz w:val="20"/>
                <w:szCs w:val="20"/>
                <w:u w:val="single"/>
              </w:rPr>
            </w:pPr>
            <w:r w:rsidRPr="00DE01CF">
              <w:rPr>
                <w:rFonts w:ascii="Times New Roman" w:eastAsia="Times New Roman" w:hAnsi="Times New Roman"/>
                <w:sz w:val="20"/>
                <w:szCs w:val="20"/>
              </w:rPr>
              <w:t xml:space="preserve">Plan zadania wynosi </w:t>
            </w:r>
            <w:r w:rsidRPr="00DE01C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164 819,00 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</w:rPr>
              <w:t>zł.</w:t>
            </w:r>
          </w:p>
          <w:p w14:paraId="0D5ADB66" w14:textId="77777777" w:rsidR="00620E26" w:rsidRPr="00DE01CF" w:rsidRDefault="00620E26" w:rsidP="00586E36">
            <w:pPr>
              <w:spacing w:after="0" w:line="36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u w:val="single"/>
                <w:lang w:val="x-none" w:eastAsia="x-none"/>
              </w:rPr>
            </w:pPr>
            <w:r w:rsidRPr="00DE01CF">
              <w:rPr>
                <w:rFonts w:ascii="Times New Roman" w:eastAsia="Times New Roman" w:hAnsi="Times New Roman"/>
                <w:b/>
                <w:sz w:val="20"/>
                <w:szCs w:val="20"/>
                <w:lang w:val="x-none" w:eastAsia="x-none"/>
              </w:rPr>
              <w:t xml:space="preserve">2. </w:t>
            </w:r>
            <w:r w:rsidRPr="00DE01CF">
              <w:rPr>
                <w:rFonts w:ascii="Times New Roman" w:eastAsia="Times New Roman" w:hAnsi="Times New Roman"/>
                <w:b/>
                <w:i/>
                <w:sz w:val="20"/>
                <w:szCs w:val="20"/>
                <w:lang w:val="x-none" w:eastAsia="x-none"/>
              </w:rPr>
              <w:t>Dofinansowanie  zaopatrzenia  w  przedmioty  ortopedyczne  i  środki  pomocnicze przyznawane  osobom  niepełnosprawnym na  podstawie  odrębnych  przepisów</w:t>
            </w:r>
          </w:p>
          <w:p w14:paraId="719F7DE4" w14:textId="77777777" w:rsidR="00620E26" w:rsidRPr="00DE01CF" w:rsidRDefault="00620E26" w:rsidP="00586E36">
            <w:pPr>
              <w:spacing w:after="0" w:line="360" w:lineRule="auto"/>
              <w:rPr>
                <w:rFonts w:ascii="Times New Roman" w:eastAsia="Times New Roman" w:hAnsi="Times New Roman"/>
                <w:sz w:val="20"/>
                <w:szCs w:val="20"/>
                <w:lang w:val="x-none" w:eastAsia="x-none"/>
              </w:rPr>
            </w:pPr>
            <w:r w:rsidRPr="00DE01CF">
              <w:rPr>
                <w:rFonts w:ascii="Times New Roman" w:eastAsia="Times New Roman" w:hAnsi="Times New Roman"/>
                <w:sz w:val="20"/>
                <w:szCs w:val="20"/>
                <w:lang w:val="x-none" w:eastAsia="x-none"/>
              </w:rPr>
              <w:t>W 202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  <w:lang w:eastAsia="x-none"/>
              </w:rPr>
              <w:t>3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  <w:lang w:val="x-none" w:eastAsia="x-none"/>
              </w:rPr>
              <w:t xml:space="preserve"> roku złożono 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  <w:lang w:eastAsia="x-none"/>
              </w:rPr>
              <w:t>679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  <w:lang w:val="x-none" w:eastAsia="x-none"/>
              </w:rPr>
              <w:t xml:space="preserve"> wniosk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  <w:lang w:eastAsia="x-none"/>
              </w:rPr>
              <w:t>ów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  <w:lang w:val="x-none" w:eastAsia="x-none"/>
              </w:rPr>
              <w:t xml:space="preserve"> na kwotę 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  <w:lang w:eastAsia="x-none"/>
              </w:rPr>
              <w:t xml:space="preserve">1 094 231,46 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  <w:lang w:val="x-none" w:eastAsia="x-none"/>
              </w:rPr>
              <w:t>zł.</w:t>
            </w:r>
          </w:p>
          <w:p w14:paraId="0EAD899E" w14:textId="77777777" w:rsidR="00620E26" w:rsidRPr="00DE01CF" w:rsidRDefault="00620E26" w:rsidP="00586E36">
            <w:pPr>
              <w:spacing w:after="0" w:line="360" w:lineRule="auto"/>
              <w:rPr>
                <w:rFonts w:ascii="Times New Roman" w:eastAsia="Times New Roman" w:hAnsi="Times New Roman"/>
                <w:sz w:val="20"/>
                <w:szCs w:val="20"/>
                <w:lang w:val="x-none" w:eastAsia="x-none"/>
              </w:rPr>
            </w:pPr>
            <w:r w:rsidRPr="00DE01CF">
              <w:rPr>
                <w:rFonts w:ascii="Times New Roman" w:eastAsia="Times New Roman" w:hAnsi="Times New Roman"/>
                <w:sz w:val="20"/>
                <w:szCs w:val="20"/>
                <w:lang w:val="x-none" w:eastAsia="x-none"/>
              </w:rPr>
              <w:lastRenderedPageBreak/>
              <w:t xml:space="preserve">Zrealizowano pozytywnie 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  <w:lang w:eastAsia="x-none"/>
              </w:rPr>
              <w:t>370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  <w:lang w:val="x-none" w:eastAsia="x-none"/>
              </w:rPr>
              <w:t xml:space="preserve"> wniosk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  <w:lang w:eastAsia="x-none"/>
              </w:rPr>
              <w:t>ów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  <w:lang w:val="x-none" w:eastAsia="x-none"/>
              </w:rPr>
              <w:t xml:space="preserve"> osób niepełnosprawnych z czego: </w:t>
            </w:r>
          </w:p>
          <w:p w14:paraId="32853A8E" w14:textId="77777777" w:rsidR="00620E26" w:rsidRPr="00DE01CF" w:rsidRDefault="00620E26" w:rsidP="00586E36">
            <w:pPr>
              <w:spacing w:after="0" w:line="360" w:lineRule="auto"/>
              <w:rPr>
                <w:rFonts w:ascii="Times New Roman" w:eastAsia="Times New Roman" w:hAnsi="Times New Roman"/>
                <w:sz w:val="20"/>
                <w:szCs w:val="20"/>
                <w:lang w:val="x-none" w:eastAsia="x-none"/>
              </w:rPr>
            </w:pPr>
            <w:r w:rsidRPr="00DE01CF">
              <w:rPr>
                <w:rFonts w:ascii="Times New Roman" w:eastAsia="Times New Roman" w:hAnsi="Times New Roman"/>
                <w:sz w:val="20"/>
                <w:szCs w:val="20"/>
                <w:lang w:val="x-none" w:eastAsia="x-none"/>
              </w:rPr>
              <w:t xml:space="preserve">a) dofinansowanie wypłacone ze środków PFRON na kwotę </w:t>
            </w:r>
            <w:r w:rsidRPr="00DE01C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x-none"/>
              </w:rPr>
              <w:t xml:space="preserve">471 273,68 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  <w:lang w:val="x-none" w:eastAsia="x-none"/>
              </w:rPr>
              <w:t xml:space="preserve">zł, </w:t>
            </w:r>
          </w:p>
          <w:p w14:paraId="3C24305A" w14:textId="77777777" w:rsidR="00620E26" w:rsidRPr="00DE01CF" w:rsidRDefault="00620E26" w:rsidP="00586E36">
            <w:pPr>
              <w:spacing w:after="0" w:line="360" w:lineRule="auto"/>
              <w:rPr>
                <w:rFonts w:ascii="Times New Roman" w:eastAsia="Times New Roman" w:hAnsi="Times New Roman"/>
                <w:sz w:val="20"/>
                <w:szCs w:val="20"/>
                <w:lang w:val="x-none" w:eastAsia="x-none"/>
              </w:rPr>
            </w:pPr>
            <w:r w:rsidRPr="00DE01CF">
              <w:rPr>
                <w:rFonts w:ascii="Times New Roman" w:eastAsia="Times New Roman" w:hAnsi="Times New Roman"/>
                <w:sz w:val="20"/>
                <w:szCs w:val="20"/>
                <w:lang w:val="x-none" w:eastAsia="x-none"/>
              </w:rPr>
              <w:t xml:space="preserve">b) dofinansowanie wypłacone ze środków NFZ to kwota </w:t>
            </w:r>
            <w:r w:rsidRPr="00DE01C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x-none"/>
              </w:rPr>
              <w:t>520 540,82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  <w:lang w:val="x-none" w:eastAsia="x-none"/>
              </w:rPr>
              <w:t xml:space="preserve"> zł, </w:t>
            </w:r>
          </w:p>
          <w:p w14:paraId="535FD392" w14:textId="77777777" w:rsidR="00620E26" w:rsidRPr="00DE01CF" w:rsidRDefault="00620E26" w:rsidP="00586E36">
            <w:pPr>
              <w:spacing w:after="0" w:line="360" w:lineRule="auto"/>
              <w:rPr>
                <w:rFonts w:ascii="Times New Roman" w:eastAsia="Times New Roman" w:hAnsi="Times New Roman"/>
                <w:sz w:val="20"/>
                <w:szCs w:val="20"/>
                <w:lang w:val="x-none" w:eastAsia="x-none"/>
              </w:rPr>
            </w:pPr>
            <w:r w:rsidRPr="00DE01CF">
              <w:rPr>
                <w:rFonts w:ascii="Times New Roman" w:eastAsia="Times New Roman" w:hAnsi="Times New Roman"/>
                <w:sz w:val="20"/>
                <w:szCs w:val="20"/>
                <w:lang w:val="x-none" w:eastAsia="x-none"/>
              </w:rPr>
              <w:t xml:space="preserve">c)  udział własny osób niepełnosprawnych wynosił </w:t>
            </w:r>
            <w:r w:rsidRPr="00DE01C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x-none"/>
              </w:rPr>
              <w:t>380 700,45</w:t>
            </w:r>
            <w:r w:rsidRPr="00DE01CF">
              <w:rPr>
                <w:rFonts w:ascii="Times New Roman" w:eastAsia="Times New Roman" w:hAnsi="Times New Roman"/>
                <w:color w:val="000000"/>
                <w:sz w:val="20"/>
                <w:szCs w:val="20"/>
                <w:lang w:val="x-none" w:eastAsia="x-none"/>
              </w:rPr>
              <w:t xml:space="preserve"> 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  <w:lang w:val="x-none" w:eastAsia="x-none"/>
              </w:rPr>
              <w:t xml:space="preserve">zł. </w:t>
            </w:r>
          </w:p>
          <w:p w14:paraId="1E4470F1" w14:textId="77777777" w:rsidR="00620E26" w:rsidRPr="00DE01CF" w:rsidRDefault="00620E26" w:rsidP="00586E36">
            <w:pPr>
              <w:spacing w:after="0" w:line="360" w:lineRule="auto"/>
              <w:rPr>
                <w:rFonts w:ascii="Times New Roman" w:eastAsia="Times New Roman" w:hAnsi="Times New Roman"/>
                <w:sz w:val="20"/>
                <w:szCs w:val="20"/>
                <w:lang w:val="x-none" w:eastAsia="x-none"/>
              </w:rPr>
            </w:pPr>
            <w:r w:rsidRPr="00DE01CF">
              <w:rPr>
                <w:rFonts w:ascii="Times New Roman" w:eastAsia="Times New Roman" w:hAnsi="Times New Roman"/>
                <w:sz w:val="20"/>
                <w:szCs w:val="20"/>
                <w:lang w:val="x-none" w:eastAsia="x-none"/>
              </w:rPr>
              <w:t xml:space="preserve">Plan zadania wynosi </w:t>
            </w:r>
            <w:r w:rsidRPr="00DE01C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471 285,00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  <w:lang w:val="x-none" w:eastAsia="x-none"/>
              </w:rPr>
              <w:t xml:space="preserve"> zł.  </w:t>
            </w:r>
          </w:p>
          <w:p w14:paraId="42AD8C6A" w14:textId="3626E399" w:rsidR="00620E26" w:rsidRPr="00DE01CF" w:rsidRDefault="00620E26" w:rsidP="00586E36">
            <w:pPr>
              <w:spacing w:after="0" w:line="360" w:lineRule="auto"/>
              <w:rPr>
                <w:rFonts w:ascii="Times New Roman" w:eastAsia="Times New Roman" w:hAnsi="Times New Roman"/>
                <w:sz w:val="20"/>
                <w:szCs w:val="20"/>
                <w:lang w:val="x-none" w:eastAsia="x-none"/>
              </w:rPr>
            </w:pPr>
            <w:r w:rsidRPr="00DE01CF">
              <w:rPr>
                <w:rFonts w:ascii="Times New Roman" w:eastAsia="Times New Roman" w:hAnsi="Times New Roman"/>
                <w:b/>
                <w:sz w:val="20"/>
                <w:szCs w:val="20"/>
                <w:lang w:val="x-none" w:eastAsia="x-none"/>
              </w:rPr>
              <w:t>3.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  <w:lang w:val="x-none" w:eastAsia="x-none"/>
              </w:rPr>
              <w:t xml:space="preserve"> </w:t>
            </w:r>
            <w:r w:rsidRPr="00DE01CF">
              <w:rPr>
                <w:rFonts w:ascii="Times New Roman" w:eastAsia="Times New Roman" w:hAnsi="Times New Roman"/>
                <w:b/>
                <w:i/>
                <w:sz w:val="20"/>
                <w:szCs w:val="20"/>
                <w:lang w:val="x-none" w:eastAsia="x-none"/>
              </w:rPr>
              <w:t xml:space="preserve">Dofinansowanie </w:t>
            </w:r>
            <w:r w:rsidRPr="00DE01CF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x-none"/>
              </w:rPr>
              <w:t>likwidacji</w:t>
            </w:r>
            <w:r w:rsidRPr="00DE01CF">
              <w:rPr>
                <w:rFonts w:ascii="Times New Roman" w:eastAsia="Times New Roman" w:hAnsi="Times New Roman"/>
                <w:b/>
                <w:i/>
                <w:sz w:val="20"/>
                <w:szCs w:val="20"/>
                <w:lang w:val="x-none" w:eastAsia="x-none"/>
              </w:rPr>
              <w:t xml:space="preserve"> barier</w:t>
            </w:r>
            <w:r w:rsidRPr="00DE01CF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x-none"/>
              </w:rPr>
              <w:t xml:space="preserve"> architektonicznych, w komunikowaniu się </w:t>
            </w:r>
            <w:r w:rsidR="009F070B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x-none"/>
              </w:rPr>
              <w:t xml:space="preserve"> </w:t>
            </w:r>
            <w:r w:rsidRPr="00DE01CF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x-none"/>
              </w:rPr>
              <w:t xml:space="preserve">i </w:t>
            </w:r>
            <w:r w:rsidR="009F070B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x-none"/>
              </w:rPr>
              <w:t xml:space="preserve"> </w:t>
            </w:r>
            <w:r w:rsidRPr="00DE01CF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x-none"/>
              </w:rPr>
              <w:t>technicznych</w:t>
            </w:r>
            <w:r w:rsidRPr="00DE01CF">
              <w:rPr>
                <w:rFonts w:ascii="Times New Roman" w:eastAsia="Times New Roman" w:hAnsi="Times New Roman"/>
                <w:b/>
                <w:i/>
                <w:sz w:val="20"/>
                <w:szCs w:val="20"/>
                <w:lang w:val="x-none" w:eastAsia="x-none"/>
              </w:rPr>
              <w:t xml:space="preserve">  dla  osób  niepełnosprawnych</w:t>
            </w:r>
          </w:p>
          <w:p w14:paraId="16F0A78F" w14:textId="77777777" w:rsidR="00620E26" w:rsidRPr="00DE01CF" w:rsidRDefault="00620E26" w:rsidP="00586E36">
            <w:pPr>
              <w:spacing w:after="0" w:line="360" w:lineRule="auto"/>
              <w:rPr>
                <w:rFonts w:ascii="Times New Roman" w:eastAsia="Times New Roman" w:hAnsi="Times New Roman"/>
                <w:sz w:val="20"/>
                <w:szCs w:val="20"/>
                <w:lang w:val="x-none" w:eastAsia="x-none"/>
              </w:rPr>
            </w:pPr>
            <w:r w:rsidRPr="00DE01CF">
              <w:rPr>
                <w:rFonts w:ascii="Times New Roman" w:eastAsia="Times New Roman" w:hAnsi="Times New Roman"/>
                <w:sz w:val="20"/>
                <w:szCs w:val="20"/>
                <w:lang w:val="x-none" w:eastAsia="x-none"/>
              </w:rPr>
              <w:t>W 202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  <w:lang w:eastAsia="x-none"/>
              </w:rPr>
              <w:t>3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  <w:lang w:val="x-none" w:eastAsia="x-none"/>
              </w:rPr>
              <w:t xml:space="preserve"> roku złożono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  <w:lang w:eastAsia="x-none"/>
              </w:rPr>
              <w:t xml:space="preserve"> 97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  <w:lang w:val="x-none" w:eastAsia="x-none"/>
              </w:rPr>
              <w:t xml:space="preserve"> wniosk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  <w:lang w:eastAsia="x-none"/>
              </w:rPr>
              <w:t xml:space="preserve">ów 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  <w:lang w:val="x-none" w:eastAsia="x-none"/>
              </w:rPr>
              <w:t xml:space="preserve">na kwotę </w:t>
            </w:r>
            <w:r w:rsidRPr="00DE01C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x-none"/>
              </w:rPr>
              <w:t>595 382,92</w:t>
            </w:r>
            <w:r w:rsidRPr="00DE01CF">
              <w:rPr>
                <w:rFonts w:ascii="Times New Roman" w:eastAsia="Times New Roman" w:hAnsi="Times New Roman"/>
                <w:color w:val="000000"/>
                <w:sz w:val="20"/>
                <w:szCs w:val="20"/>
                <w:lang w:val="x-none" w:eastAsia="x-none"/>
              </w:rPr>
              <w:t xml:space="preserve"> 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  <w:lang w:val="x-none" w:eastAsia="x-none"/>
              </w:rPr>
              <w:t xml:space="preserve">zł. Zawarto 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  <w:lang w:eastAsia="x-none"/>
              </w:rPr>
              <w:t>65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  <w:lang w:val="x-none" w:eastAsia="x-none"/>
              </w:rPr>
              <w:t xml:space="preserve"> umów na kwotę </w:t>
            </w:r>
            <w:r w:rsidRPr="00DE01C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x-none"/>
              </w:rPr>
              <w:t>244 207,23</w:t>
            </w:r>
            <w:r w:rsidRPr="00DE01CF">
              <w:rPr>
                <w:rFonts w:ascii="Times New Roman" w:eastAsia="Times New Roman" w:hAnsi="Times New Roman"/>
                <w:color w:val="000000"/>
                <w:sz w:val="20"/>
                <w:szCs w:val="20"/>
                <w:lang w:val="x-none" w:eastAsia="x-none"/>
              </w:rPr>
              <w:t xml:space="preserve"> 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  <w:lang w:val="x-none" w:eastAsia="x-none"/>
              </w:rPr>
              <w:t xml:space="preserve">zł. Wypłacono dofinansowanie 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  <w:lang w:eastAsia="x-none"/>
              </w:rPr>
              <w:t>63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  <w:lang w:val="x-none" w:eastAsia="x-none"/>
              </w:rPr>
              <w:t xml:space="preserve"> osobom niepełnosprawnym,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  <w:lang w:eastAsia="x-none"/>
              </w:rPr>
              <w:t xml:space="preserve"> na kwotę 233 882,67 zł 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  <w:lang w:val="x-none" w:eastAsia="x-none"/>
              </w:rPr>
              <w:t xml:space="preserve">, z tego:  </w:t>
            </w:r>
          </w:p>
          <w:p w14:paraId="2958E5C1" w14:textId="77777777" w:rsidR="00620E26" w:rsidRPr="00DE01CF" w:rsidRDefault="00620E26" w:rsidP="00586E36">
            <w:pPr>
              <w:spacing w:after="0" w:line="360" w:lineRule="auto"/>
              <w:rPr>
                <w:rFonts w:ascii="Times New Roman" w:eastAsia="Times New Roman" w:hAnsi="Times New Roman"/>
                <w:sz w:val="20"/>
                <w:szCs w:val="20"/>
                <w:lang w:val="x-none" w:eastAsia="x-none"/>
              </w:rPr>
            </w:pPr>
            <w:r w:rsidRPr="00DE01CF">
              <w:rPr>
                <w:rFonts w:ascii="Times New Roman" w:eastAsia="Times New Roman" w:hAnsi="Times New Roman"/>
                <w:sz w:val="20"/>
                <w:szCs w:val="20"/>
                <w:lang w:val="x-none" w:eastAsia="x-none"/>
              </w:rPr>
              <w:t xml:space="preserve">- na bariery architektoniczne – 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  <w:lang w:eastAsia="x-none"/>
              </w:rPr>
              <w:t>21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  <w:lang w:val="x-none" w:eastAsia="x-none"/>
              </w:rPr>
              <w:t xml:space="preserve"> os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  <w:lang w:eastAsia="x-none"/>
              </w:rPr>
              <w:t>ób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  <w:lang w:val="x-none" w:eastAsia="x-none"/>
              </w:rPr>
              <w:t xml:space="preserve"> na kwotę </w:t>
            </w:r>
            <w:r w:rsidRPr="00DE01C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x-none"/>
              </w:rPr>
              <w:t>108 409,50</w:t>
            </w:r>
            <w:r w:rsidRPr="00DE01CF">
              <w:rPr>
                <w:rFonts w:ascii="Times New Roman" w:eastAsia="Times New Roman" w:hAnsi="Times New Roman"/>
                <w:color w:val="000000"/>
                <w:sz w:val="20"/>
                <w:szCs w:val="20"/>
                <w:lang w:val="x-none" w:eastAsia="x-none"/>
              </w:rPr>
              <w:t xml:space="preserve"> 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  <w:lang w:val="x-none" w:eastAsia="x-none"/>
              </w:rPr>
              <w:t>zł;</w:t>
            </w:r>
          </w:p>
          <w:p w14:paraId="5272D78E" w14:textId="77777777" w:rsidR="00620E26" w:rsidRPr="00DE01CF" w:rsidRDefault="00620E26" w:rsidP="00586E36">
            <w:pPr>
              <w:spacing w:after="0" w:line="360" w:lineRule="auto"/>
              <w:rPr>
                <w:rFonts w:ascii="Times New Roman" w:eastAsia="Times New Roman" w:hAnsi="Times New Roman"/>
                <w:sz w:val="20"/>
                <w:szCs w:val="20"/>
                <w:lang w:val="x-none" w:eastAsia="x-none"/>
              </w:rPr>
            </w:pPr>
            <w:r w:rsidRPr="00DE01CF">
              <w:rPr>
                <w:rFonts w:ascii="Times New Roman" w:eastAsia="Times New Roman" w:hAnsi="Times New Roman"/>
                <w:sz w:val="20"/>
                <w:szCs w:val="20"/>
                <w:lang w:val="x-none" w:eastAsia="x-none"/>
              </w:rPr>
              <w:t xml:space="preserve">- na bariery w komunikowaniu się – 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  <w:lang w:eastAsia="x-none"/>
              </w:rPr>
              <w:t>30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  <w:lang w:val="x-none" w:eastAsia="x-none"/>
              </w:rPr>
              <w:t xml:space="preserve"> os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  <w:lang w:eastAsia="x-none"/>
              </w:rPr>
              <w:t>ób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  <w:lang w:val="x-none" w:eastAsia="x-none"/>
              </w:rPr>
              <w:t xml:space="preserve"> na kwotę 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  <w:lang w:eastAsia="x-none"/>
              </w:rPr>
              <w:t xml:space="preserve">83 530,67 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  <w:lang w:val="x-none" w:eastAsia="x-none"/>
              </w:rPr>
              <w:t>zł;</w:t>
            </w:r>
          </w:p>
          <w:p w14:paraId="1AC45681" w14:textId="77777777" w:rsidR="00620E26" w:rsidRPr="00DE01CF" w:rsidRDefault="00620E26" w:rsidP="00586E36">
            <w:pPr>
              <w:spacing w:after="0" w:line="360" w:lineRule="auto"/>
              <w:rPr>
                <w:rFonts w:ascii="Times New Roman" w:eastAsia="Times New Roman" w:hAnsi="Times New Roman"/>
                <w:sz w:val="20"/>
                <w:szCs w:val="20"/>
                <w:lang w:val="x-none" w:eastAsia="x-none"/>
              </w:rPr>
            </w:pPr>
            <w:r w:rsidRPr="00DE01CF">
              <w:rPr>
                <w:rFonts w:ascii="Times New Roman" w:eastAsia="Times New Roman" w:hAnsi="Times New Roman"/>
                <w:sz w:val="20"/>
                <w:szCs w:val="20"/>
                <w:lang w:val="x-none" w:eastAsia="x-none"/>
              </w:rPr>
              <w:t xml:space="preserve">- na bariery techniczne – 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  <w:lang w:eastAsia="x-none"/>
              </w:rPr>
              <w:t>12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  <w:lang w:val="x-none" w:eastAsia="x-none"/>
              </w:rPr>
              <w:t xml:space="preserve"> o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  <w:lang w:eastAsia="x-none"/>
              </w:rPr>
              <w:t>sób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  <w:lang w:val="x-none" w:eastAsia="x-none"/>
              </w:rPr>
              <w:t xml:space="preserve"> na kwotę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  <w:lang w:eastAsia="x-none"/>
              </w:rPr>
              <w:t xml:space="preserve"> 41 942,50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  <w:lang w:val="x-none" w:eastAsia="x-none"/>
              </w:rPr>
              <w:t xml:space="preserve">  zł.</w:t>
            </w:r>
          </w:p>
          <w:p w14:paraId="79374643" w14:textId="77777777" w:rsidR="00620E26" w:rsidRPr="00DE01CF" w:rsidRDefault="00620E26" w:rsidP="00586E36">
            <w:pPr>
              <w:spacing w:after="0" w:line="360" w:lineRule="auto"/>
              <w:rPr>
                <w:rFonts w:ascii="Times New Roman" w:eastAsia="Times New Roman" w:hAnsi="Times New Roman"/>
                <w:sz w:val="20"/>
                <w:szCs w:val="20"/>
                <w:lang w:val="x-none" w:eastAsia="x-none"/>
              </w:rPr>
            </w:pPr>
            <w:r w:rsidRPr="00DE01CF">
              <w:rPr>
                <w:rFonts w:ascii="Times New Roman" w:eastAsia="Times New Roman" w:hAnsi="Times New Roman"/>
                <w:sz w:val="20"/>
                <w:szCs w:val="20"/>
                <w:lang w:val="x-none" w:eastAsia="x-none"/>
              </w:rPr>
              <w:t>Plan zadania wynosi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  <w:lang w:eastAsia="x-none"/>
              </w:rPr>
              <w:t xml:space="preserve"> 233 883,00</w:t>
            </w:r>
            <w:r w:rsidRPr="00DE01CF">
              <w:rPr>
                <w:rFonts w:ascii="Times New Roman" w:eastAsia="Times New Roman" w:hAnsi="Times New Roman"/>
                <w:color w:val="000000"/>
                <w:sz w:val="20"/>
                <w:szCs w:val="20"/>
                <w:lang w:val="x-none"/>
              </w:rPr>
              <w:t xml:space="preserve"> 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  <w:lang w:val="x-none" w:eastAsia="x-none"/>
              </w:rPr>
              <w:t>zł.</w:t>
            </w:r>
          </w:p>
          <w:p w14:paraId="588F6968" w14:textId="77777777" w:rsidR="00620E26" w:rsidRPr="00DE01CF" w:rsidRDefault="00620E26" w:rsidP="00586E36">
            <w:pPr>
              <w:spacing w:after="0" w:line="36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val="x-none" w:eastAsia="x-none"/>
              </w:rPr>
            </w:pPr>
            <w:r w:rsidRPr="00DE01CF">
              <w:rPr>
                <w:rFonts w:ascii="Times New Roman" w:eastAsia="Times New Roman" w:hAnsi="Times New Roman"/>
                <w:b/>
                <w:i/>
                <w:sz w:val="20"/>
                <w:szCs w:val="20"/>
                <w:lang w:val="x-none" w:eastAsia="x-none"/>
              </w:rPr>
              <w:t>4. Dofinansowanie do organizacji sportu, kultury, rekreacji i turystyki osób niepełnosprawnych</w:t>
            </w:r>
          </w:p>
          <w:p w14:paraId="306A93B3" w14:textId="107CDA92" w:rsidR="00620E26" w:rsidRPr="00DE01CF" w:rsidRDefault="00620E26" w:rsidP="00586E36">
            <w:pPr>
              <w:spacing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x-none"/>
              </w:rPr>
            </w:pPr>
            <w:r w:rsidRPr="00DE01CF">
              <w:rPr>
                <w:rFonts w:ascii="Times New Roman" w:eastAsia="Times New Roman" w:hAnsi="Times New Roman"/>
                <w:sz w:val="20"/>
                <w:szCs w:val="20"/>
                <w:lang w:val="x-none" w:eastAsia="x-none"/>
              </w:rPr>
              <w:t>W 202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  <w:lang w:eastAsia="x-none"/>
              </w:rPr>
              <w:t>3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  <w:lang w:val="x-none" w:eastAsia="x-none"/>
              </w:rPr>
              <w:t xml:space="preserve"> roku 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  <w:lang w:eastAsia="x-none"/>
              </w:rPr>
              <w:t xml:space="preserve">zostały 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  <w:lang w:val="x-none" w:eastAsia="x-none"/>
              </w:rPr>
              <w:t>złoż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  <w:lang w:eastAsia="x-none"/>
              </w:rPr>
              <w:t>one 3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  <w:lang w:val="x-none" w:eastAsia="x-none"/>
              </w:rPr>
              <w:t xml:space="preserve"> 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  <w:lang w:eastAsia="x-none"/>
              </w:rPr>
              <w:t>wnioski na kwotę wnioskowaną w ramach wsparcia ze środków PFRON w wysokości 4</w:t>
            </w:r>
            <w:r w:rsidRPr="00DE01CF">
              <w:rPr>
                <w:rFonts w:ascii="Times New Roman" w:eastAsia="Times New Roman" w:hAnsi="Times New Roman"/>
                <w:bCs/>
                <w:sz w:val="20"/>
                <w:szCs w:val="20"/>
                <w:lang w:eastAsia="x-none"/>
              </w:rPr>
              <w:t>3.578</w:t>
            </w:r>
            <w:r w:rsidRPr="00DE01CF">
              <w:rPr>
                <w:rFonts w:ascii="Times New Roman" w:eastAsia="Times New Roman" w:hAnsi="Times New Roman"/>
                <w:bCs/>
                <w:sz w:val="20"/>
                <w:szCs w:val="20"/>
                <w:lang w:val="x-none" w:eastAsia="x-none"/>
              </w:rPr>
              <w:t>,00</w:t>
            </w:r>
            <w:r w:rsidRPr="00DE01CF">
              <w:rPr>
                <w:rFonts w:ascii="Times New Roman" w:eastAsia="Times New Roman" w:hAnsi="Times New Roman"/>
                <w:bCs/>
                <w:sz w:val="20"/>
                <w:szCs w:val="20"/>
                <w:lang w:eastAsia="x-none"/>
              </w:rPr>
              <w:t xml:space="preserve"> zł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  <w:lang w:val="x-none" w:eastAsia="x-none"/>
              </w:rPr>
              <w:t xml:space="preserve">. 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  <w:lang w:eastAsia="x-none"/>
              </w:rPr>
              <w:t xml:space="preserve">Wsparcie finansowe zostało 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  <w:lang w:val="x-none" w:eastAsia="x-none"/>
              </w:rPr>
              <w:t>p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  <w:lang w:eastAsia="x-none"/>
              </w:rPr>
              <w:t xml:space="preserve">rzyznane 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  <w:lang w:val="x-none" w:eastAsia="x-none"/>
              </w:rPr>
              <w:t xml:space="preserve">dla 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  <w:lang w:eastAsia="x-none"/>
              </w:rPr>
              <w:t>3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  <w:lang w:val="x-none" w:eastAsia="x-none"/>
              </w:rPr>
              <w:t xml:space="preserve"> wniosków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  <w:lang w:eastAsia="x-none"/>
              </w:rPr>
              <w:t xml:space="preserve">, które zostały złożone w roku poprzednim 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  <w:lang w:val="x-none" w:eastAsia="x-none"/>
              </w:rPr>
              <w:t xml:space="preserve">na kwotę 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  <w:lang w:eastAsia="x-none"/>
              </w:rPr>
              <w:t>15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  <w:lang w:val="x-none" w:eastAsia="x-none"/>
              </w:rPr>
              <w:t> 000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  <w:lang w:eastAsia="x-none"/>
              </w:rPr>
              <w:t>,00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  <w:lang w:val="x-none" w:eastAsia="x-none"/>
              </w:rPr>
              <w:t xml:space="preserve"> zł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  <w:lang w:eastAsia="x-none"/>
              </w:rPr>
              <w:t xml:space="preserve">. </w:t>
            </w:r>
            <w:r w:rsidR="009F070B">
              <w:rPr>
                <w:rFonts w:ascii="Times New Roman" w:eastAsia="Times New Roman" w:hAnsi="Times New Roman"/>
                <w:sz w:val="20"/>
                <w:szCs w:val="20"/>
                <w:lang w:eastAsia="x-none"/>
              </w:rPr>
              <w:t xml:space="preserve"> 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  <w:lang w:eastAsia="x-none"/>
              </w:rPr>
              <w:t xml:space="preserve">Tym samym w ramach tego zadania objęto wsparciem 77 osób niepełnosprawnych. 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  <w:lang w:val="x-none" w:eastAsia="x-none"/>
              </w:rPr>
              <w:t xml:space="preserve">Plan zadania wynosi 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  <w:lang w:eastAsia="x-none"/>
              </w:rPr>
              <w:t>15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  <w:lang w:val="x-none" w:eastAsia="x-none"/>
              </w:rPr>
              <w:t> 000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  <w:lang w:eastAsia="x-none"/>
              </w:rPr>
              <w:t>,00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  <w:lang w:val="x-none" w:eastAsia="x-none"/>
              </w:rPr>
              <w:t xml:space="preserve"> zł.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  <w:lang w:eastAsia="x-none"/>
              </w:rPr>
              <w:t xml:space="preserve"> </w:t>
            </w:r>
          </w:p>
          <w:p w14:paraId="03B10CFA" w14:textId="77777777" w:rsidR="00620E26" w:rsidRPr="00DE01CF" w:rsidRDefault="00620E26" w:rsidP="00586E36">
            <w:pPr>
              <w:spacing w:after="0" w:line="36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val="x-none" w:eastAsia="x-none"/>
              </w:rPr>
            </w:pPr>
            <w:r w:rsidRPr="00DE01CF">
              <w:rPr>
                <w:rFonts w:ascii="Times New Roman" w:eastAsia="Times New Roman" w:hAnsi="Times New Roman"/>
                <w:b/>
                <w:i/>
                <w:sz w:val="20"/>
                <w:szCs w:val="20"/>
                <w:lang w:val="x-none" w:eastAsia="x-none"/>
              </w:rPr>
              <w:t>5.Dofinansowanie  zaopatrzenia  w sprzęt rehabilitacyjny</w:t>
            </w:r>
          </w:p>
          <w:p w14:paraId="3A4B8938" w14:textId="20D9C5C5" w:rsidR="00620E26" w:rsidRPr="00DE01CF" w:rsidRDefault="00620E26" w:rsidP="00586E36">
            <w:pPr>
              <w:spacing w:after="0" w:line="360" w:lineRule="auto"/>
              <w:rPr>
                <w:rFonts w:ascii="Times New Roman" w:eastAsia="Times New Roman" w:hAnsi="Times New Roman"/>
                <w:sz w:val="20"/>
                <w:szCs w:val="20"/>
                <w:lang w:val="x-none" w:eastAsia="x-none"/>
              </w:rPr>
            </w:pPr>
            <w:r w:rsidRPr="00DE01CF">
              <w:rPr>
                <w:rFonts w:ascii="Times New Roman" w:eastAsia="Times New Roman" w:hAnsi="Times New Roman"/>
                <w:sz w:val="20"/>
                <w:szCs w:val="20"/>
                <w:lang w:val="x-none" w:eastAsia="x-none"/>
              </w:rPr>
              <w:t>W 202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  <w:lang w:eastAsia="x-none"/>
              </w:rPr>
              <w:t>3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  <w:lang w:val="x-none" w:eastAsia="x-none"/>
              </w:rPr>
              <w:t xml:space="preserve"> roku złożono 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  <w:lang w:eastAsia="x-none"/>
              </w:rPr>
              <w:t>11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  <w:lang w:val="x-none" w:eastAsia="x-none"/>
              </w:rPr>
              <w:t xml:space="preserve"> wniosków na kwotę </w:t>
            </w:r>
            <w:r w:rsidRPr="00DE01C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x-none"/>
              </w:rPr>
              <w:t>27 846,81</w:t>
            </w:r>
            <w:r w:rsidRPr="00DE01CF">
              <w:rPr>
                <w:rFonts w:ascii="Times New Roman" w:eastAsia="Times New Roman" w:hAnsi="Times New Roman"/>
                <w:color w:val="000000"/>
                <w:sz w:val="20"/>
                <w:szCs w:val="20"/>
                <w:lang w:val="x-none" w:eastAsia="x-none"/>
              </w:rPr>
              <w:t xml:space="preserve"> 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  <w:lang w:val="x-none" w:eastAsia="x-none"/>
              </w:rPr>
              <w:t xml:space="preserve">zł. Zawarto 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  <w:lang w:eastAsia="x-none"/>
              </w:rPr>
              <w:t>10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  <w:lang w:val="x-none" w:eastAsia="x-none"/>
              </w:rPr>
              <w:t xml:space="preserve"> um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  <w:lang w:eastAsia="x-none"/>
              </w:rPr>
              <w:t>ów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  <w:lang w:val="x-none" w:eastAsia="x-none"/>
              </w:rPr>
              <w:t xml:space="preserve"> na kwot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  <w:lang w:eastAsia="x-none"/>
              </w:rPr>
              <w:t>ę 15 586,41</w:t>
            </w:r>
            <w:r w:rsidRPr="00DE01CF">
              <w:rPr>
                <w:rFonts w:ascii="Times New Roman" w:eastAsia="Times New Roman" w:hAnsi="Times New Roman"/>
                <w:color w:val="000000"/>
                <w:sz w:val="20"/>
                <w:szCs w:val="20"/>
                <w:lang w:val="x-none" w:eastAsia="x-none"/>
              </w:rPr>
              <w:t xml:space="preserve"> 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  <w:lang w:val="x-none" w:eastAsia="x-none"/>
              </w:rPr>
              <w:t xml:space="preserve">zł, w rezultacie wypłacono dofinansowanie 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  <w:lang w:eastAsia="x-none"/>
              </w:rPr>
              <w:t>10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  <w:lang w:val="x-none" w:eastAsia="x-none"/>
              </w:rPr>
              <w:t xml:space="preserve"> osobom na kwotę 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  <w:lang w:val="x-none" w:eastAsia="x-none"/>
              </w:rPr>
              <w:br/>
            </w:r>
            <w:r w:rsidRPr="00DE01C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x-none"/>
              </w:rPr>
              <w:t>14 884,01</w:t>
            </w:r>
            <w:r w:rsidRPr="00DE01CF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x-none" w:eastAsia="x-none"/>
              </w:rPr>
              <w:t xml:space="preserve"> 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  <w:lang w:val="x-none" w:eastAsia="x-none"/>
              </w:rPr>
              <w:t xml:space="preserve">zł. Plan zadania wynosi </w:t>
            </w:r>
            <w:r w:rsidRPr="00DE01C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14 885,00</w:t>
            </w:r>
            <w:r w:rsidRPr="00DE01CF">
              <w:rPr>
                <w:rFonts w:ascii="Times New Roman" w:eastAsia="Times New Roman" w:hAnsi="Times New Roman"/>
                <w:color w:val="000000"/>
                <w:sz w:val="20"/>
                <w:szCs w:val="20"/>
                <w:lang w:val="x-none"/>
              </w:rPr>
              <w:t xml:space="preserve"> 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  <w:lang w:val="x-none" w:eastAsia="x-none"/>
              </w:rPr>
              <w:t xml:space="preserve">zł. </w:t>
            </w:r>
          </w:p>
          <w:p w14:paraId="7EDBFE3C" w14:textId="77777777" w:rsidR="00620E26" w:rsidRPr="00DE01CF" w:rsidRDefault="00620E26" w:rsidP="00586E36">
            <w:pPr>
              <w:spacing w:after="0" w:line="36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val="x-none" w:eastAsia="x-none"/>
              </w:rPr>
            </w:pPr>
            <w:r w:rsidRPr="00DE01CF">
              <w:rPr>
                <w:rFonts w:ascii="Times New Roman" w:eastAsia="Times New Roman" w:hAnsi="Times New Roman"/>
                <w:b/>
                <w:i/>
                <w:sz w:val="20"/>
                <w:szCs w:val="20"/>
                <w:lang w:val="x-none" w:eastAsia="x-none"/>
              </w:rPr>
              <w:t xml:space="preserve"> 6. Dofinansowanie  funkcjonowania  Warsztatów  Terapii  Zajęciowej  w Żninie</w:t>
            </w:r>
          </w:p>
          <w:p w14:paraId="58B53C48" w14:textId="5D84C8EB" w:rsidR="00620E26" w:rsidRPr="00DE01CF" w:rsidRDefault="00620E26" w:rsidP="00586E36">
            <w:pPr>
              <w:spacing w:after="0" w:line="360" w:lineRule="auto"/>
              <w:rPr>
                <w:rFonts w:ascii="Times New Roman" w:eastAsia="Times New Roman" w:hAnsi="Times New Roman"/>
                <w:sz w:val="20"/>
                <w:szCs w:val="20"/>
                <w:lang w:val="x-none" w:eastAsia="x-none"/>
              </w:rPr>
            </w:pPr>
            <w:r w:rsidRPr="00DE01CF">
              <w:rPr>
                <w:rFonts w:ascii="Times New Roman" w:eastAsia="Times New Roman" w:hAnsi="Times New Roman"/>
                <w:sz w:val="20"/>
                <w:szCs w:val="20"/>
                <w:lang w:val="x-none" w:eastAsia="x-none"/>
              </w:rPr>
              <w:t>W 202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  <w:lang w:eastAsia="x-none"/>
              </w:rPr>
              <w:t>3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  <w:lang w:val="x-none" w:eastAsia="x-none"/>
              </w:rPr>
              <w:t xml:space="preserve"> roku na działalność Warsztatów Terapii Zajęciowej wydatkowano 1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  <w:lang w:eastAsia="x-none"/>
              </w:rPr>
              <w:t> 14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  <w:lang w:val="x-none" w:eastAsia="x-none"/>
              </w:rPr>
              <w:t>7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  <w:lang w:eastAsia="x-none"/>
              </w:rPr>
              <w:t xml:space="preserve"> 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  <w:lang w:val="x-none" w:eastAsia="x-none"/>
              </w:rPr>
              <w:t>067,00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  <w:lang w:eastAsia="x-none"/>
              </w:rPr>
              <w:t xml:space="preserve"> 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  <w:lang w:val="x-none" w:eastAsia="x-none"/>
              </w:rPr>
              <w:t xml:space="preserve">zł z uwzględnieniem wszystkich źródeł finansowania, w tym dofinansowanie wypłacone ze środków PFRON to kwota 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  <w:lang w:eastAsia="x-none"/>
              </w:rPr>
              <w:t>1 032 360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  <w:lang w:val="x-none" w:eastAsia="x-none"/>
              </w:rPr>
              <w:t>,00</w:t>
            </w:r>
            <w:r w:rsidRPr="00DE01CF">
              <w:rPr>
                <w:rFonts w:ascii="Times New Roman" w:eastAsia="Times New Roman" w:hAnsi="Times New Roman"/>
                <w:color w:val="000000"/>
                <w:sz w:val="20"/>
                <w:szCs w:val="20"/>
                <w:lang w:val="x-none"/>
              </w:rPr>
              <w:t xml:space="preserve"> 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  <w:lang w:val="x-none" w:eastAsia="x-none"/>
              </w:rPr>
              <w:t xml:space="preserve">zł, a dofinansowanie wypłacone ze środków własnych Powiatu Żnińskiego to kwota </w:t>
            </w:r>
            <w:r w:rsidRPr="00DE01CF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x-none" w:eastAsia="x-none"/>
              </w:rPr>
              <w:t>1</w:t>
            </w:r>
            <w:r w:rsidRPr="00DE01CF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eastAsia="x-none"/>
              </w:rPr>
              <w:t xml:space="preserve">14 </w:t>
            </w:r>
            <w:r w:rsidRPr="00DE01CF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val="x-none" w:eastAsia="x-none"/>
              </w:rPr>
              <w:t>707,00</w:t>
            </w:r>
            <w:r w:rsidRPr="00DE01CF">
              <w:rPr>
                <w:rFonts w:ascii="Cambria" w:eastAsia="Times New Roman" w:hAnsi="Cambria"/>
                <w:b/>
                <w:i/>
                <w:sz w:val="20"/>
                <w:szCs w:val="20"/>
                <w:lang w:val="x-none" w:eastAsia="x-none"/>
              </w:rPr>
              <w:t xml:space="preserve"> 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  <w:lang w:val="x-none" w:eastAsia="x-none"/>
              </w:rPr>
              <w:t xml:space="preserve">zł. </w:t>
            </w:r>
          </w:p>
          <w:p w14:paraId="3BD672FE" w14:textId="77777777" w:rsidR="00620E26" w:rsidRPr="00DE01CF" w:rsidRDefault="00620E26" w:rsidP="00586E36">
            <w:pPr>
              <w:spacing w:after="0" w:line="360" w:lineRule="auto"/>
              <w:rPr>
                <w:rFonts w:ascii="Times New Roman" w:eastAsia="Times New Roman" w:hAnsi="Times New Roman"/>
                <w:sz w:val="20"/>
                <w:szCs w:val="20"/>
                <w:lang w:val="x-none" w:eastAsia="x-none"/>
              </w:rPr>
            </w:pPr>
            <w:r w:rsidRPr="00DE01CF">
              <w:rPr>
                <w:rFonts w:ascii="Times New Roman" w:eastAsia="Times New Roman" w:hAnsi="Times New Roman"/>
                <w:sz w:val="20"/>
                <w:szCs w:val="20"/>
                <w:lang w:val="x-none" w:eastAsia="x-none"/>
              </w:rPr>
              <w:t xml:space="preserve">Plan zadania wynosi 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  <w:lang w:eastAsia="x-none"/>
              </w:rPr>
              <w:t>1 032 360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  <w:lang w:val="x-none" w:eastAsia="x-none"/>
              </w:rPr>
              <w:t>,00</w:t>
            </w:r>
            <w:r w:rsidRPr="00DE01CF">
              <w:rPr>
                <w:rFonts w:ascii="Times New Roman" w:eastAsia="Times New Roman" w:hAnsi="Times New Roman"/>
                <w:color w:val="000000"/>
                <w:sz w:val="20"/>
                <w:szCs w:val="20"/>
                <w:lang w:val="x-none"/>
              </w:rPr>
              <w:t xml:space="preserve"> 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  <w:lang w:val="x-none" w:eastAsia="x-none"/>
              </w:rPr>
              <w:t>zł (środki PFRON).</w:t>
            </w:r>
          </w:p>
          <w:p w14:paraId="2D065623" w14:textId="77777777" w:rsidR="00620E26" w:rsidRPr="00DE01CF" w:rsidRDefault="00620E26" w:rsidP="00586E3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14:paraId="67234AB7" w14:textId="77777777" w:rsidR="00620E26" w:rsidRDefault="00620E26" w:rsidP="00586E36">
            <w:pPr>
              <w:spacing w:after="0" w:line="36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DE01CF">
              <w:rPr>
                <w:rFonts w:ascii="Times New Roman" w:eastAsia="Times New Roman" w:hAnsi="Times New Roman"/>
                <w:b/>
                <w:sz w:val="20"/>
                <w:szCs w:val="20"/>
              </w:rPr>
              <w:t>II. REHABILITACJA ZAWODOWA</w:t>
            </w:r>
          </w:p>
          <w:p w14:paraId="4FF62BB1" w14:textId="5D01D7B6" w:rsidR="00620E26" w:rsidRPr="00DE01CF" w:rsidRDefault="00586E36" w:rsidP="00586E36">
            <w:pPr>
              <w:spacing w:after="0" w:line="36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lastRenderedPageBreak/>
              <w:t>1.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="00620E26" w:rsidRPr="00DE01CF">
              <w:rPr>
                <w:rFonts w:ascii="Times New Roman" w:eastAsia="Calibri" w:hAnsi="Times New Roman"/>
                <w:b/>
                <w:i/>
                <w:sz w:val="20"/>
                <w:szCs w:val="20"/>
                <w:lang w:eastAsia="en-US"/>
              </w:rPr>
              <w:t xml:space="preserve">Finansowanie wydatków na instrumenty lub usługi rynku pracy określone w ustawie o promocji zatrudnienia i instytucjach rynku pracy w odniesieniu do osób niepełnosprawnych zarejestrowanych jako poszukujące pracy niepozostające w zatrudnieniu. </w:t>
            </w:r>
          </w:p>
          <w:p w14:paraId="31F6FDA4" w14:textId="3D03A734" w:rsidR="00620E26" w:rsidRPr="00DE01CF" w:rsidRDefault="00620E26" w:rsidP="00586E36">
            <w:pPr>
              <w:spacing w:after="0" w:line="360" w:lineRule="auto"/>
              <w:rPr>
                <w:rFonts w:ascii="Times New Roman" w:eastAsia="Calibri" w:hAnsi="Times New Roman"/>
                <w:color w:val="000000"/>
                <w:sz w:val="20"/>
                <w:szCs w:val="20"/>
              </w:rPr>
            </w:pPr>
            <w:bookmarkStart w:id="0" w:name="_Hlk124159967"/>
            <w:r w:rsidRPr="00DE01CF">
              <w:rPr>
                <w:rFonts w:ascii="Times New Roman" w:eastAsia="Calibri" w:hAnsi="Times New Roman"/>
                <w:color w:val="000000"/>
                <w:sz w:val="20"/>
                <w:szCs w:val="20"/>
              </w:rPr>
              <w:t xml:space="preserve">W 2023 roku w Powiatowym Urzędzie Pracy w Żninie ubiegały się o skorzystanie z instrumentów oraz usług rynku pracy 4 osoby. </w:t>
            </w:r>
            <w:bookmarkStart w:id="1" w:name="_Hlk155955415"/>
            <w:r w:rsidRPr="00DE01CF">
              <w:rPr>
                <w:rFonts w:ascii="Times New Roman" w:eastAsia="Calibri" w:hAnsi="Times New Roman"/>
                <w:color w:val="000000"/>
                <w:sz w:val="20"/>
                <w:szCs w:val="20"/>
              </w:rPr>
              <w:t xml:space="preserve">W związku z tym zawarto 2 umowy </w:t>
            </w:r>
            <w:r w:rsidRPr="00DE01CF">
              <w:rPr>
                <w:rFonts w:ascii="Times New Roman" w:eastAsia="Calibri" w:hAnsi="Times New Roman"/>
                <w:color w:val="000000"/>
                <w:sz w:val="20"/>
                <w:szCs w:val="20"/>
              </w:rPr>
              <w:br/>
              <w:t xml:space="preserve">o zorganizowanie stażu dla osoby niepełnosprawnej poszukującej pracy niepozostającej w zatrudnieniu. Wypłacono dofinansowanie w kwocie 13 797,84 zł. </w:t>
            </w:r>
          </w:p>
          <w:bookmarkEnd w:id="0"/>
          <w:p w14:paraId="6B6D5C56" w14:textId="77777777" w:rsidR="00620E26" w:rsidRPr="00DE01CF" w:rsidRDefault="00620E26" w:rsidP="00586E36">
            <w:pPr>
              <w:spacing w:after="0" w:line="360" w:lineRule="auto"/>
              <w:rPr>
                <w:rFonts w:ascii="Times New Roman" w:eastAsia="Calibri" w:hAnsi="Times New Roman"/>
                <w:color w:val="000000"/>
                <w:sz w:val="20"/>
                <w:szCs w:val="20"/>
              </w:rPr>
            </w:pPr>
            <w:r w:rsidRPr="00DE01CF">
              <w:rPr>
                <w:rFonts w:ascii="Times New Roman" w:eastAsia="Calibri" w:hAnsi="Times New Roman"/>
                <w:color w:val="000000"/>
                <w:sz w:val="20"/>
                <w:szCs w:val="20"/>
              </w:rPr>
              <w:t>Plan zadania wynosi: 13 798,00 zł.</w:t>
            </w:r>
          </w:p>
          <w:bookmarkEnd w:id="1"/>
          <w:p w14:paraId="5D7C2E53" w14:textId="482E3B8E" w:rsidR="00620E26" w:rsidRPr="00DE01CF" w:rsidRDefault="00586E36" w:rsidP="00586E36">
            <w:pPr>
              <w:spacing w:after="0" w:line="36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  <w:t>2.</w:t>
            </w:r>
            <w:r w:rsidR="00620E26" w:rsidRPr="00DE01CF"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  <w:t>Przyznawanie osobom niepełnosprawnym jednorazowych środków na podjęcie działalności gospodarczej, rolniczej albo na wniesienie wkładu do spółdzielni socjalnej.</w:t>
            </w:r>
          </w:p>
          <w:p w14:paraId="5FA08D83" w14:textId="586DED35" w:rsidR="00620E26" w:rsidRPr="009F070B" w:rsidRDefault="00620E26" w:rsidP="00586E36">
            <w:pPr>
              <w:spacing w:after="0" w:line="360" w:lineRule="auto"/>
              <w:rPr>
                <w:rFonts w:ascii="Times New Roman" w:eastAsia="Calibri" w:hAnsi="Times New Roman"/>
                <w:color w:val="000000"/>
                <w:sz w:val="20"/>
                <w:szCs w:val="20"/>
              </w:rPr>
            </w:pPr>
            <w:r w:rsidRPr="00DE01CF">
              <w:rPr>
                <w:rFonts w:ascii="Times New Roman" w:eastAsia="Times New Roman" w:hAnsi="Times New Roman"/>
                <w:sz w:val="20"/>
                <w:szCs w:val="20"/>
              </w:rPr>
              <w:t>W 2023 roku złożono 1 wniosek.</w:t>
            </w:r>
            <w:r w:rsidRPr="00DE01CF">
              <w:rPr>
                <w:rFonts w:ascii="Times New Roman" w:eastAsia="Calibri" w:hAnsi="Times New Roman"/>
                <w:color w:val="000000"/>
                <w:sz w:val="20"/>
                <w:szCs w:val="20"/>
              </w:rPr>
              <w:t xml:space="preserve"> Zawarto 1 umowę. Wypłacono dofinansowanie w kwocie 50 000,00 zł. Plan zadania wynosi: 50 000,00 zł.</w:t>
            </w:r>
            <w:r w:rsidR="009F070B">
              <w:rPr>
                <w:rFonts w:ascii="Times New Roman" w:eastAsia="Calibri" w:hAnsi="Times New Roman"/>
                <w:color w:val="000000"/>
                <w:sz w:val="20"/>
                <w:szCs w:val="20"/>
              </w:rPr>
              <w:t xml:space="preserve"> 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  <w:lang w:val="x-none" w:eastAsia="x-none"/>
              </w:rPr>
              <w:t>W okresie od 01.01.20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  <w:lang w:eastAsia="x-none"/>
              </w:rPr>
              <w:t>23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  <w:lang w:val="x-none" w:eastAsia="x-none"/>
              </w:rPr>
              <w:t xml:space="preserve"> r. do 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  <w:lang w:eastAsia="x-none"/>
              </w:rPr>
              <w:t>31.12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  <w:lang w:val="x-none" w:eastAsia="x-none"/>
              </w:rPr>
              <w:t>.20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  <w:lang w:eastAsia="x-none"/>
              </w:rPr>
              <w:t>23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  <w:lang w:val="x-none" w:eastAsia="x-none"/>
              </w:rPr>
              <w:t xml:space="preserve"> r. przekazano kwotę 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  <w:lang w:eastAsia="x-none"/>
              </w:rPr>
              <w:t xml:space="preserve">49 900,43 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  <w:lang w:val="x-none" w:eastAsia="x-none"/>
              </w:rPr>
              <w:t>zł na konto dochodów Starostwa Powiatowego w Żninie tytułem obsługi realizowanych zadań, tj.: wynagrodzenia</w:t>
            </w:r>
            <w:r w:rsidR="009F070B">
              <w:rPr>
                <w:rFonts w:ascii="Times New Roman" w:eastAsia="Times New Roman" w:hAnsi="Times New Roman"/>
                <w:sz w:val="20"/>
                <w:szCs w:val="20"/>
                <w:lang w:eastAsia="x-none"/>
              </w:rPr>
              <w:t xml:space="preserve">            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  <w:lang w:val="x-none" w:eastAsia="x-none"/>
              </w:rPr>
              <w:t xml:space="preserve"> i pochodne od nich.</w:t>
            </w:r>
          </w:p>
          <w:p w14:paraId="16EC14CE" w14:textId="0C31E1B3" w:rsidR="00620E26" w:rsidRPr="00586E36" w:rsidRDefault="00620E26" w:rsidP="00586E36">
            <w:pPr>
              <w:spacing w:after="0" w:line="360" w:lineRule="auto"/>
              <w:rPr>
                <w:rFonts w:ascii="Times New Roman" w:eastAsia="Times New Roman" w:hAnsi="Times New Roman"/>
                <w:sz w:val="20"/>
                <w:szCs w:val="20"/>
                <w:lang w:val="x-none" w:eastAsia="x-none"/>
              </w:rPr>
            </w:pPr>
            <w:r w:rsidRPr="00DE01CF">
              <w:rPr>
                <w:rFonts w:ascii="Times New Roman" w:eastAsia="Times New Roman" w:hAnsi="Times New Roman"/>
                <w:sz w:val="20"/>
                <w:szCs w:val="20"/>
                <w:lang w:val="x-none" w:eastAsia="x-none"/>
              </w:rPr>
              <w:t>Stan konta PFRON na dzień 3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  <w:lang w:eastAsia="x-none"/>
              </w:rPr>
              <w:t>1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  <w:lang w:val="x-none" w:eastAsia="x-none"/>
              </w:rPr>
              <w:t>.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  <w:lang w:eastAsia="x-none"/>
              </w:rPr>
              <w:t>12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  <w:lang w:val="x-none" w:eastAsia="x-none"/>
              </w:rPr>
              <w:t>.202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  <w:lang w:eastAsia="x-none"/>
              </w:rPr>
              <w:t>3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  <w:lang w:val="x-none" w:eastAsia="x-none"/>
              </w:rPr>
              <w:t xml:space="preserve"> r. wyniósł</w:t>
            </w:r>
            <w:r w:rsidR="009F070B">
              <w:rPr>
                <w:rFonts w:ascii="Times New Roman" w:eastAsia="Times New Roman" w:hAnsi="Times New Roman"/>
                <w:sz w:val="20"/>
                <w:szCs w:val="20"/>
                <w:lang w:eastAsia="x-none"/>
              </w:rPr>
              <w:t xml:space="preserve"> 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  <w:lang w:val="x-none" w:eastAsia="x-none"/>
              </w:rPr>
              <w:t xml:space="preserve"> </w:t>
            </w:r>
            <w:r w:rsidRPr="00DE01CF">
              <w:rPr>
                <w:rFonts w:ascii="Times New Roman" w:eastAsia="Times New Roman" w:hAnsi="Times New Roman"/>
                <w:sz w:val="20"/>
                <w:szCs w:val="20"/>
                <w:lang w:eastAsia="x-none"/>
              </w:rPr>
              <w:t>155,49 zł.</w:t>
            </w:r>
          </w:p>
          <w:p w14:paraId="5A1F6BBA" w14:textId="77777777" w:rsidR="00620E26" w:rsidRPr="00DE01CF" w:rsidRDefault="00620E26" w:rsidP="00DE01CF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</w:rPr>
            </w:pPr>
          </w:p>
        </w:tc>
      </w:tr>
    </w:tbl>
    <w:p w14:paraId="2E865997" w14:textId="01BFB5A7" w:rsidR="006E2DBB" w:rsidRPr="00DC33F7" w:rsidRDefault="006E2DBB" w:rsidP="00DC33F7"/>
    <w:sectPr w:rsidR="006E2DBB" w:rsidRPr="00DC33F7" w:rsidSect="0031481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273B68"/>
    <w:multiLevelType w:val="hybridMultilevel"/>
    <w:tmpl w:val="A1D847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32848299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7F0E"/>
    <w:rsid w:val="00314815"/>
    <w:rsid w:val="003B18AF"/>
    <w:rsid w:val="0056308F"/>
    <w:rsid w:val="00586E36"/>
    <w:rsid w:val="00620E26"/>
    <w:rsid w:val="006E2DBB"/>
    <w:rsid w:val="006F4A95"/>
    <w:rsid w:val="00831983"/>
    <w:rsid w:val="00907F0E"/>
    <w:rsid w:val="009F070B"/>
    <w:rsid w:val="00A12B95"/>
    <w:rsid w:val="00DC33F7"/>
    <w:rsid w:val="00DE01CF"/>
    <w:rsid w:val="00EA1EDE"/>
    <w:rsid w:val="00F26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6C1C25"/>
  <w15:chartTrackingRefBased/>
  <w15:docId w15:val="{E3E67DE0-AD8D-466F-B5EB-1374F280E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07F0E"/>
    <w:pPr>
      <w:spacing w:line="256" w:lineRule="auto"/>
    </w:pPr>
    <w:rPr>
      <w:rFonts w:eastAsiaTheme="minorEastAsia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86E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4</Pages>
  <Words>1083</Words>
  <Characters>6499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6</cp:revision>
  <dcterms:created xsi:type="dcterms:W3CDTF">2024-01-22T09:35:00Z</dcterms:created>
  <dcterms:modified xsi:type="dcterms:W3CDTF">2024-02-19T11:51:00Z</dcterms:modified>
</cp:coreProperties>
</file>