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F66A7" w14:textId="7EC82ECE" w:rsidR="00E96765" w:rsidRPr="00C1216D" w:rsidRDefault="00E96765" w:rsidP="00E96765">
      <w:pPr>
        <w:spacing w:after="200" w:line="240" w:lineRule="auto"/>
        <w:jc w:val="right"/>
        <w:rPr>
          <w:rFonts w:ascii="Times New Roman" w:hAnsi="Times New Roman"/>
          <w:b/>
          <w:bCs/>
        </w:rPr>
      </w:pPr>
      <w:r w:rsidRPr="00C1216D">
        <w:rPr>
          <w:rFonts w:ascii="Times New Roman" w:hAnsi="Times New Roman"/>
          <w:b/>
          <w:bCs/>
        </w:rPr>
        <w:t xml:space="preserve">ZAŁĄCZNIK    NR   </w:t>
      </w:r>
      <w:r w:rsidR="0037371C">
        <w:rPr>
          <w:rFonts w:ascii="Times New Roman" w:hAnsi="Times New Roman"/>
          <w:b/>
          <w:bCs/>
        </w:rPr>
        <w:t>29</w:t>
      </w:r>
    </w:p>
    <w:p w14:paraId="4F92250B" w14:textId="3C9964DE" w:rsidR="006E0CAE" w:rsidRPr="00C1216D" w:rsidRDefault="00E96765" w:rsidP="003A28C8">
      <w:pPr>
        <w:spacing w:after="200" w:line="240" w:lineRule="auto"/>
        <w:jc w:val="center"/>
        <w:rPr>
          <w:rFonts w:ascii="Times New Roman" w:hAnsi="Times New Roman"/>
          <w:b/>
          <w:bCs/>
        </w:rPr>
      </w:pPr>
      <w:r w:rsidRPr="00C1216D">
        <w:rPr>
          <w:rFonts w:ascii="Times New Roman" w:hAnsi="Times New Roman"/>
          <w:b/>
        </w:rPr>
        <w:t xml:space="preserve">ZMIANY  w   planie wydatków na  realizację programów i  projektów  realizowanych ze  środków  z  budżetu  Unii  Europejskiej oraz  niepodlegających zwrotowi środków z pomocy  udzielonej  przez   państwa  członkowskie   Europejskiego  Porozumienia   o Wolnym  Handlu   (   EFTA )    a  także   innych   środków   pochodzących   ze  źródeł  zagranicznych, niepodlegających zwrotowi  w  </w:t>
      </w:r>
      <w:r w:rsidRPr="00C1216D">
        <w:rPr>
          <w:rFonts w:ascii="Times New Roman" w:hAnsi="Times New Roman"/>
          <w:b/>
          <w:bCs/>
        </w:rPr>
        <w:t>2023  roku</w:t>
      </w:r>
    </w:p>
    <w:p w14:paraId="437B0CDE" w14:textId="77777777" w:rsidR="003A28C8" w:rsidRPr="00C1216D" w:rsidRDefault="003A28C8" w:rsidP="003A28C8">
      <w:pPr>
        <w:spacing w:after="20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1531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962"/>
        <w:gridCol w:w="1701"/>
        <w:gridCol w:w="5670"/>
        <w:gridCol w:w="1276"/>
        <w:gridCol w:w="1701"/>
      </w:tblGrid>
      <w:tr w:rsidR="00C1216D" w:rsidRPr="00C1216D" w14:paraId="381554EE" w14:textId="05B2CD41" w:rsidTr="00EA02AB">
        <w:trPr>
          <w:trHeight w:val="36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F6D5" w14:textId="77777777" w:rsidR="004F272A" w:rsidRPr="00C1216D" w:rsidRDefault="004F272A" w:rsidP="002A613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10912" w14:textId="43CAD425" w:rsidR="004F272A" w:rsidRPr="00C1216D" w:rsidRDefault="004F272A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PLAN   WYDATKÓW  NA  DZIEŃ                        01.01.2023  ROKU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A2DB" w14:textId="77777777" w:rsidR="006320CD" w:rsidRPr="00C1216D" w:rsidRDefault="006320CD" w:rsidP="006320CD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Wprowadzone zmiany w trakcie roku budżetowego </w:t>
            </w:r>
          </w:p>
          <w:p w14:paraId="0434EF3E" w14:textId="20494E7A" w:rsidR="004F272A" w:rsidRPr="00C1216D" w:rsidRDefault="006320CD" w:rsidP="006320CD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UZASADNIENIE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6103" w14:textId="3164E1F7" w:rsidR="004F272A" w:rsidRPr="00C1216D" w:rsidRDefault="006320CD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Uchwała zmieniająca PLAN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F002" w14:textId="67ADB093" w:rsidR="004F272A" w:rsidRPr="00C1216D" w:rsidRDefault="006320CD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Plan wydatków na dzień 31.12.2023 roku</w:t>
            </w:r>
          </w:p>
        </w:tc>
      </w:tr>
      <w:tr w:rsidR="00C1216D" w:rsidRPr="00C1216D" w14:paraId="01B4791B" w14:textId="77777777" w:rsidTr="00EA02AB">
        <w:trPr>
          <w:trHeight w:val="36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A102" w14:textId="65B2DB53" w:rsidR="00753E59" w:rsidRPr="00C1216D" w:rsidRDefault="00753E59" w:rsidP="00045D3E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DZIAŁ 720 , ROZDZIAŁ 72095  - PROJEKT:</w:t>
            </w:r>
            <w:r w:rsidRPr="00C1216D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INFOSTRADA KUJAW I POMORZA 2.0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>współfinansowany ze środków Europejskiego Funduszu Rozwoju Regionalnego  w ramach RPO Województwa Kujawsko-Pomorskiego na lata 2014 – 2020 oraz ze środków budżetu Województwa Kujawsko-Pomorskiego        i Partnerów Projektu.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B46D" w14:textId="48630F69" w:rsidR="00753E59" w:rsidRPr="00C1216D" w:rsidRDefault="00753E59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-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E7A6" w14:textId="081FFF73" w:rsidR="00B7341E" w:rsidRPr="00C1216D" w:rsidRDefault="00B7341E" w:rsidP="00B734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1.</w:t>
            </w:r>
            <w:r w:rsidRPr="00C1216D">
              <w:rPr>
                <w:rFonts w:ascii="Times New Roman" w:hAnsi="Times New Roman"/>
                <w:iCs/>
                <w:sz w:val="20"/>
                <w:szCs w:val="20"/>
              </w:rPr>
              <w:t xml:space="preserve"> Wprowadzono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 xml:space="preserve">plan wydatków </w:t>
            </w: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>+ 83.949,00 zł</w:t>
            </w: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)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 xml:space="preserve"> w związku</w:t>
            </w:r>
            <w:r w:rsidR="00AC048E" w:rsidRPr="00C1216D">
              <w:rPr>
                <w:rFonts w:ascii="Times New Roman" w:hAnsi="Times New Roman"/>
                <w:sz w:val="20"/>
                <w:szCs w:val="20"/>
              </w:rPr>
              <w:t xml:space="preserve">                  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 xml:space="preserve"> z informacją otrzymaną od Lidera Projektu                    </w:t>
            </w:r>
            <w:r w:rsidR="00AC048E" w:rsidRPr="00C1216D">
              <w:rPr>
                <w:rFonts w:ascii="Times New Roman" w:hAnsi="Times New Roman"/>
                <w:sz w:val="20"/>
                <w:szCs w:val="20"/>
              </w:rPr>
              <w:t xml:space="preserve">                         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>o konieczności przesunięcia na 2023 rok wydatków niezrealizowanych w 2022 roku:</w:t>
            </w:r>
          </w:p>
          <w:p w14:paraId="70B3C1B0" w14:textId="77777777" w:rsidR="00B7341E" w:rsidRPr="00C1216D" w:rsidRDefault="00B7341E" w:rsidP="00B7341E">
            <w:pPr>
              <w:spacing w:after="0" w:line="360" w:lineRule="auto"/>
              <w:jc w:val="both"/>
              <w:rPr>
                <w:rFonts w:ascii="Times New Roman" w:hAnsi="Times New Roman"/>
                <w:sz w:val="6"/>
                <w:szCs w:val="6"/>
              </w:rPr>
            </w:pPr>
          </w:p>
          <w:p w14:paraId="647C7EE2" w14:textId="4F47C587" w:rsidR="00B7341E" w:rsidRPr="00C1216D" w:rsidRDefault="00DE76C2" w:rsidP="00B7341E">
            <w:pPr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ZMIANY :</w:t>
            </w:r>
          </w:p>
          <w:p w14:paraId="61835FF8" w14:textId="59D53944" w:rsidR="00DE76C2" w:rsidRPr="00C1216D" w:rsidRDefault="00DE76C2" w:rsidP="00DE76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>§ 2059</w:t>
            </w: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Dotacja celowa w ramach programów finansowych             z udziałem środków europejskich oraz środków,  o których mowa w art. 5 ust. 3 pkt 5 lit. a i b ustawy, lub płatności w ramach budżetu środków europejskich, realizowanych przez jednostki samorządu terytorialnego 4 658,00*</w:t>
            </w:r>
          </w:p>
          <w:p w14:paraId="08059E8A" w14:textId="5B64F281" w:rsidR="00DE76C2" w:rsidRPr="00C1216D" w:rsidRDefault="00DE76C2" w:rsidP="00DE76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>§ 6057</w:t>
            </w: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Wydatki inwestycyjne jednostek budżetowych</w:t>
            </w: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        67 399,00</w:t>
            </w:r>
          </w:p>
          <w:p w14:paraId="5A9FC7C2" w14:textId="3DE075A6" w:rsidR="00DE76C2" w:rsidRPr="00C1216D" w:rsidRDefault="00DE76C2" w:rsidP="00DE76C2">
            <w:pPr>
              <w:rPr>
                <w:rFonts w:ascii="Arial" w:hAnsi="Arial" w:cs="Arial"/>
                <w:sz w:val="18"/>
                <w:szCs w:val="18"/>
              </w:rPr>
            </w:pPr>
            <w:r w:rsidRPr="00C1216D">
              <w:rPr>
                <w:rFonts w:ascii="Arial" w:hAnsi="Arial" w:cs="Arial"/>
                <w:sz w:val="18"/>
                <w:szCs w:val="18"/>
              </w:rPr>
              <w:t>Dostawa zobrazowań lotniczych - PROJEKT: Infostrada Kujaw             i Pomorza 2.0</w:t>
            </w:r>
            <w:r w:rsidRPr="00C1216D">
              <w:rPr>
                <w:rFonts w:ascii="Arial" w:hAnsi="Arial" w:cs="Arial"/>
                <w:sz w:val="18"/>
                <w:szCs w:val="18"/>
              </w:rPr>
              <w:tab/>
              <w:t xml:space="preserve">    4 158,00</w:t>
            </w:r>
          </w:p>
          <w:p w14:paraId="3EBF3D16" w14:textId="77777777" w:rsidR="00DE76C2" w:rsidRPr="00C1216D" w:rsidRDefault="00DE76C2" w:rsidP="00DE76C2">
            <w:pPr>
              <w:rPr>
                <w:rFonts w:ascii="Arial" w:hAnsi="Arial" w:cs="Arial"/>
                <w:sz w:val="18"/>
                <w:szCs w:val="18"/>
              </w:rPr>
            </w:pPr>
            <w:r w:rsidRPr="00C1216D">
              <w:rPr>
                <w:rFonts w:ascii="Arial" w:hAnsi="Arial" w:cs="Arial"/>
                <w:sz w:val="18"/>
                <w:szCs w:val="18"/>
              </w:rPr>
              <w:t>e- administracja- PROJEKT: Infostrada Kujaw  i Pomorza 2.0</w:t>
            </w:r>
            <w:r w:rsidRPr="00C1216D">
              <w:rPr>
                <w:rFonts w:ascii="Arial" w:hAnsi="Arial" w:cs="Arial"/>
                <w:sz w:val="18"/>
                <w:szCs w:val="18"/>
              </w:rPr>
              <w:tab/>
              <w:t xml:space="preserve">                               61 747,00</w:t>
            </w:r>
          </w:p>
          <w:p w14:paraId="49974624" w14:textId="791B1C62" w:rsidR="00DE76C2" w:rsidRPr="00C1216D" w:rsidRDefault="00DE76C2" w:rsidP="00DE76C2">
            <w:pPr>
              <w:rPr>
                <w:rFonts w:ascii="Arial" w:hAnsi="Arial" w:cs="Arial"/>
                <w:sz w:val="18"/>
                <w:szCs w:val="18"/>
              </w:rPr>
            </w:pPr>
            <w:r w:rsidRPr="00C1216D">
              <w:rPr>
                <w:rFonts w:ascii="Arial" w:hAnsi="Arial" w:cs="Arial"/>
                <w:sz w:val="18"/>
                <w:szCs w:val="18"/>
              </w:rPr>
              <w:t xml:space="preserve">Nadzór nad pracami geodezyjno-kartograficznymi oraz dostawą zobrazowań lotniczych - PROJEKT: Infostrada Kujaw i Pomorza 2.0   </w:t>
            </w:r>
            <w:r w:rsidRPr="00C1216D">
              <w:rPr>
                <w:rFonts w:ascii="Arial" w:hAnsi="Arial" w:cs="Arial"/>
                <w:sz w:val="18"/>
                <w:szCs w:val="18"/>
              </w:rPr>
              <w:tab/>
              <w:t xml:space="preserve">                                                                                                1 494,00</w:t>
            </w:r>
          </w:p>
          <w:p w14:paraId="4B6AA20D" w14:textId="035D09C9" w:rsidR="00DE76C2" w:rsidRPr="00C1216D" w:rsidRDefault="00DE76C2" w:rsidP="00DE76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>§ 6059</w:t>
            </w: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Wydatki inwestycyjne jednostek budżetowych</w:t>
            </w: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           11 892,00*</w:t>
            </w:r>
          </w:p>
          <w:p w14:paraId="54D7B7CB" w14:textId="02608DDA" w:rsidR="00DE76C2" w:rsidRPr="00C1216D" w:rsidRDefault="00DE76C2" w:rsidP="00DE76C2">
            <w:pPr>
              <w:rPr>
                <w:rFonts w:ascii="Arial" w:hAnsi="Arial" w:cs="Arial"/>
                <w:sz w:val="18"/>
                <w:szCs w:val="18"/>
              </w:rPr>
            </w:pPr>
            <w:r w:rsidRPr="00C1216D">
              <w:rPr>
                <w:rFonts w:ascii="Arial" w:hAnsi="Arial" w:cs="Arial"/>
                <w:sz w:val="18"/>
                <w:szCs w:val="18"/>
              </w:rPr>
              <w:lastRenderedPageBreak/>
              <w:t>Dostawa zobrazowań lotniczych - PROJEKT: Infostrada Kujaw                 i Pomorza 2.0</w:t>
            </w:r>
            <w:r w:rsidRPr="00C1216D">
              <w:rPr>
                <w:rFonts w:ascii="Arial" w:hAnsi="Arial" w:cs="Arial"/>
                <w:sz w:val="18"/>
                <w:szCs w:val="18"/>
              </w:rPr>
              <w:tab/>
              <w:t xml:space="preserve">        733,00</w:t>
            </w:r>
          </w:p>
          <w:p w14:paraId="72B2D63D" w14:textId="77777777" w:rsidR="00DE76C2" w:rsidRPr="00C1216D" w:rsidRDefault="00DE76C2" w:rsidP="00DE76C2">
            <w:pPr>
              <w:rPr>
                <w:rFonts w:ascii="Arial" w:hAnsi="Arial" w:cs="Arial"/>
                <w:sz w:val="18"/>
                <w:szCs w:val="18"/>
              </w:rPr>
            </w:pPr>
            <w:r w:rsidRPr="00C1216D">
              <w:rPr>
                <w:rFonts w:ascii="Arial" w:hAnsi="Arial" w:cs="Arial"/>
                <w:sz w:val="18"/>
                <w:szCs w:val="18"/>
              </w:rPr>
              <w:t>e- administracja- PROJEKT: Infostrada Kujaw i Pomorza 2.0</w:t>
            </w:r>
            <w:r w:rsidRPr="00C1216D">
              <w:rPr>
                <w:rFonts w:ascii="Arial" w:hAnsi="Arial" w:cs="Arial"/>
                <w:sz w:val="18"/>
                <w:szCs w:val="18"/>
              </w:rPr>
              <w:tab/>
              <w:t xml:space="preserve">                               10 896,00</w:t>
            </w:r>
          </w:p>
          <w:p w14:paraId="51D1C6CA" w14:textId="77777777" w:rsidR="00DE76C2" w:rsidRPr="00C1216D" w:rsidRDefault="00DE76C2" w:rsidP="00DE76C2">
            <w:pPr>
              <w:rPr>
                <w:rFonts w:ascii="Arial" w:hAnsi="Arial" w:cs="Arial"/>
                <w:sz w:val="18"/>
                <w:szCs w:val="18"/>
              </w:rPr>
            </w:pPr>
            <w:r w:rsidRPr="00C1216D">
              <w:rPr>
                <w:rFonts w:ascii="Arial" w:hAnsi="Arial" w:cs="Arial"/>
                <w:sz w:val="18"/>
                <w:szCs w:val="18"/>
              </w:rPr>
              <w:t xml:space="preserve">Nadzór nad pracami geodezyjno-kartograficznymi oraz dostawą zobrazowań lotniczych - PROJEKT: Infostrada Kujaw i Pomorza 2.0   </w:t>
            </w:r>
            <w:r w:rsidRPr="00C1216D">
              <w:rPr>
                <w:rFonts w:ascii="Arial" w:hAnsi="Arial" w:cs="Arial"/>
                <w:sz w:val="18"/>
                <w:szCs w:val="18"/>
              </w:rPr>
              <w:tab/>
              <w:t xml:space="preserve">                                                                                            263,00</w:t>
            </w:r>
          </w:p>
          <w:p w14:paraId="77C40B1F" w14:textId="70A30BB8" w:rsidR="00DE76C2" w:rsidRPr="00C1216D" w:rsidRDefault="00DE76C2" w:rsidP="00DE76C2">
            <w:pPr>
              <w:rPr>
                <w:rFonts w:ascii="Arial" w:hAnsi="Arial" w:cs="Arial"/>
                <w:sz w:val="18"/>
                <w:szCs w:val="18"/>
              </w:rPr>
            </w:pPr>
            <w:r w:rsidRPr="00C1216D">
              <w:rPr>
                <w:rFonts w:ascii="Arial" w:hAnsi="Arial" w:cs="Arial"/>
                <w:sz w:val="18"/>
                <w:szCs w:val="18"/>
              </w:rPr>
              <w:t>* Przeniesiono kwotę 16.550,00 zł z działu 710 Działalność usługowa,  z rozdziału 71012 Zadania  z zakresu geodezji  i kartografii ( § 4300  Zakup  usług  pozostałych ) -  zadania   własne celem realizacji  PROJEKTU: Infostrada Kujaw  i Pomorza 2.0.</w:t>
            </w:r>
          </w:p>
          <w:p w14:paraId="14B0E665" w14:textId="77777777" w:rsidR="00DE76C2" w:rsidRPr="00C1216D" w:rsidRDefault="00DE76C2" w:rsidP="00B7341E"/>
          <w:p w14:paraId="375D4F66" w14:textId="05834FCE" w:rsidR="00520DB9" w:rsidRPr="00C1216D" w:rsidRDefault="00AC048E" w:rsidP="00AC048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216D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>2</w:t>
            </w:r>
            <w:r w:rsidR="00520DB9" w:rsidRPr="00C1216D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>.</w:t>
            </w:r>
            <w:r w:rsidR="00520DB9" w:rsidRPr="00C1216D"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  <w:t xml:space="preserve"> Wprowadzono zmniejszenie </w:t>
            </w:r>
            <w:r w:rsidR="00520DB9" w:rsidRPr="00C121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planu wydatków o łączną kwotę  79.291,00 zł: </w:t>
            </w:r>
          </w:p>
          <w:p w14:paraId="11BBBE25" w14:textId="12A36FDF" w:rsidR="00520DB9" w:rsidRPr="00C1216D" w:rsidRDefault="0093471C" w:rsidP="00520DB9">
            <w:pPr>
              <w:spacing w:after="0" w:line="360" w:lineRule="auto"/>
              <w:jc w:val="both"/>
              <w:rPr>
                <w:rFonts w:ascii="Times New Roman" w:eastAsiaTheme="minorHAnsi" w:hAnsi="Times New Roman"/>
                <w:b/>
                <w:bCs/>
                <w:u w:val="single"/>
                <w:lang w:eastAsia="en-US"/>
              </w:rPr>
            </w:pPr>
            <w:r w:rsidRPr="00C1216D">
              <w:rPr>
                <w:rFonts w:ascii="Times New Roman" w:eastAsiaTheme="minorHAnsi" w:hAnsi="Times New Roman"/>
                <w:b/>
                <w:bCs/>
                <w:u w:val="single"/>
                <w:lang w:eastAsia="en-US"/>
              </w:rPr>
              <w:t>ZMIANY :</w:t>
            </w:r>
          </w:p>
          <w:p w14:paraId="3C64F5DE" w14:textId="681DA522" w:rsidR="0093471C" w:rsidRPr="00C1216D" w:rsidRDefault="0093471C" w:rsidP="0093471C">
            <w:pPr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>§ 6057</w:t>
            </w:r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>Wydatki inwestycyjne jednostek budżetowych</w:t>
            </w:r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 xml:space="preserve">               -67 399,00</w:t>
            </w:r>
          </w:p>
          <w:p w14:paraId="08390E7C" w14:textId="38445888" w:rsidR="0093471C" w:rsidRPr="00C1216D" w:rsidRDefault="0093471C" w:rsidP="0093471C">
            <w:pPr>
              <w:rPr>
                <w:rFonts w:ascii="Arial" w:hAnsi="Arial" w:cs="Arial"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sz w:val="18"/>
                <w:szCs w:val="18"/>
                <w14:ligatures w14:val="standardContextual"/>
              </w:rPr>
              <w:t>Dostawa zobrazowań lotniczych - PROJEKT: Infostrada Kujaw         i Pomorza 2.0</w:t>
            </w:r>
            <w:r w:rsidRPr="00C1216D">
              <w:rPr>
                <w:rFonts w:ascii="Arial" w:hAnsi="Arial" w:cs="Arial"/>
                <w:sz w:val="18"/>
                <w:szCs w:val="18"/>
                <w14:ligatures w14:val="standardContextual"/>
              </w:rPr>
              <w:tab/>
              <w:t xml:space="preserve"> -4 158,00</w:t>
            </w:r>
          </w:p>
          <w:p w14:paraId="0FED4D71" w14:textId="3DE3D56B" w:rsidR="0093471C" w:rsidRPr="00C1216D" w:rsidRDefault="0093471C" w:rsidP="0093471C">
            <w:pPr>
              <w:rPr>
                <w:rFonts w:ascii="Arial" w:hAnsi="Arial" w:cs="Arial"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sz w:val="18"/>
                <w:szCs w:val="18"/>
                <w14:ligatures w14:val="standardContextual"/>
              </w:rPr>
              <w:t>e- administracja- PROJEKT: Infostrada Kujaw i Pomorza 2.0</w:t>
            </w:r>
            <w:r w:rsidRPr="00C1216D">
              <w:rPr>
                <w:rFonts w:ascii="Arial" w:hAnsi="Arial" w:cs="Arial"/>
                <w:sz w:val="18"/>
                <w:szCs w:val="18"/>
                <w14:ligatures w14:val="standardContextual"/>
              </w:rPr>
              <w:tab/>
              <w:t xml:space="preserve">           -61 747,00</w:t>
            </w:r>
          </w:p>
          <w:p w14:paraId="1DC0A9D7" w14:textId="687F2D87" w:rsidR="0093471C" w:rsidRPr="00C1216D" w:rsidRDefault="0093471C" w:rsidP="0093471C">
            <w:pPr>
              <w:rPr>
                <w:rFonts w:ascii="Arial" w:hAnsi="Arial" w:cs="Arial"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sz w:val="18"/>
                <w:szCs w:val="18"/>
                <w14:ligatures w14:val="standardContextual"/>
              </w:rPr>
              <w:t>Nadzór nad pracami geodezyjno-kartograficznymi oraz dostawą zobrazowań lotniczych - PROJEKT: Infostrada Kujaw i Pomorza 2.0   -1 494,00</w:t>
            </w:r>
          </w:p>
          <w:p w14:paraId="03406305" w14:textId="35E263B8" w:rsidR="0093471C" w:rsidRPr="00C1216D" w:rsidRDefault="0093471C" w:rsidP="0093471C">
            <w:pPr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>§ 6059</w:t>
            </w:r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>Wydatki inwestycyjne jednostek budżetowych</w:t>
            </w:r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 xml:space="preserve">              -11 892,00</w:t>
            </w:r>
          </w:p>
          <w:p w14:paraId="582355FC" w14:textId="44D78F9E" w:rsidR="0093471C" w:rsidRPr="00C1216D" w:rsidRDefault="0093471C" w:rsidP="0093471C">
            <w:pPr>
              <w:rPr>
                <w:rFonts w:ascii="Arial" w:hAnsi="Arial" w:cs="Arial"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sz w:val="18"/>
                <w:szCs w:val="18"/>
                <w14:ligatures w14:val="standardContextual"/>
              </w:rPr>
              <w:t>Dostawa zobrazowań lotniczych - PROJEKT: Infostrada Kujaw             i Pomorza 2.0</w:t>
            </w:r>
            <w:r w:rsidRPr="00C1216D">
              <w:rPr>
                <w:rFonts w:ascii="Arial" w:hAnsi="Arial" w:cs="Arial"/>
                <w:sz w:val="18"/>
                <w:szCs w:val="18"/>
                <w14:ligatures w14:val="standardContextual"/>
              </w:rPr>
              <w:tab/>
              <w:t>-733,00</w:t>
            </w:r>
          </w:p>
          <w:p w14:paraId="5EA693F7" w14:textId="7737A68A" w:rsidR="0093471C" w:rsidRPr="00C1216D" w:rsidRDefault="0093471C" w:rsidP="0093471C">
            <w:pPr>
              <w:rPr>
                <w:rFonts w:ascii="Arial" w:hAnsi="Arial" w:cs="Arial"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sz w:val="18"/>
                <w:szCs w:val="18"/>
                <w14:ligatures w14:val="standardContextual"/>
              </w:rPr>
              <w:t>e- administracja- PROJEKT: Infostrada Kujaw i Pomorza 2.0</w:t>
            </w:r>
            <w:r w:rsidRPr="00C1216D">
              <w:rPr>
                <w:rFonts w:ascii="Arial" w:hAnsi="Arial" w:cs="Arial"/>
                <w:sz w:val="18"/>
                <w:szCs w:val="18"/>
                <w14:ligatures w14:val="standardContextual"/>
              </w:rPr>
              <w:tab/>
              <w:t xml:space="preserve">         -10 896,00</w:t>
            </w:r>
          </w:p>
          <w:p w14:paraId="37875F65" w14:textId="2CFD01F5" w:rsidR="0093471C" w:rsidRPr="00C1216D" w:rsidRDefault="0093471C" w:rsidP="0093471C">
            <w:r w:rsidRPr="00C1216D">
              <w:rPr>
                <w:rFonts w:ascii="Arial" w:hAnsi="Arial" w:cs="Arial"/>
                <w:sz w:val="18"/>
                <w:szCs w:val="18"/>
                <w14:ligatures w14:val="standardContextual"/>
              </w:rPr>
              <w:t>Nadzór nad pracami geodezyjno-kartograficznymi oraz dostawą zobrazowań lotniczych - PROJEKT: Infostrada Kujaw i Pomorza 2.0   -263,00</w:t>
            </w:r>
          </w:p>
          <w:p w14:paraId="2F92EFF1" w14:textId="77777777" w:rsidR="00753E59" w:rsidRPr="00C1216D" w:rsidRDefault="00520DB9" w:rsidP="00B557FF">
            <w:pPr>
              <w:spacing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21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 xml:space="preserve">Zmiany dokonano w związku z aneksem nr 7 do umowy partnerskiej nr WCF-I.433.UE.340/2017 na podstawie której realizowany  jest projekt. </w:t>
            </w:r>
          </w:p>
          <w:p w14:paraId="5E4C863F" w14:textId="234FE4B0" w:rsidR="0093471C" w:rsidRPr="00C1216D" w:rsidRDefault="0093471C" w:rsidP="00B557FF">
            <w:pPr>
              <w:spacing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C127" w14:textId="77777777" w:rsidR="00753E59" w:rsidRPr="00C1216D" w:rsidRDefault="00753E59" w:rsidP="00753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lastRenderedPageBreak/>
              <w:t>NR  XXXII /  241 / 2023</w:t>
            </w:r>
          </w:p>
          <w:p w14:paraId="13E1E125" w14:textId="77777777" w:rsidR="00753E59" w:rsidRPr="00C1216D" w:rsidRDefault="00753E59" w:rsidP="00753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24 lutego 2023 r.</w:t>
            </w:r>
          </w:p>
          <w:p w14:paraId="779EDFAA" w14:textId="77777777" w:rsidR="00753E59" w:rsidRPr="00C1216D" w:rsidRDefault="00753E59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1D5C554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8EA6A1A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0D3D657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1C775BB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C783956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5BE262A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ED87417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0D2D263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AD32DD7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80361BA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170348B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5039453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653E38B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140A643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8A6BF39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00DF854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62B8BC0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780A87D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D5E2B9B" w14:textId="77777777" w:rsidR="00DE76C2" w:rsidRPr="00C1216D" w:rsidRDefault="00DE76C2" w:rsidP="00EF3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6573D3EF" w14:textId="77777777" w:rsidR="00DE76C2" w:rsidRPr="00C1216D" w:rsidRDefault="00DE76C2" w:rsidP="00EF3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CD337E9" w14:textId="77777777" w:rsidR="00DE76C2" w:rsidRPr="00C1216D" w:rsidRDefault="00DE76C2" w:rsidP="00EF3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6038E4BB" w14:textId="77777777" w:rsidR="00DE76C2" w:rsidRPr="00C1216D" w:rsidRDefault="00DE76C2" w:rsidP="00EF3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4A37304" w14:textId="77777777" w:rsidR="00DE76C2" w:rsidRPr="00C1216D" w:rsidRDefault="00DE76C2" w:rsidP="00EF3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7B7210C" w14:textId="77777777" w:rsidR="00DE76C2" w:rsidRPr="00C1216D" w:rsidRDefault="00DE76C2" w:rsidP="00EF3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EC263A8" w14:textId="7D802277" w:rsidR="00EF3F2E" w:rsidRPr="00C1216D" w:rsidRDefault="00EF3F2E" w:rsidP="00EF3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NR  XXXVI /  265 / 2023</w:t>
            </w:r>
          </w:p>
          <w:p w14:paraId="0276316D" w14:textId="1D5CB7C8" w:rsidR="00EF3F2E" w:rsidRPr="00C1216D" w:rsidRDefault="00EF3F2E" w:rsidP="00EF3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29 września 2023 r.</w:t>
            </w:r>
          </w:p>
          <w:p w14:paraId="38C7181F" w14:textId="77777777" w:rsidR="00EF3F2E" w:rsidRPr="00C1216D" w:rsidRDefault="00EF3F2E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330E" w14:textId="444ABD7F" w:rsidR="00753E59" w:rsidRPr="00C1216D" w:rsidRDefault="00AE2C2F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4.658,00</w:t>
            </w:r>
          </w:p>
        </w:tc>
      </w:tr>
      <w:tr w:rsidR="00C1216D" w:rsidRPr="00C1216D" w14:paraId="249CC115" w14:textId="359C5BD0" w:rsidTr="00EA02AB">
        <w:trPr>
          <w:trHeight w:val="36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9D8C" w14:textId="378E2F5D" w:rsidR="004F272A" w:rsidRPr="00C1216D" w:rsidRDefault="004F272A" w:rsidP="00045D3E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DZIAŁ 750 , ROZDZIAŁ 75020</w:t>
            </w:r>
          </w:p>
          <w:p w14:paraId="4F61A217" w14:textId="3C5895F7" w:rsidR="004F272A" w:rsidRPr="00C1216D" w:rsidRDefault="004F272A" w:rsidP="00930C6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PROJEKT W RAMACH KONKURSU GRANTOWEGO      „ CYFROWY POWIAT ” PN. „ MODERNIZACJA WEWNĘTRZNEJ SIECI LAN   </w:t>
            </w:r>
            <w:r w:rsidR="003B7F52"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 STAROSTWIE POWIATOWYM W ŻNINIE” </w:t>
            </w:r>
          </w:p>
          <w:p w14:paraId="4B7513FB" w14:textId="74B5DF14" w:rsidR="004F272A" w:rsidRPr="00C1216D" w:rsidRDefault="004F272A" w:rsidP="00B702A7">
            <w:pPr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sz w:val="20"/>
                <w:szCs w:val="20"/>
              </w:rPr>
              <w:t>Program Operacyjny Polska Cyfrowa na lata 2014 – 2020, Oś priorytetowa V Rozwój cyfrowy JST oraz wzmocnienie cyfrowej odporności na zagrożenia REACT-EU, Działanie 5.1 Rozwój cyfrowy  JST oraz wzmocnienie odporności na zagrożenia.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E444" w14:textId="7D7D1BE7" w:rsidR="004F272A" w:rsidRPr="00C1216D" w:rsidRDefault="00B557FF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209.658,00</w:t>
            </w:r>
          </w:p>
          <w:p w14:paraId="4C6B4F1F" w14:textId="77777777" w:rsidR="004F272A" w:rsidRPr="00C1216D" w:rsidRDefault="004F272A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2477339" w14:textId="77777777" w:rsidR="004F272A" w:rsidRPr="00C1216D" w:rsidRDefault="004F272A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E1FEBD1" w14:textId="43A45A63" w:rsidR="004F272A" w:rsidRPr="00C1216D" w:rsidRDefault="004F272A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36EB" w14:textId="2F8B0BC6" w:rsidR="00964C11" w:rsidRPr="00C1216D" w:rsidRDefault="00964C11" w:rsidP="00AC04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1.</w:t>
            </w:r>
            <w:r w:rsidRPr="00C1216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C1216D">
              <w:rPr>
                <w:rFonts w:ascii="Times New Roman" w:eastAsia="Times New Roman" w:hAnsi="Times New Roman"/>
                <w:iCs/>
                <w:sz w:val="20"/>
                <w:szCs w:val="20"/>
              </w:rPr>
              <w:t xml:space="preserve">Zgodnie  z  wnioskiem Kierownika Wydziału Promocji i Rozwoju Lokalnego w oparciu o umowę  o powierzenie grantu o numerze 5455/P/2022 w ramach Programu Operacyjnego Polska Cyfrowa na lata 2014 – 2020 - Konkurs grantowy nr POPC.05.01.00-00-0001/21-00 </w:t>
            </w:r>
            <w:r w:rsidRPr="00C1216D">
              <w:rPr>
                <w:rFonts w:ascii="Times New Roman" w:eastAsia="Times New Roman" w:hAnsi="Times New Roman"/>
                <w:sz w:val="20"/>
                <w:szCs w:val="20"/>
              </w:rPr>
              <w:t>wprowadzono  plan wydatków w § 6059 w  kwocie 70.000,00 zł:</w:t>
            </w:r>
          </w:p>
          <w:p w14:paraId="75A23F4A" w14:textId="7BA51B72" w:rsidR="00682EF0" w:rsidRPr="00C1216D" w:rsidRDefault="00682EF0" w:rsidP="00AC04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u w:val="single"/>
              </w:rPr>
            </w:pPr>
            <w:r w:rsidRPr="00C1216D">
              <w:rPr>
                <w:rFonts w:ascii="Times New Roman" w:eastAsia="Times New Roman" w:hAnsi="Times New Roman"/>
                <w:b/>
                <w:bCs/>
                <w:sz w:val="20"/>
                <w:szCs w:val="20"/>
                <w:u w:val="single"/>
              </w:rPr>
              <w:t>ZMIANA :</w:t>
            </w:r>
          </w:p>
          <w:p w14:paraId="0977D76F" w14:textId="77777777" w:rsidR="00682EF0" w:rsidRPr="00C1216D" w:rsidRDefault="00682EF0" w:rsidP="00AC04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14:paraId="091DA608" w14:textId="7331FC5C" w:rsidR="00682EF0" w:rsidRPr="00493492" w:rsidRDefault="00682EF0" w:rsidP="00AC048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9349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§ 6059  </w:t>
            </w:r>
            <w:r w:rsidRPr="00493492">
              <w:rPr>
                <w:rFonts w:ascii="Arial" w:hAnsi="Arial" w:cs="Arial"/>
                <w:sz w:val="18"/>
                <w:szCs w:val="18"/>
              </w:rPr>
              <w:t>Wydatki inwestycyjne jednostek budżetowych</w:t>
            </w: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- MODERNIZACJA WEWNĘTRZNEJ SIECI LAN     W STAROSTWIE POWIATOWYM W ŻNINIE WRAZ  Z USŁUGĄ DORADCZĄ</w:t>
            </w:r>
            <w:r w:rsid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</w:t>
            </w: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( 70.000,00 zł )</w:t>
            </w:r>
          </w:p>
          <w:p w14:paraId="4545BE45" w14:textId="77777777" w:rsidR="00964C11" w:rsidRPr="00C1216D" w:rsidRDefault="00964C11" w:rsidP="00964C1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</w:p>
          <w:p w14:paraId="5F34420B" w14:textId="77777777" w:rsidR="00AC048E" w:rsidRPr="00C1216D" w:rsidRDefault="00AC048E" w:rsidP="00964C11">
            <w:pPr>
              <w:spacing w:after="0" w:line="240" w:lineRule="auto"/>
            </w:pPr>
          </w:p>
          <w:p w14:paraId="062414D6" w14:textId="48256F86" w:rsidR="004F272A" w:rsidRPr="00C1216D" w:rsidRDefault="00964C11" w:rsidP="004934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sz w:val="20"/>
                <w:szCs w:val="20"/>
              </w:rPr>
              <w:t xml:space="preserve">W związku z rosnącymi kosztami robót modernizacyjnych </w:t>
            </w:r>
            <w:r w:rsidR="00AC048E" w:rsidRPr="00C1216D"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      </w:t>
            </w:r>
            <w:r w:rsidRPr="00C1216D">
              <w:rPr>
                <w:rFonts w:ascii="Times New Roman" w:eastAsia="Times New Roman" w:hAnsi="Times New Roman"/>
                <w:sz w:val="20"/>
                <w:szCs w:val="20"/>
              </w:rPr>
              <w:t>i koniecznością zapewnienia środków na prace ogólnobudowlane wprowadzono plan w § 6059.</w:t>
            </w:r>
          </w:p>
          <w:p w14:paraId="2341EB0A" w14:textId="7F1EA742" w:rsidR="00EA02AB" w:rsidRPr="00C1216D" w:rsidRDefault="00AC048E" w:rsidP="00AC048E">
            <w:pPr>
              <w:spacing w:before="100" w:beforeAutospacing="1" w:after="100" w:afterAutospacing="1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216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EA02AB" w:rsidRPr="00C1216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en-US"/>
              </w:rPr>
              <w:t>.</w:t>
            </w:r>
            <w:r w:rsidR="00EA02AB" w:rsidRPr="00C1216D"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  <w:t xml:space="preserve"> </w:t>
            </w:r>
            <w:r w:rsidR="00EA02AB" w:rsidRPr="00C1216D">
              <w:rPr>
                <w:rFonts w:ascii="Times New Roman" w:eastAsia="Times New Roman" w:hAnsi="Times New Roman"/>
                <w:sz w:val="20"/>
                <w:szCs w:val="20"/>
              </w:rPr>
              <w:t xml:space="preserve">Zgodnie  z  wnioskiem  </w:t>
            </w:r>
            <w:r w:rsidR="00EA02AB" w:rsidRPr="00C121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Kierownika Wydziału  Promocji </w:t>
            </w:r>
            <w:r w:rsidR="00B2274F" w:rsidRPr="00C121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             </w:t>
            </w:r>
            <w:r w:rsidR="00EA02AB" w:rsidRPr="00C121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i Rozwoju Lokalnego dokonano zmian  w dziale 750 Administracja publiczna w związku z realizacją przez Powiat Żniński projektu </w:t>
            </w:r>
            <w:r w:rsidRPr="00C121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B2274F" w:rsidRPr="00C121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 </w:t>
            </w:r>
            <w:r w:rsidR="00EA02AB" w:rsidRPr="00C1216D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 xml:space="preserve">w ramach konkursu grantowego „ Cyfrowy Powiat ” </w:t>
            </w:r>
            <w:r w:rsidR="00B2274F" w:rsidRPr="00C1216D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 xml:space="preserve">                   </w:t>
            </w:r>
            <w:r w:rsidR="00EA02AB" w:rsidRPr="00C1216D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pn. „ Modernizacja wewnętrznej sieci LAN w Starostwie Powiatowym  w Żninie”</w:t>
            </w:r>
            <w:r w:rsidR="00EA02AB" w:rsidRPr="00C121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:</w:t>
            </w:r>
          </w:p>
          <w:p w14:paraId="6E0115DA" w14:textId="5D3BBF9C" w:rsidR="00810A43" w:rsidRPr="00493492" w:rsidRDefault="00810A43" w:rsidP="00810A43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ZMIANY :</w:t>
            </w:r>
          </w:p>
          <w:p w14:paraId="3AB03BFD" w14:textId="03FB7EDF" w:rsidR="00810A43" w:rsidRPr="00493492" w:rsidRDefault="00810A43" w:rsidP="00810A43">
            <w:pPr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2957 ( 3.825,00 ) </w:t>
            </w:r>
            <w:r w:rsidRPr="00493492">
              <w:rPr>
                <w:rFonts w:ascii="Arial" w:hAnsi="Arial" w:cs="Arial"/>
                <w:sz w:val="18"/>
                <w:szCs w:val="18"/>
                <w14:ligatures w14:val="standardContextual"/>
              </w:rPr>
              <w:t>Zwrot niewykorzystanych dotacji oraz płatności - ZWROT DOTYCZY PROJEKTU   w ramach konkursu grantowego</w:t>
            </w:r>
            <w:r w:rsidR="00493492">
              <w:rPr>
                <w:rFonts w:ascii="Arial" w:hAnsi="Arial" w:cs="Arial"/>
                <w:sz w:val="18"/>
                <w:szCs w:val="18"/>
                <w14:ligatures w14:val="standardContextual"/>
              </w:rPr>
              <w:t xml:space="preserve">            </w:t>
            </w:r>
            <w:r w:rsidRPr="00493492">
              <w:rPr>
                <w:rFonts w:ascii="Arial" w:hAnsi="Arial" w:cs="Arial"/>
                <w:sz w:val="18"/>
                <w:szCs w:val="18"/>
                <w14:ligatures w14:val="standardContextual"/>
              </w:rPr>
              <w:t xml:space="preserve"> „ Cyfrowy Powiat ” pn. „ Modernizacja wewnętrznej sieci LAN                   w Starostwie Powiatowym   w Żninie”</w:t>
            </w:r>
            <w:r w:rsidRPr="00493492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</w:r>
          </w:p>
          <w:p w14:paraId="15FA330D" w14:textId="77777777" w:rsidR="00810A43" w:rsidRPr="00493492" w:rsidRDefault="00810A43" w:rsidP="00810A43">
            <w:pPr>
              <w:rPr>
                <w:rFonts w:ascii="Arial" w:hAnsi="Arial" w:cs="Arial"/>
                <w:sz w:val="18"/>
                <w:szCs w:val="18"/>
                <w14:ligatures w14:val="standardContextual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4707 ( -3 825,00) </w:t>
            </w:r>
            <w:r w:rsidRPr="00493492">
              <w:rPr>
                <w:rFonts w:ascii="Arial" w:hAnsi="Arial" w:cs="Arial"/>
                <w:sz w:val="18"/>
                <w:szCs w:val="18"/>
                <w14:ligatures w14:val="standardContextual"/>
              </w:rPr>
              <w:t xml:space="preserve">Szkolenia pracowników niebędących członkami korpusu służby cywilnej </w:t>
            </w:r>
            <w:r w:rsidRPr="00493492">
              <w:rPr>
                <w:rFonts w:ascii="Arial" w:hAnsi="Arial" w:cs="Arial"/>
                <w:sz w:val="18"/>
                <w:szCs w:val="18"/>
                <w14:ligatures w14:val="standardContextual"/>
              </w:rPr>
              <w:tab/>
              <w:t xml:space="preserve">- PROJEKT w ramach konkursu grantowego „ Cyfrowy Powiat ” pn. „ Modernizacja wewnętrznej sieci LAN w Starostwie Powiatowym w Żninie” </w:t>
            </w:r>
            <w:r w:rsidRPr="00493492">
              <w:rPr>
                <w:rFonts w:ascii="Arial" w:hAnsi="Arial" w:cs="Arial"/>
                <w:sz w:val="18"/>
                <w:szCs w:val="18"/>
                <w14:ligatures w14:val="standardContextual"/>
              </w:rPr>
              <w:tab/>
            </w:r>
          </w:p>
          <w:p w14:paraId="3A8540E8" w14:textId="528F92AB" w:rsidR="00810A43" w:rsidRPr="00493492" w:rsidRDefault="00810A43" w:rsidP="00810A43">
            <w:pPr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lastRenderedPageBreak/>
              <w:t xml:space="preserve">6057 ( -888,00 ) </w:t>
            </w:r>
            <w:r w:rsidRPr="00493492">
              <w:rPr>
                <w:rFonts w:ascii="Arial" w:hAnsi="Arial" w:cs="Arial"/>
                <w:sz w:val="18"/>
                <w:szCs w:val="18"/>
                <w14:ligatures w14:val="standardContextual"/>
              </w:rPr>
              <w:t>Wydatki inwestycyjne jednostek budżetowych - Modernizacja wewnętrznej sieci LAN  w Starostwie Powiatowym           w Żninie wraz     z usługą doradczą</w:t>
            </w:r>
            <w:r w:rsidRPr="00493492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</w:r>
          </w:p>
          <w:p w14:paraId="2517CD30" w14:textId="759BC233" w:rsidR="00810A43" w:rsidRPr="00493492" w:rsidRDefault="00810A43" w:rsidP="00810A43">
            <w:pPr>
              <w:rPr>
                <w:rFonts w:ascii="Arial" w:hAnsi="Arial" w:cs="Arial"/>
                <w:sz w:val="18"/>
                <w:szCs w:val="18"/>
                <w14:ligatures w14:val="standardContextual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6697 ( 888,00) </w:t>
            </w:r>
            <w:r w:rsidRPr="00493492">
              <w:rPr>
                <w:rFonts w:ascii="Arial" w:hAnsi="Arial" w:cs="Arial"/>
                <w:sz w:val="18"/>
                <w:szCs w:val="18"/>
                <w14:ligatures w14:val="standardContextual"/>
              </w:rPr>
              <w:t>Zwroty niewykorzystanych dotacji oraz płatności, dotyczące wydatków majątkowych -ZWROT DOTYCZY ZADANIA : MODERNIZACJA WEWNĘTRZNEJ SIECI LAN W STAROSTWIE POWIATOWYM W ŻNINIE WRAZ Z USŁUGĄ DORADCZĄ</w:t>
            </w:r>
          </w:p>
          <w:p w14:paraId="4F2C3B17" w14:textId="77777777" w:rsidR="00EA02AB" w:rsidRPr="00493492" w:rsidRDefault="00EA02AB" w:rsidP="00AC048E">
            <w:pPr>
              <w:spacing w:before="100" w:beforeAutospacing="1" w:after="100" w:afterAutospacing="1" w:line="240" w:lineRule="auto"/>
              <w:jc w:val="both"/>
              <w:rPr>
                <w:rFonts w:ascii="Arial" w:eastAsiaTheme="minorHAnsi" w:hAnsi="Arial" w:cs="Arial"/>
                <w:bCs/>
                <w:sz w:val="18"/>
                <w:szCs w:val="18"/>
                <w:lang w:eastAsia="en-US"/>
              </w:rPr>
            </w:pPr>
            <w:r w:rsidRPr="00493492">
              <w:rPr>
                <w:rFonts w:ascii="Arial" w:eastAsiaTheme="minorHAnsi" w:hAnsi="Arial" w:cs="Arial"/>
                <w:bCs/>
                <w:sz w:val="18"/>
                <w:szCs w:val="18"/>
                <w:lang w:eastAsia="en-US"/>
              </w:rPr>
              <w:t>Zmiana w § 4707  oraz w  § 2957 związana jest z oszczędnościami powstałymi po wyborze wykonawcy na usługę szkoleniową;</w:t>
            </w:r>
          </w:p>
          <w:p w14:paraId="6EE3C72E" w14:textId="77777777" w:rsidR="00EA02AB" w:rsidRPr="00493492" w:rsidRDefault="00EA02AB" w:rsidP="00AC048E">
            <w:pPr>
              <w:spacing w:before="100" w:beforeAutospacing="1" w:after="100" w:afterAutospacing="1" w:line="240" w:lineRule="auto"/>
              <w:jc w:val="both"/>
              <w:rPr>
                <w:rFonts w:ascii="Arial" w:eastAsiaTheme="minorHAnsi" w:hAnsi="Arial" w:cs="Arial"/>
                <w:bCs/>
                <w:sz w:val="18"/>
                <w:szCs w:val="18"/>
                <w:lang w:eastAsia="en-US"/>
              </w:rPr>
            </w:pPr>
            <w:r w:rsidRPr="00493492">
              <w:rPr>
                <w:rFonts w:ascii="Arial" w:eastAsiaTheme="minorHAnsi" w:hAnsi="Arial" w:cs="Arial"/>
                <w:bCs/>
                <w:sz w:val="18"/>
                <w:szCs w:val="18"/>
                <w:lang w:eastAsia="en-US"/>
              </w:rPr>
              <w:t>Zmiana w § 6057 oraz w § 6697 związana jest z oszczędnościami powstałymi na wydatkach inwestycyjnych.</w:t>
            </w:r>
          </w:p>
          <w:p w14:paraId="6B754D13" w14:textId="0164BD5F" w:rsidR="0087465D" w:rsidRPr="00C1216D" w:rsidRDefault="00AC048E" w:rsidP="00AC048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  <w:r w:rsidR="0087465D" w:rsidRPr="00C1216D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.</w:t>
            </w:r>
            <w:r w:rsidR="0087465D" w:rsidRPr="00C1216D">
              <w:rPr>
                <w:rFonts w:ascii="Times New Roman" w:eastAsia="Times New Roman" w:hAnsi="Times New Roman"/>
                <w:sz w:val="20"/>
                <w:szCs w:val="20"/>
              </w:rPr>
              <w:t xml:space="preserve"> Zgodnie  z  wnioskiem  </w:t>
            </w:r>
            <w:r w:rsidR="0087465D" w:rsidRPr="00C1216D">
              <w:rPr>
                <w:rFonts w:ascii="Times New Roman" w:hAnsi="Times New Roman"/>
                <w:sz w:val="20"/>
                <w:szCs w:val="20"/>
              </w:rPr>
              <w:t>Kierownika Wydziału  Promocji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="0087465D" w:rsidRPr="00C1216D">
              <w:rPr>
                <w:rFonts w:ascii="Times New Roman" w:hAnsi="Times New Roman"/>
                <w:sz w:val="20"/>
                <w:szCs w:val="20"/>
              </w:rPr>
              <w:t xml:space="preserve"> i Rozwoju Lokalnego dokonano </w:t>
            </w:r>
            <w:r w:rsidR="002A42BE" w:rsidRPr="00C1216D">
              <w:rPr>
                <w:rFonts w:ascii="Times New Roman" w:hAnsi="Times New Roman"/>
                <w:sz w:val="20"/>
                <w:szCs w:val="20"/>
              </w:rPr>
              <w:t>zmniejszenia planu</w:t>
            </w:r>
            <w:r w:rsidR="0087465D" w:rsidRPr="00C1216D">
              <w:rPr>
                <w:rFonts w:ascii="Times New Roman" w:hAnsi="Times New Roman"/>
                <w:sz w:val="20"/>
                <w:szCs w:val="20"/>
              </w:rPr>
              <w:t xml:space="preserve">  w dziale 750 Administracja publiczna w związku z zakończeniem przez Powiat Żniński realizacji projektu </w:t>
            </w:r>
            <w:r w:rsidR="0087465D" w:rsidRPr="00C1216D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 xml:space="preserve">w ramach konkursu grantowego „ Cyfrowy Powiat ” pn. „ Modernizacja wewnętrznej sieci LAN </w:t>
            </w:r>
            <w:r w:rsidR="00C1216D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 xml:space="preserve">            </w:t>
            </w:r>
            <w:r w:rsidR="0087465D" w:rsidRPr="00C1216D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w Starostwie Powiatowym  w Żninie”</w:t>
            </w:r>
            <w:r w:rsidR="0087465D" w:rsidRPr="00C1216D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036D18C4" w14:textId="06BA6988" w:rsidR="009E7BF0" w:rsidRPr="00C1216D" w:rsidRDefault="009E7BF0" w:rsidP="00AC048E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ZMIANA :</w:t>
            </w:r>
          </w:p>
          <w:p w14:paraId="69CDF1B4" w14:textId="77777777" w:rsidR="009E7BF0" w:rsidRPr="00493492" w:rsidRDefault="009E7BF0" w:rsidP="009E7BF0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§ 6059 </w:t>
            </w:r>
            <w:r w:rsidRPr="00493492">
              <w:rPr>
                <w:rFonts w:ascii="Arial" w:hAnsi="Arial" w:cs="Arial"/>
                <w:sz w:val="18"/>
                <w:szCs w:val="18"/>
                <w14:ligatures w14:val="standardContextual"/>
              </w:rPr>
              <w:t>Wydatki inwestycyjne   -7 270,00</w:t>
            </w:r>
            <w:r w:rsidRPr="00493492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 </w:t>
            </w:r>
          </w:p>
          <w:p w14:paraId="793159F8" w14:textId="25AFEF0F" w:rsidR="00EA02AB" w:rsidRPr="00493492" w:rsidRDefault="009E7BF0" w:rsidP="009E7BF0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MODERNIZACJA WEWNĘTRZNEJ SIECI  LAN   </w:t>
            </w:r>
            <w:r w:rsidR="00493492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                         </w:t>
            </w:r>
            <w:r w:rsidRPr="00493492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>W STAROSTWIE POWIATOWYM W ŻNINIE WRAZ  Z USŁUGĄ DORADCZĄ</w:t>
            </w:r>
          </w:p>
          <w:p w14:paraId="6A58EC4E" w14:textId="1F8854E2" w:rsidR="009E7BF0" w:rsidRPr="00C1216D" w:rsidRDefault="009E7BF0" w:rsidP="009E7BF0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BA94" w14:textId="5E1ED3AA" w:rsidR="00964C11" w:rsidRPr="00C1216D" w:rsidRDefault="00964C11" w:rsidP="00964C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lastRenderedPageBreak/>
              <w:t>NR  XXXIII /  247 / 2023</w:t>
            </w:r>
          </w:p>
          <w:p w14:paraId="2337A572" w14:textId="79A24D7A" w:rsidR="00964C11" w:rsidRPr="00C1216D" w:rsidRDefault="00964C11" w:rsidP="00964C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25 kwietnia  2023 r.</w:t>
            </w:r>
          </w:p>
          <w:p w14:paraId="7CA4E756" w14:textId="77777777" w:rsidR="004F272A" w:rsidRPr="00C1216D" w:rsidRDefault="004F272A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07DDA43" w14:textId="77777777" w:rsidR="00EA02AB" w:rsidRPr="00C1216D" w:rsidRDefault="00EA02AB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A4F5C46" w14:textId="77777777" w:rsidR="00EA02AB" w:rsidRPr="00C1216D" w:rsidRDefault="00EA02AB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A137E21" w14:textId="77777777" w:rsidR="00EA02AB" w:rsidRPr="00C1216D" w:rsidRDefault="00EA02AB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56F544D" w14:textId="77777777" w:rsidR="00EA02AB" w:rsidRPr="00C1216D" w:rsidRDefault="00EA02AB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E94FCDF" w14:textId="77777777" w:rsidR="00EA02AB" w:rsidRPr="00C1216D" w:rsidRDefault="00EA02AB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8F512E4" w14:textId="77777777" w:rsidR="00C1216D" w:rsidRDefault="00C1216D" w:rsidP="00EA0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0D59802" w14:textId="77777777" w:rsidR="00244CD3" w:rsidRDefault="00244CD3" w:rsidP="00EA0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755BC55" w14:textId="1A9FD5B1" w:rsidR="00EA02AB" w:rsidRPr="00C1216D" w:rsidRDefault="00EA02AB" w:rsidP="00EA0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NR  XXXVI /  265 / 2023</w:t>
            </w:r>
          </w:p>
          <w:p w14:paraId="1F26BE88" w14:textId="77777777" w:rsidR="00EA02AB" w:rsidRPr="00C1216D" w:rsidRDefault="00EA02AB" w:rsidP="00EA0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29 września 2023 r.</w:t>
            </w:r>
          </w:p>
          <w:p w14:paraId="3B3669C4" w14:textId="77777777" w:rsidR="00EA02AB" w:rsidRPr="00C1216D" w:rsidRDefault="00EA02AB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E94381B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C1E2289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99E562A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6F35501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F3B207C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393F496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779F74E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D6360D2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AE29FD7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57F6F93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6D948DD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A9C3F41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BA014D1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0E0E858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6733153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C4B0846" w14:textId="77777777" w:rsidR="00C1216D" w:rsidRDefault="00C1216D" w:rsidP="0087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FE98815" w14:textId="10C18D01" w:rsidR="0087465D" w:rsidRPr="00C1216D" w:rsidRDefault="0087465D" w:rsidP="0087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NR  XXXVII /  271 / 2023</w:t>
            </w:r>
          </w:p>
          <w:p w14:paraId="7D165854" w14:textId="35606C56" w:rsidR="0087465D" w:rsidRPr="00C1216D" w:rsidRDefault="0087465D" w:rsidP="0087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20 października  2023 r.</w:t>
            </w:r>
          </w:p>
          <w:p w14:paraId="08E93393" w14:textId="77777777" w:rsidR="0087465D" w:rsidRPr="00C1216D" w:rsidRDefault="0087465D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014B" w14:textId="3003359C" w:rsidR="004F272A" w:rsidRPr="00C1216D" w:rsidRDefault="00CC288B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272.388,00</w:t>
            </w:r>
          </w:p>
        </w:tc>
      </w:tr>
      <w:tr w:rsidR="00C1216D" w:rsidRPr="00C1216D" w14:paraId="77A895E5" w14:textId="4E66360E" w:rsidTr="00EA02AB">
        <w:trPr>
          <w:trHeight w:val="36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16C5" w14:textId="21B21D4A" w:rsidR="004F272A" w:rsidRPr="00C1216D" w:rsidRDefault="004F272A" w:rsidP="00930C6A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DZIAŁ 750 , ROZDZIAŁ 75095</w:t>
            </w:r>
          </w:p>
          <w:p w14:paraId="1D7BA82E" w14:textId="79BC6C48" w:rsidR="004F272A" w:rsidRPr="00C1216D" w:rsidRDefault="004F272A" w:rsidP="00930C6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GRANT W PROJEKCIE PT.  „DOSTĘPNY SAMORZĄD – GRANTY ” - TYTUŁ PRZEDSIĘWZIĘCIA GRANTOWEGO -  „ POPRAWA DOSTĘPNOŚĆ ARCHITEKTONICZNEJ, CYFROWEJ ORAZ INFORMACYJNO-KOMUNIKACYJNEJ DLA OSÓB ZE SZCZEGÓLNYMI POTRZEBAMI  W </w:t>
            </w: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WYBRANYCH JEDNOSTKACH ORGANIZACYJNYCH POWIATU ŻNIŃSKIEGO”. </w:t>
            </w:r>
          </w:p>
          <w:p w14:paraId="48D19ACC" w14:textId="344AA3B5" w:rsidR="004F272A" w:rsidRPr="00C1216D" w:rsidRDefault="004F272A" w:rsidP="00930C6A">
            <w:pPr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sz w:val="20"/>
                <w:szCs w:val="20"/>
              </w:rPr>
              <w:t>Program Operacyjny Wiedza Edukacja Rozwój ( PO WER ) 2014 – 2020 Działanie 2.18 Wysokiej jakości usługi administracyjne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3F74" w14:textId="77530D03" w:rsidR="004F272A" w:rsidRPr="00C1216D" w:rsidRDefault="00AA183C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10</w:t>
            </w:r>
            <w:r w:rsidR="004F272A"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0.000,00</w:t>
            </w:r>
          </w:p>
          <w:p w14:paraId="1FE58CE5" w14:textId="77777777" w:rsidR="004F272A" w:rsidRPr="00C1216D" w:rsidRDefault="004F272A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45AFF2A" w14:textId="77777777" w:rsidR="004F272A" w:rsidRPr="00C1216D" w:rsidRDefault="004F272A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C2C5CAD" w14:textId="48271956" w:rsidR="004F272A" w:rsidRPr="00C1216D" w:rsidRDefault="004F272A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9C0D" w14:textId="038AB906" w:rsidR="0075086F" w:rsidRPr="00C1216D" w:rsidRDefault="0075086F" w:rsidP="007508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1.</w:t>
            </w:r>
            <w:r w:rsidRPr="00C1216D"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  <w:t xml:space="preserve"> Wprowadzono  zmiany w planie  wydatków w związku </w:t>
            </w:r>
            <w:r w:rsidR="00AC048E" w:rsidRPr="00C1216D"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  <w:t xml:space="preserve">                                  </w:t>
            </w:r>
            <w:r w:rsidRPr="00C1216D"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  <w:t>z realizacją Umowy nr DSG/0695 o powierzenie grantu w ramach projektu „Dostępny samorząd – granty” realizowanego przez PFRON w ramach Działania 2.18 Programu Operacyjnego Wiedza Edukacja Rozwój 2014-2020 zawartej w dniu 30.11.2022 roku:</w:t>
            </w:r>
          </w:p>
          <w:p w14:paraId="132E19A5" w14:textId="77777777" w:rsidR="009E7BF0" w:rsidRPr="00C1216D" w:rsidRDefault="009E7BF0" w:rsidP="007508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  <w:sz w:val="20"/>
                <w:szCs w:val="20"/>
                <w:u w:val="single"/>
              </w:rPr>
            </w:pPr>
          </w:p>
          <w:p w14:paraId="483D60EF" w14:textId="05FB4260" w:rsidR="008A2EF5" w:rsidRPr="00493492" w:rsidRDefault="008A2EF5" w:rsidP="0075086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u w:val="single"/>
              </w:rPr>
            </w:pPr>
            <w:r w:rsidRPr="00493492">
              <w:rPr>
                <w:rFonts w:ascii="Arial" w:eastAsia="Times New Roman" w:hAnsi="Arial" w:cs="Arial"/>
                <w:b/>
                <w:iCs/>
                <w:sz w:val="18"/>
                <w:szCs w:val="18"/>
                <w:u w:val="single"/>
              </w:rPr>
              <w:t>ZMIANY :</w:t>
            </w:r>
          </w:p>
          <w:p w14:paraId="2F89E237" w14:textId="4EFBDBAA" w:rsidR="008A2EF5" w:rsidRPr="00493492" w:rsidRDefault="008A2EF5" w:rsidP="008A2EF5">
            <w:pPr>
              <w:rPr>
                <w:rFonts w:ascii="Arial" w:hAnsi="Arial" w:cs="Arial"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4307  </w:t>
            </w:r>
            <w:r w:rsidRPr="00493492">
              <w:rPr>
                <w:rFonts w:ascii="Arial" w:hAnsi="Arial" w:cs="Arial"/>
                <w:sz w:val="18"/>
                <w:szCs w:val="18"/>
              </w:rPr>
              <w:t>Zakup usług pozostałych     3.371,00</w:t>
            </w:r>
          </w:p>
          <w:p w14:paraId="57B81BCA" w14:textId="32C7D1F6" w:rsidR="008A2EF5" w:rsidRPr="00493492" w:rsidRDefault="008A2EF5" w:rsidP="008A2EF5">
            <w:pPr>
              <w:rPr>
                <w:rFonts w:ascii="Arial" w:hAnsi="Arial" w:cs="Arial"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4309  </w:t>
            </w:r>
            <w:r w:rsidRPr="00493492">
              <w:rPr>
                <w:rFonts w:ascii="Arial" w:hAnsi="Arial" w:cs="Arial"/>
                <w:sz w:val="18"/>
                <w:szCs w:val="18"/>
              </w:rPr>
              <w:t>Zakup usług pozostałych        629,00</w:t>
            </w:r>
          </w:p>
          <w:p w14:paraId="4D0EFCFB" w14:textId="77777777" w:rsidR="008A2EF5" w:rsidRPr="00493492" w:rsidRDefault="008A2EF5" w:rsidP="008A2EF5">
            <w:pPr>
              <w:rPr>
                <w:rFonts w:ascii="Arial" w:hAnsi="Arial" w:cs="Arial"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§ 6057  </w:t>
            </w:r>
            <w:r w:rsidRPr="00493492">
              <w:rPr>
                <w:rFonts w:ascii="Arial" w:hAnsi="Arial" w:cs="Arial"/>
                <w:sz w:val="18"/>
                <w:szCs w:val="18"/>
              </w:rPr>
              <w:t xml:space="preserve">Zakup usług pozostałych  -6 041,00 </w:t>
            </w:r>
          </w:p>
          <w:p w14:paraId="530C18E7" w14:textId="1718C111" w:rsidR="008A2EF5" w:rsidRPr="00493492" w:rsidRDefault="008A2EF5" w:rsidP="008A2EF5">
            <w:pPr>
              <w:rPr>
                <w:rFonts w:ascii="Arial" w:hAnsi="Arial" w:cs="Arial"/>
                <w:sz w:val="18"/>
                <w:szCs w:val="18"/>
              </w:rPr>
            </w:pPr>
            <w:r w:rsidRPr="00493492">
              <w:rPr>
                <w:rFonts w:ascii="Arial" w:hAnsi="Arial" w:cs="Arial"/>
                <w:sz w:val="18"/>
                <w:szCs w:val="18"/>
              </w:rPr>
              <w:t>ZAKUP  ORAZ MONTAŻ  PLATFORMY  SCHODOWEJ DLA  DPS               W BARCINIE  ( GRANT W PROJEKCIE PT.  „Dostępny samorząd – granty     ” - Tytuł przedsięwzięcia grantowego -   „ Poprawa dostępność architektonicznej, cyfrowej oraz informacyjno-komunikacyjnej dla osób ze szczególnymi potrzebami w wybranych jednostkach organizacyjnych Powiatu Żnińskiego”).</w:t>
            </w:r>
          </w:p>
          <w:p w14:paraId="12242917" w14:textId="77777777" w:rsidR="008A2EF5" w:rsidRPr="00493492" w:rsidRDefault="008A2EF5" w:rsidP="008A2EF5">
            <w:pPr>
              <w:rPr>
                <w:rFonts w:ascii="Arial" w:hAnsi="Arial" w:cs="Arial"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6059  </w:t>
            </w:r>
            <w:r w:rsidRPr="00493492">
              <w:rPr>
                <w:rFonts w:ascii="Arial" w:hAnsi="Arial" w:cs="Arial"/>
                <w:sz w:val="18"/>
                <w:szCs w:val="18"/>
              </w:rPr>
              <w:t xml:space="preserve">Zakup usług pozostałych  -- 1.127,00 </w:t>
            </w:r>
          </w:p>
          <w:p w14:paraId="104922A9" w14:textId="13ADD9B1" w:rsidR="008A2EF5" w:rsidRPr="00493492" w:rsidRDefault="008A2EF5" w:rsidP="008A2EF5">
            <w:pPr>
              <w:rPr>
                <w:rFonts w:ascii="Arial" w:hAnsi="Arial" w:cs="Arial"/>
                <w:sz w:val="18"/>
                <w:szCs w:val="18"/>
              </w:rPr>
            </w:pPr>
            <w:r w:rsidRPr="00493492">
              <w:rPr>
                <w:rFonts w:ascii="Arial" w:hAnsi="Arial" w:cs="Arial"/>
                <w:sz w:val="18"/>
                <w:szCs w:val="18"/>
              </w:rPr>
              <w:t>ZAKUP  ORAZ MONTAŻ  PLATFORMY  SCHODOWEJ DLA  DPS W BARCINIE  ( GRANT W PROJEKCIE PT.  „Dostępny samorząd – granty ”        - Tytuł przedsięwzięcia grantowego -  „ Poprawa dostępność architektonicznej, cyfrowej oraz informacyjno-komunikacyjnej dla osób ze szczególnymi potrzebami w wybranych jednostkach organizacyjnych Powiatu Żnińskiego”).</w:t>
            </w:r>
          </w:p>
          <w:p w14:paraId="458FD858" w14:textId="0F851D9E" w:rsidR="008A2EF5" w:rsidRPr="00493492" w:rsidRDefault="008A2EF5" w:rsidP="008A2EF5">
            <w:pPr>
              <w:rPr>
                <w:rFonts w:ascii="Arial" w:hAnsi="Arial" w:cs="Arial"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>§ 6690</w:t>
            </w:r>
            <w:r w:rsidRPr="00493492">
              <w:rPr>
                <w:rFonts w:ascii="Arial" w:hAnsi="Arial" w:cs="Arial"/>
                <w:sz w:val="18"/>
                <w:szCs w:val="18"/>
              </w:rPr>
              <w:t xml:space="preserve">  ZWROTY NIEWYKORZYSTANYCH DOTACJI ORAZ PŁATNOŚCI, DOTYCZĄCE WYDATKÓW MAJĄTKOWYCH 3.168,00 </w:t>
            </w:r>
          </w:p>
          <w:p w14:paraId="4FAE7AA1" w14:textId="02E34C82" w:rsidR="0075086F" w:rsidRPr="00C1216D" w:rsidRDefault="0075086F" w:rsidP="00AC048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sz w:val="20"/>
                <w:szCs w:val="20"/>
              </w:rPr>
              <w:t xml:space="preserve">Zadanie inwestycyjne: 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>ZAKUP  ORAZ MONTAŻ  PLATFORMY  SCHODOWEJ DLA  DPS W BARCINIE  zostało zakończone – realizacja inwestycji obejmuje kwotę 32.832,00 zł – PLAN 40.000,00 zł. Kwotę  w wysokości 4.000,00 zł przeniesiono</w:t>
            </w:r>
            <w:r w:rsidR="00AC048E" w:rsidRPr="00C1216D"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 xml:space="preserve"> z wydatków inwestycyjnych na wydatki bieżące. Natomiast  kwota  3.168,00 zł  zostanie zwrócona do PFRON - § 6690.</w:t>
            </w:r>
          </w:p>
          <w:p w14:paraId="73A3491A" w14:textId="77777777" w:rsidR="0075086F" w:rsidRPr="00C1216D" w:rsidRDefault="0075086F" w:rsidP="0075086F">
            <w:pPr>
              <w:spacing w:line="240" w:lineRule="auto"/>
              <w:rPr>
                <w:sz w:val="20"/>
                <w:szCs w:val="20"/>
              </w:rPr>
            </w:pPr>
          </w:p>
          <w:p w14:paraId="44191A8D" w14:textId="021C2E09" w:rsidR="004711E7" w:rsidRPr="00C1216D" w:rsidRDefault="00AC048E" w:rsidP="0008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4711E7" w:rsidRPr="00C1216D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.</w:t>
            </w:r>
            <w:r w:rsidR="004711E7" w:rsidRPr="00C1216D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="004711E7" w:rsidRPr="00C1216D">
              <w:rPr>
                <w:rFonts w:ascii="Times New Roman" w:hAnsi="Times New Roman"/>
                <w:iCs/>
                <w:sz w:val="20"/>
                <w:szCs w:val="20"/>
              </w:rPr>
              <w:t xml:space="preserve">Na podstawie </w:t>
            </w:r>
            <w:r w:rsidR="004711E7" w:rsidRPr="00C1216D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wniosku Kierownika Wydziału Zdrowia, Spraw Obywatelskich i Zarządzania Kryzysowego dokonano przeniesienia między paragrafami klasyfikacji budżetowej w dziale 750 Administracja publiczna ( </w:t>
            </w:r>
            <w:r w:rsidR="004711E7" w:rsidRPr="00C1216D">
              <w:rPr>
                <w:rFonts w:ascii="Times New Roman" w:hAnsi="Times New Roman"/>
                <w:sz w:val="20"/>
                <w:szCs w:val="20"/>
              </w:rPr>
              <w:t xml:space="preserve">Program Operacyjny Wiedza Edukacja Rozwój ( PO WER ) 2014 – 2020 Działanie 2.18 Wysokiej jakości usługi administracyjne): GRANT W PROJEKCIE PT.  „Dostępny samorząd – granty ” - Tytuł przedsięwzięcia grantowego -   </w:t>
            </w:r>
            <w:r w:rsidR="00DD794B" w:rsidRPr="00C1216D">
              <w:rPr>
                <w:rFonts w:ascii="Times New Roman" w:hAnsi="Times New Roman"/>
                <w:sz w:val="20"/>
                <w:szCs w:val="20"/>
              </w:rPr>
              <w:t xml:space="preserve">                       </w:t>
            </w:r>
            <w:r w:rsidR="004711E7" w:rsidRPr="00C1216D">
              <w:rPr>
                <w:rFonts w:ascii="Times New Roman" w:hAnsi="Times New Roman"/>
                <w:sz w:val="20"/>
                <w:szCs w:val="20"/>
              </w:rPr>
              <w:t>„ Poprawa dostępność architektonicznej, cyfrowej oraz informacyjno-komunikacyjnej dla osób ze szczególnymi potrzebami w wybranych jednostkach organizacyjnych Powiatu Żnińskiego”.</w:t>
            </w:r>
          </w:p>
          <w:p w14:paraId="121C741C" w14:textId="6C447512" w:rsidR="004711E7" w:rsidRPr="00493492" w:rsidRDefault="001C11CC" w:rsidP="00085BC6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eastAsia="en-US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eastAsia="en-US"/>
              </w:rPr>
              <w:t>ZMIANA :</w:t>
            </w:r>
          </w:p>
          <w:p w14:paraId="1A58BDFC" w14:textId="531D7A73" w:rsidR="001C11CC" w:rsidRPr="00493492" w:rsidRDefault="001C11CC" w:rsidP="001C11CC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93492">
              <w:rPr>
                <w:rFonts w:ascii="Arial" w:hAnsi="Arial" w:cs="Arial"/>
                <w:sz w:val="18"/>
                <w:szCs w:val="18"/>
                <w:lang w:eastAsia="en-US"/>
              </w:rPr>
              <w:t>§ 4217</w:t>
            </w:r>
            <w:r w:rsidRPr="00493492">
              <w:rPr>
                <w:rFonts w:ascii="Arial" w:hAnsi="Arial" w:cs="Arial"/>
                <w:sz w:val="18"/>
                <w:szCs w:val="18"/>
              </w:rPr>
              <w:t xml:space="preserve"> Zakup materiałów i wyposażenia – 1,00</w:t>
            </w:r>
          </w:p>
          <w:p w14:paraId="7A86061D" w14:textId="3B8A991E" w:rsidR="001C11CC" w:rsidRPr="00493492" w:rsidRDefault="001C11CC" w:rsidP="001C11CC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93492">
              <w:rPr>
                <w:rFonts w:ascii="Arial" w:hAnsi="Arial" w:cs="Arial"/>
                <w:sz w:val="18"/>
                <w:szCs w:val="18"/>
              </w:rPr>
              <w:t>§ 4219 Zakup materiałów i wyposażenia   1,00</w:t>
            </w:r>
          </w:p>
          <w:p w14:paraId="3F472692" w14:textId="60C91F0B" w:rsidR="001C11CC" w:rsidRPr="00493492" w:rsidRDefault="001C11CC" w:rsidP="001C11CC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93492">
              <w:rPr>
                <w:rFonts w:ascii="Arial" w:hAnsi="Arial" w:cs="Arial"/>
                <w:sz w:val="18"/>
                <w:szCs w:val="18"/>
              </w:rPr>
              <w:lastRenderedPageBreak/>
              <w:t>§ 4307 Zakup usług pozostałych                1,00</w:t>
            </w:r>
          </w:p>
          <w:p w14:paraId="3919C1BE" w14:textId="35D186F8" w:rsidR="001C11CC" w:rsidRPr="00493492" w:rsidRDefault="001C11CC" w:rsidP="001C11CC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493492">
              <w:rPr>
                <w:rFonts w:ascii="Arial" w:hAnsi="Arial" w:cs="Arial"/>
                <w:sz w:val="18"/>
                <w:szCs w:val="18"/>
              </w:rPr>
              <w:t>§ 4309 Zakup usług pozostałych             - 1,00</w:t>
            </w:r>
          </w:p>
          <w:p w14:paraId="4CFB0F30" w14:textId="1B2A949F" w:rsidR="004F272A" w:rsidRPr="00C1216D" w:rsidRDefault="004711E7" w:rsidP="00AC048E">
            <w:pPr>
              <w:tabs>
                <w:tab w:val="left" w:pos="8055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autoSpaceDE w:val="0"/>
              <w:autoSpaceDN w:val="0"/>
              <w:adjustRightInd w:val="0"/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1216D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Zmiana dotyczy projektu realizowanego na podstawie umowy </w:t>
            </w:r>
            <w:r w:rsidR="00AC048E" w:rsidRPr="00C1216D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   </w:t>
            </w:r>
            <w:r w:rsidRPr="00C1216D">
              <w:rPr>
                <w:rFonts w:ascii="Times New Roman" w:hAnsi="Times New Roman"/>
                <w:sz w:val="20"/>
                <w:szCs w:val="20"/>
                <w:lang w:eastAsia="en-US"/>
              </w:rPr>
              <w:t>nr DSG/0695 zawartej w dniu 30.11.2022 roku.</w:t>
            </w:r>
          </w:p>
          <w:p w14:paraId="563937CC" w14:textId="77777777" w:rsidR="001C11CC" w:rsidRPr="00C1216D" w:rsidRDefault="00AC048E" w:rsidP="001C11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  <w:sz w:val="20"/>
                <w:szCs w:val="20"/>
                <w:u w:val="single"/>
              </w:rPr>
            </w:pPr>
            <w:r w:rsidRPr="00C1216D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3</w:t>
            </w:r>
            <w:r w:rsidR="00B47648" w:rsidRPr="00C1216D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.</w:t>
            </w:r>
            <w:r w:rsidR="00B47648" w:rsidRPr="00C1216D"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  <w:t xml:space="preserve"> Wprowadzono  zmiany w planie  wydatków w związku </w:t>
            </w:r>
            <w:r w:rsidRPr="00C1216D"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  <w:t xml:space="preserve">                                 </w:t>
            </w:r>
            <w:r w:rsidR="00B47648" w:rsidRPr="00C1216D"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  <w:t>z realizacją Umowy nr DSG/0695 o powierzenie grantu w ramach projektu „Dostępny samorząd – granty” realizowanego przez PFRON w ramach Działania 2.18 Programu Operacyjnego Wiedza Edukacja Rozwój 2014-2020 zawartej w dniu 30.11.2022 roku:</w:t>
            </w:r>
          </w:p>
          <w:p w14:paraId="64AB3218" w14:textId="77777777" w:rsidR="001C11CC" w:rsidRPr="00C1216D" w:rsidRDefault="001C11CC" w:rsidP="001C11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  <w:sz w:val="20"/>
                <w:szCs w:val="20"/>
                <w:u w:val="single"/>
              </w:rPr>
            </w:pPr>
          </w:p>
          <w:p w14:paraId="04C1F4BE" w14:textId="6C1E623A" w:rsidR="00B47648" w:rsidRPr="00C1216D" w:rsidRDefault="00D4061A" w:rsidP="001C11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  <w:sz w:val="20"/>
                <w:szCs w:val="20"/>
                <w:u w:val="single"/>
              </w:rPr>
            </w:pPr>
            <w:r w:rsidRPr="00C1216D">
              <w:rPr>
                <w:rFonts w:ascii="Times New Roman" w:eastAsia="Times New Roman" w:hAnsi="Times New Roman"/>
                <w:b/>
                <w:iCs/>
                <w:u w:val="single"/>
              </w:rPr>
              <w:t>ZMIANY :</w:t>
            </w:r>
          </w:p>
          <w:p w14:paraId="4C3A1112" w14:textId="022BCAD1" w:rsidR="00D4061A" w:rsidRPr="00C1216D" w:rsidRDefault="001C11CC" w:rsidP="00D406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D4061A" w:rsidRPr="00C1216D">
              <w:rPr>
                <w:rFonts w:ascii="Arial" w:hAnsi="Arial" w:cs="Arial"/>
                <w:b/>
                <w:bCs/>
                <w:sz w:val="18"/>
                <w:szCs w:val="18"/>
              </w:rPr>
              <w:t>6690</w:t>
            </w:r>
            <w:r w:rsidR="00D4061A" w:rsidRPr="00C1216D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( - 3.168,00 ) </w:t>
            </w:r>
            <w:r w:rsidR="00D4061A" w:rsidRPr="00C1216D">
              <w:rPr>
                <w:rFonts w:ascii="Arial" w:hAnsi="Arial" w:cs="Arial"/>
                <w:sz w:val="18"/>
                <w:szCs w:val="18"/>
              </w:rPr>
              <w:t>Zwroty niewykorzystanych dotacji oraz płatności, dotyczące wydatków majątkowych - ZWROT  DOTYCZY  ZADANIA:  ZAKUP  ORAZ MONTAŻ  PLATFORMY  SCHODOWEJ DLA  DPS W BARCINIE   (  GRANT  W PROJEKCIE PT.  „Dostępny samorząd – granty ” - Tytuł przedsięwzięcia grantowego - „ Poprawa dostępność architektonicznej, cyfrowej oraz informacyjno-komunikacyjnej dla osób ze szczególnymi potrzebami w wybranych jednostkach organizacyjnych Powiatu Żnińskiego”) .</w:t>
            </w:r>
            <w:r w:rsidR="00D4061A" w:rsidRPr="00C1216D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                   </w:t>
            </w:r>
          </w:p>
          <w:p w14:paraId="2437E0B9" w14:textId="56759584" w:rsidR="00D4061A" w:rsidRPr="00C1216D" w:rsidRDefault="001C11CC" w:rsidP="00D406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D4061A" w:rsidRPr="00C1216D">
              <w:rPr>
                <w:rFonts w:ascii="Arial" w:hAnsi="Arial" w:cs="Arial"/>
                <w:b/>
                <w:bCs/>
                <w:sz w:val="18"/>
                <w:szCs w:val="18"/>
              </w:rPr>
              <w:t>6697 ( 2.670,00</w:t>
            </w: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) </w:t>
            </w:r>
            <w:r w:rsidR="00D4061A" w:rsidRPr="00C1216D">
              <w:rPr>
                <w:rFonts w:ascii="Arial" w:hAnsi="Arial" w:cs="Arial"/>
                <w:sz w:val="18"/>
                <w:szCs w:val="18"/>
              </w:rPr>
              <w:t>Zwroty niewykorzystanych dotacji oraz płatności, dotyczące wydatków majątkowych - ZWROT  DOTYCZY  ZADANIA:  ZAKUP  ORAZ MONTAŻ  PLATFORMY  SCHODOWEJ DLA  DPS W BARCINIE  (  GRANT  W PROJEKCIE PT.  „Dostępny samorząd – granty ” - Tytuł przedsięwzięcia grantowego -   „ Poprawa dostępności architektonicznej, cyfrowej oraz informacyjno-komunikacyjnej dla osób ze szczególnymi potrzebami w wybranych jednostkach organizacyjnych Powiatu Żnińskiego”) .</w:t>
            </w:r>
            <w:r w:rsidR="00D4061A" w:rsidRPr="00C1216D">
              <w:rPr>
                <w:rFonts w:ascii="Arial" w:hAnsi="Arial" w:cs="Arial"/>
                <w:sz w:val="18"/>
                <w:szCs w:val="18"/>
              </w:rPr>
              <w:tab/>
            </w:r>
            <w:r w:rsidR="00D4061A" w:rsidRPr="00C121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</w:p>
          <w:p w14:paraId="4E97E822" w14:textId="7919CC30" w:rsidR="00D4061A" w:rsidRPr="00C1216D" w:rsidRDefault="001C11CC" w:rsidP="00D4061A">
            <w:pPr>
              <w:rPr>
                <w:rFonts w:ascii="Arial" w:hAnsi="Arial" w:cs="Arial"/>
                <w:sz w:val="18"/>
                <w:szCs w:val="18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D4061A" w:rsidRPr="00C1216D">
              <w:rPr>
                <w:rFonts w:ascii="Arial" w:hAnsi="Arial" w:cs="Arial"/>
                <w:b/>
                <w:bCs/>
                <w:sz w:val="18"/>
                <w:szCs w:val="18"/>
              </w:rPr>
              <w:t>6699</w:t>
            </w:r>
            <w:r w:rsidRPr="00C121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( 498,00)</w:t>
            </w:r>
            <w:r w:rsidR="00D4061A" w:rsidRPr="00C1216D"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r w:rsidR="00D4061A" w:rsidRPr="00C1216D">
              <w:rPr>
                <w:rFonts w:ascii="Arial" w:hAnsi="Arial" w:cs="Arial"/>
                <w:sz w:val="18"/>
                <w:szCs w:val="18"/>
              </w:rPr>
              <w:t>Zwroty niewykorzystanych dotacji oraz płatności, dotyczące wydatków majątkowych - ZWROT  DOTYCZY  ZADANIA:  ZAKUP  ORAZ MONTAŻ  PLATFORMY  SCHODOWEJ DLA  DPS W BARCINIE  (  GRANT  W PROJEKCIE PT.  „Dostępny samorząd – granty ” - Tytuł przedsięwzięcia grantowego -   „ Poprawa dostępności architektonicznej, cyfrowej oraz informacyjno-komunikacyjnej dla osób ze szczególnymi potrzebami w wybranych jednostkach organizacyjnych Powiatu Żnińskiego”) .</w:t>
            </w:r>
            <w:r w:rsidR="00D4061A" w:rsidRPr="00C1216D">
              <w:rPr>
                <w:rFonts w:ascii="Arial" w:hAnsi="Arial" w:cs="Arial"/>
                <w:sz w:val="18"/>
                <w:szCs w:val="18"/>
              </w:rPr>
              <w:tab/>
              <w:t xml:space="preserve">     </w:t>
            </w:r>
          </w:p>
          <w:p w14:paraId="56B157F1" w14:textId="77777777" w:rsidR="00B47648" w:rsidRPr="00C1216D" w:rsidRDefault="00B47648" w:rsidP="00B47648">
            <w:pPr>
              <w:spacing w:line="240" w:lineRule="auto"/>
            </w:pPr>
          </w:p>
          <w:p w14:paraId="6C8791B7" w14:textId="64614BB4" w:rsidR="00B47648" w:rsidRPr="00C1216D" w:rsidRDefault="00B47648" w:rsidP="00AC04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Kwota 3.168,00 zł  zostanie zwrócona do PFRON – dokonano procentowego podziału kwoty odpowiednio na paragraf 669  </w:t>
            </w:r>
            <w:r w:rsidR="00085BC6" w:rsidRPr="00C1216D">
              <w:rPr>
                <w:rFonts w:ascii="Times New Roman" w:hAnsi="Times New Roman"/>
                <w:sz w:val="20"/>
                <w:szCs w:val="20"/>
              </w:rPr>
              <w:t xml:space="preserve">                          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 xml:space="preserve">z  końcówkami  „ 7”  ( 84,28 % )  oraz  „9” ( 15,72 % ). </w:t>
            </w:r>
          </w:p>
          <w:p w14:paraId="7A5A4E75" w14:textId="7A9EA0F3" w:rsidR="00B47648" w:rsidRPr="00C1216D" w:rsidRDefault="00B47648" w:rsidP="009742EE">
            <w:pPr>
              <w:tabs>
                <w:tab w:val="left" w:pos="8055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9E1B" w14:textId="77777777" w:rsidR="0075086F" w:rsidRPr="00C1216D" w:rsidRDefault="0075086F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lastRenderedPageBreak/>
              <w:t>NR  XXXIII /  247 / 2023</w:t>
            </w:r>
          </w:p>
          <w:p w14:paraId="4D833159" w14:textId="77777777" w:rsidR="0075086F" w:rsidRPr="00C1216D" w:rsidRDefault="0075086F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25 kwietnia  2023 r.</w:t>
            </w:r>
          </w:p>
          <w:p w14:paraId="4E02CC8A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5CAF288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6DAF1CE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0BE4F2C2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1627EAEA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053FF982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5D856485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58663144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834B7DB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690997E9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E7665F4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E9A6346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56189DC7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6093A07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F31FDBD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6034C69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CAD9602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05462681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D344E9D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F6891C9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AA8E214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5BE4182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670447CA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671FDBD9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1A0AFCDB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FB66FCB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E8E558C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5E4DCD97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D2ABC15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1586FEC3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1E1BB02B" w14:textId="77777777" w:rsidR="00244CD3" w:rsidRDefault="00244CD3" w:rsidP="00471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0D7D7A9" w14:textId="77777777" w:rsidR="00244CD3" w:rsidRDefault="00244CD3" w:rsidP="00471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C162717" w14:textId="77777777" w:rsidR="00244CD3" w:rsidRDefault="00244CD3" w:rsidP="00471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B0A7B42" w14:textId="77777777" w:rsidR="00244CD3" w:rsidRDefault="00244CD3" w:rsidP="00471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C29CEEA" w14:textId="38E66DAE" w:rsidR="004711E7" w:rsidRPr="00C1216D" w:rsidRDefault="004711E7" w:rsidP="00471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NR  472 / 2023</w:t>
            </w:r>
          </w:p>
          <w:p w14:paraId="7AF3D5C0" w14:textId="09679C5B" w:rsidR="004711E7" w:rsidRPr="00C1216D" w:rsidRDefault="004711E7" w:rsidP="00471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25 kwietnia 2023 r.</w:t>
            </w:r>
          </w:p>
          <w:p w14:paraId="5A8C1C62" w14:textId="77777777" w:rsidR="004711E7" w:rsidRPr="00C1216D" w:rsidRDefault="004711E7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E782C2E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80528A4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6ECFF279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5528133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15C214B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EE41403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088C477B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54B5074A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626EF260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31659F9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039483DA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67FE981F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0F26A954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9866CE6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F6B7066" w14:textId="15895184" w:rsidR="00B47648" w:rsidRPr="00C1216D" w:rsidRDefault="00B47648" w:rsidP="00B476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NR  XXXIV /  257 / 2023</w:t>
            </w:r>
          </w:p>
          <w:p w14:paraId="47C3C542" w14:textId="719ECD82" w:rsidR="00B47648" w:rsidRPr="00C1216D" w:rsidRDefault="00B47648" w:rsidP="00B476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21 czerwca 2023 r.</w:t>
            </w:r>
          </w:p>
          <w:p w14:paraId="5038D5B5" w14:textId="77777777" w:rsidR="00B47648" w:rsidRPr="00C1216D" w:rsidRDefault="00B47648" w:rsidP="00750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7584092" w14:textId="77777777" w:rsidR="004F272A" w:rsidRPr="00C1216D" w:rsidRDefault="004F272A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A06F" w14:textId="615C236C" w:rsidR="004F272A" w:rsidRPr="00C1216D" w:rsidRDefault="00AA183C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100.000,00</w:t>
            </w:r>
          </w:p>
        </w:tc>
      </w:tr>
      <w:tr w:rsidR="00C1216D" w:rsidRPr="00C1216D" w14:paraId="186D83A5" w14:textId="6C791233" w:rsidTr="00EA02AB">
        <w:trPr>
          <w:trHeight w:val="36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1B7F" w14:textId="77777777" w:rsidR="004F272A" w:rsidRPr="00C1216D" w:rsidRDefault="004F272A" w:rsidP="00045D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C1216D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lastRenderedPageBreak/>
              <w:t xml:space="preserve">DZIAŁ 801 , ROZDZIAŁ 80195  </w:t>
            </w:r>
          </w:p>
          <w:p w14:paraId="48339AF2" w14:textId="77777777" w:rsidR="004F272A" w:rsidRPr="00C1216D" w:rsidRDefault="004F272A" w:rsidP="00045D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7ECC1E83" w14:textId="77777777" w:rsidR="004F272A" w:rsidRPr="00C1216D" w:rsidRDefault="004F272A" w:rsidP="00045D3E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PROJEKT: NIEBO NAD ASTROBAZAMI – ROZWIJAMY KOMPETENCJE KLUCZOWE UCZNIÓW </w:t>
            </w:r>
          </w:p>
          <w:p w14:paraId="0417A970" w14:textId="77777777" w:rsidR="004F272A" w:rsidRPr="00C1216D" w:rsidRDefault="004F272A" w:rsidP="00045D3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8"/>
                <w:szCs w:val="8"/>
              </w:rPr>
            </w:pPr>
          </w:p>
          <w:p w14:paraId="77BB774E" w14:textId="4EAAA8B9" w:rsidR="004F272A" w:rsidRPr="00C1216D" w:rsidRDefault="004F272A" w:rsidP="00045D3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iCs/>
                <w:sz w:val="20"/>
                <w:szCs w:val="20"/>
              </w:rPr>
              <w:t xml:space="preserve">realizowany przez Powiat Żniński w ramach Umowy                         o partnerstwie nr UM_KE.431.1.678.2019 zawartej                            z Województwem Kujawsko-Pomorskim. Projekt finansowany   w ramach Regionalnego Programu Operacyjnego Województwa Kujawsko-Pomorskiego na lata 2014 – 2020 współfinansowany           z Europejskiego Funduszu Społecznego w ramach Działania 10.02.00 Kształcenie ogólne i zawodowe, Poddziałania 10.02.02 Kształcenie ogólne.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E4F1" w14:textId="521178D4" w:rsidR="004F272A" w:rsidRPr="00C1216D" w:rsidRDefault="004F272A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11.200,00</w:t>
            </w:r>
          </w:p>
          <w:p w14:paraId="37F2D7CB" w14:textId="77777777" w:rsidR="004F272A" w:rsidRPr="00C1216D" w:rsidRDefault="004F272A" w:rsidP="00B557FF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2A09" w14:textId="77777777" w:rsidR="004D1377" w:rsidRPr="00C1216D" w:rsidRDefault="00753E59" w:rsidP="00085B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1.</w:t>
            </w:r>
            <w:r w:rsidRPr="00C1216D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Wprowadzono do budżetu Powiatu Żnińskiego na 2023 rok zwiększenie planu wydatków   ( + 9.304,00 zł ) w związku </w:t>
            </w:r>
            <w:r w:rsidR="00085BC6" w:rsidRPr="00C1216D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                    </w:t>
            </w:r>
            <w:r w:rsidRPr="00C1216D">
              <w:rPr>
                <w:rFonts w:ascii="Times New Roman" w:eastAsia="Times New Roman" w:hAnsi="Times New Roman"/>
                <w:bCs/>
                <w:sz w:val="20"/>
                <w:szCs w:val="20"/>
              </w:rPr>
              <w:t>z realizacją projektu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 xml:space="preserve">: „Niebo nad </w:t>
            </w:r>
            <w:proofErr w:type="spellStart"/>
            <w:r w:rsidRPr="00C1216D">
              <w:rPr>
                <w:rFonts w:ascii="Times New Roman" w:hAnsi="Times New Roman"/>
                <w:sz w:val="20"/>
                <w:szCs w:val="20"/>
              </w:rPr>
              <w:t>Astrobazami</w:t>
            </w:r>
            <w:proofErr w:type="spellEnd"/>
            <w:r w:rsidRPr="00C1216D">
              <w:rPr>
                <w:rFonts w:ascii="Times New Roman" w:hAnsi="Times New Roman"/>
                <w:sz w:val="20"/>
                <w:szCs w:val="20"/>
              </w:rPr>
              <w:t xml:space="preserve"> – rozwijamy kompetencje kluczowe uczniów”</w:t>
            </w:r>
            <w:r w:rsidRPr="00C1216D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realizowanego przez Powiat Żniński w ramach umowy o partnerstwie zawartej z Województwem Kujawsko-Pomorskim:</w:t>
            </w:r>
          </w:p>
          <w:p w14:paraId="0933DB4C" w14:textId="77777777" w:rsidR="004D1377" w:rsidRPr="00C1216D" w:rsidRDefault="004D1377" w:rsidP="00085B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</w:rPr>
            </w:pPr>
          </w:p>
          <w:p w14:paraId="1F897868" w14:textId="085D9543" w:rsidR="00753E59" w:rsidRPr="00493492" w:rsidRDefault="004D1377" w:rsidP="00085BC6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493492">
              <w:rPr>
                <w:rFonts w:ascii="Arial" w:eastAsia="Times New Roman" w:hAnsi="Arial" w:cs="Arial"/>
                <w:b/>
                <w:sz w:val="18"/>
                <w:szCs w:val="18"/>
                <w:u w:val="single"/>
              </w:rPr>
              <w:t>ZMIANA :</w:t>
            </w:r>
            <w:r w:rsidR="00753E59" w:rsidRPr="00493492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</w:p>
          <w:p w14:paraId="6F105B1C" w14:textId="21B73972" w:rsidR="004D1377" w:rsidRPr="00493492" w:rsidRDefault="001C11CC" w:rsidP="00085BC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93492">
              <w:rPr>
                <w:rFonts w:ascii="Arial" w:hAnsi="Arial" w:cs="Arial"/>
                <w:bCs/>
                <w:sz w:val="18"/>
                <w:szCs w:val="18"/>
              </w:rPr>
              <w:t xml:space="preserve">§ </w:t>
            </w:r>
            <w:r w:rsidR="004D1377" w:rsidRPr="00493492">
              <w:rPr>
                <w:rFonts w:ascii="Arial" w:hAnsi="Arial" w:cs="Arial"/>
                <w:bCs/>
                <w:sz w:val="18"/>
                <w:szCs w:val="18"/>
              </w:rPr>
              <w:t>4117             1.338,00</w:t>
            </w:r>
          </w:p>
          <w:p w14:paraId="4EE5E4BC" w14:textId="27679111" w:rsidR="004D1377" w:rsidRPr="00493492" w:rsidRDefault="001C11CC" w:rsidP="00085BC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93492">
              <w:rPr>
                <w:rFonts w:ascii="Arial" w:hAnsi="Arial" w:cs="Arial"/>
                <w:bCs/>
                <w:sz w:val="18"/>
                <w:szCs w:val="18"/>
              </w:rPr>
              <w:t xml:space="preserve">§ </w:t>
            </w:r>
            <w:r w:rsidR="004D1377" w:rsidRPr="00493492">
              <w:rPr>
                <w:rFonts w:ascii="Arial" w:hAnsi="Arial" w:cs="Arial"/>
                <w:bCs/>
                <w:sz w:val="18"/>
                <w:szCs w:val="18"/>
              </w:rPr>
              <w:t>4127                194,00</w:t>
            </w:r>
          </w:p>
          <w:p w14:paraId="06C45D81" w14:textId="4E3E5117" w:rsidR="004D1377" w:rsidRPr="00493492" w:rsidRDefault="001C11CC" w:rsidP="00085B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u w:val="single"/>
              </w:rPr>
            </w:pPr>
            <w:r w:rsidRPr="00493492">
              <w:rPr>
                <w:rFonts w:ascii="Arial" w:hAnsi="Arial" w:cs="Arial"/>
                <w:bCs/>
                <w:sz w:val="18"/>
                <w:szCs w:val="18"/>
              </w:rPr>
              <w:t xml:space="preserve">§ </w:t>
            </w:r>
            <w:r w:rsidR="004D1377" w:rsidRPr="00493492">
              <w:rPr>
                <w:rFonts w:ascii="Arial" w:hAnsi="Arial" w:cs="Arial"/>
                <w:bCs/>
                <w:sz w:val="18"/>
                <w:szCs w:val="18"/>
              </w:rPr>
              <w:t>4797             7.772,00</w:t>
            </w:r>
          </w:p>
          <w:p w14:paraId="77DD03B9" w14:textId="77777777" w:rsidR="00753E59" w:rsidRPr="00C1216D" w:rsidRDefault="00753E59" w:rsidP="00753E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14:paraId="1D40936A" w14:textId="77777777" w:rsidR="00753E59" w:rsidRPr="00C1216D" w:rsidRDefault="00753E59" w:rsidP="00753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F3A2C1F" w14:textId="46C44513" w:rsidR="00753E59" w:rsidRPr="00C1216D" w:rsidRDefault="00753E59" w:rsidP="00753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sz w:val="20"/>
                <w:szCs w:val="20"/>
              </w:rPr>
              <w:t>Dokonano zwiększenia planu wydatków w związku z przesunięciem niewydatkowanych środków   z roku 2022 na rok bieżący.</w:t>
            </w:r>
          </w:p>
          <w:p w14:paraId="7BEB5F13" w14:textId="77777777" w:rsidR="004F272A" w:rsidRPr="00C1216D" w:rsidRDefault="004F272A" w:rsidP="00753E59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FAB585D" w14:textId="2FEFE337" w:rsidR="00C21C50" w:rsidRPr="00C1216D" w:rsidRDefault="00C21C50" w:rsidP="00085B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>2.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 xml:space="preserve"> Zgodnie z wnioskiem Dyrektora I Liceum Ogólnokształcącego </w:t>
            </w:r>
            <w:r w:rsidR="00085BC6" w:rsidRPr="00C1216D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 xml:space="preserve">w Żninie, który został pozytywnie zaopiniowany przez Dyrektora Powiatowego Zespołu Oświaty w Żninie dokonano przeniesienia między paragrafami klasyfikacji budżetowej w dziale 801 Oświata </w:t>
            </w:r>
            <w:r w:rsidR="00493492">
              <w:rPr>
                <w:rFonts w:ascii="Times New Roman" w:hAnsi="Times New Roman"/>
                <w:sz w:val="20"/>
                <w:szCs w:val="20"/>
              </w:rPr>
              <w:t xml:space="preserve">         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>i wychowanie w ramach</w:t>
            </w: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>PROJEKTU: NIEBO NAD ASTROBAZAMI – ROZWIJAMY KOMPETENCJE KLUCZOWE UCZNIÓW:</w:t>
            </w: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3B699006" w14:textId="735654D4" w:rsidR="00C21C50" w:rsidRPr="00C1216D" w:rsidRDefault="00BE5744" w:rsidP="00C21C5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ZMIANA :</w:t>
            </w:r>
          </w:p>
          <w:p w14:paraId="13661D7F" w14:textId="3BC03C4D" w:rsidR="00BE5744" w:rsidRPr="00493492" w:rsidRDefault="001C11CC" w:rsidP="00C21C5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93492">
              <w:rPr>
                <w:rFonts w:ascii="Arial" w:hAnsi="Arial" w:cs="Arial"/>
                <w:sz w:val="18"/>
                <w:szCs w:val="18"/>
              </w:rPr>
              <w:t xml:space="preserve">§ </w:t>
            </w:r>
            <w:r w:rsidR="00BE5744" w:rsidRPr="00493492">
              <w:rPr>
                <w:rFonts w:ascii="Arial" w:hAnsi="Arial" w:cs="Arial"/>
                <w:sz w:val="18"/>
                <w:szCs w:val="18"/>
              </w:rPr>
              <w:t>4717</w:t>
            </w:r>
            <w:r w:rsidR="00BE5744" w:rsidRPr="0049349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E5744" w:rsidRPr="00493492">
              <w:rPr>
                <w:rFonts w:ascii="Arial" w:hAnsi="Arial" w:cs="Arial"/>
                <w:sz w:val="18"/>
                <w:szCs w:val="18"/>
              </w:rPr>
              <w:t xml:space="preserve">Wpłaty na PPK finansowane przez podmiot zatrudniający         </w:t>
            </w:r>
            <w:r w:rsidR="004D1377" w:rsidRPr="0049349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E5744" w:rsidRPr="00493492">
              <w:rPr>
                <w:rFonts w:ascii="Arial" w:hAnsi="Arial" w:cs="Arial"/>
                <w:sz w:val="18"/>
                <w:szCs w:val="18"/>
              </w:rPr>
              <w:t>7,00</w:t>
            </w:r>
          </w:p>
          <w:p w14:paraId="089B284C" w14:textId="2ED001C6" w:rsidR="00BE5744" w:rsidRPr="00493492" w:rsidRDefault="001C11CC" w:rsidP="00C21C5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  <w:r w:rsidRPr="00493492">
              <w:rPr>
                <w:rFonts w:ascii="Arial" w:hAnsi="Arial" w:cs="Arial"/>
                <w:sz w:val="18"/>
                <w:szCs w:val="18"/>
              </w:rPr>
              <w:t xml:space="preserve">§ </w:t>
            </w:r>
            <w:r w:rsidR="004D1377" w:rsidRPr="00493492">
              <w:rPr>
                <w:rFonts w:ascii="Arial" w:hAnsi="Arial" w:cs="Arial"/>
                <w:sz w:val="18"/>
                <w:szCs w:val="18"/>
              </w:rPr>
              <w:t>4797 Wynagrodzenia osobowe nauczycieli   - 7,00</w:t>
            </w:r>
          </w:p>
          <w:p w14:paraId="70263A66" w14:textId="77777777" w:rsidR="004D1377" w:rsidRPr="00C1216D" w:rsidRDefault="004D1377" w:rsidP="00085BC6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12"/>
                <w:szCs w:val="12"/>
              </w:rPr>
            </w:pPr>
          </w:p>
          <w:p w14:paraId="63B3DADB" w14:textId="7AB2C295" w:rsidR="00C21C50" w:rsidRPr="00C1216D" w:rsidRDefault="00C21C50" w:rsidP="00085BC6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sz w:val="20"/>
                <w:szCs w:val="20"/>
              </w:rPr>
              <w:t xml:space="preserve">W związku z przystąpieniem do PPK nauczyciela realizującego zajęcia w ramach projektu "Niebo nad </w:t>
            </w:r>
            <w:proofErr w:type="spellStart"/>
            <w:r w:rsidRPr="00C1216D">
              <w:rPr>
                <w:rFonts w:ascii="Times New Roman" w:hAnsi="Times New Roman"/>
                <w:sz w:val="20"/>
                <w:szCs w:val="20"/>
              </w:rPr>
              <w:t>Astobazami</w:t>
            </w:r>
            <w:proofErr w:type="spellEnd"/>
            <w:r w:rsidRPr="00C1216D">
              <w:rPr>
                <w:rFonts w:ascii="Times New Roman" w:hAnsi="Times New Roman"/>
                <w:sz w:val="20"/>
                <w:szCs w:val="20"/>
              </w:rPr>
              <w:t xml:space="preserve"> - rozwijamy kompetencje kluczowe uczniów" zabezpieczono w planie wydatków kwotę 7,00 zł w paragrafie 4717. W tym celu zmniejszono limit wydatków w paragrafie 4797.</w:t>
            </w:r>
          </w:p>
          <w:p w14:paraId="243F9CD6" w14:textId="77777777" w:rsidR="00C21C50" w:rsidRPr="00C1216D" w:rsidRDefault="00C21C50" w:rsidP="00753E59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A789" w14:textId="57E6F6A1" w:rsidR="00753E59" w:rsidRPr="00C1216D" w:rsidRDefault="00753E59" w:rsidP="00753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NR  XXXII /  241 / 2023</w:t>
            </w:r>
          </w:p>
          <w:p w14:paraId="554BDC0D" w14:textId="74DD2230" w:rsidR="00753E59" w:rsidRPr="00C1216D" w:rsidRDefault="00753E59" w:rsidP="00753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24 lutego 2023 r.</w:t>
            </w:r>
          </w:p>
          <w:p w14:paraId="22105C3B" w14:textId="77777777" w:rsidR="004F272A" w:rsidRPr="00C1216D" w:rsidRDefault="004F272A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FA707C1" w14:textId="77777777" w:rsidR="00C21C50" w:rsidRPr="00C1216D" w:rsidRDefault="00C21C50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A179570" w14:textId="77777777" w:rsidR="00C21C50" w:rsidRPr="00C1216D" w:rsidRDefault="00C21C50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437D721" w14:textId="77777777" w:rsidR="00C21C50" w:rsidRPr="00C1216D" w:rsidRDefault="00C21C50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8ED7274" w14:textId="77777777" w:rsidR="00C21C50" w:rsidRPr="00C1216D" w:rsidRDefault="00C21C50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EA26A34" w14:textId="77777777" w:rsidR="00C21C50" w:rsidRPr="00C1216D" w:rsidRDefault="00C21C50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2FD4ABC" w14:textId="77777777" w:rsidR="001C11CC" w:rsidRPr="00C1216D" w:rsidRDefault="001C11CC" w:rsidP="00C21C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B162167" w14:textId="1CC815E9" w:rsidR="00C21C50" w:rsidRPr="00C1216D" w:rsidRDefault="00C21C50" w:rsidP="00C21C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NR  466 / 2023</w:t>
            </w:r>
          </w:p>
          <w:p w14:paraId="0B0C3627" w14:textId="41C4BF3D" w:rsidR="00C21C50" w:rsidRPr="00C1216D" w:rsidRDefault="00C21C50" w:rsidP="00C21C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3 kwietnia 2023 r.</w:t>
            </w:r>
          </w:p>
          <w:p w14:paraId="56C6024A" w14:textId="77777777" w:rsidR="00C21C50" w:rsidRPr="00C1216D" w:rsidRDefault="00C21C50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2091" w14:textId="5A2B0779" w:rsidR="004F272A" w:rsidRPr="00C1216D" w:rsidRDefault="00AA183C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20.504,00</w:t>
            </w:r>
          </w:p>
        </w:tc>
      </w:tr>
      <w:tr w:rsidR="00C1216D" w:rsidRPr="00C1216D" w14:paraId="65101C74" w14:textId="7B3A4632" w:rsidTr="00085BC6">
        <w:trPr>
          <w:trHeight w:val="27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EAA1" w14:textId="599D2A82" w:rsidR="004F272A" w:rsidRPr="00C1216D" w:rsidRDefault="004F272A" w:rsidP="000211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lastRenderedPageBreak/>
              <w:t>Dział 855 ,  Rozdział  85595</w:t>
            </w: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10A3FB6E" w14:textId="77777777" w:rsidR="004F272A" w:rsidRPr="00C1216D" w:rsidRDefault="004F272A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</w:p>
          <w:p w14:paraId="06073DFD" w14:textId="77777777" w:rsidR="004F272A" w:rsidRPr="00C1216D" w:rsidRDefault="004F272A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>PROJEKT:  RODZINA W CENTRUM 3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18508C72" w14:textId="77777777" w:rsidR="004F272A" w:rsidRPr="00C1216D" w:rsidRDefault="004F272A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DF175BC" w14:textId="5EE1D260" w:rsidR="004F272A" w:rsidRPr="00C1216D" w:rsidRDefault="004F272A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sz w:val="20"/>
                <w:szCs w:val="20"/>
              </w:rPr>
              <w:t>współfinansowany jest ze środków Europejskiego Funduszu Społecznego w ramach Regionalnego Programu Operacyjnego Województwa Kujawsko–Pomorskiego na lata 2014–2020, Oś priorytetowa 9 Solidarne społeczeństwo, Działanie 9.3 Rozwój usług zdrowotnych i społecznych,  Poddziałanie 9.3.2 Rozwój usług społecznych.</w:t>
            </w:r>
          </w:p>
          <w:p w14:paraId="333EB824" w14:textId="77777777" w:rsidR="004F272A" w:rsidRPr="00C1216D" w:rsidRDefault="004F272A" w:rsidP="000211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8949BBF" w14:textId="77777777" w:rsidR="004F272A" w:rsidRPr="00C1216D" w:rsidRDefault="004F272A" w:rsidP="0077719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77D7" w14:textId="448659DD" w:rsidR="004F272A" w:rsidRPr="00C1216D" w:rsidRDefault="004F272A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296.742,00</w:t>
            </w:r>
          </w:p>
          <w:p w14:paraId="5827D0FE" w14:textId="0AB48F9F" w:rsidR="004F272A" w:rsidRPr="00C1216D" w:rsidRDefault="004F272A" w:rsidP="00B557FF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A3C4" w14:textId="1BAB1092" w:rsidR="00E63891" w:rsidRPr="00C1216D" w:rsidRDefault="00085BC6" w:rsidP="00E63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  <w:r w:rsidR="00E63891" w:rsidRPr="00C1216D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.</w:t>
            </w:r>
            <w:r w:rsidR="00E63891" w:rsidRPr="00C1216D"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r w:rsidR="00E63891" w:rsidRPr="00C1216D">
              <w:rPr>
                <w:rFonts w:ascii="Times New Roman" w:eastAsia="Times New Roman" w:hAnsi="Times New Roman"/>
                <w:iCs/>
                <w:sz w:val="20"/>
                <w:szCs w:val="20"/>
              </w:rPr>
              <w:t xml:space="preserve">Zgodnie  z  wnioskiem  Dyrektora Powiatowego Centrum Pomocy Rodzinie w Żninie  </w:t>
            </w:r>
            <w:r w:rsidR="00E63891" w:rsidRPr="00C1216D">
              <w:rPr>
                <w:rFonts w:ascii="Times New Roman" w:hAnsi="Times New Roman"/>
                <w:sz w:val="20"/>
                <w:szCs w:val="20"/>
              </w:rPr>
              <w:t>dokonano zmian  w planie wydatków</w:t>
            </w:r>
            <w:r w:rsidR="00E63891"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 ramach PROJEKTU:  RODZINA W CENTRUM 3</w:t>
            </w:r>
            <w:r w:rsidR="00E63891" w:rsidRPr="00C1216D">
              <w:rPr>
                <w:rFonts w:ascii="Times New Roman" w:hAnsi="Times New Roman"/>
                <w:sz w:val="20"/>
                <w:szCs w:val="20"/>
              </w:rPr>
              <w:t xml:space="preserve">  współfinansowanego ze środków Europejskiego Funduszu Społecznego w ramach Regionalnego Programu Operacyjnego Województwa Kujawsko–Pomorskiego na lata 2014–2020, Oś priorytetowa 9 Solidarne społeczeństwo, Działanie 9.3 Rozwój usług zdrowotnych</w:t>
            </w:r>
            <w:r w:rsidR="00081F61" w:rsidRPr="00C1216D">
              <w:rPr>
                <w:rFonts w:ascii="Times New Roman" w:hAnsi="Times New Roman"/>
                <w:sz w:val="20"/>
                <w:szCs w:val="20"/>
              </w:rPr>
              <w:t xml:space="preserve">                         </w:t>
            </w:r>
            <w:r w:rsidR="00E63891" w:rsidRPr="00C1216D">
              <w:rPr>
                <w:rFonts w:ascii="Times New Roman" w:hAnsi="Times New Roman"/>
                <w:sz w:val="20"/>
                <w:szCs w:val="20"/>
              </w:rPr>
              <w:t xml:space="preserve"> i społecznych,  Poddziałanie 9.3.2 Rozwój usług społecznych:</w:t>
            </w:r>
          </w:p>
          <w:p w14:paraId="432E736A" w14:textId="77777777" w:rsidR="00E63891" w:rsidRPr="00C1216D" w:rsidRDefault="00E63891" w:rsidP="00E6389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/>
                <w:b/>
                <w:bCs/>
                <w:sz w:val="12"/>
                <w:szCs w:val="12"/>
              </w:rPr>
            </w:pPr>
          </w:p>
          <w:p w14:paraId="3BC433A2" w14:textId="5FF9493E" w:rsidR="00397EA2" w:rsidRPr="00493492" w:rsidRDefault="00397EA2" w:rsidP="00E6389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ZMIANA ( + 15.084,00 )  :</w:t>
            </w:r>
          </w:p>
          <w:p w14:paraId="32535EC0" w14:textId="64A6601E" w:rsidR="00397EA2" w:rsidRPr="00493492" w:rsidRDefault="001C11CC" w:rsidP="00397EA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>4017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Wynagrodzenia osobowe pracowników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11 880,00</w:t>
            </w:r>
          </w:p>
          <w:p w14:paraId="4366B807" w14:textId="015D6170" w:rsidR="00397EA2" w:rsidRPr="00493492" w:rsidRDefault="001C11CC" w:rsidP="00397EA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>4019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Wynagrodzenia osobowe pracowników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    699,00</w:t>
            </w:r>
          </w:p>
          <w:p w14:paraId="56AEBAEF" w14:textId="35142978" w:rsidR="00397EA2" w:rsidRPr="00493492" w:rsidRDefault="001C11CC" w:rsidP="00397EA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>4117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Składki na ubezpieczenia społeczne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 2 075,00</w:t>
            </w:r>
          </w:p>
          <w:p w14:paraId="08464D3A" w14:textId="2E1C509A" w:rsidR="00397EA2" w:rsidRPr="00493492" w:rsidRDefault="001C11CC" w:rsidP="00397EA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>4119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Składki na ubezpieczenia społeczne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    122,00</w:t>
            </w:r>
          </w:p>
          <w:p w14:paraId="0C0D5ADA" w14:textId="1685E725" w:rsidR="00397EA2" w:rsidRPr="00493492" w:rsidRDefault="001C11CC" w:rsidP="00397EA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>4127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Składki na Fundusz Pracy oraz FS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    291,00</w:t>
            </w:r>
          </w:p>
          <w:p w14:paraId="77631A2F" w14:textId="0A9DA371" w:rsidR="00397EA2" w:rsidRPr="00493492" w:rsidRDefault="001C11CC" w:rsidP="00397EA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>4129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Składki na Fundusz Pracy oraz FS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      17,00</w:t>
            </w:r>
          </w:p>
          <w:p w14:paraId="2FF077BC" w14:textId="301555D1" w:rsidR="00397EA2" w:rsidRPr="00493492" w:rsidRDefault="001C11CC" w:rsidP="00397EA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>4267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Zakup energii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                                           1 889,00</w:t>
            </w:r>
          </w:p>
          <w:p w14:paraId="372E281C" w14:textId="74B3C5E3" w:rsidR="00397EA2" w:rsidRPr="00493492" w:rsidRDefault="001C11CC" w:rsidP="00397EA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>4269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Zakup energii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                                              111,00</w:t>
            </w:r>
          </w:p>
          <w:p w14:paraId="00C59896" w14:textId="4B7D8674" w:rsidR="00397EA2" w:rsidRPr="00493492" w:rsidRDefault="001C11CC" w:rsidP="00397EA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>4307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Zakup usług pozostałych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              -1 889,00</w:t>
            </w:r>
          </w:p>
          <w:p w14:paraId="377B60E0" w14:textId="5C9A3D4B" w:rsidR="00397EA2" w:rsidRPr="00493492" w:rsidRDefault="001C11CC" w:rsidP="00397EA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9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§ 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>4309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>Zakup usług pozostałych</w:t>
            </w:r>
            <w:r w:rsidR="00397EA2" w:rsidRPr="00493492">
              <w:rPr>
                <w:rFonts w:ascii="Arial" w:hAnsi="Arial" w:cs="Arial"/>
                <w:b/>
                <w:bCs/>
                <w:sz w:val="18"/>
                <w:szCs w:val="18"/>
              </w:rPr>
              <w:tab/>
              <w:t xml:space="preserve">                  -111,00</w:t>
            </w:r>
          </w:p>
          <w:p w14:paraId="0E1A4774" w14:textId="222306B4" w:rsidR="00E63891" w:rsidRPr="00C1216D" w:rsidRDefault="00E63891" w:rsidP="00407DAD">
            <w:pPr>
              <w:jc w:val="both"/>
            </w:pPr>
            <w:r w:rsidRPr="00C1216D">
              <w:rPr>
                <w:rFonts w:ascii="Times New Roman" w:hAnsi="Times New Roman"/>
                <w:sz w:val="20"/>
                <w:szCs w:val="20"/>
              </w:rPr>
              <w:t xml:space="preserve">Zwiększenie planu jest konieczne z uwagi na zaktualizowanie kosztów wynagrodzenia specjalisty ds. wsparcia rodziny i pieczy zastępczej oraz kosztów utrzymania mieszkania treningowego, </w:t>
            </w:r>
            <w:r w:rsidR="00081F61" w:rsidRPr="00C1216D">
              <w:rPr>
                <w:rFonts w:ascii="Times New Roman" w:hAnsi="Times New Roman"/>
                <w:sz w:val="20"/>
                <w:szCs w:val="20"/>
              </w:rPr>
              <w:t xml:space="preserve">                    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>w którym zamieszkuje usamodzielniana wychowanka pieczy.</w:t>
            </w:r>
          </w:p>
          <w:p w14:paraId="57C757B0" w14:textId="77777777" w:rsidR="00085BC6" w:rsidRPr="00C1216D" w:rsidRDefault="00085BC6" w:rsidP="00407DA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  <w:p w14:paraId="49C42B82" w14:textId="4C56742D" w:rsidR="00960749" w:rsidRPr="00C1216D" w:rsidRDefault="00085BC6" w:rsidP="00407DA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216D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960749" w:rsidRPr="00C1216D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.</w:t>
            </w:r>
            <w:r w:rsidR="00960749" w:rsidRPr="00C121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Zgodnie z wnioskiem Dyrektora Powiatowego Centrum Pomocy Rodzinie w Żninie dokonano przeniesienia między paragrafami klasyfikacji budżetowej w dziale 855 Rodzina - </w:t>
            </w:r>
            <w:r w:rsidR="00960749" w:rsidRPr="00C1216D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PROJEKT : RODZINA W CENTRUM 3  </w:t>
            </w:r>
            <w:r w:rsidR="00960749" w:rsidRPr="00C121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:  </w:t>
            </w:r>
          </w:p>
          <w:p w14:paraId="05C5E78E" w14:textId="078F2050" w:rsidR="00960749" w:rsidRPr="00C1216D" w:rsidRDefault="0081322A" w:rsidP="00960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eastAsiaTheme="minorHAnsi" w:hAnsi="Times New Roman"/>
                <w:b/>
                <w:bCs/>
                <w:sz w:val="20"/>
                <w:szCs w:val="20"/>
                <w:u w:val="single"/>
                <w:lang w:eastAsia="en-US"/>
              </w:rPr>
            </w:pPr>
            <w:r w:rsidRPr="00C1216D">
              <w:rPr>
                <w:rFonts w:ascii="Times New Roman" w:eastAsiaTheme="minorHAnsi" w:hAnsi="Times New Roman"/>
                <w:b/>
                <w:bCs/>
                <w:sz w:val="20"/>
                <w:szCs w:val="20"/>
                <w:u w:val="single"/>
                <w:lang w:eastAsia="en-US"/>
              </w:rPr>
              <w:t>ZMIANA :</w:t>
            </w:r>
          </w:p>
          <w:p w14:paraId="13467172" w14:textId="0FC340F7" w:rsidR="0081322A" w:rsidRPr="00493492" w:rsidRDefault="001C11CC" w:rsidP="001C11CC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</w:pPr>
            <w:r w:rsidRPr="00493492"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  <w:lastRenderedPageBreak/>
              <w:t xml:space="preserve">§ </w:t>
            </w:r>
            <w:r w:rsidR="0081322A" w:rsidRPr="00493492"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  <w:t>4267    Zakup energii                  3 117,00</w:t>
            </w:r>
          </w:p>
          <w:p w14:paraId="56C0F11F" w14:textId="107AE208" w:rsidR="0081322A" w:rsidRPr="00493492" w:rsidRDefault="0081322A" w:rsidP="0081322A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</w:pPr>
          </w:p>
          <w:p w14:paraId="66937FEB" w14:textId="253D0E05" w:rsidR="0081322A" w:rsidRPr="00493492" w:rsidRDefault="001C11CC" w:rsidP="0081322A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</w:pPr>
            <w:r w:rsidRPr="00493492"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  <w:t xml:space="preserve">§ </w:t>
            </w:r>
            <w:r w:rsidR="0081322A" w:rsidRPr="00493492"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  <w:t>4269 Zakup energii                         183,00</w:t>
            </w:r>
          </w:p>
          <w:p w14:paraId="127E4552" w14:textId="439F4C1D" w:rsidR="0081322A" w:rsidRPr="00493492" w:rsidRDefault="0081322A" w:rsidP="0081322A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</w:pPr>
          </w:p>
          <w:p w14:paraId="35AD6157" w14:textId="34C80094" w:rsidR="0081322A" w:rsidRPr="00493492" w:rsidRDefault="001C11CC" w:rsidP="001C11CC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49349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§ </w:t>
            </w:r>
            <w:r w:rsidR="0081322A" w:rsidRPr="0049349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4307 Zakup usług pozostałych   – 3.117,00</w:t>
            </w:r>
          </w:p>
          <w:p w14:paraId="11360833" w14:textId="577C077E" w:rsidR="0081322A" w:rsidRPr="00493492" w:rsidRDefault="0081322A" w:rsidP="0081322A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14:paraId="27B472CB" w14:textId="3F26E290" w:rsidR="0081322A" w:rsidRPr="00493492" w:rsidRDefault="001C11CC" w:rsidP="001C11CC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49349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§ </w:t>
            </w:r>
            <w:r w:rsidR="0081322A" w:rsidRPr="0049349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4309 Zakup usług pozostałych      – 183,00</w:t>
            </w:r>
          </w:p>
          <w:p w14:paraId="41813D96" w14:textId="50A49A4E" w:rsidR="0081322A" w:rsidRPr="00C1216D" w:rsidRDefault="0081322A" w:rsidP="008132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eastAsiaTheme="minorHAnsi" w:hAnsi="Times New Roman"/>
                <w:b/>
                <w:bCs/>
                <w:sz w:val="20"/>
                <w:szCs w:val="20"/>
                <w:u w:val="single"/>
                <w:lang w:eastAsia="en-US"/>
              </w:rPr>
            </w:pPr>
          </w:p>
          <w:p w14:paraId="0F8D9357" w14:textId="02154785" w:rsidR="00960749" w:rsidRPr="00407DAD" w:rsidRDefault="00960749" w:rsidP="00407DA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07D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Zmiany w planie finansowym w § 4267 i § 4269 związane są </w:t>
            </w:r>
            <w:r w:rsidR="00407D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             </w:t>
            </w:r>
            <w:r w:rsidRPr="00407D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z zadaniem: usługi w mieszkaniach wspomaganych, obejmujące  koszty utrzymania mieszkania treningowego. </w:t>
            </w:r>
            <w:r w:rsidR="00085BC6" w:rsidRPr="00407D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07D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W mieszkaniu tym zamieszkują osoby usamodzielniane opuszczające piecze zastępczą, z uwagi na zainstalowaną pompę ciepła i związane   z tym znaczące zużycia energii elektrycznej oraz wzrost cen energii konieczne jest zwiększenie planu.  Jednostka posiada zabezpieczone środki </w:t>
            </w:r>
            <w:r w:rsidR="00407D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     </w:t>
            </w:r>
            <w:r w:rsidRPr="00407D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w § 4307 i § 4309 na to zadanie, obejmujące koszt utrzymania mieszkania treningowego.</w:t>
            </w:r>
          </w:p>
          <w:p w14:paraId="35BB16FB" w14:textId="547DF638" w:rsidR="00313014" w:rsidRPr="00407DAD" w:rsidRDefault="00085BC6" w:rsidP="00407D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7DAD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  <w:r w:rsidR="00313014" w:rsidRPr="00407DAD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.</w:t>
            </w:r>
            <w:r w:rsidR="00313014" w:rsidRPr="00407DAD"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r w:rsidR="00313014" w:rsidRPr="00407DAD">
              <w:rPr>
                <w:rFonts w:ascii="Times New Roman" w:eastAsia="Times New Roman" w:hAnsi="Times New Roman"/>
                <w:iCs/>
                <w:sz w:val="20"/>
                <w:szCs w:val="20"/>
              </w:rPr>
              <w:t xml:space="preserve">Zgodnie  z  wnioskiem  Dyrektora Powiatowego Centrum Pomocy Rodzinie w Żninie  </w:t>
            </w:r>
            <w:r w:rsidR="00313014" w:rsidRPr="00407DAD">
              <w:rPr>
                <w:rFonts w:ascii="Times New Roman" w:hAnsi="Times New Roman"/>
                <w:sz w:val="20"/>
                <w:szCs w:val="20"/>
              </w:rPr>
              <w:t>dokonano zmian w planie wydatków</w:t>
            </w:r>
            <w:r w:rsidR="00313014" w:rsidRPr="00407D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407D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313014" w:rsidRPr="00407D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 ramach PROJEKTU:  RODZINA </w:t>
            </w:r>
            <w:r w:rsidRPr="00407D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313014" w:rsidRPr="00407DAD">
              <w:rPr>
                <w:rFonts w:ascii="Times New Roman" w:hAnsi="Times New Roman"/>
                <w:b/>
                <w:bCs/>
                <w:sz w:val="20"/>
                <w:szCs w:val="20"/>
              </w:rPr>
              <w:t>W CENTRUM 3</w:t>
            </w:r>
            <w:r w:rsidR="00313014" w:rsidRPr="00407DAD">
              <w:rPr>
                <w:rFonts w:ascii="Times New Roman" w:hAnsi="Times New Roman"/>
                <w:sz w:val="20"/>
                <w:szCs w:val="20"/>
              </w:rPr>
              <w:t xml:space="preserve">  współfinansowanego ze środków Europejskiego Funduszu Społecznego w ramach Regionalnego Programu Operacyjnego Województwa Kujawsko–Pomorskiego na lata 2014–2020, Oś priorytetowa 9 Solidarne społeczeństwo, Działanie 9.3 Rozwój usług zdrowotnych </w:t>
            </w:r>
            <w:r w:rsidR="00407DAD">
              <w:rPr>
                <w:rFonts w:ascii="Times New Roman" w:hAnsi="Times New Roman"/>
                <w:sz w:val="20"/>
                <w:szCs w:val="20"/>
              </w:rPr>
              <w:t xml:space="preserve">                         </w:t>
            </w:r>
            <w:r w:rsidR="00313014" w:rsidRPr="00407DAD">
              <w:rPr>
                <w:rFonts w:ascii="Times New Roman" w:hAnsi="Times New Roman"/>
                <w:sz w:val="20"/>
                <w:szCs w:val="20"/>
              </w:rPr>
              <w:t xml:space="preserve">i społecznych,  Poddziałanie 9.3.2 Rozwój usług społecznych </w:t>
            </w:r>
            <w:r w:rsidR="00407DAD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="00313014" w:rsidRPr="00407DAD">
              <w:rPr>
                <w:rFonts w:ascii="Times New Roman" w:hAnsi="Times New Roman"/>
                <w:sz w:val="20"/>
                <w:szCs w:val="20"/>
              </w:rPr>
              <w:t>( + 31.522,00 ) :</w:t>
            </w:r>
          </w:p>
          <w:p w14:paraId="6E5C2326" w14:textId="77777777" w:rsidR="00EE4856" w:rsidRPr="00C1216D" w:rsidRDefault="00EE4856" w:rsidP="00EE4856">
            <w:pPr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 </w:t>
            </w:r>
          </w:p>
          <w:p w14:paraId="054543BE" w14:textId="03F7BF41" w:rsidR="00EE4856" w:rsidRPr="00C1216D" w:rsidRDefault="00EE4856" w:rsidP="00EE4856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14:ligatures w14:val="standardContextual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  <w:u w:val="single"/>
                <w14:ligatures w14:val="standardContextual"/>
              </w:rPr>
              <w:t>ZMIANA:</w:t>
            </w:r>
          </w:p>
          <w:p w14:paraId="5725464D" w14:textId="7C63C52A" w:rsidR="00EE4856" w:rsidRPr="00C1216D" w:rsidRDefault="001C11CC" w:rsidP="00EE4856">
            <w:pPr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§ 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>4267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>Zakup energii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 xml:space="preserve">                                  -94,00</w:t>
            </w:r>
          </w:p>
          <w:p w14:paraId="4C06E72A" w14:textId="18F01050" w:rsidR="00EE4856" w:rsidRPr="00C1216D" w:rsidRDefault="001C11CC" w:rsidP="00EE4856">
            <w:pPr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§ 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>4269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>Zakup energii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 xml:space="preserve">                                    -6,00</w:t>
            </w:r>
          </w:p>
          <w:p w14:paraId="3FDF2560" w14:textId="5C7AABD5" w:rsidR="00EE4856" w:rsidRPr="00C1216D" w:rsidRDefault="001C11CC" w:rsidP="00EE4856">
            <w:pPr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§ 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>4307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>Zakup usług pozostałych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>30 337,00</w:t>
            </w:r>
          </w:p>
          <w:p w14:paraId="6EA9BC06" w14:textId="61066B70" w:rsidR="00EE4856" w:rsidRPr="00C1216D" w:rsidRDefault="001C11CC" w:rsidP="00EE4856">
            <w:pPr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§ 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>4309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>Zakup usług pozostałych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 xml:space="preserve">  1 785,00</w:t>
            </w:r>
          </w:p>
          <w:p w14:paraId="009F1E75" w14:textId="1BF3FE77" w:rsidR="00EE4856" w:rsidRPr="00C1216D" w:rsidRDefault="001C11CC" w:rsidP="00EE4856">
            <w:pPr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</w:pPr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§ 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>4417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>Podróże służbowe krajowe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 xml:space="preserve">    -472,00</w:t>
            </w:r>
          </w:p>
          <w:p w14:paraId="73600DBF" w14:textId="5C3C9FB7" w:rsidR="00EE4856" w:rsidRPr="00C1216D" w:rsidRDefault="001C11CC" w:rsidP="00EE4856">
            <w:r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 xml:space="preserve">§ 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>4419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>Podróże służbowe krajowe</w:t>
            </w:r>
            <w:r w:rsidR="00EE4856" w:rsidRPr="00C1216D">
              <w:rPr>
                <w:rFonts w:ascii="Arial" w:hAnsi="Arial" w:cs="Arial"/>
                <w:b/>
                <w:bCs/>
                <w:sz w:val="18"/>
                <w:szCs w:val="18"/>
                <w14:ligatures w14:val="standardContextual"/>
              </w:rPr>
              <w:tab/>
              <w:t xml:space="preserve">      -28,00</w:t>
            </w:r>
          </w:p>
          <w:p w14:paraId="71778EB5" w14:textId="1A87CD72" w:rsidR="004F272A" w:rsidRPr="00407DAD" w:rsidRDefault="00313014" w:rsidP="00407DAD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7DAD">
              <w:rPr>
                <w:rFonts w:ascii="Times New Roman" w:hAnsi="Times New Roman"/>
                <w:sz w:val="20"/>
                <w:szCs w:val="20"/>
              </w:rPr>
              <w:t xml:space="preserve">Zwiększenie planu o kwotę 31.522,00 zł  jest konieczne </w:t>
            </w:r>
            <w:r w:rsidR="00085BC6" w:rsidRPr="00407DAD"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="00407DAD"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  <w:r w:rsidR="00085BC6" w:rsidRPr="00407DA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07DAD">
              <w:rPr>
                <w:rFonts w:ascii="Times New Roman" w:hAnsi="Times New Roman"/>
                <w:sz w:val="20"/>
                <w:szCs w:val="20"/>
              </w:rPr>
              <w:t xml:space="preserve">z uwagi na duże zainteresowanie takimi formami wsparcia jak </w:t>
            </w:r>
            <w:r w:rsidRPr="00407DA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warsztaty dla rodziców, grupy wsparcia dla rodziców, zajęcia animacyjne dla dzieci oraz terapia rodzinna.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E3F7" w14:textId="77777777" w:rsidR="00E63891" w:rsidRPr="00C1216D" w:rsidRDefault="00E63891" w:rsidP="00E63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lastRenderedPageBreak/>
              <w:t>NR  XXXIII /  247 / 2023</w:t>
            </w:r>
          </w:p>
          <w:p w14:paraId="094C479C" w14:textId="77777777" w:rsidR="00E63891" w:rsidRPr="00C1216D" w:rsidRDefault="00E63891" w:rsidP="00E63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25 kwietnia  2023 r.</w:t>
            </w:r>
          </w:p>
          <w:p w14:paraId="0AA03AE9" w14:textId="77777777" w:rsidR="004F272A" w:rsidRPr="00C1216D" w:rsidRDefault="004F272A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596C540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835F6FD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D25FF45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3E8878F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23AEE81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198D433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D8F6425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F7A93DD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D486F11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236D924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95DE3A0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B1B0A78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2121B08" w14:textId="77777777" w:rsidR="00960749" w:rsidRPr="00C1216D" w:rsidRDefault="0096074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FBBF7B1" w14:textId="77777777" w:rsidR="00F83E03" w:rsidRPr="00C1216D" w:rsidRDefault="00F83E0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02A39C8" w14:textId="77777777" w:rsidR="00F83E03" w:rsidRPr="00C1216D" w:rsidRDefault="00F83E0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00F8D236" w14:textId="77777777" w:rsidR="001C11CC" w:rsidRPr="00C1216D" w:rsidRDefault="001C11CC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9F6849D" w14:textId="77777777" w:rsidR="001C11CC" w:rsidRPr="00C1216D" w:rsidRDefault="001C11CC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74019BE" w14:textId="77777777" w:rsidR="001C11CC" w:rsidRPr="00C1216D" w:rsidRDefault="001C11CC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06BAD43C" w14:textId="77777777" w:rsidR="001C11CC" w:rsidRPr="00C1216D" w:rsidRDefault="001C11CC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9AFE625" w14:textId="01286BC3" w:rsidR="00960749" w:rsidRPr="00C1216D" w:rsidRDefault="00960749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NR  501 / 2023</w:t>
            </w:r>
          </w:p>
          <w:p w14:paraId="5C1CF2D4" w14:textId="4607FC6C" w:rsidR="00960749" w:rsidRPr="00C1216D" w:rsidRDefault="00960749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3 sierpnia 2023 r.</w:t>
            </w:r>
          </w:p>
          <w:p w14:paraId="6D1DDCFC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61110E6E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10FFF411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11E48FA8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1603E78B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4D762AF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A2DE16B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1647297B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13C70F5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D621F46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1ADF77F8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1E4591F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4726207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E4F7772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55B2DCAA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4C64507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93FCF6A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7B84281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4544494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205BDD3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326D5F9" w14:textId="77777777" w:rsidR="00244CD3" w:rsidRDefault="00244CD3" w:rsidP="00313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6F63318D" w14:textId="5C278504" w:rsidR="00313014" w:rsidRPr="00C1216D" w:rsidRDefault="00313014" w:rsidP="00313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NR  XXXVII /  271 / 2023</w:t>
            </w:r>
          </w:p>
          <w:p w14:paraId="4B70DFBD" w14:textId="77777777" w:rsidR="00313014" w:rsidRPr="00C1216D" w:rsidRDefault="00313014" w:rsidP="00313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1216D">
              <w:rPr>
                <w:rFonts w:ascii="Times New Roman" w:eastAsia="Times New Roman" w:hAnsi="Times New Roman"/>
                <w:b/>
                <w:sz w:val="20"/>
                <w:szCs w:val="20"/>
              </w:rPr>
              <w:t>z dnia 20 października  2023 r.</w:t>
            </w:r>
          </w:p>
          <w:p w14:paraId="39F10BEC" w14:textId="77777777" w:rsidR="00313014" w:rsidRPr="00C1216D" w:rsidRDefault="00313014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710B423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28768CF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4898A329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0E1DB40D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6E1E1738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2072A4D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AA67F83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01A5D3C4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5DA1F38C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5D9AF225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11B6088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36973099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1077CB2B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041B8C9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7F7BD07" w14:textId="77777777" w:rsidR="006D15B3" w:rsidRPr="00C1216D" w:rsidRDefault="006D15B3" w:rsidP="009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501E84DC" w14:textId="77777777" w:rsidR="00960749" w:rsidRPr="00C1216D" w:rsidRDefault="00960749" w:rsidP="00085BC6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DF2F" w14:textId="133592D6" w:rsidR="004F272A" w:rsidRPr="00C1216D" w:rsidRDefault="00AA183C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343.348,00</w:t>
            </w:r>
          </w:p>
        </w:tc>
      </w:tr>
      <w:tr w:rsidR="00C1216D" w:rsidRPr="00C1216D" w14:paraId="3ED5058A" w14:textId="7AB5BAA7" w:rsidTr="00EA02AB">
        <w:trPr>
          <w:trHeight w:val="36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EB0A" w14:textId="77777777" w:rsidR="004F272A" w:rsidRPr="00C1216D" w:rsidRDefault="004F272A" w:rsidP="0075029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C1216D"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  <w:lastRenderedPageBreak/>
              <w:t>RAZEM 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91E3" w14:textId="2402BEB8" w:rsidR="004F272A" w:rsidRPr="00C1216D" w:rsidRDefault="004F272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  <w:u w:val="single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617.600,00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61AE" w14:textId="77777777" w:rsidR="004F272A" w:rsidRPr="00C1216D" w:rsidRDefault="004F272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85C9" w14:textId="77777777" w:rsidR="004F272A" w:rsidRPr="00C1216D" w:rsidRDefault="004F272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9BCB" w14:textId="61B20045" w:rsidR="004F272A" w:rsidRPr="00C1216D" w:rsidRDefault="00837E3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740.898,00</w:t>
            </w:r>
          </w:p>
        </w:tc>
      </w:tr>
    </w:tbl>
    <w:p w14:paraId="0D425575" w14:textId="77777777" w:rsidR="006E0CAE" w:rsidRPr="00C1216D" w:rsidRDefault="006E0CAE" w:rsidP="006E0CAE">
      <w:pPr>
        <w:rPr>
          <w:u w:val="single"/>
        </w:rPr>
      </w:pPr>
    </w:p>
    <w:p w14:paraId="44D51736" w14:textId="77777777" w:rsidR="00BD07C8" w:rsidRPr="00C1216D" w:rsidRDefault="00BD07C8" w:rsidP="00A7775A">
      <w:pPr>
        <w:autoSpaceDE w:val="0"/>
        <w:autoSpaceDN w:val="0"/>
        <w:adjustRightInd w:val="0"/>
        <w:spacing w:after="200" w:line="360" w:lineRule="auto"/>
        <w:rPr>
          <w:rFonts w:ascii="Times New Roman" w:hAnsi="Times New Roman"/>
          <w:b/>
          <w:sz w:val="20"/>
          <w:szCs w:val="20"/>
        </w:rPr>
      </w:pPr>
    </w:p>
    <w:sectPr w:rsidR="00BD07C8" w:rsidRPr="00C1216D" w:rsidSect="00A72B44">
      <w:pgSz w:w="16838" w:h="11906" w:orient="landscape"/>
      <w:pgMar w:top="1021" w:right="1418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7C8"/>
    <w:rsid w:val="00005605"/>
    <w:rsid w:val="00021127"/>
    <w:rsid w:val="00045D3E"/>
    <w:rsid w:val="00081F61"/>
    <w:rsid w:val="00083BAD"/>
    <w:rsid w:val="00085BC6"/>
    <w:rsid w:val="00094EA1"/>
    <w:rsid w:val="000B4D51"/>
    <w:rsid w:val="001005CF"/>
    <w:rsid w:val="00132013"/>
    <w:rsid w:val="00152E20"/>
    <w:rsid w:val="0018144F"/>
    <w:rsid w:val="00193071"/>
    <w:rsid w:val="00195691"/>
    <w:rsid w:val="001C11CC"/>
    <w:rsid w:val="001E5DD1"/>
    <w:rsid w:val="00207719"/>
    <w:rsid w:val="00244CD3"/>
    <w:rsid w:val="00256DC5"/>
    <w:rsid w:val="00261FED"/>
    <w:rsid w:val="002A2FAB"/>
    <w:rsid w:val="002A42BE"/>
    <w:rsid w:val="002A6134"/>
    <w:rsid w:val="002D475E"/>
    <w:rsid w:val="002D4D71"/>
    <w:rsid w:val="00307687"/>
    <w:rsid w:val="00313014"/>
    <w:rsid w:val="0032597E"/>
    <w:rsid w:val="003268BB"/>
    <w:rsid w:val="00340D66"/>
    <w:rsid w:val="003514E0"/>
    <w:rsid w:val="0037371C"/>
    <w:rsid w:val="0038505D"/>
    <w:rsid w:val="00397EA2"/>
    <w:rsid w:val="003A28C8"/>
    <w:rsid w:val="003A453E"/>
    <w:rsid w:val="003B7F52"/>
    <w:rsid w:val="003E2A4F"/>
    <w:rsid w:val="003F12ED"/>
    <w:rsid w:val="003F199B"/>
    <w:rsid w:val="003F489D"/>
    <w:rsid w:val="00407DAD"/>
    <w:rsid w:val="0041725F"/>
    <w:rsid w:val="00423F35"/>
    <w:rsid w:val="004439DE"/>
    <w:rsid w:val="00457563"/>
    <w:rsid w:val="00461037"/>
    <w:rsid w:val="00463015"/>
    <w:rsid w:val="004711E7"/>
    <w:rsid w:val="00472A3A"/>
    <w:rsid w:val="0048363B"/>
    <w:rsid w:val="004932A5"/>
    <w:rsid w:val="00493492"/>
    <w:rsid w:val="004A46FC"/>
    <w:rsid w:val="004D1377"/>
    <w:rsid w:val="004D2323"/>
    <w:rsid w:val="004F272A"/>
    <w:rsid w:val="00520DB9"/>
    <w:rsid w:val="00531B6B"/>
    <w:rsid w:val="00533CDB"/>
    <w:rsid w:val="005663CF"/>
    <w:rsid w:val="005B173D"/>
    <w:rsid w:val="005B1D6F"/>
    <w:rsid w:val="005B61BB"/>
    <w:rsid w:val="005D7DA9"/>
    <w:rsid w:val="005E5401"/>
    <w:rsid w:val="005F030A"/>
    <w:rsid w:val="00607057"/>
    <w:rsid w:val="006320CD"/>
    <w:rsid w:val="006639F8"/>
    <w:rsid w:val="00666323"/>
    <w:rsid w:val="00682EF0"/>
    <w:rsid w:val="00691BFE"/>
    <w:rsid w:val="006A5E5E"/>
    <w:rsid w:val="006B3150"/>
    <w:rsid w:val="006D15B3"/>
    <w:rsid w:val="006D2881"/>
    <w:rsid w:val="006E0CAE"/>
    <w:rsid w:val="00721AEA"/>
    <w:rsid w:val="00730A01"/>
    <w:rsid w:val="00741B25"/>
    <w:rsid w:val="007456B9"/>
    <w:rsid w:val="00750295"/>
    <w:rsid w:val="0075086F"/>
    <w:rsid w:val="00750AEC"/>
    <w:rsid w:val="00753E59"/>
    <w:rsid w:val="00771691"/>
    <w:rsid w:val="00777193"/>
    <w:rsid w:val="0079079E"/>
    <w:rsid w:val="007B4659"/>
    <w:rsid w:val="007E7E0C"/>
    <w:rsid w:val="007F0BC5"/>
    <w:rsid w:val="00810A43"/>
    <w:rsid w:val="0081322A"/>
    <w:rsid w:val="00814106"/>
    <w:rsid w:val="00837E35"/>
    <w:rsid w:val="0087465D"/>
    <w:rsid w:val="00875078"/>
    <w:rsid w:val="0088531C"/>
    <w:rsid w:val="0089700D"/>
    <w:rsid w:val="008A2EF5"/>
    <w:rsid w:val="008B79ED"/>
    <w:rsid w:val="008F0D56"/>
    <w:rsid w:val="0090613A"/>
    <w:rsid w:val="00914587"/>
    <w:rsid w:val="00930C6A"/>
    <w:rsid w:val="0093471C"/>
    <w:rsid w:val="00960749"/>
    <w:rsid w:val="00964C11"/>
    <w:rsid w:val="009742EE"/>
    <w:rsid w:val="0099153F"/>
    <w:rsid w:val="009A0559"/>
    <w:rsid w:val="009A3F31"/>
    <w:rsid w:val="009A589D"/>
    <w:rsid w:val="009B1A1D"/>
    <w:rsid w:val="009E1D10"/>
    <w:rsid w:val="009E7BF0"/>
    <w:rsid w:val="00A468D4"/>
    <w:rsid w:val="00A56861"/>
    <w:rsid w:val="00A6579A"/>
    <w:rsid w:val="00A72B44"/>
    <w:rsid w:val="00A72B8C"/>
    <w:rsid w:val="00A7775A"/>
    <w:rsid w:val="00AA183C"/>
    <w:rsid w:val="00AC048E"/>
    <w:rsid w:val="00AC7E34"/>
    <w:rsid w:val="00AD147A"/>
    <w:rsid w:val="00AD72CB"/>
    <w:rsid w:val="00AE2A67"/>
    <w:rsid w:val="00AE2C2F"/>
    <w:rsid w:val="00B2274F"/>
    <w:rsid w:val="00B445FA"/>
    <w:rsid w:val="00B47648"/>
    <w:rsid w:val="00B557FF"/>
    <w:rsid w:val="00B702A7"/>
    <w:rsid w:val="00B7341E"/>
    <w:rsid w:val="00BD07C8"/>
    <w:rsid w:val="00BD7718"/>
    <w:rsid w:val="00BE5744"/>
    <w:rsid w:val="00C1216D"/>
    <w:rsid w:val="00C21C50"/>
    <w:rsid w:val="00C30FD8"/>
    <w:rsid w:val="00C311C9"/>
    <w:rsid w:val="00C31304"/>
    <w:rsid w:val="00C955E1"/>
    <w:rsid w:val="00CC288B"/>
    <w:rsid w:val="00CE2693"/>
    <w:rsid w:val="00CE5ADC"/>
    <w:rsid w:val="00CE768B"/>
    <w:rsid w:val="00D12EAA"/>
    <w:rsid w:val="00D30A50"/>
    <w:rsid w:val="00D4061A"/>
    <w:rsid w:val="00D43582"/>
    <w:rsid w:val="00D76A7F"/>
    <w:rsid w:val="00D95104"/>
    <w:rsid w:val="00DA27EE"/>
    <w:rsid w:val="00DD794B"/>
    <w:rsid w:val="00DE1DA8"/>
    <w:rsid w:val="00DE76C2"/>
    <w:rsid w:val="00DF2267"/>
    <w:rsid w:val="00E31967"/>
    <w:rsid w:val="00E63891"/>
    <w:rsid w:val="00E63EC9"/>
    <w:rsid w:val="00E96765"/>
    <w:rsid w:val="00EA02AB"/>
    <w:rsid w:val="00EA15C6"/>
    <w:rsid w:val="00EB79F3"/>
    <w:rsid w:val="00ED67E6"/>
    <w:rsid w:val="00ED6D6D"/>
    <w:rsid w:val="00EE4856"/>
    <w:rsid w:val="00EF3F2E"/>
    <w:rsid w:val="00F06B13"/>
    <w:rsid w:val="00F2472D"/>
    <w:rsid w:val="00F80D50"/>
    <w:rsid w:val="00F83E03"/>
    <w:rsid w:val="00FA158F"/>
    <w:rsid w:val="00FE0331"/>
    <w:rsid w:val="00FE2E46"/>
    <w:rsid w:val="00FF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C35F"/>
  <w15:chartTrackingRefBased/>
  <w15:docId w15:val="{02E800E3-CABC-41E1-BFAB-94235359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7C8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2E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A9E0C-3A05-4939-BD2D-CAEDA6E5C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2624</Words>
  <Characters>15744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62</cp:revision>
  <cp:lastPrinted>2022-11-02T12:57:00Z</cp:lastPrinted>
  <dcterms:created xsi:type="dcterms:W3CDTF">2024-01-19T09:21:00Z</dcterms:created>
  <dcterms:modified xsi:type="dcterms:W3CDTF">2024-02-20T07:33:00Z</dcterms:modified>
</cp:coreProperties>
</file>