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53853" w14:textId="5BACA449" w:rsidR="00307EF4" w:rsidRDefault="00307EF4" w:rsidP="00307EF4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ZAŁĄCZNIK  NR  30</w:t>
      </w:r>
    </w:p>
    <w:p w14:paraId="6DB08AB6" w14:textId="691FE084" w:rsidR="00953448" w:rsidRPr="00455A47" w:rsidRDefault="005B781D" w:rsidP="006A224A">
      <w:pPr>
        <w:rPr>
          <w:rFonts w:ascii="Times New Roman" w:hAnsi="Times New Roman" w:cs="Times New Roman"/>
          <w:b/>
          <w:u w:val="single"/>
        </w:rPr>
      </w:pPr>
      <w:r w:rsidRPr="00455A47">
        <w:rPr>
          <w:rFonts w:ascii="Times New Roman" w:hAnsi="Times New Roman" w:cs="Times New Roman"/>
          <w:b/>
          <w:u w:val="single"/>
        </w:rPr>
        <w:t xml:space="preserve">KSZTAŁTOWANIE  SIĘ  WIELOLETNIEJ  PROGNOZY  FINANSOWEJ </w:t>
      </w:r>
    </w:p>
    <w:tbl>
      <w:tblPr>
        <w:tblStyle w:val="Tabela-Siatka"/>
        <w:tblW w:w="1502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276"/>
        <w:gridCol w:w="851"/>
        <w:gridCol w:w="850"/>
        <w:gridCol w:w="851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992"/>
        <w:gridCol w:w="993"/>
      </w:tblGrid>
      <w:tr w:rsidR="00491963" w:rsidRPr="00F73E1D" w14:paraId="76DDE9F1" w14:textId="77777777" w:rsidTr="00033E12">
        <w:trPr>
          <w:trHeight w:val="460"/>
        </w:trPr>
        <w:tc>
          <w:tcPr>
            <w:tcW w:w="709" w:type="dxa"/>
            <w:vMerge w:val="restart"/>
          </w:tcPr>
          <w:p w14:paraId="28C660D4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086AA41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C335842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D7D7078" w14:textId="793E759F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1276" w:type="dxa"/>
            <w:vMerge w:val="restart"/>
          </w:tcPr>
          <w:p w14:paraId="30508210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0688F2CB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92DD107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B9A6AD1" w14:textId="4ED70028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Nazwa zadania  i cel</w:t>
            </w:r>
          </w:p>
        </w:tc>
        <w:tc>
          <w:tcPr>
            <w:tcW w:w="1276" w:type="dxa"/>
            <w:vMerge w:val="restart"/>
          </w:tcPr>
          <w:p w14:paraId="0E00A6F3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67E092E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1175A5" w14:textId="5DB8D2DB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Jednostka odpowiedzialna lub koordynująca</w:t>
            </w:r>
          </w:p>
          <w:p w14:paraId="1ADB0BB7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</w:tcPr>
          <w:p w14:paraId="605D3DFA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9DBB18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1F7922" w14:textId="7C32F995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</w:t>
            </w:r>
          </w:p>
          <w:p w14:paraId="7676FAF8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wydatków ogółem</w:t>
            </w:r>
          </w:p>
        </w:tc>
        <w:tc>
          <w:tcPr>
            <w:tcW w:w="8930" w:type="dxa"/>
            <w:gridSpan w:val="12"/>
          </w:tcPr>
          <w:p w14:paraId="334E3B1A" w14:textId="1EB6B215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4EA9D77" w14:textId="13E5A1B8" w:rsidR="00491963" w:rsidRPr="00F73E1D" w:rsidRDefault="00491963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Limity w latach</w:t>
            </w:r>
          </w:p>
        </w:tc>
        <w:tc>
          <w:tcPr>
            <w:tcW w:w="992" w:type="dxa"/>
            <w:vMerge w:val="restart"/>
          </w:tcPr>
          <w:p w14:paraId="0C7C9837" w14:textId="15A2783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8F61670" w14:textId="77777777" w:rsidR="00491963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2E8203E" w14:textId="32BF1E31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 zobowiązań</w:t>
            </w:r>
          </w:p>
        </w:tc>
        <w:tc>
          <w:tcPr>
            <w:tcW w:w="993" w:type="dxa"/>
            <w:vMerge w:val="restart"/>
          </w:tcPr>
          <w:p w14:paraId="3E29AF15" w14:textId="77777777" w:rsidR="00491963" w:rsidRPr="00F73E1D" w:rsidRDefault="00491963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1769263" w14:textId="77777777" w:rsidR="00491963" w:rsidRDefault="00491963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97CD2CD" w14:textId="77777777" w:rsidR="00491963" w:rsidRDefault="00491963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Poniesione nakłady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</w:p>
          <w:p w14:paraId="602E9A2F" w14:textId="1C852471" w:rsidR="00491963" w:rsidRPr="00F73E1D" w:rsidRDefault="00491963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</w:t>
            </w: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roku </w:t>
            </w:r>
          </w:p>
        </w:tc>
      </w:tr>
      <w:tr w:rsidR="00033E12" w:rsidRPr="00F73E1D" w14:paraId="2AB9A979" w14:textId="77777777" w:rsidTr="00F0671B">
        <w:tc>
          <w:tcPr>
            <w:tcW w:w="709" w:type="dxa"/>
            <w:vMerge/>
          </w:tcPr>
          <w:p w14:paraId="3A64BFD5" w14:textId="77777777" w:rsidR="00491963" w:rsidRPr="00F73E1D" w:rsidRDefault="00491963" w:rsidP="00DA5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6201CD4" w14:textId="77777777" w:rsidR="00491963" w:rsidRPr="00F73E1D" w:rsidRDefault="00491963" w:rsidP="00DA51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8FED1AC" w14:textId="77777777" w:rsidR="00491963" w:rsidRPr="00F73E1D" w:rsidRDefault="00491963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42BE9976" w14:textId="77777777" w:rsidR="00491963" w:rsidRPr="00F73E1D" w:rsidRDefault="00491963" w:rsidP="00283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</w:tcPr>
          <w:p w14:paraId="251225E0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443CC54" w14:textId="57B1F280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851" w:type="dxa"/>
          </w:tcPr>
          <w:p w14:paraId="78029711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66A5E3D" w14:textId="00701838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  <w:tc>
          <w:tcPr>
            <w:tcW w:w="850" w:type="dxa"/>
          </w:tcPr>
          <w:p w14:paraId="09AE15C4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85BE3E" w14:textId="15C693C8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  <w:tc>
          <w:tcPr>
            <w:tcW w:w="709" w:type="dxa"/>
          </w:tcPr>
          <w:p w14:paraId="03E039A7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106926" w14:textId="33566550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14:paraId="2C9EBA76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0640AAB" w14:textId="13880FCD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78FA3F19" w14:textId="77777777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353A163" w14:textId="693AF9DB" w:rsidR="00491963" w:rsidRPr="00F6154C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6154C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</w:p>
        </w:tc>
        <w:tc>
          <w:tcPr>
            <w:tcW w:w="709" w:type="dxa"/>
          </w:tcPr>
          <w:p w14:paraId="2A631DD2" w14:textId="77777777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7496312" w14:textId="362B8D34" w:rsidR="00491963" w:rsidRPr="00F73E1D" w:rsidRDefault="00491963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</w:t>
            </w:r>
          </w:p>
        </w:tc>
        <w:tc>
          <w:tcPr>
            <w:tcW w:w="709" w:type="dxa"/>
          </w:tcPr>
          <w:p w14:paraId="55A5EB99" w14:textId="77777777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15C3E21" w14:textId="75EFEDDB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709" w:type="dxa"/>
          </w:tcPr>
          <w:p w14:paraId="1EFF7B7D" w14:textId="77777777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75771A7" w14:textId="53BF48B9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2388DCA5" w14:textId="77777777" w:rsidR="00491963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03FE42EC" w14:textId="65B08A52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2032</w:t>
            </w:r>
          </w:p>
        </w:tc>
        <w:tc>
          <w:tcPr>
            <w:tcW w:w="709" w:type="dxa"/>
          </w:tcPr>
          <w:p w14:paraId="33665BE1" w14:textId="77777777" w:rsidR="00491963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3533938E" w14:textId="573E0660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2033</w:t>
            </w:r>
          </w:p>
        </w:tc>
        <w:tc>
          <w:tcPr>
            <w:tcW w:w="709" w:type="dxa"/>
          </w:tcPr>
          <w:p w14:paraId="63E004B1" w14:textId="1AA4894A" w:rsidR="00491963" w:rsidRPr="00F73E1D" w:rsidRDefault="00491963" w:rsidP="00AB22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4314B8B" w14:textId="45F59F0B" w:rsidR="00491963" w:rsidRPr="00F73E1D" w:rsidRDefault="00491963" w:rsidP="00DE40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203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992" w:type="dxa"/>
            <w:vMerge/>
          </w:tcPr>
          <w:p w14:paraId="456A8314" w14:textId="07A79CA6" w:rsidR="00491963" w:rsidRPr="00F73E1D" w:rsidRDefault="00491963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2233726E" w14:textId="77777777" w:rsidR="00491963" w:rsidRPr="00F73E1D" w:rsidRDefault="00491963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3E12" w:rsidRPr="00F73E1D" w14:paraId="6C0A0525" w14:textId="77777777" w:rsidTr="00F0671B">
        <w:trPr>
          <w:trHeight w:val="886"/>
        </w:trPr>
        <w:tc>
          <w:tcPr>
            <w:tcW w:w="709" w:type="dxa"/>
          </w:tcPr>
          <w:p w14:paraId="2FA753AF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D3F17B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1423A6A" w14:textId="2FB60469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1276" w:type="dxa"/>
          </w:tcPr>
          <w:p w14:paraId="24C7C62E" w14:textId="72A0CF60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E409C39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F0AAC1A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na przedsięwzięcia ogółem</w:t>
            </w:r>
          </w:p>
          <w:p w14:paraId="77792FAB" w14:textId="30F252ED" w:rsidR="00491963" w:rsidRPr="00F73E1D" w:rsidRDefault="00491963" w:rsidP="009937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26A53C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2FE87F3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89DE137" w14:textId="460B1A58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2BD5BC8B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40B97B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1AEF7DD" w14:textId="71B39933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731.498</w:t>
            </w:r>
          </w:p>
        </w:tc>
        <w:tc>
          <w:tcPr>
            <w:tcW w:w="850" w:type="dxa"/>
          </w:tcPr>
          <w:p w14:paraId="7067AB2E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0FF5A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1EF201" w14:textId="1EEA7E9E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4.500</w:t>
            </w:r>
          </w:p>
        </w:tc>
        <w:tc>
          <w:tcPr>
            <w:tcW w:w="851" w:type="dxa"/>
          </w:tcPr>
          <w:p w14:paraId="4236F897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1819C22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1EB85BB" w14:textId="1999D582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630.998</w:t>
            </w:r>
          </w:p>
        </w:tc>
        <w:tc>
          <w:tcPr>
            <w:tcW w:w="850" w:type="dxa"/>
          </w:tcPr>
          <w:p w14:paraId="53763EB5" w14:textId="77777777" w:rsidR="00491963" w:rsidRPr="00EF6A95" w:rsidRDefault="00491963" w:rsidP="000F3748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FE1739D" w14:textId="77777777" w:rsidR="00491963" w:rsidRPr="00EF6A95" w:rsidRDefault="00491963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50958B" w14:textId="6F4A5B79" w:rsidR="00491963" w:rsidRPr="00EF6A95" w:rsidRDefault="00491963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0085F601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5EB03F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E3B2542" w14:textId="171D269A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2E1124DA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674AF87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BF964C" w14:textId="4F9C339B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6AF5D4A9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17EDF8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EC40E4" w14:textId="357EAF4D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4982617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1717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9E0F435" w14:textId="7E561249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090DE2B2" w14:textId="77777777" w:rsidR="00491963" w:rsidRPr="00EF6A95" w:rsidRDefault="00491963" w:rsidP="00686090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394E07D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40F38F8" w14:textId="77777777" w:rsidR="00491963" w:rsidRPr="00EF6A95" w:rsidRDefault="00491963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88C77F9" w14:textId="6FBA95BC" w:rsidR="00491963" w:rsidRPr="00EF6A95" w:rsidRDefault="00491963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7A75CB5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57033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6239DD3" w14:textId="37095CAF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320E8185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8A05E6F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80AAA28" w14:textId="15CD1B63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4558201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C421B40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D3231FD" w14:textId="3F1C5A8A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4128350" w14:textId="16B086DB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26E15F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BFD39BD" w14:textId="24AFF604" w:rsidR="00491963" w:rsidRPr="00EF6A95" w:rsidRDefault="00491963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4BE8933" w14:textId="322BF906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AECA6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A24EC1" w14:textId="1DFA5986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731.498</w:t>
            </w:r>
          </w:p>
        </w:tc>
        <w:tc>
          <w:tcPr>
            <w:tcW w:w="993" w:type="dxa"/>
          </w:tcPr>
          <w:p w14:paraId="0A53F541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BD69593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FEB96EE" w14:textId="434364F8" w:rsidR="00491963" w:rsidRPr="00F73E1D" w:rsidRDefault="00966938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  <w:r w:rsidR="00B646C3">
              <w:rPr>
                <w:rFonts w:ascii="Times New Roman" w:hAnsi="Times New Roman" w:cs="Times New Roman"/>
                <w:b/>
                <w:sz w:val="14"/>
                <w:szCs w:val="14"/>
              </w:rPr>
              <w:t>.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485,31</w:t>
            </w:r>
          </w:p>
        </w:tc>
      </w:tr>
      <w:tr w:rsidR="00033E12" w:rsidRPr="00F73E1D" w14:paraId="5BA8A933" w14:textId="77777777" w:rsidTr="00F0671B">
        <w:trPr>
          <w:trHeight w:val="449"/>
        </w:trPr>
        <w:tc>
          <w:tcPr>
            <w:tcW w:w="709" w:type="dxa"/>
          </w:tcPr>
          <w:p w14:paraId="577450BB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49EC2E" w14:textId="77777777" w:rsidR="00491963" w:rsidRPr="00F73E1D" w:rsidRDefault="00491963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F6D2294" w14:textId="4F215B10" w:rsidR="00491963" w:rsidRPr="00F6154C" w:rsidRDefault="00491963" w:rsidP="00F61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1276" w:type="dxa"/>
          </w:tcPr>
          <w:p w14:paraId="18D490BD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DC157A3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6D4BCBCC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FD64B2C" w14:textId="3824C17D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120.000</w:t>
            </w:r>
          </w:p>
        </w:tc>
        <w:tc>
          <w:tcPr>
            <w:tcW w:w="850" w:type="dxa"/>
          </w:tcPr>
          <w:p w14:paraId="2B0E866A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476985" w14:textId="77BCF639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A80B6D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ECB34F4" w14:textId="149C53F3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54BB651B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422AF60" w14:textId="3E80E181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1AEC54D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D3E322" w14:textId="17778DDE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13BD3FC2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E43B5FD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66A993CF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516E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7878ABA5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5DCC1B" w14:textId="4A539D4B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389642D2" w14:textId="77777777" w:rsidR="00491963" w:rsidRPr="00EF6A95" w:rsidRDefault="00491963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41E48D11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B95567" w14:textId="3414E18F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ACF65F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32A79A1" w14:textId="71865FDB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42F17953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2A8A2E6" w14:textId="44C8376C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149C159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C97978" w14:textId="258B4215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8B0ECBE" w14:textId="59B473C0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78E3D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4AD6EDE9" w14:textId="7FC89486" w:rsidR="00491963" w:rsidRPr="00EF6A95" w:rsidRDefault="00491963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778E47EE" w14:textId="1C9CEA58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86A66E7" w14:textId="265A9305" w:rsidR="00491963" w:rsidRPr="00EF6A95" w:rsidRDefault="00491963" w:rsidP="0094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120.000</w:t>
            </w:r>
          </w:p>
        </w:tc>
        <w:tc>
          <w:tcPr>
            <w:tcW w:w="993" w:type="dxa"/>
          </w:tcPr>
          <w:p w14:paraId="05A98F9F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1F73C3" w14:textId="0DFEF3CF" w:rsidR="00491963" w:rsidRPr="00F73E1D" w:rsidRDefault="00966938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0,00</w:t>
            </w:r>
          </w:p>
        </w:tc>
      </w:tr>
      <w:tr w:rsidR="00033E12" w:rsidRPr="00F73E1D" w14:paraId="0E07230A" w14:textId="77777777" w:rsidTr="00F0671B">
        <w:trPr>
          <w:trHeight w:val="527"/>
        </w:trPr>
        <w:tc>
          <w:tcPr>
            <w:tcW w:w="709" w:type="dxa"/>
          </w:tcPr>
          <w:p w14:paraId="706FED8E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F94D3C" w14:textId="77777777" w:rsidR="00491963" w:rsidRPr="00F73E1D" w:rsidRDefault="00491963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714B8F5" w14:textId="77777777" w:rsidR="00491963" w:rsidRPr="00F73E1D" w:rsidRDefault="00491963" w:rsidP="009937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majątkowe</w:t>
            </w:r>
          </w:p>
          <w:p w14:paraId="010877C2" w14:textId="0EA77633" w:rsidR="00491963" w:rsidRPr="00F73E1D" w:rsidRDefault="00491963" w:rsidP="00F615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E6FE68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4BAA6B7" w14:textId="77777777" w:rsidR="00491963" w:rsidRPr="00F73E1D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69F4754A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A2005AF" w14:textId="609FA19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611.498</w:t>
            </w:r>
          </w:p>
        </w:tc>
        <w:tc>
          <w:tcPr>
            <w:tcW w:w="850" w:type="dxa"/>
          </w:tcPr>
          <w:p w14:paraId="4986F0A0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CA1319" w14:textId="339004DF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4.500</w:t>
            </w:r>
          </w:p>
        </w:tc>
        <w:tc>
          <w:tcPr>
            <w:tcW w:w="851" w:type="dxa"/>
          </w:tcPr>
          <w:p w14:paraId="5B4B9247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792B8" w14:textId="62121A73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606.998</w:t>
            </w:r>
          </w:p>
        </w:tc>
        <w:tc>
          <w:tcPr>
            <w:tcW w:w="850" w:type="dxa"/>
          </w:tcPr>
          <w:p w14:paraId="58049062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223DD0A" w14:textId="0E8BCEE2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4E38F83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9058E59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532CC9D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E08C89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97C3404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CE46BE5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20C265B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2835B1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0B861A68" w14:textId="77777777" w:rsidR="00491963" w:rsidRPr="00EF6A95" w:rsidRDefault="00491963" w:rsidP="00F6154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6A594D3F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9481EE8" w14:textId="7EF5601F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CBC2DEE" w14:textId="77777777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11BF4AB" w14:textId="5A3B0ADB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3486714C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F485592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66BAE332" w14:textId="24B54402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</w:tcPr>
          <w:p w14:paraId="1F2201DA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9ACD107" w14:textId="76ADDB83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4E213CF" w14:textId="1E45DFF1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7169B07" w14:textId="1EC36DFD" w:rsidR="00491963" w:rsidRPr="00EF6A95" w:rsidRDefault="00491963" w:rsidP="00F615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2AFB8B6" w14:textId="3271E979" w:rsidR="00491963" w:rsidRPr="00EF6A95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A4DE90C" w14:textId="5253B0E0" w:rsidR="00491963" w:rsidRPr="00EF6A95" w:rsidRDefault="00194BE4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611.498</w:t>
            </w:r>
          </w:p>
        </w:tc>
        <w:tc>
          <w:tcPr>
            <w:tcW w:w="993" w:type="dxa"/>
          </w:tcPr>
          <w:p w14:paraId="24F7BC59" w14:textId="77777777" w:rsidR="00491963" w:rsidRDefault="0049196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D2ACCFF" w14:textId="28DF24E1" w:rsidR="00966938" w:rsidRPr="00F73E1D" w:rsidRDefault="00966938" w:rsidP="0096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4.485,31</w:t>
            </w:r>
          </w:p>
        </w:tc>
      </w:tr>
      <w:tr w:rsidR="00033E12" w:rsidRPr="00F73E1D" w14:paraId="6BABF306" w14:textId="77777777" w:rsidTr="00F0671B">
        <w:trPr>
          <w:trHeight w:val="2462"/>
        </w:trPr>
        <w:tc>
          <w:tcPr>
            <w:tcW w:w="709" w:type="dxa"/>
            <w:shd w:val="clear" w:color="auto" w:fill="D9D9D9" w:themeFill="background1" w:themeFillShade="D9"/>
          </w:tcPr>
          <w:p w14:paraId="42D7E64A" w14:textId="77777777" w:rsidR="00491963" w:rsidRPr="00F73E1D" w:rsidRDefault="00491963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FAA6C70" w14:textId="50B48851" w:rsidR="00491963" w:rsidRPr="00F73E1D" w:rsidRDefault="00491963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</w:t>
            </w:r>
            <w:r w:rsidR="00030648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0EF06E" w14:textId="77777777" w:rsidR="00491963" w:rsidRPr="00F73E1D" w:rsidRDefault="00491963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2AB3F4" w14:textId="39161D86" w:rsidR="00491963" w:rsidRPr="00F73E1D" w:rsidRDefault="00491963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programami realizowanymi z udziałem środków, o których mowa w art. 5 ust.1 pkt 2 i 3 ustawy z dnia 27 sierpnia 2009 r. o finansach publicznych, z tego:</w:t>
            </w:r>
          </w:p>
          <w:p w14:paraId="31468B8E" w14:textId="4F33BA69" w:rsidR="00491963" w:rsidRPr="00F73E1D" w:rsidRDefault="00491963" w:rsidP="006860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7A64A06C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6B4746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99FB9C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564579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1B401F8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BC6278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1A6FCF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402659" w14:textId="559D8C27" w:rsidR="00491963" w:rsidRPr="00EF6A95" w:rsidRDefault="00966938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00C0F7C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BAB1C8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A43262A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1BFEF0" w14:textId="3882E429" w:rsidR="00491963" w:rsidRPr="00EF6A95" w:rsidRDefault="00966938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76100351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5C3B3A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590333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DCA148" w14:textId="5F666D45" w:rsidR="00491963" w:rsidRPr="00EF6A95" w:rsidRDefault="00966938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8241469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2FBE0A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9A3A75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17684" w14:textId="759C2DC5" w:rsidR="00491963" w:rsidRPr="00EF6A95" w:rsidRDefault="00491963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1CEC81E5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83FDCCC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065734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4C183E" w14:textId="4510CE5F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54ADEC4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50A952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57C7765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FD37E7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7568D6E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E7CA01C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172244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8A9193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6FF8C71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BBB54D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27142D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DEDF3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0DE3076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F5E6A6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9E4899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53C456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5EB60CF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37FB118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34877E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9CFF2A" w14:textId="363EE46F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23F5BDA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F56A0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CC0DF8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755D04B" w14:textId="3240D25D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09FA2BC" w14:textId="77777777" w:rsidR="00491963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182D07" w14:textId="77777777" w:rsidR="00793FC4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FE0198E" w14:textId="77777777" w:rsidR="00793FC4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90D25EA" w14:textId="63413FDD" w:rsidR="00793FC4" w:rsidRPr="00EF6A95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C31DFAD" w14:textId="77777777" w:rsidR="00491963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4C19954" w14:textId="77777777" w:rsidR="00793FC4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CE5021" w14:textId="77777777" w:rsidR="00793FC4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048A5E6" w14:textId="41E50424" w:rsidR="00793FC4" w:rsidRPr="00EF6A95" w:rsidRDefault="00793F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DEB94C0" w14:textId="75DBE763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B67F63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41D98C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9860C7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3E2F8FAD" w14:textId="1643AEDF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B20DFE2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F15A695" w14:textId="77777777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558F77" w14:textId="19C57BE0" w:rsidR="00491963" w:rsidRPr="00EF6A95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19FFE44" w14:textId="19462DBE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EA6D8B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9792445" w14:textId="77777777" w:rsidR="00491963" w:rsidRPr="00F73E1D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7713C6F" w14:textId="3EE260F6" w:rsidR="00491963" w:rsidRPr="00F73E1D" w:rsidRDefault="00966938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29316624" w14:textId="77777777" w:rsidR="00491963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E3A33" w14:textId="77777777" w:rsidR="00491963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43A90DA" w14:textId="77777777" w:rsidR="00491963" w:rsidRDefault="0049196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CE414E" w14:textId="0F14DD10" w:rsidR="00491963" w:rsidRPr="00F73E1D" w:rsidRDefault="00966938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  <w:r w:rsidR="00D9025E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,00</w:t>
            </w:r>
          </w:p>
        </w:tc>
      </w:tr>
      <w:tr w:rsidR="00033E12" w:rsidRPr="00F73E1D" w14:paraId="59D39E12" w14:textId="77777777" w:rsidTr="00F0671B">
        <w:trPr>
          <w:trHeight w:val="416"/>
        </w:trPr>
        <w:tc>
          <w:tcPr>
            <w:tcW w:w="709" w:type="dxa"/>
          </w:tcPr>
          <w:p w14:paraId="5D663601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3532A8AD" w14:textId="38DE7526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1.1.1</w:t>
            </w:r>
            <w:r w:rsidR="00030648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.</w:t>
            </w:r>
          </w:p>
          <w:p w14:paraId="737DB881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1C2DE4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09195594" w14:textId="1B63897A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wydatki bieżące</w:t>
            </w:r>
          </w:p>
        </w:tc>
        <w:tc>
          <w:tcPr>
            <w:tcW w:w="1276" w:type="dxa"/>
          </w:tcPr>
          <w:p w14:paraId="4492AAA8" w14:textId="77777777" w:rsidR="00683C7B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68C6AAF1" w14:textId="2FEA24CD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2898D20B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74B7066A" w14:textId="13662F59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  <w:p w14:paraId="2C7E0D44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850" w:type="dxa"/>
          </w:tcPr>
          <w:p w14:paraId="7ACFADCF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5643BFB8" w14:textId="0F69116A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001ECA84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52F045D2" w14:textId="0F89CF05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6B37269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6398207A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E22DC9C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21264779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C420A2B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1C8CE6B8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647BE52D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15DFDCA9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820EED3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19946B48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C13900F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6CD8746A" w14:textId="1D9A26C3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2F0BCF2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52FA92FD" w14:textId="030A5E22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174ED03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3C74285A" w14:textId="01C99C02" w:rsidR="00683C7B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6201E29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346629E4" w14:textId="115CD99D" w:rsidR="00683C7B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F757BF1" w14:textId="2A08F32F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1C28449C" w14:textId="331A84C0" w:rsidR="00491963" w:rsidRPr="00F0671B" w:rsidRDefault="00033E12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DE4719C" w14:textId="39DE31C6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1A66B39B" w14:textId="7092FD22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823B835" w14:textId="77777777" w:rsidR="00491963" w:rsidRPr="00F0671B" w:rsidRDefault="00491963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</w:p>
          <w:p w14:paraId="0AA0E73C" w14:textId="3CA5FD43" w:rsidR="00491963" w:rsidRPr="00F0671B" w:rsidRDefault="00683C7B" w:rsidP="00033E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iCs/>
                <w:sz w:val="14"/>
                <w:szCs w:val="14"/>
              </w:rPr>
              <w:t>0,00</w:t>
            </w:r>
          </w:p>
        </w:tc>
      </w:tr>
      <w:tr w:rsidR="00033E12" w:rsidRPr="00F73E1D" w14:paraId="6ECBF4C3" w14:textId="77777777" w:rsidTr="00455A47">
        <w:trPr>
          <w:trHeight w:val="591"/>
        </w:trPr>
        <w:tc>
          <w:tcPr>
            <w:tcW w:w="709" w:type="dxa"/>
          </w:tcPr>
          <w:p w14:paraId="10BC42CC" w14:textId="77777777" w:rsidR="00491963" w:rsidRPr="00F0671B" w:rsidRDefault="00491963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215B3C4A" w14:textId="494117F5" w:rsidR="00491963" w:rsidRPr="00F0671B" w:rsidRDefault="00491963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1.1.2</w:t>
            </w:r>
            <w:r w:rsidR="00030648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</w:tcPr>
          <w:p w14:paraId="4424B4DB" w14:textId="77777777" w:rsidR="00491963" w:rsidRPr="00F0671B" w:rsidRDefault="00491963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2626E09C" w14:textId="4D1B1D74" w:rsidR="00491963" w:rsidRPr="00F0671B" w:rsidRDefault="00491963" w:rsidP="00455A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wydatki majątkowe</w:t>
            </w:r>
          </w:p>
        </w:tc>
        <w:tc>
          <w:tcPr>
            <w:tcW w:w="1276" w:type="dxa"/>
          </w:tcPr>
          <w:p w14:paraId="3C838DEC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14"/>
                <w:szCs w:val="14"/>
              </w:rPr>
            </w:pPr>
          </w:p>
          <w:p w14:paraId="1DE87AFE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FF0000"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color w:val="262626" w:themeColor="text1" w:themeTint="D9"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7AC31718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2959F618" w14:textId="5C9526F3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C863EA5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4D984C00" w14:textId="73C7BF9C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6A8753D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67A68BCF" w14:textId="3F82CE6E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B4E7E8E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D59FF2E" w14:textId="4ADE67B8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09F4946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9CAD9CD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6123902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4421C9A8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F421A41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5F622DB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EA3ECF8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1C6D5E4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  <w:p w14:paraId="0B7CE47F" w14:textId="77777777" w:rsidR="00491963" w:rsidRPr="00F0671B" w:rsidRDefault="00491963" w:rsidP="004411F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0047629D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F5AE53F" w14:textId="4D9EC680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FF5832A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19C533E6" w14:textId="38B5D413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7EE9F92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6A749EFF" w14:textId="5205FAF6" w:rsidR="00683C7B" w:rsidRPr="00F0671B" w:rsidRDefault="00683C7B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27214DC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1CA19E8E" w14:textId="5D970B6B" w:rsidR="00683C7B" w:rsidRPr="00F0671B" w:rsidRDefault="00683C7B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B1FE829" w14:textId="4E61E52C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2FA36AD3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  <w:p w14:paraId="0C2FED95" w14:textId="321A2252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68BFB462" w14:textId="2B45DB9F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515695AE" w14:textId="4FDCE811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01B9213C" w14:textId="073E44A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60AA274" w14:textId="77777777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</w:p>
          <w:p w14:paraId="529D1218" w14:textId="493DA44E" w:rsidR="00491963" w:rsidRPr="00F0671B" w:rsidRDefault="0049196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bCs/>
                <w:i/>
                <w:sz w:val="14"/>
                <w:szCs w:val="14"/>
              </w:rPr>
              <w:t>0,00</w:t>
            </w:r>
          </w:p>
        </w:tc>
      </w:tr>
      <w:tr w:rsidR="00033E12" w:rsidRPr="00F73E1D" w14:paraId="7E9FE670" w14:textId="77777777" w:rsidTr="00F0671B">
        <w:tc>
          <w:tcPr>
            <w:tcW w:w="709" w:type="dxa"/>
            <w:shd w:val="clear" w:color="auto" w:fill="D9D9D9" w:themeFill="background1" w:themeFillShade="D9"/>
          </w:tcPr>
          <w:p w14:paraId="120D3CC4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0E0D743" w14:textId="6140F415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</w:t>
            </w:r>
            <w:r w:rsidR="00030648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3708114" w14:textId="42DD14F3" w:rsidR="00491963" w:rsidRPr="00F73E1D" w:rsidRDefault="00491963" w:rsidP="00455A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umowami partnerstwa publiczno-prywatnego, z</w:t>
            </w:r>
            <w:r w:rsidR="006A0CB1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 </w:t>
            </w: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tego: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E1492F6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56D822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CAE785A" w14:textId="538B8B04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C4BF308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8B747AE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45CCE2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2D1B884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A0858E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3307E1C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662FD19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E94648D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E23F1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B9BA608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3D55B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50E8BB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A13192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B93BC0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235DFE9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7DBB91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358CA8D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5F4E3A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348DA17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E38816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FE884D7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63D0592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0B873C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4FD06D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4D6DEC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6FFBD84F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A65280" w14:textId="77777777" w:rsidR="00491963" w:rsidRPr="004D6DEC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B7BF75" w14:textId="77777777" w:rsidR="00491963" w:rsidRPr="004D6DEC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70DF5A1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C16F0C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90D8D8" w14:textId="50CDDE86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B4992D7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7CD1A3F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9BCF7" w14:textId="02749A0A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290BEA8F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82D2E4" w14:textId="77777777" w:rsidR="00793FC4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2672ACE" w14:textId="49E13CD5" w:rsidR="00793FC4" w:rsidRPr="00F73E1D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1EE1E29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441B7C" w14:textId="77777777" w:rsidR="00793FC4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2B297C6" w14:textId="4CDF2994" w:rsidR="00793FC4" w:rsidRPr="00F73E1D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402D08A" w14:textId="7F4C71B1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0710A2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EBAB18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74B8CCC" w14:textId="2915C9CE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EE3055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9E613C5" w14:textId="0119AB40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238C5DD" w14:textId="6F4735C1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70BB1BD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E5C46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4A16E79C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C02103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BF6C05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033E12" w:rsidRPr="00F73E1D" w14:paraId="55EDDBA8" w14:textId="77777777" w:rsidTr="00F0671B">
        <w:trPr>
          <w:trHeight w:val="333"/>
        </w:trPr>
        <w:tc>
          <w:tcPr>
            <w:tcW w:w="709" w:type="dxa"/>
          </w:tcPr>
          <w:p w14:paraId="25682A39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CB2140A" w14:textId="2828814F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Lp.</w:t>
            </w:r>
          </w:p>
        </w:tc>
        <w:tc>
          <w:tcPr>
            <w:tcW w:w="1276" w:type="dxa"/>
          </w:tcPr>
          <w:p w14:paraId="34F57ACF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6B79D3F" w14:textId="775AB472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Nazwa zadania i</w:t>
            </w:r>
            <w:r w:rsidR="00AC36CA">
              <w:rPr>
                <w:rFonts w:ascii="Times New Roman" w:hAnsi="Times New Roman" w:cs="Times New Roman"/>
                <w:b/>
                <w:sz w:val="14"/>
                <w:szCs w:val="14"/>
              </w:rPr>
              <w:t> </w:t>
            </w: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cel</w:t>
            </w:r>
          </w:p>
        </w:tc>
        <w:tc>
          <w:tcPr>
            <w:tcW w:w="1276" w:type="dxa"/>
          </w:tcPr>
          <w:p w14:paraId="4F52278F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D185D05" w14:textId="1DC47C9B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Jednostka odpowiedzialna lub koordynująca</w:t>
            </w:r>
          </w:p>
        </w:tc>
        <w:tc>
          <w:tcPr>
            <w:tcW w:w="851" w:type="dxa"/>
          </w:tcPr>
          <w:p w14:paraId="15ED101E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B54834" w14:textId="428FFF2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Limit wydatków ogółem</w:t>
            </w:r>
          </w:p>
        </w:tc>
        <w:tc>
          <w:tcPr>
            <w:tcW w:w="850" w:type="dxa"/>
          </w:tcPr>
          <w:p w14:paraId="293C541C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79FE65C" w14:textId="2026D60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</w:p>
        </w:tc>
        <w:tc>
          <w:tcPr>
            <w:tcW w:w="851" w:type="dxa"/>
          </w:tcPr>
          <w:p w14:paraId="0C26CEC2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C550773" w14:textId="0E3095AE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  <w:tc>
          <w:tcPr>
            <w:tcW w:w="850" w:type="dxa"/>
          </w:tcPr>
          <w:p w14:paraId="127F6AE8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50BB12E" w14:textId="698FFC89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  <w:tc>
          <w:tcPr>
            <w:tcW w:w="709" w:type="dxa"/>
          </w:tcPr>
          <w:p w14:paraId="34D9F397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C98E27C" w14:textId="1FC8B411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14:paraId="6C0D251B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035B8C5" w14:textId="24432426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1BDAE2BC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7FE0BA5" w14:textId="12B0899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</w:p>
        </w:tc>
        <w:tc>
          <w:tcPr>
            <w:tcW w:w="709" w:type="dxa"/>
          </w:tcPr>
          <w:p w14:paraId="238A67CC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811ADFA" w14:textId="6DFF655C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9</w:t>
            </w:r>
          </w:p>
        </w:tc>
        <w:tc>
          <w:tcPr>
            <w:tcW w:w="709" w:type="dxa"/>
          </w:tcPr>
          <w:p w14:paraId="574A7F95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94C4589" w14:textId="5F7C48DF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30</w:t>
            </w:r>
          </w:p>
        </w:tc>
        <w:tc>
          <w:tcPr>
            <w:tcW w:w="709" w:type="dxa"/>
          </w:tcPr>
          <w:p w14:paraId="7B551B57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E1459F5" w14:textId="4C26C97A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1</w:t>
            </w:r>
          </w:p>
        </w:tc>
        <w:tc>
          <w:tcPr>
            <w:tcW w:w="708" w:type="dxa"/>
          </w:tcPr>
          <w:p w14:paraId="7974F3FC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4C8D0AA" w14:textId="65BA96EB" w:rsidR="00033E12" w:rsidRPr="00155D5D" w:rsidRDefault="00033E12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2032</w:t>
            </w:r>
          </w:p>
        </w:tc>
        <w:tc>
          <w:tcPr>
            <w:tcW w:w="709" w:type="dxa"/>
          </w:tcPr>
          <w:p w14:paraId="2A34A66F" w14:textId="7777777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ADD2DEE" w14:textId="00CE5D31" w:rsidR="00033E12" w:rsidRPr="00155D5D" w:rsidRDefault="00033E12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2033</w:t>
            </w:r>
          </w:p>
        </w:tc>
        <w:tc>
          <w:tcPr>
            <w:tcW w:w="709" w:type="dxa"/>
          </w:tcPr>
          <w:p w14:paraId="1CF55A33" w14:textId="0875662B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CBE6E3" w14:textId="4772D5D6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</w:tcPr>
          <w:p w14:paraId="12659F55" w14:textId="7C713BB7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Limit zobowiązań</w:t>
            </w:r>
          </w:p>
        </w:tc>
        <w:tc>
          <w:tcPr>
            <w:tcW w:w="993" w:type="dxa"/>
          </w:tcPr>
          <w:p w14:paraId="49F53BAE" w14:textId="6504D32A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Poniesione nakłady</w:t>
            </w:r>
          </w:p>
          <w:p w14:paraId="5F9E45EF" w14:textId="7277D610" w:rsidR="00491963" w:rsidRPr="00155D5D" w:rsidRDefault="00491963" w:rsidP="00155D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w  202</w:t>
            </w:r>
            <w:r w:rsidR="00033E12"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>3</w:t>
            </w:r>
            <w:r w:rsidRPr="00155D5D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roku</w:t>
            </w:r>
          </w:p>
        </w:tc>
      </w:tr>
      <w:tr w:rsidR="00033E12" w:rsidRPr="00F73E1D" w14:paraId="57AA07F5" w14:textId="77777777" w:rsidTr="00F0671B">
        <w:trPr>
          <w:trHeight w:val="333"/>
        </w:trPr>
        <w:tc>
          <w:tcPr>
            <w:tcW w:w="709" w:type="dxa"/>
          </w:tcPr>
          <w:p w14:paraId="575842B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004FD70" w14:textId="13E0C0EB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1.2.1</w:t>
            </w:r>
            <w:r w:rsidR="00030648">
              <w:rPr>
                <w:rFonts w:ascii="Times New Roman" w:hAnsi="Times New Roman" w:cs="Times New Roman"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</w:tcPr>
          <w:p w14:paraId="0A7B950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8850CBA" w14:textId="2F69CB4A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wydatki bieżące</w:t>
            </w:r>
          </w:p>
        </w:tc>
        <w:tc>
          <w:tcPr>
            <w:tcW w:w="1276" w:type="dxa"/>
          </w:tcPr>
          <w:p w14:paraId="63460AC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118012F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60F224D7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B919205" w14:textId="08A8B2B9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4A9BC67F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9CD0782" w14:textId="1F09A5C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551AD991" w14:textId="4ADD18B5" w:rsidR="00491963" w:rsidRPr="00F0671B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02196AF1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4285C2B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B64B571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1917609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46A03C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521F87D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EAC0753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8A1AD0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D78CADF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E0BD69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733D87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B04FC6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0E7122BA" w14:textId="77777777" w:rsidR="00491963" w:rsidRPr="00F0671B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4580DA7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C644246" w14:textId="7B4AF38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23E8989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2CAFB26" w14:textId="642F445A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37C853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D2FA439" w14:textId="0B0F363F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055AF8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FE7960D" w14:textId="223CDED6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36AC95F" w14:textId="3237C0AE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01F9AA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5B3227F1" w14:textId="02BBF7D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BACA180" w14:textId="577D685D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254E003B" w14:textId="2A911A59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C6B95E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59B2C2F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F1870BE" w14:textId="16C3CAC6" w:rsidR="00793FC4" w:rsidRPr="00F0671B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  <w:r w:rsidR="00AC36CA">
              <w:rPr>
                <w:rFonts w:ascii="Times New Roman" w:hAnsi="Times New Roman" w:cs="Times New Roman"/>
                <w:i/>
                <w:sz w:val="14"/>
                <w:szCs w:val="14"/>
              </w:rPr>
              <w:t>,00</w:t>
            </w:r>
          </w:p>
        </w:tc>
      </w:tr>
      <w:tr w:rsidR="00033E12" w:rsidRPr="00F73E1D" w14:paraId="5F3F6588" w14:textId="77777777" w:rsidTr="00F0671B">
        <w:trPr>
          <w:trHeight w:val="527"/>
        </w:trPr>
        <w:tc>
          <w:tcPr>
            <w:tcW w:w="709" w:type="dxa"/>
          </w:tcPr>
          <w:p w14:paraId="3100212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D0515F5" w14:textId="3055B171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1.2.2</w:t>
            </w:r>
            <w:r w:rsidR="00030648">
              <w:rPr>
                <w:rFonts w:ascii="Times New Roman" w:hAnsi="Times New Roman" w:cs="Times New Roman"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</w:tcPr>
          <w:p w14:paraId="77283FB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A3AAD51" w14:textId="3DACF92A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wydatki majątkowe</w:t>
            </w:r>
          </w:p>
        </w:tc>
        <w:tc>
          <w:tcPr>
            <w:tcW w:w="1276" w:type="dxa"/>
          </w:tcPr>
          <w:p w14:paraId="2817CA3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3B4F533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402F63D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25825CF" w14:textId="2FDF952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5AAF2E2B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D8B1BC3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CB4D026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FA2002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4EC6A13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CAE448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488B38F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B5D42B9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3D5A1E0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5AFF327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A1004C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5393DF18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AE27A5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6A57CD7" w14:textId="37471993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5F3B39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5C2A32F" w14:textId="013D278F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BF13FF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FDF43E4" w14:textId="612F3D25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0BDDCE7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1FB7BDE" w14:textId="574710F6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6B6AD72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CC008A7" w14:textId="7928A662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466A569" w14:textId="1274251A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3F40A18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04BF0EB1" w14:textId="70E45DEC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E74A467" w14:textId="2A3B70A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75B328CE" w14:textId="48BC64D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5316BD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AF45D7A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6C42EAC" w14:textId="52C3D498" w:rsidR="00793FC4" w:rsidRPr="00F0671B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  <w:r w:rsidR="00AC36CA">
              <w:rPr>
                <w:rFonts w:ascii="Times New Roman" w:hAnsi="Times New Roman" w:cs="Times New Roman"/>
                <w:i/>
                <w:sz w:val="14"/>
                <w:szCs w:val="14"/>
              </w:rPr>
              <w:t>,00</w:t>
            </w:r>
          </w:p>
        </w:tc>
      </w:tr>
      <w:tr w:rsidR="00033E12" w:rsidRPr="00F73E1D" w14:paraId="2616E4DE" w14:textId="77777777" w:rsidTr="00F0671B">
        <w:tc>
          <w:tcPr>
            <w:tcW w:w="709" w:type="dxa"/>
            <w:shd w:val="clear" w:color="auto" w:fill="D9D9D9" w:themeFill="background1" w:themeFillShade="D9"/>
          </w:tcPr>
          <w:p w14:paraId="5A135296" w14:textId="36225891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4269097" w14:textId="0525E760" w:rsidR="00491963" w:rsidRPr="00F73E1D" w:rsidRDefault="00491963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pozostałe (inne niż wymienione w pkt 1. i  2) , z tego: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85CB86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5AA96E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A22B34E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433C5" w14:textId="452054A1" w:rsidR="00491963" w:rsidRPr="00EF6A95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731.498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3F2B555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3CD956" w14:textId="72773688" w:rsidR="00491963" w:rsidRPr="00EF6A95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4.500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C6A649A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10ACBB" w14:textId="31792B67" w:rsidR="00491963" w:rsidRPr="00EF6A95" w:rsidRDefault="0014538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630.998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7BF52EF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19FA3D" w14:textId="53EE6E50" w:rsidR="00491963" w:rsidRPr="00EF6A95" w:rsidRDefault="00145381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3A1BE8A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5A7C59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614C5C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D69FCD" w14:textId="77777777" w:rsidR="00491963" w:rsidRPr="00EF6A95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EF6A95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9BD7441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C16D88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493C9E8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5A4A06D" w14:textId="36F3AF88" w:rsidR="00491963" w:rsidRPr="00F73E1D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415D637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7A650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40CA312A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1624F0" w14:textId="3F62097B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DFB0548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58B851A" w14:textId="02068AE1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56E3466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6373EC" w14:textId="1FDD119C" w:rsidR="00033E12" w:rsidRPr="00F73E1D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FABEDC8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568B07" w14:textId="41CDE700" w:rsidR="00033E12" w:rsidRPr="00F73E1D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59350F3" w14:textId="3E18969B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094BFE2" w14:textId="77777777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F73E1D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22FEA130" w14:textId="5F95601A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D5CD65F" w14:textId="6591ECEF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A443CF5" w14:textId="5BD3F4A2" w:rsidR="00491963" w:rsidRPr="00F73E1D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7D827" w14:textId="4020EFA9" w:rsidR="00491963" w:rsidRPr="00F73E1D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731.498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E87359A" w14:textId="77777777" w:rsidR="00491963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A547B9C" w14:textId="22A8BBBF" w:rsidR="00966938" w:rsidRPr="00F73E1D" w:rsidRDefault="0096693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4.485,31</w:t>
            </w:r>
          </w:p>
        </w:tc>
      </w:tr>
      <w:tr w:rsidR="00033E12" w:rsidRPr="00F73E1D" w14:paraId="19B53B65" w14:textId="77777777" w:rsidTr="00F0671B">
        <w:trPr>
          <w:trHeight w:val="473"/>
        </w:trPr>
        <w:tc>
          <w:tcPr>
            <w:tcW w:w="709" w:type="dxa"/>
          </w:tcPr>
          <w:p w14:paraId="5756E047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AE6F682" w14:textId="62850D1F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1.3.1</w:t>
            </w:r>
            <w:r w:rsidR="00030648">
              <w:rPr>
                <w:rFonts w:ascii="Times New Roman" w:hAnsi="Times New Roman" w:cs="Times New Roman"/>
                <w:i/>
                <w:sz w:val="14"/>
                <w:szCs w:val="14"/>
              </w:rPr>
              <w:t>.</w:t>
            </w:r>
          </w:p>
        </w:tc>
        <w:tc>
          <w:tcPr>
            <w:tcW w:w="1276" w:type="dxa"/>
          </w:tcPr>
          <w:p w14:paraId="498BB696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FE87EC6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wydatki bieżące</w:t>
            </w:r>
          </w:p>
          <w:p w14:paraId="65542315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D2BC76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A94E0E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5C858058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8999C2B" w14:textId="507E71BF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120.000</w:t>
            </w:r>
          </w:p>
        </w:tc>
        <w:tc>
          <w:tcPr>
            <w:tcW w:w="850" w:type="dxa"/>
          </w:tcPr>
          <w:p w14:paraId="0808DC31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56F3EA9D" w14:textId="7EF817E8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67C6652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D6E3719" w14:textId="367ABAFE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24.000</w:t>
            </w:r>
          </w:p>
        </w:tc>
        <w:tc>
          <w:tcPr>
            <w:tcW w:w="850" w:type="dxa"/>
          </w:tcPr>
          <w:p w14:paraId="184495B9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A30934E" w14:textId="3B87E7BA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548FDA8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DC0041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A69373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1787C3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36433E00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CAE59FF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57BF56D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2744435" w14:textId="35A92A92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6C9E6F71" w14:textId="77777777" w:rsidR="00491963" w:rsidRPr="00F0671B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5B30EA63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61A1980" w14:textId="706C4403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ED8742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243BDB4" w14:textId="10ED4ECB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766DA140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5440BF68" w14:textId="52FBD70A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6ED36158" w14:textId="77777777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709" w:type="dxa"/>
          </w:tcPr>
          <w:p w14:paraId="11E7B64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FEC0F19" w14:textId="01480CAC" w:rsidR="00033E12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A8C5267" w14:textId="232079C4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309BDC2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5BECD8A5" w14:textId="14420014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0EDA4732" w14:textId="4DDBD556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15263059" w14:textId="1D98ED74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5198831" w14:textId="2A5D23AC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120.000</w:t>
            </w:r>
          </w:p>
        </w:tc>
        <w:tc>
          <w:tcPr>
            <w:tcW w:w="993" w:type="dxa"/>
          </w:tcPr>
          <w:p w14:paraId="6F8AB30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7036E8F" w14:textId="1B1B784B" w:rsidR="00491963" w:rsidRPr="00F0671B" w:rsidRDefault="0096693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i/>
                <w:sz w:val="14"/>
                <w:szCs w:val="14"/>
              </w:rPr>
              <w:t>0,00</w:t>
            </w:r>
          </w:p>
        </w:tc>
      </w:tr>
      <w:tr w:rsidR="00033E12" w:rsidRPr="00F73E1D" w14:paraId="34184D74" w14:textId="77777777" w:rsidTr="00F0671B">
        <w:tc>
          <w:tcPr>
            <w:tcW w:w="709" w:type="dxa"/>
          </w:tcPr>
          <w:p w14:paraId="58B44431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6A8F5FA" w14:textId="25554CA2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1.3.1.1</w:t>
            </w:r>
            <w:r w:rsidR="00030648"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.</w:t>
            </w:r>
          </w:p>
        </w:tc>
        <w:tc>
          <w:tcPr>
            <w:tcW w:w="1276" w:type="dxa"/>
          </w:tcPr>
          <w:p w14:paraId="434D1ACE" w14:textId="2AE920D2" w:rsidR="00491963" w:rsidRPr="00145381" w:rsidRDefault="00491963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Infostrada Kujaw i</w:t>
            </w:r>
            <w:r w:rsidR="001164F6"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 </w:t>
            </w: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Pomorza 2.0 - pokrycie kosztów  utrzymania trwałości projektu przez 5 lat od jego zakończenia</w:t>
            </w:r>
          </w:p>
        </w:tc>
        <w:tc>
          <w:tcPr>
            <w:tcW w:w="1276" w:type="dxa"/>
          </w:tcPr>
          <w:p w14:paraId="000A2416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C345EAD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Starostwo Powiatowe w Żninie</w:t>
            </w:r>
          </w:p>
          <w:p w14:paraId="20170BE7" w14:textId="487FDC54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851" w:type="dxa"/>
          </w:tcPr>
          <w:p w14:paraId="2F306155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E12B4C5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120.000</w:t>
            </w:r>
          </w:p>
        </w:tc>
        <w:tc>
          <w:tcPr>
            <w:tcW w:w="850" w:type="dxa"/>
          </w:tcPr>
          <w:p w14:paraId="5EADE0ED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F9ACB93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00809A54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0AD2669" w14:textId="1C1EA544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2</w:t>
            </w:r>
            <w:r w:rsidR="00033E12"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4.000</w:t>
            </w:r>
          </w:p>
        </w:tc>
        <w:tc>
          <w:tcPr>
            <w:tcW w:w="850" w:type="dxa"/>
          </w:tcPr>
          <w:p w14:paraId="6DA77631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C6E1842" w14:textId="5CF17FE5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36A56987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2CE39D0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24.000</w:t>
            </w:r>
          </w:p>
          <w:p w14:paraId="3C8C84E7" w14:textId="77777777" w:rsidR="00491963" w:rsidRPr="00145381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709" w:type="dxa"/>
          </w:tcPr>
          <w:p w14:paraId="75D36F6E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B66B3D0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24.000</w:t>
            </w:r>
          </w:p>
        </w:tc>
        <w:tc>
          <w:tcPr>
            <w:tcW w:w="708" w:type="dxa"/>
          </w:tcPr>
          <w:p w14:paraId="3E0D1F49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875FC81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24.000</w:t>
            </w:r>
          </w:p>
        </w:tc>
        <w:tc>
          <w:tcPr>
            <w:tcW w:w="709" w:type="dxa"/>
          </w:tcPr>
          <w:p w14:paraId="01649132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A22E4B6" w14:textId="2764F427" w:rsidR="00491963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  <w:p w14:paraId="3E37FC49" w14:textId="77777777" w:rsidR="00491963" w:rsidRPr="00145381" w:rsidRDefault="00491963" w:rsidP="004F41BC">
            <w:pPr>
              <w:spacing w:after="0" w:line="240" w:lineRule="auto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709" w:type="dxa"/>
          </w:tcPr>
          <w:p w14:paraId="16688DC1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348BA95" w14:textId="039E7BCD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2A8D632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BFFB2FA" w14:textId="722E0092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5CE21AF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52BE6AF" w14:textId="5FEF1E59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7E5A1C4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DDEFDAA" w14:textId="5F7BA375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A766226" w14:textId="0E0C0315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EE4C4B0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  <w:p w14:paraId="2D665693" w14:textId="0AA03382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BA77911" w14:textId="695A7232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  <w:tc>
          <w:tcPr>
            <w:tcW w:w="992" w:type="dxa"/>
          </w:tcPr>
          <w:p w14:paraId="04D6516B" w14:textId="66EA0AA6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CFE21A1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120.000</w:t>
            </w:r>
          </w:p>
        </w:tc>
        <w:tc>
          <w:tcPr>
            <w:tcW w:w="993" w:type="dxa"/>
          </w:tcPr>
          <w:p w14:paraId="2C5CFA53" w14:textId="7777777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A0582F9" w14:textId="365C89C4" w:rsidR="00966938" w:rsidRPr="00145381" w:rsidRDefault="00966938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0,00</w:t>
            </w:r>
          </w:p>
          <w:p w14:paraId="05FC1E05" w14:textId="52BFAC07" w:rsidR="00491963" w:rsidRPr="00145381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</w:tc>
      </w:tr>
      <w:tr w:rsidR="00033E12" w:rsidRPr="00F73E1D" w14:paraId="697F94D9" w14:textId="77777777" w:rsidTr="00F0671B">
        <w:trPr>
          <w:trHeight w:val="461"/>
        </w:trPr>
        <w:tc>
          <w:tcPr>
            <w:tcW w:w="709" w:type="dxa"/>
          </w:tcPr>
          <w:p w14:paraId="07EE05E4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3D5EAD09" w14:textId="5469ABAE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0671B">
              <w:rPr>
                <w:rFonts w:ascii="Times New Roman" w:hAnsi="Times New Roman" w:cs="Times New Roman"/>
                <w:i/>
                <w:sz w:val="16"/>
                <w:szCs w:val="16"/>
              </w:rPr>
              <w:t>1.3.2</w:t>
            </w:r>
            <w:r w:rsidR="00030648">
              <w:rPr>
                <w:rFonts w:ascii="Times New Roman" w:hAnsi="Times New Roman" w:cs="Times New Roman"/>
                <w:i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1C4A702B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3BD75A1" w14:textId="51649F91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wydatki majątkowe</w:t>
            </w:r>
          </w:p>
          <w:p w14:paraId="0656684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C9CD8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66975599" w14:textId="6EBDEA13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x</w:t>
            </w:r>
          </w:p>
        </w:tc>
        <w:tc>
          <w:tcPr>
            <w:tcW w:w="851" w:type="dxa"/>
          </w:tcPr>
          <w:p w14:paraId="3976659B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9781A8C" w14:textId="589AFDA3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611.498</w:t>
            </w:r>
          </w:p>
        </w:tc>
        <w:tc>
          <w:tcPr>
            <w:tcW w:w="850" w:type="dxa"/>
          </w:tcPr>
          <w:p w14:paraId="3BB707B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286AC37" w14:textId="563050DE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4.500</w:t>
            </w:r>
          </w:p>
        </w:tc>
        <w:tc>
          <w:tcPr>
            <w:tcW w:w="851" w:type="dxa"/>
          </w:tcPr>
          <w:p w14:paraId="51B038D8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28533C1" w14:textId="603FABCF" w:rsidR="00491963" w:rsidRPr="00F0671B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606.998</w:t>
            </w:r>
          </w:p>
        </w:tc>
        <w:tc>
          <w:tcPr>
            <w:tcW w:w="850" w:type="dxa"/>
          </w:tcPr>
          <w:p w14:paraId="35DA74C0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AA72083" w14:textId="7081926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2EE4A90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26F308EC" w14:textId="18BDC2FE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1C283E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8E6F17D" w14:textId="4AAF4A4F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251CD48C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E364DBA" w14:textId="5E4C0306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2DF6A69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96BE250" w14:textId="57F5D1B4" w:rsidR="00491963" w:rsidRPr="00F0671B" w:rsidRDefault="00491963" w:rsidP="006860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7C7199B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1B277DDD" w14:textId="2002000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3F5743EE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91A41C9" w14:textId="11D5D7A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0D7096B8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77EB861D" w14:textId="3352C226" w:rsidR="00464914" w:rsidRPr="00F0671B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51F53C6D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CD2C14A" w14:textId="481C0B52" w:rsidR="00464914" w:rsidRPr="00F0671B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904B9CA" w14:textId="765598C5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5D21ACA6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0</w:t>
            </w:r>
          </w:p>
          <w:p w14:paraId="7A09E0B8" w14:textId="6FE9370A" w:rsidR="00491963" w:rsidRPr="00F0671B" w:rsidRDefault="00491963" w:rsidP="00686090">
            <w:pPr>
              <w:spacing w:after="0" w:line="240" w:lineRule="auto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0E4452A4" w14:textId="22DC5732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41EE4162" w14:textId="51F4F5E3" w:rsidR="00491963" w:rsidRPr="00F0671B" w:rsidRDefault="00033E12" w:rsidP="007A59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F0671B">
              <w:rPr>
                <w:rFonts w:ascii="Times New Roman" w:hAnsi="Times New Roman" w:cs="Times New Roman"/>
                <w:i/>
                <w:sz w:val="14"/>
                <w:szCs w:val="14"/>
              </w:rPr>
              <w:t>611.498</w:t>
            </w:r>
          </w:p>
        </w:tc>
        <w:tc>
          <w:tcPr>
            <w:tcW w:w="993" w:type="dxa"/>
          </w:tcPr>
          <w:p w14:paraId="57EE15AA" w14:textId="77777777" w:rsidR="00491963" w:rsidRPr="00F0671B" w:rsidRDefault="00491963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14:paraId="355719A5" w14:textId="77CBF7C6" w:rsidR="00491963" w:rsidRPr="00F0671B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i/>
                <w:sz w:val="14"/>
                <w:szCs w:val="14"/>
              </w:rPr>
              <w:t>4.485,31</w:t>
            </w:r>
          </w:p>
        </w:tc>
      </w:tr>
      <w:tr w:rsidR="00033E12" w:rsidRPr="00F73E1D" w14:paraId="11C84B87" w14:textId="77777777" w:rsidTr="00F0671B">
        <w:trPr>
          <w:trHeight w:val="461"/>
        </w:trPr>
        <w:tc>
          <w:tcPr>
            <w:tcW w:w="709" w:type="dxa"/>
          </w:tcPr>
          <w:p w14:paraId="420ABE1D" w14:textId="74EC2154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145381">
              <w:rPr>
                <w:rFonts w:ascii="Times New Roman" w:hAnsi="Times New Roman" w:cs="Times New Roman"/>
                <w:iCs/>
                <w:sz w:val="16"/>
                <w:szCs w:val="16"/>
              </w:rPr>
              <w:t>1.3.2.1</w:t>
            </w:r>
            <w:r w:rsidR="00030648" w:rsidRPr="00145381">
              <w:rPr>
                <w:rFonts w:ascii="Times New Roman" w:hAnsi="Times New Roman" w:cs="Times New Roman"/>
                <w:iCs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312C33E1" w14:textId="7D8C133B" w:rsidR="00033E12" w:rsidRPr="00145381" w:rsidRDefault="00634A3B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Budowa chodnika w ciągu drogi powiatowej nr 2365C Obielewo- Młodocin- Kierzkowo w m. Młodocin CEL: Podniesienie bezpieczeństwa pieszych oraz polepszenie jakości życia </w:t>
            </w:r>
            <w:r w:rsidR="00464914"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mieszkańców</w:t>
            </w:r>
          </w:p>
        </w:tc>
        <w:tc>
          <w:tcPr>
            <w:tcW w:w="1276" w:type="dxa"/>
          </w:tcPr>
          <w:p w14:paraId="5BDD6F7E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7CF144F" w14:textId="38A20848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Zarząd Dróg Powiatowych w Żninie z siedzibą w Podgórzynie </w:t>
            </w:r>
          </w:p>
        </w:tc>
        <w:tc>
          <w:tcPr>
            <w:tcW w:w="851" w:type="dxa"/>
          </w:tcPr>
          <w:p w14:paraId="057FF747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E4ADECF" w14:textId="531E56AB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611.498</w:t>
            </w:r>
          </w:p>
        </w:tc>
        <w:tc>
          <w:tcPr>
            <w:tcW w:w="850" w:type="dxa"/>
          </w:tcPr>
          <w:p w14:paraId="03C9C381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9528950" w14:textId="4B36613A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4.500</w:t>
            </w:r>
          </w:p>
        </w:tc>
        <w:tc>
          <w:tcPr>
            <w:tcW w:w="851" w:type="dxa"/>
          </w:tcPr>
          <w:p w14:paraId="397D0869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3E6A7AEF" w14:textId="1F5ECDC1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606.998</w:t>
            </w:r>
          </w:p>
        </w:tc>
        <w:tc>
          <w:tcPr>
            <w:tcW w:w="850" w:type="dxa"/>
          </w:tcPr>
          <w:p w14:paraId="54E4A4E4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5FAF77F" w14:textId="629699DD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0FC44864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7F5805A" w14:textId="7819D22E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70830DE3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049E5E6" w14:textId="6EB8C349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51247CC0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E055CEE" w14:textId="7FD2BACC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256AB950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1ECAEF08" w14:textId="0A540696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D6D1202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A40BC3A" w14:textId="6C58B0B7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17F596D7" w14:textId="77777777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081F15C" w14:textId="4F8E0F81" w:rsidR="00033E12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374E58A2" w14:textId="77777777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4152CAB" w14:textId="76EB2DF0" w:rsidR="00033E12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648BDF3B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B5F5238" w14:textId="64FFCDBF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14:paraId="4C30DCE8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2E20DBA" w14:textId="09979391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19BACE2" w14:textId="77777777" w:rsidR="00464914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5357B2D" w14:textId="1A942D54" w:rsidR="00033E12" w:rsidRPr="00145381" w:rsidRDefault="0046491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611.498</w:t>
            </w:r>
          </w:p>
        </w:tc>
        <w:tc>
          <w:tcPr>
            <w:tcW w:w="993" w:type="dxa"/>
          </w:tcPr>
          <w:p w14:paraId="5822F6B3" w14:textId="77777777" w:rsidR="00033E12" w:rsidRPr="00145381" w:rsidRDefault="00033E12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FC348AF" w14:textId="4FA924DA" w:rsidR="00793FC4" w:rsidRPr="00145381" w:rsidRDefault="00793FC4" w:rsidP="004F41B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145381">
              <w:rPr>
                <w:rFonts w:ascii="Times New Roman" w:hAnsi="Times New Roman" w:cs="Times New Roman"/>
                <w:iCs/>
                <w:sz w:val="14"/>
                <w:szCs w:val="14"/>
              </w:rPr>
              <w:t>4.485,31</w:t>
            </w:r>
          </w:p>
        </w:tc>
      </w:tr>
      <w:tr w:rsidR="002F11DC" w:rsidRPr="00F73E1D" w14:paraId="19E007E0" w14:textId="77777777" w:rsidTr="00A24D1E">
        <w:tc>
          <w:tcPr>
            <w:tcW w:w="15027" w:type="dxa"/>
            <w:gridSpan w:val="18"/>
          </w:tcPr>
          <w:p w14:paraId="5E7E34BA" w14:textId="4C4E1A4F" w:rsidR="002F11DC" w:rsidRPr="00DC0A2E" w:rsidRDefault="002F11DC" w:rsidP="004F41B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4077E9D7" w14:textId="4F8DDC41" w:rsidR="002F11DC" w:rsidRPr="004E54EA" w:rsidRDefault="00C6762E" w:rsidP="00C6762E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  <w:r w:rsidRPr="004E54EA">
              <w:rPr>
                <w:rFonts w:ascii="Times New Roman" w:hAnsi="Times New Roman" w:cs="Times New Roman"/>
                <w:b/>
                <w:bCs/>
              </w:rPr>
              <w:t>1</w:t>
            </w:r>
            <w:r w:rsidR="002F11DC" w:rsidRPr="004E54EA">
              <w:rPr>
                <w:rFonts w:ascii="Times New Roman" w:hAnsi="Times New Roman" w:cs="Times New Roman"/>
                <w:b/>
                <w:bCs/>
              </w:rPr>
              <w:t>.</w:t>
            </w:r>
            <w:r w:rsidR="002F11DC" w:rsidRPr="004E54EA">
              <w:rPr>
                <w:rFonts w:ascii="Times New Roman" w:hAnsi="Times New Roman" w:cs="Times New Roman"/>
              </w:rPr>
              <w:t xml:space="preserve"> </w:t>
            </w:r>
            <w:r w:rsidR="00B66EC2" w:rsidRPr="004E54EA">
              <w:rPr>
                <w:rFonts w:ascii="Times New Roman" w:hAnsi="Times New Roman" w:cs="Times New Roman"/>
                <w:b/>
                <w:bCs/>
              </w:rPr>
              <w:t>Projekt ,, Infostrada Kujaw i Pomorza 2.0. - pokrycie kosztów utrzymania trwałości projektu przez 5 lat od jego zakończenia ”</w:t>
            </w:r>
            <w:r w:rsidR="00B66EC2" w:rsidRPr="004E54EA">
              <w:rPr>
                <w:rFonts w:ascii="Times New Roman" w:hAnsi="Times New Roman" w:cs="Times New Roman"/>
              </w:rPr>
              <w:t xml:space="preserve"> – Na dzień 31.12.2023 r. nie</w:t>
            </w:r>
            <w:r w:rsidRPr="004E54EA">
              <w:rPr>
                <w:rFonts w:ascii="Times New Roman" w:hAnsi="Times New Roman" w:cs="Times New Roman"/>
              </w:rPr>
              <w:t> </w:t>
            </w:r>
            <w:r w:rsidR="00B66EC2" w:rsidRPr="004E54EA">
              <w:rPr>
                <w:rFonts w:ascii="Times New Roman" w:hAnsi="Times New Roman" w:cs="Times New Roman"/>
              </w:rPr>
              <w:t>poniesiono żadnych wydatków, ich realizacja nastąpi w latach następnych.</w:t>
            </w:r>
          </w:p>
          <w:p w14:paraId="4CE0BE9C" w14:textId="77777777" w:rsidR="002F11DC" w:rsidRPr="004E54EA" w:rsidRDefault="002F11DC" w:rsidP="00124EE9">
            <w:pPr>
              <w:spacing w:after="0"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</w:p>
          <w:p w14:paraId="45A1D3DE" w14:textId="0DE296DC" w:rsidR="00B66EC2" w:rsidRPr="004E54EA" w:rsidRDefault="00C6762E" w:rsidP="00C6762E">
            <w:pPr>
              <w:spacing w:line="360" w:lineRule="auto"/>
              <w:ind w:left="322" w:hanging="284"/>
              <w:jc w:val="both"/>
              <w:rPr>
                <w:rFonts w:ascii="Times New Roman" w:hAnsi="Times New Roman" w:cs="Times New Roman"/>
              </w:rPr>
            </w:pPr>
            <w:r w:rsidRPr="004E54EA">
              <w:rPr>
                <w:rFonts w:ascii="Times New Roman" w:hAnsi="Times New Roman" w:cs="Times New Roman"/>
                <w:b/>
                <w:bCs/>
              </w:rPr>
              <w:lastRenderedPageBreak/>
              <w:t>2</w:t>
            </w:r>
            <w:r w:rsidR="002F11DC" w:rsidRPr="004E54EA">
              <w:rPr>
                <w:rFonts w:ascii="Times New Roman" w:hAnsi="Times New Roman" w:cs="Times New Roman"/>
                <w:b/>
                <w:bCs/>
              </w:rPr>
              <w:t>.</w:t>
            </w:r>
            <w:r w:rsidR="00B66EC2" w:rsidRPr="004E54EA">
              <w:rPr>
                <w:rFonts w:ascii="Times New Roman" w:hAnsi="Times New Roman" w:cs="Times New Roman"/>
              </w:rPr>
              <w:t xml:space="preserve"> </w:t>
            </w:r>
            <w:r w:rsidR="00B646C3" w:rsidRPr="00B646C3">
              <w:rPr>
                <w:rFonts w:ascii="Times New Roman" w:hAnsi="Times New Roman" w:cs="Times New Roman"/>
                <w:b/>
                <w:bCs/>
              </w:rPr>
              <w:t>Projekt</w:t>
            </w:r>
            <w:r w:rsidR="00B646C3">
              <w:rPr>
                <w:rFonts w:ascii="Times New Roman" w:hAnsi="Times New Roman" w:cs="Times New Roman"/>
              </w:rPr>
              <w:t xml:space="preserve"> ,,</w:t>
            </w:r>
            <w:r w:rsidR="00B66EC2" w:rsidRPr="004E54EA">
              <w:rPr>
                <w:rFonts w:ascii="Times New Roman" w:hAnsi="Times New Roman" w:cs="Times New Roman"/>
                <w:b/>
                <w:bCs/>
                <w:iCs/>
              </w:rPr>
              <w:t>Budowa chodnika w ciągu drogi powiatowej nr 2365C Obielewo- Młodocin- Kierzkowo w m. Młodocin</w:t>
            </w:r>
            <w:r w:rsidR="00B646C3">
              <w:rPr>
                <w:rFonts w:ascii="Times New Roman" w:hAnsi="Times New Roman" w:cs="Times New Roman"/>
                <w:b/>
                <w:bCs/>
                <w:iCs/>
              </w:rPr>
              <w:t>”.</w:t>
            </w:r>
            <w:r w:rsidR="00B66EC2" w:rsidRPr="004E54EA">
              <w:rPr>
                <w:rFonts w:ascii="Times New Roman" w:hAnsi="Times New Roman" w:cs="Times New Roman"/>
                <w:b/>
                <w:bCs/>
                <w:iCs/>
              </w:rPr>
              <w:t xml:space="preserve">  </w:t>
            </w:r>
            <w:r w:rsidR="00B66EC2" w:rsidRPr="004E54EA">
              <w:rPr>
                <w:rFonts w:ascii="Times New Roman" w:hAnsi="Times New Roman" w:cs="Times New Roman"/>
                <w:iCs/>
              </w:rPr>
              <w:t xml:space="preserve">Celem projektu jest podniesienie bezpieczeństwa pieszych oraz polepszenie jakości życia mieszkańców. </w:t>
            </w:r>
            <w:r w:rsidR="00B66EC2" w:rsidRPr="004E54EA">
              <w:rPr>
                <w:rFonts w:ascii="Times New Roman" w:hAnsi="Times New Roman" w:cs="Times New Roman"/>
              </w:rPr>
              <w:t>Zarząd Dróg Powiatowych w Żninie z siedzibą w Podgórzynie w 2023 roku wykonał I Etap zadania. 21</w:t>
            </w:r>
            <w:r w:rsidR="004E54EA">
              <w:rPr>
                <w:rFonts w:ascii="Times New Roman" w:hAnsi="Times New Roman" w:cs="Times New Roman"/>
              </w:rPr>
              <w:t> </w:t>
            </w:r>
            <w:r w:rsidR="00B66EC2" w:rsidRPr="004E54EA">
              <w:rPr>
                <w:rFonts w:ascii="Times New Roman" w:hAnsi="Times New Roman" w:cs="Times New Roman"/>
              </w:rPr>
              <w:t>listopada 2023 r. pomiędzy Wojewodą Kujawsko-Pomorskim Mikołajem Bogdanowiczem a Powiatem Żnińskim zawarta została umowa Nr</w:t>
            </w:r>
            <w:r w:rsidR="00B646C3">
              <w:rPr>
                <w:rFonts w:ascii="Times New Roman" w:hAnsi="Times New Roman" w:cs="Times New Roman"/>
              </w:rPr>
              <w:t> </w:t>
            </w:r>
            <w:r w:rsidR="00B66EC2" w:rsidRPr="004E54EA">
              <w:rPr>
                <w:rFonts w:ascii="Times New Roman" w:hAnsi="Times New Roman" w:cs="Times New Roman"/>
              </w:rPr>
              <w:t>9P/1/2023/RFRD/B o udzielenie dofinansowania ze środków pochodzących z Rządowego Funduszu Rozwoju Dróg dla w/w zadania na kwotę 312.019,00 zł. Etap I zakładał wykonanie robót finansowanych tylko ze środków Zarządu Dróg Powiatowych w Żninie z siedzibą w Podgórzynie – kwota 3 488,34 zł.  Etap II zakłada wykonanie robót dofinansowanych w ramach Rządowego Funduszu Rozwoju Dróg – kwota 390 024,81 zł. W roku 2023 w ramach w/w zadania poniesiono także wydatki na</w:t>
            </w:r>
            <w:r w:rsidR="004E54EA">
              <w:rPr>
                <w:rFonts w:ascii="Times New Roman" w:hAnsi="Times New Roman" w:cs="Times New Roman"/>
              </w:rPr>
              <w:t> </w:t>
            </w:r>
            <w:r w:rsidR="00B66EC2" w:rsidRPr="004E54EA">
              <w:rPr>
                <w:rFonts w:ascii="Times New Roman" w:hAnsi="Times New Roman" w:cs="Times New Roman"/>
              </w:rPr>
              <w:t>opłacenie Inspektora nadzoru inwestorskiego w kwocie 996,97 zł.</w:t>
            </w:r>
          </w:p>
          <w:p w14:paraId="12BDE3FC" w14:textId="1A3E8F05" w:rsidR="002F11DC" w:rsidRPr="00DC0A2E" w:rsidRDefault="002F11DC" w:rsidP="00DD6F01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29AE13C" w14:textId="77777777" w:rsidR="00C779BD" w:rsidRPr="00F73E1D" w:rsidRDefault="00C779BD">
      <w:pPr>
        <w:rPr>
          <w:rFonts w:ascii="Times New Roman" w:hAnsi="Times New Roman" w:cs="Times New Roman"/>
          <w:sz w:val="16"/>
          <w:szCs w:val="16"/>
        </w:rPr>
      </w:pPr>
    </w:p>
    <w:sectPr w:rsidR="00C779BD" w:rsidRPr="00F73E1D" w:rsidSect="003943F5">
      <w:pgSz w:w="16838" w:h="11906" w:orient="landscape"/>
      <w:pgMar w:top="1418" w:right="1021" w:bottom="1021" w:left="1021" w:header="709" w:footer="709" w:gutter="0"/>
      <w:pgNumType w:start="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80D3" w14:textId="77777777" w:rsidR="003943F5" w:rsidRDefault="003943F5" w:rsidP="007F4C26">
      <w:pPr>
        <w:spacing w:after="0" w:line="240" w:lineRule="auto"/>
      </w:pPr>
      <w:r>
        <w:separator/>
      </w:r>
    </w:p>
  </w:endnote>
  <w:endnote w:type="continuationSeparator" w:id="0">
    <w:p w14:paraId="23D86816" w14:textId="77777777" w:rsidR="003943F5" w:rsidRDefault="003943F5" w:rsidP="007F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B3169" w14:textId="77777777" w:rsidR="003943F5" w:rsidRDefault="003943F5" w:rsidP="007F4C26">
      <w:pPr>
        <w:spacing w:after="0" w:line="240" w:lineRule="auto"/>
      </w:pPr>
      <w:r>
        <w:separator/>
      </w:r>
    </w:p>
  </w:footnote>
  <w:footnote w:type="continuationSeparator" w:id="0">
    <w:p w14:paraId="5AA560FE" w14:textId="77777777" w:rsidR="003943F5" w:rsidRDefault="003943F5" w:rsidP="007F4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16E"/>
    <w:multiLevelType w:val="hybridMultilevel"/>
    <w:tmpl w:val="B36E2A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6867B3"/>
    <w:multiLevelType w:val="hybridMultilevel"/>
    <w:tmpl w:val="3342EB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C57F7"/>
    <w:multiLevelType w:val="hybridMultilevel"/>
    <w:tmpl w:val="04CEC4FE"/>
    <w:lvl w:ilvl="0" w:tplc="C6FC40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6D18B6"/>
    <w:multiLevelType w:val="hybridMultilevel"/>
    <w:tmpl w:val="2B827BF8"/>
    <w:lvl w:ilvl="0" w:tplc="DAA806B2">
      <w:start w:val="1"/>
      <w:numFmt w:val="bullet"/>
      <w:lvlText w:val="-"/>
      <w:lvlJc w:val="left"/>
      <w:pPr>
        <w:ind w:left="36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D342E3"/>
    <w:multiLevelType w:val="hybridMultilevel"/>
    <w:tmpl w:val="E6ACDF96"/>
    <w:lvl w:ilvl="0" w:tplc="CF9407D4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6477C39"/>
    <w:multiLevelType w:val="hybridMultilevel"/>
    <w:tmpl w:val="DCCE5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14085"/>
    <w:multiLevelType w:val="hybridMultilevel"/>
    <w:tmpl w:val="C2B66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C2C9D"/>
    <w:multiLevelType w:val="hybridMultilevel"/>
    <w:tmpl w:val="1FDCA5D6"/>
    <w:lvl w:ilvl="0" w:tplc="A792F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C5938"/>
    <w:multiLevelType w:val="hybridMultilevel"/>
    <w:tmpl w:val="08B68CDE"/>
    <w:lvl w:ilvl="0" w:tplc="E996B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E5919"/>
    <w:multiLevelType w:val="hybridMultilevel"/>
    <w:tmpl w:val="46FA61CC"/>
    <w:lvl w:ilvl="0" w:tplc="DAB613D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C28DF"/>
    <w:multiLevelType w:val="hybridMultilevel"/>
    <w:tmpl w:val="25D6C6EA"/>
    <w:lvl w:ilvl="0" w:tplc="16E47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765111">
    <w:abstractNumId w:val="6"/>
  </w:num>
  <w:num w:numId="2" w16cid:durableId="1161043514">
    <w:abstractNumId w:val="9"/>
  </w:num>
  <w:num w:numId="3" w16cid:durableId="1434549109">
    <w:abstractNumId w:val="10"/>
  </w:num>
  <w:num w:numId="4" w16cid:durableId="576792154">
    <w:abstractNumId w:val="7"/>
  </w:num>
  <w:num w:numId="5" w16cid:durableId="249974207">
    <w:abstractNumId w:val="8"/>
  </w:num>
  <w:num w:numId="6" w16cid:durableId="259416198">
    <w:abstractNumId w:val="5"/>
  </w:num>
  <w:num w:numId="7" w16cid:durableId="1160081116">
    <w:abstractNumId w:val="2"/>
  </w:num>
  <w:num w:numId="8" w16cid:durableId="812408308">
    <w:abstractNumId w:val="4"/>
  </w:num>
  <w:num w:numId="9" w16cid:durableId="521746444">
    <w:abstractNumId w:val="0"/>
  </w:num>
  <w:num w:numId="10" w16cid:durableId="778961101">
    <w:abstractNumId w:val="1"/>
  </w:num>
  <w:num w:numId="11" w16cid:durableId="553660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4707"/>
    <w:rsid w:val="00004B8A"/>
    <w:rsid w:val="000053C7"/>
    <w:rsid w:val="00006F5B"/>
    <w:rsid w:val="000124AF"/>
    <w:rsid w:val="00012583"/>
    <w:rsid w:val="0002542C"/>
    <w:rsid w:val="00025F56"/>
    <w:rsid w:val="00030648"/>
    <w:rsid w:val="0003237A"/>
    <w:rsid w:val="0003237B"/>
    <w:rsid w:val="00033E12"/>
    <w:rsid w:val="000551BD"/>
    <w:rsid w:val="00056D27"/>
    <w:rsid w:val="0006151F"/>
    <w:rsid w:val="000628D0"/>
    <w:rsid w:val="0006339C"/>
    <w:rsid w:val="00074408"/>
    <w:rsid w:val="00080BA3"/>
    <w:rsid w:val="00082E87"/>
    <w:rsid w:val="00095D7D"/>
    <w:rsid w:val="000A25AB"/>
    <w:rsid w:val="000A3628"/>
    <w:rsid w:val="000A6772"/>
    <w:rsid w:val="000B3F30"/>
    <w:rsid w:val="000C5507"/>
    <w:rsid w:val="000D50CB"/>
    <w:rsid w:val="000E418F"/>
    <w:rsid w:val="000E5D3E"/>
    <w:rsid w:val="000E66A6"/>
    <w:rsid w:val="000E6F01"/>
    <w:rsid w:val="000F0D39"/>
    <w:rsid w:val="000F3748"/>
    <w:rsid w:val="000F4ADF"/>
    <w:rsid w:val="000F77C5"/>
    <w:rsid w:val="0011278D"/>
    <w:rsid w:val="0011291B"/>
    <w:rsid w:val="001164F6"/>
    <w:rsid w:val="00124EE9"/>
    <w:rsid w:val="00126A44"/>
    <w:rsid w:val="00141981"/>
    <w:rsid w:val="00145381"/>
    <w:rsid w:val="00147022"/>
    <w:rsid w:val="00152B5F"/>
    <w:rsid w:val="00155D5D"/>
    <w:rsid w:val="00156E48"/>
    <w:rsid w:val="00160B19"/>
    <w:rsid w:val="00161EEA"/>
    <w:rsid w:val="001714B7"/>
    <w:rsid w:val="001806E3"/>
    <w:rsid w:val="001813EE"/>
    <w:rsid w:val="0018202E"/>
    <w:rsid w:val="00183500"/>
    <w:rsid w:val="00190091"/>
    <w:rsid w:val="0019189D"/>
    <w:rsid w:val="001931C8"/>
    <w:rsid w:val="00194BE4"/>
    <w:rsid w:val="0019675F"/>
    <w:rsid w:val="001B0131"/>
    <w:rsid w:val="001B17DE"/>
    <w:rsid w:val="001C78CB"/>
    <w:rsid w:val="001D5955"/>
    <w:rsid w:val="001D72C8"/>
    <w:rsid w:val="001D73FE"/>
    <w:rsid w:val="001E160E"/>
    <w:rsid w:val="001F1717"/>
    <w:rsid w:val="001F204A"/>
    <w:rsid w:val="001F3B73"/>
    <w:rsid w:val="001F4989"/>
    <w:rsid w:val="001F545A"/>
    <w:rsid w:val="001F6226"/>
    <w:rsid w:val="001F7C91"/>
    <w:rsid w:val="00206044"/>
    <w:rsid w:val="00214679"/>
    <w:rsid w:val="00223157"/>
    <w:rsid w:val="00223473"/>
    <w:rsid w:val="00224C1A"/>
    <w:rsid w:val="00231F76"/>
    <w:rsid w:val="0024276F"/>
    <w:rsid w:val="00244731"/>
    <w:rsid w:val="00251C31"/>
    <w:rsid w:val="00255BB9"/>
    <w:rsid w:val="00260D8D"/>
    <w:rsid w:val="002721EB"/>
    <w:rsid w:val="002824C2"/>
    <w:rsid w:val="00283BAF"/>
    <w:rsid w:val="00283F79"/>
    <w:rsid w:val="00291CD1"/>
    <w:rsid w:val="00292757"/>
    <w:rsid w:val="002933F9"/>
    <w:rsid w:val="0029356A"/>
    <w:rsid w:val="002965CA"/>
    <w:rsid w:val="002A6824"/>
    <w:rsid w:val="002A7DC7"/>
    <w:rsid w:val="002B2990"/>
    <w:rsid w:val="002B71C1"/>
    <w:rsid w:val="002B7FA3"/>
    <w:rsid w:val="002C0B10"/>
    <w:rsid w:val="002C7F63"/>
    <w:rsid w:val="002D34D5"/>
    <w:rsid w:val="002D59EB"/>
    <w:rsid w:val="002D6CC5"/>
    <w:rsid w:val="002E05FA"/>
    <w:rsid w:val="002F11DC"/>
    <w:rsid w:val="0030431F"/>
    <w:rsid w:val="00305498"/>
    <w:rsid w:val="003058B6"/>
    <w:rsid w:val="00306B44"/>
    <w:rsid w:val="00307EF4"/>
    <w:rsid w:val="00325BEF"/>
    <w:rsid w:val="0033379B"/>
    <w:rsid w:val="003339A7"/>
    <w:rsid w:val="003408C3"/>
    <w:rsid w:val="00342A77"/>
    <w:rsid w:val="003618B6"/>
    <w:rsid w:val="003626AC"/>
    <w:rsid w:val="0036330C"/>
    <w:rsid w:val="00364FA3"/>
    <w:rsid w:val="00365501"/>
    <w:rsid w:val="00370F87"/>
    <w:rsid w:val="0037126F"/>
    <w:rsid w:val="003712D3"/>
    <w:rsid w:val="00373929"/>
    <w:rsid w:val="00374075"/>
    <w:rsid w:val="00375BF2"/>
    <w:rsid w:val="00381ACB"/>
    <w:rsid w:val="00393932"/>
    <w:rsid w:val="003943F5"/>
    <w:rsid w:val="003A285D"/>
    <w:rsid w:val="003A520B"/>
    <w:rsid w:val="003B208D"/>
    <w:rsid w:val="003D58D4"/>
    <w:rsid w:val="003E162C"/>
    <w:rsid w:val="003E26B8"/>
    <w:rsid w:val="003E610A"/>
    <w:rsid w:val="00407C61"/>
    <w:rsid w:val="00410447"/>
    <w:rsid w:val="0042485D"/>
    <w:rsid w:val="00425CB5"/>
    <w:rsid w:val="00427ECF"/>
    <w:rsid w:val="00432112"/>
    <w:rsid w:val="00432EB1"/>
    <w:rsid w:val="004411FF"/>
    <w:rsid w:val="00442AFB"/>
    <w:rsid w:val="0044596F"/>
    <w:rsid w:val="004462DC"/>
    <w:rsid w:val="00455A47"/>
    <w:rsid w:val="00463287"/>
    <w:rsid w:val="004646AA"/>
    <w:rsid w:val="00464914"/>
    <w:rsid w:val="004656AB"/>
    <w:rsid w:val="00466560"/>
    <w:rsid w:val="00466A50"/>
    <w:rsid w:val="00467476"/>
    <w:rsid w:val="00470B61"/>
    <w:rsid w:val="00480A1D"/>
    <w:rsid w:val="0048530C"/>
    <w:rsid w:val="00485ADD"/>
    <w:rsid w:val="00491963"/>
    <w:rsid w:val="004955F3"/>
    <w:rsid w:val="00496F4B"/>
    <w:rsid w:val="004A1AE3"/>
    <w:rsid w:val="004B5ABE"/>
    <w:rsid w:val="004C4A04"/>
    <w:rsid w:val="004D69F5"/>
    <w:rsid w:val="004D6DEC"/>
    <w:rsid w:val="004E2A40"/>
    <w:rsid w:val="004E4823"/>
    <w:rsid w:val="004E4FCA"/>
    <w:rsid w:val="004E54EA"/>
    <w:rsid w:val="004E7DC7"/>
    <w:rsid w:val="004F2872"/>
    <w:rsid w:val="004F41BC"/>
    <w:rsid w:val="00500531"/>
    <w:rsid w:val="00510F84"/>
    <w:rsid w:val="00511C1F"/>
    <w:rsid w:val="005120EF"/>
    <w:rsid w:val="00520DD9"/>
    <w:rsid w:val="00521F24"/>
    <w:rsid w:val="00523D79"/>
    <w:rsid w:val="005344CB"/>
    <w:rsid w:val="00534BF0"/>
    <w:rsid w:val="005376BC"/>
    <w:rsid w:val="00543F29"/>
    <w:rsid w:val="0054452A"/>
    <w:rsid w:val="0055151A"/>
    <w:rsid w:val="00553EED"/>
    <w:rsid w:val="00561FFB"/>
    <w:rsid w:val="0056248D"/>
    <w:rsid w:val="00563323"/>
    <w:rsid w:val="00563DAF"/>
    <w:rsid w:val="0056571F"/>
    <w:rsid w:val="005659B6"/>
    <w:rsid w:val="00566142"/>
    <w:rsid w:val="005762C8"/>
    <w:rsid w:val="0058075E"/>
    <w:rsid w:val="00583404"/>
    <w:rsid w:val="0059313B"/>
    <w:rsid w:val="0059612C"/>
    <w:rsid w:val="005A19B7"/>
    <w:rsid w:val="005A3DFD"/>
    <w:rsid w:val="005B781D"/>
    <w:rsid w:val="005C4645"/>
    <w:rsid w:val="005C6D3D"/>
    <w:rsid w:val="005D1454"/>
    <w:rsid w:val="005E3251"/>
    <w:rsid w:val="005E7415"/>
    <w:rsid w:val="005F1370"/>
    <w:rsid w:val="005F4FC2"/>
    <w:rsid w:val="00601062"/>
    <w:rsid w:val="00603F93"/>
    <w:rsid w:val="0061024A"/>
    <w:rsid w:val="006117C7"/>
    <w:rsid w:val="0061374B"/>
    <w:rsid w:val="0061615F"/>
    <w:rsid w:val="006176B4"/>
    <w:rsid w:val="00620E2F"/>
    <w:rsid w:val="006234CF"/>
    <w:rsid w:val="0062416B"/>
    <w:rsid w:val="00634677"/>
    <w:rsid w:val="00634A3B"/>
    <w:rsid w:val="00636907"/>
    <w:rsid w:val="00636AA1"/>
    <w:rsid w:val="00643E0C"/>
    <w:rsid w:val="006466F9"/>
    <w:rsid w:val="0065079A"/>
    <w:rsid w:val="00652158"/>
    <w:rsid w:val="00653339"/>
    <w:rsid w:val="006614B2"/>
    <w:rsid w:val="00661DEB"/>
    <w:rsid w:val="006660A1"/>
    <w:rsid w:val="0067062D"/>
    <w:rsid w:val="006711E2"/>
    <w:rsid w:val="00672C5E"/>
    <w:rsid w:val="0067452F"/>
    <w:rsid w:val="00681F55"/>
    <w:rsid w:val="00683C7B"/>
    <w:rsid w:val="00683D1A"/>
    <w:rsid w:val="0068436E"/>
    <w:rsid w:val="00686090"/>
    <w:rsid w:val="00691441"/>
    <w:rsid w:val="0069166A"/>
    <w:rsid w:val="006967EF"/>
    <w:rsid w:val="006968B6"/>
    <w:rsid w:val="006A0CB1"/>
    <w:rsid w:val="006A224A"/>
    <w:rsid w:val="006A352E"/>
    <w:rsid w:val="006A5A7C"/>
    <w:rsid w:val="006A7057"/>
    <w:rsid w:val="006B1018"/>
    <w:rsid w:val="006B2DC4"/>
    <w:rsid w:val="006B6A82"/>
    <w:rsid w:val="006B7284"/>
    <w:rsid w:val="006C0B99"/>
    <w:rsid w:val="006C38F2"/>
    <w:rsid w:val="006C56F4"/>
    <w:rsid w:val="006C5848"/>
    <w:rsid w:val="006D16A7"/>
    <w:rsid w:val="006D36DB"/>
    <w:rsid w:val="006D4826"/>
    <w:rsid w:val="006D6188"/>
    <w:rsid w:val="006E2180"/>
    <w:rsid w:val="006E7B8D"/>
    <w:rsid w:val="006F3FD0"/>
    <w:rsid w:val="006F6303"/>
    <w:rsid w:val="00720615"/>
    <w:rsid w:val="00721748"/>
    <w:rsid w:val="00721AF6"/>
    <w:rsid w:val="00721C05"/>
    <w:rsid w:val="00721D5B"/>
    <w:rsid w:val="00737A7F"/>
    <w:rsid w:val="00737AA3"/>
    <w:rsid w:val="007404C1"/>
    <w:rsid w:val="00741D34"/>
    <w:rsid w:val="00746131"/>
    <w:rsid w:val="00746B19"/>
    <w:rsid w:val="00751A38"/>
    <w:rsid w:val="00753508"/>
    <w:rsid w:val="007539B5"/>
    <w:rsid w:val="00753E1E"/>
    <w:rsid w:val="00755A67"/>
    <w:rsid w:val="00757ABC"/>
    <w:rsid w:val="00765B37"/>
    <w:rsid w:val="007722C4"/>
    <w:rsid w:val="0077245B"/>
    <w:rsid w:val="00775C66"/>
    <w:rsid w:val="00776007"/>
    <w:rsid w:val="00780E0E"/>
    <w:rsid w:val="007813F5"/>
    <w:rsid w:val="00785786"/>
    <w:rsid w:val="007917DE"/>
    <w:rsid w:val="00793FC4"/>
    <w:rsid w:val="00794A00"/>
    <w:rsid w:val="007A4D10"/>
    <w:rsid w:val="007A59B5"/>
    <w:rsid w:val="007A6029"/>
    <w:rsid w:val="007B2472"/>
    <w:rsid w:val="007B3F0E"/>
    <w:rsid w:val="007C39F7"/>
    <w:rsid w:val="007D1555"/>
    <w:rsid w:val="007D1648"/>
    <w:rsid w:val="007D7C52"/>
    <w:rsid w:val="007E0839"/>
    <w:rsid w:val="007E71BA"/>
    <w:rsid w:val="007E72D5"/>
    <w:rsid w:val="007F142C"/>
    <w:rsid w:val="007F4984"/>
    <w:rsid w:val="007F4C26"/>
    <w:rsid w:val="007F6EFC"/>
    <w:rsid w:val="00800748"/>
    <w:rsid w:val="0080203D"/>
    <w:rsid w:val="0081567C"/>
    <w:rsid w:val="00821228"/>
    <w:rsid w:val="008218CC"/>
    <w:rsid w:val="0082274C"/>
    <w:rsid w:val="00824226"/>
    <w:rsid w:val="0083666C"/>
    <w:rsid w:val="00842365"/>
    <w:rsid w:val="00844C05"/>
    <w:rsid w:val="008454A8"/>
    <w:rsid w:val="008459A9"/>
    <w:rsid w:val="008537CE"/>
    <w:rsid w:val="0085465F"/>
    <w:rsid w:val="00862AF8"/>
    <w:rsid w:val="00881781"/>
    <w:rsid w:val="00882B00"/>
    <w:rsid w:val="0088553D"/>
    <w:rsid w:val="00894643"/>
    <w:rsid w:val="0089481C"/>
    <w:rsid w:val="008A707C"/>
    <w:rsid w:val="008B775B"/>
    <w:rsid w:val="008C4687"/>
    <w:rsid w:val="008D296A"/>
    <w:rsid w:val="008E1F2F"/>
    <w:rsid w:val="008E3F05"/>
    <w:rsid w:val="008E47D5"/>
    <w:rsid w:val="008E4F3D"/>
    <w:rsid w:val="008F007D"/>
    <w:rsid w:val="008F23D7"/>
    <w:rsid w:val="008F3F4B"/>
    <w:rsid w:val="008F726E"/>
    <w:rsid w:val="0090132A"/>
    <w:rsid w:val="00901947"/>
    <w:rsid w:val="009025C5"/>
    <w:rsid w:val="009052C1"/>
    <w:rsid w:val="00920E63"/>
    <w:rsid w:val="00921281"/>
    <w:rsid w:val="00921ED8"/>
    <w:rsid w:val="00922161"/>
    <w:rsid w:val="0092587F"/>
    <w:rsid w:val="00936C1D"/>
    <w:rsid w:val="00936DD6"/>
    <w:rsid w:val="00943576"/>
    <w:rsid w:val="00943A5E"/>
    <w:rsid w:val="009467A2"/>
    <w:rsid w:val="00946E34"/>
    <w:rsid w:val="009509EB"/>
    <w:rsid w:val="0095318E"/>
    <w:rsid w:val="00953448"/>
    <w:rsid w:val="009638DC"/>
    <w:rsid w:val="00966938"/>
    <w:rsid w:val="00973CDF"/>
    <w:rsid w:val="00982AF8"/>
    <w:rsid w:val="00986119"/>
    <w:rsid w:val="0099371C"/>
    <w:rsid w:val="009953D7"/>
    <w:rsid w:val="009A0014"/>
    <w:rsid w:val="009A7D1C"/>
    <w:rsid w:val="009B5058"/>
    <w:rsid w:val="009E1B8D"/>
    <w:rsid w:val="009E247F"/>
    <w:rsid w:val="009F1DD1"/>
    <w:rsid w:val="00A03C9F"/>
    <w:rsid w:val="00A04BEB"/>
    <w:rsid w:val="00A07033"/>
    <w:rsid w:val="00A144B5"/>
    <w:rsid w:val="00A25733"/>
    <w:rsid w:val="00A30443"/>
    <w:rsid w:val="00A410BA"/>
    <w:rsid w:val="00A5240D"/>
    <w:rsid w:val="00A5363B"/>
    <w:rsid w:val="00A54878"/>
    <w:rsid w:val="00A548B8"/>
    <w:rsid w:val="00A60418"/>
    <w:rsid w:val="00A60C75"/>
    <w:rsid w:val="00A614E4"/>
    <w:rsid w:val="00A6152A"/>
    <w:rsid w:val="00A6281A"/>
    <w:rsid w:val="00A63647"/>
    <w:rsid w:val="00A674D4"/>
    <w:rsid w:val="00A8144A"/>
    <w:rsid w:val="00A91B5E"/>
    <w:rsid w:val="00A9247A"/>
    <w:rsid w:val="00A95645"/>
    <w:rsid w:val="00AA01CA"/>
    <w:rsid w:val="00AA5D51"/>
    <w:rsid w:val="00AA63E3"/>
    <w:rsid w:val="00AB2240"/>
    <w:rsid w:val="00AC33CD"/>
    <w:rsid w:val="00AC36CA"/>
    <w:rsid w:val="00AC7FF8"/>
    <w:rsid w:val="00AD308E"/>
    <w:rsid w:val="00AD4707"/>
    <w:rsid w:val="00AD7479"/>
    <w:rsid w:val="00AE0B2D"/>
    <w:rsid w:val="00AE2C15"/>
    <w:rsid w:val="00B00E54"/>
    <w:rsid w:val="00B05424"/>
    <w:rsid w:val="00B255E1"/>
    <w:rsid w:val="00B2609C"/>
    <w:rsid w:val="00B305D6"/>
    <w:rsid w:val="00B34122"/>
    <w:rsid w:val="00B40C1A"/>
    <w:rsid w:val="00B52AB3"/>
    <w:rsid w:val="00B569AC"/>
    <w:rsid w:val="00B60C82"/>
    <w:rsid w:val="00B60D37"/>
    <w:rsid w:val="00B62867"/>
    <w:rsid w:val="00B6329F"/>
    <w:rsid w:val="00B646C3"/>
    <w:rsid w:val="00B64D51"/>
    <w:rsid w:val="00B668F7"/>
    <w:rsid w:val="00B66EC2"/>
    <w:rsid w:val="00B71780"/>
    <w:rsid w:val="00B724A9"/>
    <w:rsid w:val="00B75C41"/>
    <w:rsid w:val="00B90FC4"/>
    <w:rsid w:val="00B97BEC"/>
    <w:rsid w:val="00BA42E0"/>
    <w:rsid w:val="00BA648F"/>
    <w:rsid w:val="00BA6E40"/>
    <w:rsid w:val="00BB2A1E"/>
    <w:rsid w:val="00BB4315"/>
    <w:rsid w:val="00BB5355"/>
    <w:rsid w:val="00BC01D8"/>
    <w:rsid w:val="00BD3B1D"/>
    <w:rsid w:val="00BD51CC"/>
    <w:rsid w:val="00BD6BB7"/>
    <w:rsid w:val="00BF4DEE"/>
    <w:rsid w:val="00BF68B7"/>
    <w:rsid w:val="00C0088E"/>
    <w:rsid w:val="00C10B4B"/>
    <w:rsid w:val="00C10FDE"/>
    <w:rsid w:val="00C14578"/>
    <w:rsid w:val="00C21126"/>
    <w:rsid w:val="00C33169"/>
    <w:rsid w:val="00C349ED"/>
    <w:rsid w:val="00C35237"/>
    <w:rsid w:val="00C37B6A"/>
    <w:rsid w:val="00C435C1"/>
    <w:rsid w:val="00C460E5"/>
    <w:rsid w:val="00C46C32"/>
    <w:rsid w:val="00C4713A"/>
    <w:rsid w:val="00C52BBA"/>
    <w:rsid w:val="00C54C17"/>
    <w:rsid w:val="00C56770"/>
    <w:rsid w:val="00C62973"/>
    <w:rsid w:val="00C6324F"/>
    <w:rsid w:val="00C6618E"/>
    <w:rsid w:val="00C6730D"/>
    <w:rsid w:val="00C6762E"/>
    <w:rsid w:val="00C7256C"/>
    <w:rsid w:val="00C735F6"/>
    <w:rsid w:val="00C74F01"/>
    <w:rsid w:val="00C779BD"/>
    <w:rsid w:val="00C82893"/>
    <w:rsid w:val="00C82BB1"/>
    <w:rsid w:val="00C83AD1"/>
    <w:rsid w:val="00CA04E2"/>
    <w:rsid w:val="00CA0C57"/>
    <w:rsid w:val="00CA1D26"/>
    <w:rsid w:val="00CA2987"/>
    <w:rsid w:val="00CA33A1"/>
    <w:rsid w:val="00CA482F"/>
    <w:rsid w:val="00CA7298"/>
    <w:rsid w:val="00CC75B8"/>
    <w:rsid w:val="00CE643F"/>
    <w:rsid w:val="00CF2871"/>
    <w:rsid w:val="00CF3968"/>
    <w:rsid w:val="00CF3D48"/>
    <w:rsid w:val="00CF5248"/>
    <w:rsid w:val="00CF5B77"/>
    <w:rsid w:val="00CF7216"/>
    <w:rsid w:val="00D036B3"/>
    <w:rsid w:val="00D20ECF"/>
    <w:rsid w:val="00D22663"/>
    <w:rsid w:val="00D26AF8"/>
    <w:rsid w:val="00D31534"/>
    <w:rsid w:val="00D35534"/>
    <w:rsid w:val="00D435CA"/>
    <w:rsid w:val="00D437C1"/>
    <w:rsid w:val="00D455CE"/>
    <w:rsid w:val="00D52227"/>
    <w:rsid w:val="00D52670"/>
    <w:rsid w:val="00D60484"/>
    <w:rsid w:val="00D6228E"/>
    <w:rsid w:val="00D635C1"/>
    <w:rsid w:val="00D6369E"/>
    <w:rsid w:val="00D63B21"/>
    <w:rsid w:val="00D669A3"/>
    <w:rsid w:val="00D67EDD"/>
    <w:rsid w:val="00D9025E"/>
    <w:rsid w:val="00DA51C9"/>
    <w:rsid w:val="00DB1E5F"/>
    <w:rsid w:val="00DB2E8D"/>
    <w:rsid w:val="00DC0A2E"/>
    <w:rsid w:val="00DC244B"/>
    <w:rsid w:val="00DD453F"/>
    <w:rsid w:val="00DD6F01"/>
    <w:rsid w:val="00DE4037"/>
    <w:rsid w:val="00DE5720"/>
    <w:rsid w:val="00DF146E"/>
    <w:rsid w:val="00E00B5F"/>
    <w:rsid w:val="00E04B1C"/>
    <w:rsid w:val="00E1294E"/>
    <w:rsid w:val="00E145BE"/>
    <w:rsid w:val="00E22ABF"/>
    <w:rsid w:val="00E30C66"/>
    <w:rsid w:val="00E35FAA"/>
    <w:rsid w:val="00E43E50"/>
    <w:rsid w:val="00E443D8"/>
    <w:rsid w:val="00E44E41"/>
    <w:rsid w:val="00E45ACC"/>
    <w:rsid w:val="00E500AD"/>
    <w:rsid w:val="00E6196A"/>
    <w:rsid w:val="00E6655E"/>
    <w:rsid w:val="00E67FFE"/>
    <w:rsid w:val="00E71078"/>
    <w:rsid w:val="00E71DD9"/>
    <w:rsid w:val="00E7203A"/>
    <w:rsid w:val="00E7276A"/>
    <w:rsid w:val="00E846FB"/>
    <w:rsid w:val="00E859E6"/>
    <w:rsid w:val="00E90B36"/>
    <w:rsid w:val="00E91340"/>
    <w:rsid w:val="00EB0E7A"/>
    <w:rsid w:val="00ED7879"/>
    <w:rsid w:val="00EE47D9"/>
    <w:rsid w:val="00EF3848"/>
    <w:rsid w:val="00EF6A95"/>
    <w:rsid w:val="00EF74AF"/>
    <w:rsid w:val="00EF76C3"/>
    <w:rsid w:val="00F00580"/>
    <w:rsid w:val="00F03FBE"/>
    <w:rsid w:val="00F05406"/>
    <w:rsid w:val="00F0671B"/>
    <w:rsid w:val="00F112C5"/>
    <w:rsid w:val="00F115A4"/>
    <w:rsid w:val="00F11FEC"/>
    <w:rsid w:val="00F148DA"/>
    <w:rsid w:val="00F1585B"/>
    <w:rsid w:val="00F17537"/>
    <w:rsid w:val="00F30E4C"/>
    <w:rsid w:val="00F33219"/>
    <w:rsid w:val="00F33A48"/>
    <w:rsid w:val="00F4159E"/>
    <w:rsid w:val="00F4228A"/>
    <w:rsid w:val="00F4570D"/>
    <w:rsid w:val="00F5289D"/>
    <w:rsid w:val="00F5773B"/>
    <w:rsid w:val="00F6154C"/>
    <w:rsid w:val="00F629F7"/>
    <w:rsid w:val="00F65E1C"/>
    <w:rsid w:val="00F70B2D"/>
    <w:rsid w:val="00F71F8D"/>
    <w:rsid w:val="00F73E1D"/>
    <w:rsid w:val="00F804C5"/>
    <w:rsid w:val="00F81C5E"/>
    <w:rsid w:val="00F9009A"/>
    <w:rsid w:val="00FB3643"/>
    <w:rsid w:val="00FB6D69"/>
    <w:rsid w:val="00FC2CDC"/>
    <w:rsid w:val="00FC4A20"/>
    <w:rsid w:val="00FC5B83"/>
    <w:rsid w:val="00FC6581"/>
    <w:rsid w:val="00FE630B"/>
    <w:rsid w:val="00FE7C53"/>
    <w:rsid w:val="00FF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F4D7"/>
  <w15:docId w15:val="{02A297AE-D8DF-461F-B70B-FB63B79D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EC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707"/>
    <w:pPr>
      <w:ind w:left="720"/>
      <w:contextualSpacing/>
    </w:pPr>
  </w:style>
  <w:style w:type="table" w:styleId="Tabela-Siatka">
    <w:name w:val="Table Grid"/>
    <w:basedOn w:val="Standardowy"/>
    <w:uiPriority w:val="39"/>
    <w:rsid w:val="00617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4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16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C26"/>
  </w:style>
  <w:style w:type="paragraph" w:styleId="Stopka">
    <w:name w:val="footer"/>
    <w:basedOn w:val="Normalny"/>
    <w:link w:val="Stopka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6504-DE0C-440F-AA63-AF8A2200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2135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478</cp:revision>
  <cp:lastPrinted>2024-01-16T08:42:00Z</cp:lastPrinted>
  <dcterms:created xsi:type="dcterms:W3CDTF">2016-07-05T08:16:00Z</dcterms:created>
  <dcterms:modified xsi:type="dcterms:W3CDTF">2024-02-19T12:00:00Z</dcterms:modified>
</cp:coreProperties>
</file>