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76659" w14:textId="48F2E8ED" w:rsidR="00FF12D0" w:rsidRPr="00842DD4" w:rsidRDefault="00ED23A9" w:rsidP="00ED23A9">
      <w:pPr>
        <w:autoSpaceDE w:val="0"/>
        <w:autoSpaceDN w:val="0"/>
        <w:adjustRightInd w:val="0"/>
        <w:spacing w:after="200" w:line="360" w:lineRule="auto"/>
        <w:jc w:val="center"/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b/>
          <w:sz w:val="20"/>
          <w:szCs w:val="20"/>
          <w:u w:val="single"/>
        </w:rPr>
        <w:t>PROJEKTY  UNIJNE – ZADANIOWO -</w:t>
      </w:r>
    </w:p>
    <w:tbl>
      <w:tblPr>
        <w:tblW w:w="1049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679"/>
        <w:gridCol w:w="2693"/>
        <w:gridCol w:w="1559"/>
        <w:gridCol w:w="1559"/>
      </w:tblGrid>
      <w:tr w:rsidR="00842DD4" w:rsidRPr="00842DD4" w14:paraId="5E490074" w14:textId="77777777" w:rsidTr="00DE1CEA">
        <w:trPr>
          <w:trHeight w:val="368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E28D1" w14:textId="77777777" w:rsidR="00FF12D0" w:rsidRPr="00842DD4" w:rsidRDefault="00FF12D0" w:rsidP="007A275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842DD4">
              <w:rPr>
                <w:rFonts w:ascii="Times New Roman" w:hAnsi="Times New Roman"/>
                <w:b/>
                <w:iCs/>
                <w:sz w:val="20"/>
                <w:szCs w:val="20"/>
              </w:rPr>
              <w:t>NAZWA  PROJEKTU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0B484" w14:textId="51FB04FC" w:rsidR="00FF12D0" w:rsidRPr="00842DD4" w:rsidRDefault="00FF12D0" w:rsidP="007A275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842DD4">
              <w:rPr>
                <w:rFonts w:ascii="Times New Roman" w:hAnsi="Times New Roman"/>
                <w:b/>
                <w:iCs/>
                <w:sz w:val="20"/>
                <w:szCs w:val="20"/>
              </w:rPr>
              <w:t>PLAN  NA  202</w:t>
            </w:r>
            <w:r w:rsidR="00767208" w:rsidRPr="00842DD4">
              <w:rPr>
                <w:rFonts w:ascii="Times New Roman" w:hAnsi="Times New Roman"/>
                <w:b/>
                <w:iCs/>
                <w:sz w:val="20"/>
                <w:szCs w:val="20"/>
              </w:rPr>
              <w:t>5</w:t>
            </w:r>
            <w:r w:rsidRPr="00842DD4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  ROK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9F695" w14:textId="77777777" w:rsidR="00FF12D0" w:rsidRPr="00842DD4" w:rsidRDefault="00FF12D0" w:rsidP="007A275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842DD4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 / 7 /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588AB" w14:textId="77777777" w:rsidR="00FF12D0" w:rsidRPr="00842DD4" w:rsidRDefault="00FF12D0" w:rsidP="007A275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842DD4">
              <w:rPr>
                <w:rFonts w:ascii="Times New Roman" w:hAnsi="Times New Roman"/>
                <w:b/>
                <w:iCs/>
                <w:sz w:val="20"/>
                <w:szCs w:val="20"/>
              </w:rPr>
              <w:t>/ 9 /</w:t>
            </w:r>
          </w:p>
        </w:tc>
      </w:tr>
      <w:tr w:rsidR="00842DD4" w:rsidRPr="00842DD4" w14:paraId="4CBFC7DA" w14:textId="77777777" w:rsidTr="00DE1CEA">
        <w:trPr>
          <w:trHeight w:val="368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A62CF" w14:textId="77777777" w:rsidR="00FF12D0" w:rsidRPr="00842DD4" w:rsidRDefault="00FF12D0" w:rsidP="00FF12D0">
            <w:pPr>
              <w:rPr>
                <w:rFonts w:ascii="Times New Roman" w:hAnsi="Times New Roman"/>
                <w:b/>
                <w:bCs/>
                <w:i/>
                <w:iCs/>
                <w:u w:val="single"/>
                <w:lang w:eastAsia="en-US"/>
              </w:rPr>
            </w:pPr>
            <w:r w:rsidRPr="00842DD4">
              <w:rPr>
                <w:rFonts w:ascii="Times New Roman" w:hAnsi="Times New Roman"/>
                <w:b/>
                <w:bCs/>
                <w:i/>
                <w:iCs/>
                <w:u w:val="single"/>
                <w:lang w:eastAsia="en-US"/>
              </w:rPr>
              <w:t>DZIAŁ 600  Transport  i  łączność</w:t>
            </w:r>
          </w:p>
          <w:p w14:paraId="403625C3" w14:textId="3A390BE6" w:rsidR="000B0013" w:rsidRPr="00842DD4" w:rsidRDefault="000B0013" w:rsidP="00FF12D0">
            <w:pPr>
              <w:rPr>
                <w:rFonts w:ascii="Times New Roman" w:hAnsi="Times New Roman"/>
                <w:b/>
                <w:bCs/>
                <w:i/>
                <w:iCs/>
                <w:u w:val="single"/>
                <w14:ligatures w14:val="standardContextual"/>
              </w:rPr>
            </w:pPr>
            <w:r w:rsidRPr="00842DD4">
              <w:rPr>
                <w:rFonts w:ascii="Times New Roman" w:hAnsi="Times New Roman"/>
                <w:b/>
                <w:bCs/>
                <w:i/>
                <w:iCs/>
                <w:u w:val="single"/>
              </w:rPr>
              <w:t>Rozdział 60014 Drogi publiczne powiatowe</w:t>
            </w:r>
          </w:p>
          <w:p w14:paraId="0C5D45F1" w14:textId="7B20FE8E" w:rsidR="00FF12D0" w:rsidRPr="00842DD4" w:rsidRDefault="00FF12D0" w:rsidP="00FF12D0">
            <w:pPr>
              <w:rPr>
                <w:rFonts w:ascii="Times New Roman" w:hAnsi="Times New Roman"/>
                <w:b/>
                <w:bCs/>
                <w:i/>
                <w:iCs/>
                <w:lang w:eastAsia="en-US"/>
              </w:rPr>
            </w:pPr>
            <w:r w:rsidRPr="00842DD4">
              <w:rPr>
                <w:rFonts w:ascii="Times New Roman" w:hAnsi="Times New Roman"/>
                <w:b/>
                <w:bCs/>
                <w:u w:val="single"/>
                <w14:ligatures w14:val="standardContextual"/>
              </w:rPr>
              <w:t xml:space="preserve">PROJEKT: POPRAWA INFRASTRUKTURY ROWEROWEJ NA TERENIE POWIATU ŻNIŃSKIEGO – BUDOWA DROGI DLA ROWERÓW W CIĄGU DROGI POWIATOWEJ NR 2335C GĄSAWA- BOŻEJEWICE NA ODCINKU GĄSAWA- BISKUPIN – ETAP I </w:t>
            </w:r>
          </w:p>
          <w:p w14:paraId="223757EF" w14:textId="306226E8" w:rsidR="00FF12D0" w:rsidRPr="00DE1CEA" w:rsidRDefault="00FF12D0" w:rsidP="00DE1CE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Times New Roman" w:eastAsia="Times New Roman" w:hAnsi="Times New Roman"/>
              </w:rPr>
            </w:pPr>
            <w:r w:rsidRPr="00842DD4">
              <w:rPr>
                <w:rFonts w:ascii="Times New Roman" w:eastAsia="Times New Roman" w:hAnsi="Times New Roman"/>
                <w:lang w:eastAsia="en-US"/>
              </w:rPr>
              <w:t xml:space="preserve">Program:  Fundusze Europejskie dla Kujaw </w:t>
            </w:r>
            <w:r w:rsidR="00DE1CEA">
              <w:rPr>
                <w:rFonts w:ascii="Times New Roman" w:eastAsia="Times New Roman" w:hAnsi="Times New Roman"/>
                <w:lang w:eastAsia="en-US"/>
              </w:rPr>
              <w:t xml:space="preserve">             </w:t>
            </w:r>
            <w:r w:rsidRPr="00842DD4">
              <w:rPr>
                <w:rFonts w:ascii="Times New Roman" w:eastAsia="Times New Roman" w:hAnsi="Times New Roman"/>
                <w:lang w:eastAsia="en-US"/>
              </w:rPr>
              <w:t>i Pomorza 2021-2027</w:t>
            </w:r>
            <w:r w:rsidRPr="00842DD4">
              <w:rPr>
                <w:rFonts w:ascii="Times New Roman" w:eastAsia="Times New Roman" w:hAnsi="Times New Roman"/>
              </w:rPr>
              <w:t xml:space="preserve">, </w:t>
            </w:r>
            <w:r w:rsidRPr="00842DD4">
              <w:rPr>
                <w:rFonts w:ascii="Times New Roman" w:eastAsia="Times New Roman" w:hAnsi="Times New Roman"/>
                <w:lang w:eastAsia="en-US"/>
              </w:rPr>
              <w:t>Priorytet: 5. Fundusze europejskie na wzmacnianie potencjałów endogenicznych regionu</w:t>
            </w:r>
            <w:r w:rsidRPr="00842DD4">
              <w:rPr>
                <w:rFonts w:ascii="Times New Roman" w:eastAsia="Times New Roman" w:hAnsi="Times New Roman"/>
              </w:rPr>
              <w:t xml:space="preserve">, </w:t>
            </w:r>
            <w:r w:rsidRPr="00842DD4">
              <w:rPr>
                <w:rFonts w:ascii="Times New Roman" w:eastAsia="Times New Roman" w:hAnsi="Times New Roman"/>
                <w:lang w:eastAsia="en-US"/>
              </w:rPr>
              <w:t>Działanie: 5.13. Wsparcie rozwoju turystyki OPPT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8F20C" w14:textId="77777777" w:rsidR="00FF12D0" w:rsidRDefault="00767208" w:rsidP="007A275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14:ligatures w14:val="standardContextual"/>
              </w:rPr>
            </w:pPr>
            <w:r w:rsidRPr="00842DD4">
              <w:rPr>
                <w:rFonts w:ascii="Times New Roman" w:hAnsi="Times New Roman"/>
                <w:b/>
                <w:bCs/>
                <w14:ligatures w14:val="standardContextual"/>
              </w:rPr>
              <w:t xml:space="preserve">1.919.686,00 </w:t>
            </w:r>
          </w:p>
          <w:p w14:paraId="528E2CAB" w14:textId="46CF746F" w:rsidR="00343BB9" w:rsidRPr="00842DD4" w:rsidRDefault="00343BB9" w:rsidP="007A275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14:ligatures w14:val="standardContextual"/>
              </w:rPr>
              <w:t>WYDATKI  MAJĄTKOWE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47822" w14:textId="56D607F6" w:rsidR="00FF12D0" w:rsidRPr="00842DD4" w:rsidRDefault="00616C89" w:rsidP="007A275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842DD4">
              <w:rPr>
                <w:rFonts w:ascii="Times New Roman" w:hAnsi="Times New Roman"/>
                <w:b/>
                <w:iCs/>
                <w:sz w:val="20"/>
                <w:szCs w:val="20"/>
              </w:rPr>
              <w:t>1.625.783,00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8C4A" w14:textId="02506DC5" w:rsidR="00FF12D0" w:rsidRPr="00842DD4" w:rsidRDefault="004A2E5C" w:rsidP="007A275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842DD4">
              <w:rPr>
                <w:rFonts w:ascii="Times New Roman" w:hAnsi="Times New Roman"/>
                <w:b/>
                <w:iCs/>
                <w:sz w:val="20"/>
                <w:szCs w:val="20"/>
              </w:rPr>
              <w:t>293.903,00</w:t>
            </w:r>
          </w:p>
        </w:tc>
      </w:tr>
      <w:tr w:rsidR="00842DD4" w:rsidRPr="00842DD4" w14:paraId="4BB9EC0E" w14:textId="77777777" w:rsidTr="00DE1CEA">
        <w:trPr>
          <w:trHeight w:val="368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9AC55" w14:textId="77777777" w:rsidR="00FF12D0" w:rsidRPr="00842DD4" w:rsidRDefault="00FF12D0" w:rsidP="00FF12D0">
            <w:pPr>
              <w:rPr>
                <w:rFonts w:ascii="Times New Roman" w:hAnsi="Times New Roman"/>
                <w:b/>
                <w:bCs/>
                <w:u w:val="single"/>
                <w14:ligatures w14:val="standardContextual"/>
              </w:rPr>
            </w:pPr>
            <w:r w:rsidRPr="00842DD4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842DD4">
              <w:rPr>
                <w:rFonts w:ascii="Times New Roman" w:hAnsi="Times New Roman"/>
                <w:b/>
                <w:bCs/>
                <w:i/>
                <w:iCs/>
                <w:u w:val="single"/>
                <w:lang w:eastAsia="en-US"/>
              </w:rPr>
              <w:t>DZIAŁ 700</w:t>
            </w:r>
            <w:r w:rsidRPr="00842DD4">
              <w:rPr>
                <w:rFonts w:ascii="Times New Roman" w:hAnsi="Times New Roman"/>
                <w:b/>
                <w:bCs/>
                <w:u w:val="single"/>
                <w14:ligatures w14:val="standardContextual"/>
              </w:rPr>
              <w:t xml:space="preserve"> Gospodarka mieszkaniowa</w:t>
            </w:r>
          </w:p>
          <w:p w14:paraId="348A489F" w14:textId="0F13E0FE" w:rsidR="000B0013" w:rsidRPr="00842DD4" w:rsidRDefault="000B0013" w:rsidP="00DE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Times New Roman" w:hAnsi="Times New Roman"/>
                <w:b/>
                <w:bCs/>
                <w:i/>
                <w:iCs/>
                <w:u w:val="single"/>
                <w14:ligatures w14:val="standardContextual"/>
              </w:rPr>
            </w:pPr>
            <w:r w:rsidRPr="00842DD4">
              <w:rPr>
                <w:rFonts w:ascii="Times New Roman" w:hAnsi="Times New Roman"/>
                <w:b/>
                <w:bCs/>
                <w:i/>
                <w:iCs/>
                <w:u w:val="single"/>
              </w:rPr>
              <w:t xml:space="preserve">Rozdział 70005 Gospodarka gruntami </w:t>
            </w:r>
            <w:r w:rsidR="00DE1CEA">
              <w:rPr>
                <w:rFonts w:ascii="Times New Roman" w:hAnsi="Times New Roman"/>
                <w:b/>
                <w:bCs/>
                <w:i/>
                <w:iCs/>
                <w:u w:val="single"/>
              </w:rPr>
              <w:t xml:space="preserve">                 </w:t>
            </w:r>
            <w:r w:rsidRPr="00842DD4">
              <w:rPr>
                <w:rFonts w:ascii="Times New Roman" w:hAnsi="Times New Roman"/>
                <w:b/>
                <w:bCs/>
                <w:i/>
                <w:iCs/>
                <w:u w:val="single"/>
              </w:rPr>
              <w:t>i nieruchomościami</w:t>
            </w:r>
          </w:p>
          <w:p w14:paraId="6758BD1A" w14:textId="77777777" w:rsidR="000B0013" w:rsidRPr="00842DD4" w:rsidRDefault="000B0013" w:rsidP="00FF12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ascii="Times New Roman" w:hAnsi="Times New Roman"/>
                <w:b/>
                <w:bCs/>
                <w:u w:val="single"/>
                <w14:ligatures w14:val="standardContextual"/>
              </w:rPr>
            </w:pPr>
          </w:p>
          <w:p w14:paraId="5074E4DC" w14:textId="5B159DEF" w:rsidR="00FF12D0" w:rsidRPr="00842DD4" w:rsidRDefault="00FF12D0" w:rsidP="00DE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Times New Roman" w:hAnsi="Times New Roman"/>
                <w:b/>
                <w:bCs/>
                <w:i/>
                <w:iCs/>
                <w:lang w:eastAsia="en-US"/>
              </w:rPr>
            </w:pPr>
            <w:r w:rsidRPr="00842DD4">
              <w:rPr>
                <w:rFonts w:ascii="Times New Roman" w:hAnsi="Times New Roman"/>
                <w:b/>
                <w:bCs/>
                <w:u w:val="single"/>
                <w14:ligatures w14:val="standardContextual"/>
              </w:rPr>
              <w:t xml:space="preserve">PROJEKT: ODNOWA OTWARTEGO TERENU REKREACJI DLA MIESZKAŃCÓW  JANOWCA WIELKOPOLSKIEGO  </w:t>
            </w:r>
          </w:p>
          <w:p w14:paraId="3A753AC8" w14:textId="77777777" w:rsidR="000B0013" w:rsidRPr="00842DD4" w:rsidRDefault="000B0013" w:rsidP="007672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Times New Roman" w:hAnsi="Times New Roman"/>
              </w:rPr>
            </w:pPr>
          </w:p>
          <w:p w14:paraId="020B5B5C" w14:textId="407B57D1" w:rsidR="00FF12D0" w:rsidRPr="00DE1CEA" w:rsidRDefault="00FF12D0" w:rsidP="00DE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Times New Roman" w:hAnsi="Times New Roman"/>
                <w:b/>
                <w:bCs/>
                <w:i/>
                <w:iCs/>
                <w:lang w:eastAsia="en-US"/>
              </w:rPr>
            </w:pPr>
            <w:r w:rsidRPr="00842DD4">
              <w:rPr>
                <w:rFonts w:ascii="Times New Roman" w:hAnsi="Times New Roman"/>
              </w:rPr>
              <w:t>Program: Fundusze Europejskie dla Kujaw</w:t>
            </w:r>
            <w:r w:rsidR="00DE1CEA">
              <w:rPr>
                <w:rFonts w:ascii="Times New Roman" w:hAnsi="Times New Roman"/>
              </w:rPr>
              <w:t xml:space="preserve">             </w:t>
            </w:r>
            <w:r w:rsidRPr="00842DD4">
              <w:rPr>
                <w:rFonts w:ascii="Times New Roman" w:hAnsi="Times New Roman"/>
              </w:rPr>
              <w:t xml:space="preserve"> i Pomorza 2021-2027, Priorytet: FUNDUSZE EUROPEJSKIE NA WZMACNIANIE </w:t>
            </w:r>
            <w:r w:rsidR="00767208" w:rsidRPr="00842DD4">
              <w:rPr>
                <w:rFonts w:ascii="Times New Roman" w:hAnsi="Times New Roman"/>
              </w:rPr>
              <w:t xml:space="preserve"> </w:t>
            </w:r>
            <w:r w:rsidRPr="00842DD4">
              <w:rPr>
                <w:rFonts w:ascii="Times New Roman" w:hAnsi="Times New Roman"/>
              </w:rPr>
              <w:t xml:space="preserve">POTENCJAŁÓW ENDOGENICZNYCH REGIONU, DZIAŁANIE: ODNOWA PRZESTRZENI PUBLICZNYCH OPPT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1ED0B" w14:textId="77777777" w:rsidR="00FF12D0" w:rsidRDefault="00767208" w:rsidP="00767208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</w:rPr>
            </w:pPr>
            <w:r w:rsidRPr="00842DD4">
              <w:rPr>
                <w:rFonts w:ascii="Times New Roman" w:hAnsi="Times New Roman"/>
                <w:b/>
                <w:bCs/>
              </w:rPr>
              <w:t xml:space="preserve">1.268.884,00 </w:t>
            </w:r>
          </w:p>
          <w:p w14:paraId="6B215AE8" w14:textId="2CB8C0F6" w:rsidR="00343BB9" w:rsidRPr="00842DD4" w:rsidRDefault="00343BB9" w:rsidP="00767208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</w:rPr>
              <w:t>W TYM: WYDATKI MAJĄTKOWE: 1.242.931,00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95463" w14:textId="7EDBC30A" w:rsidR="00FF12D0" w:rsidRPr="00842DD4" w:rsidRDefault="00616C89" w:rsidP="007A275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842DD4">
              <w:rPr>
                <w:rFonts w:ascii="Times New Roman" w:hAnsi="Times New Roman"/>
                <w:b/>
                <w:iCs/>
                <w:sz w:val="20"/>
                <w:szCs w:val="20"/>
              </w:rPr>
              <w:t>1.065.101,00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75F8F" w14:textId="5DA3A3F0" w:rsidR="00FF12D0" w:rsidRPr="00842DD4" w:rsidRDefault="004A2E5C" w:rsidP="007A275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842DD4">
              <w:rPr>
                <w:rFonts w:ascii="Times New Roman" w:hAnsi="Times New Roman"/>
                <w:b/>
                <w:iCs/>
                <w:sz w:val="20"/>
                <w:szCs w:val="20"/>
              </w:rPr>
              <w:t>203.783,00</w:t>
            </w:r>
          </w:p>
        </w:tc>
      </w:tr>
      <w:tr w:rsidR="00842DD4" w:rsidRPr="00842DD4" w14:paraId="5C7517B8" w14:textId="77777777" w:rsidTr="00DE1CEA">
        <w:trPr>
          <w:trHeight w:val="2258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3FDB0" w14:textId="77777777" w:rsidR="00FF12D0" w:rsidRPr="00842DD4" w:rsidRDefault="00FF12D0" w:rsidP="00FF12D0">
            <w:pPr>
              <w:spacing w:line="240" w:lineRule="auto"/>
              <w:rPr>
                <w:rFonts w:ascii="Times New Roman" w:hAnsi="Times New Roman"/>
                <w:b/>
                <w:bCs/>
                <w:i/>
                <w:iCs/>
                <w:u w:val="single"/>
                <w:lang w:eastAsia="en-US"/>
              </w:rPr>
            </w:pPr>
            <w:r w:rsidRPr="00842DD4">
              <w:rPr>
                <w:rFonts w:ascii="Times New Roman" w:hAnsi="Times New Roman"/>
                <w:b/>
                <w:bCs/>
                <w:i/>
                <w:iCs/>
                <w:u w:val="single"/>
                <w:lang w:eastAsia="en-US"/>
              </w:rPr>
              <w:t xml:space="preserve">DZIAŁ 720 Informatyka </w:t>
            </w:r>
          </w:p>
          <w:p w14:paraId="3C231D1C" w14:textId="1422ACCB" w:rsidR="00CF78D2" w:rsidRPr="00842DD4" w:rsidRDefault="00CF78D2" w:rsidP="007672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Times New Roman" w:hAnsi="Times New Roman"/>
                <w:b/>
                <w:bCs/>
                <w:u w:val="single"/>
                <w:lang w:eastAsia="en-US"/>
              </w:rPr>
            </w:pPr>
            <w:r w:rsidRPr="00842DD4">
              <w:rPr>
                <w:rFonts w:ascii="Times New Roman" w:hAnsi="Times New Roman"/>
                <w:b/>
                <w:bCs/>
                <w:i/>
                <w:iCs/>
                <w:u w:val="single"/>
              </w:rPr>
              <w:t>Rozdział 72095  Pozostała działalność</w:t>
            </w:r>
          </w:p>
          <w:p w14:paraId="21964C0C" w14:textId="77777777" w:rsidR="00CF78D2" w:rsidRPr="00842DD4" w:rsidRDefault="00CF78D2" w:rsidP="007672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Times New Roman" w:hAnsi="Times New Roman"/>
                <w:b/>
                <w:bCs/>
                <w:u w:val="single"/>
                <w:lang w:eastAsia="en-US"/>
              </w:rPr>
            </w:pPr>
          </w:p>
          <w:p w14:paraId="76D8198F" w14:textId="5C82D0EF" w:rsidR="00FF12D0" w:rsidRPr="00842DD4" w:rsidRDefault="00FF12D0" w:rsidP="007672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Times New Roman" w:hAnsi="Times New Roman"/>
                <w:lang w:eastAsia="en-US"/>
              </w:rPr>
            </w:pPr>
            <w:r w:rsidRPr="00842DD4">
              <w:rPr>
                <w:rFonts w:ascii="Times New Roman" w:hAnsi="Times New Roman"/>
                <w:b/>
                <w:bCs/>
                <w:u w:val="single"/>
                <w:lang w:eastAsia="en-US"/>
              </w:rPr>
              <w:t xml:space="preserve">PROJEKT: </w:t>
            </w:r>
            <w:r w:rsidR="00767208" w:rsidRPr="00842DD4">
              <w:rPr>
                <w:rFonts w:ascii="Times New Roman" w:hAnsi="Times New Roman"/>
                <w:b/>
                <w:bCs/>
                <w:u w:val="single"/>
                <w:lang w:eastAsia="en-US"/>
              </w:rPr>
              <w:t xml:space="preserve"> </w:t>
            </w:r>
            <w:r w:rsidRPr="00842DD4">
              <w:rPr>
                <w:rFonts w:ascii="Times New Roman" w:hAnsi="Times New Roman"/>
                <w:b/>
                <w:bCs/>
                <w:u w:val="single"/>
                <w:lang w:eastAsia="en-US"/>
              </w:rPr>
              <w:t>WZMOCNIENIE  CYBERBEZPIECZEŃSTWA  W  POWIECIE  ŻNIŃSKIM</w:t>
            </w:r>
            <w:r w:rsidRPr="00842DD4">
              <w:rPr>
                <w:rFonts w:ascii="Times New Roman" w:hAnsi="Times New Roman"/>
                <w:b/>
                <w:bCs/>
                <w:lang w:eastAsia="en-US"/>
              </w:rPr>
              <w:t xml:space="preserve"> </w:t>
            </w:r>
            <w:r w:rsidRPr="00842DD4">
              <w:rPr>
                <w:rFonts w:ascii="Times New Roman" w:hAnsi="Times New Roman"/>
                <w:lang w:eastAsia="en-US"/>
              </w:rPr>
              <w:t xml:space="preserve"> </w:t>
            </w:r>
          </w:p>
          <w:p w14:paraId="30ACA028" w14:textId="77777777" w:rsidR="00842DD4" w:rsidRDefault="00842DD4" w:rsidP="00FF12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both"/>
              <w:rPr>
                <w:rFonts w:ascii="Times New Roman" w:hAnsi="Times New Roman"/>
              </w:rPr>
            </w:pPr>
          </w:p>
          <w:p w14:paraId="32EBEF79" w14:textId="56E4B5FB" w:rsidR="00FF12D0" w:rsidRPr="00DE1CEA" w:rsidRDefault="00FF12D0" w:rsidP="00DE1C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Times New Roman" w:hAnsi="Times New Roman"/>
                <w:lang w:eastAsia="en-US"/>
              </w:rPr>
            </w:pPr>
            <w:r w:rsidRPr="00842DD4">
              <w:rPr>
                <w:rFonts w:ascii="Times New Roman" w:hAnsi="Times New Roman"/>
              </w:rPr>
              <w:t xml:space="preserve">Program: Fundusze Europejskie na Rozwój Cyfrowy, Priorytet: II Zaawansowane usługi cyfrowe, Działanie: 2.2. Wzmocnienie krajowego systemu cyberbezpieczeństwa 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3D03" w14:textId="5C0B3E28" w:rsidR="00FF12D0" w:rsidRPr="00842DD4" w:rsidRDefault="00767208" w:rsidP="00767208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842DD4">
              <w:rPr>
                <w:rFonts w:ascii="Times New Roman" w:hAnsi="Times New Roman"/>
                <w:b/>
                <w:bCs/>
              </w:rPr>
              <w:t xml:space="preserve">358.337,00 </w:t>
            </w:r>
          </w:p>
          <w:p w14:paraId="5C147F5E" w14:textId="7D7BD72E" w:rsidR="00FF12D0" w:rsidRPr="00842DD4" w:rsidRDefault="00343BB9" w:rsidP="007A275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</w:rPr>
              <w:t>W TYM: WYDATKI MAJĄTKOWE:  188.905,00</w:t>
            </w:r>
          </w:p>
          <w:p w14:paraId="19672CEA" w14:textId="77777777" w:rsidR="00FF12D0" w:rsidRPr="00842DD4" w:rsidRDefault="00FF12D0" w:rsidP="007A275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2632D8D6" w14:textId="77777777" w:rsidR="00FF12D0" w:rsidRPr="00842DD4" w:rsidRDefault="00FF12D0" w:rsidP="007A275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12E6C2DC" w14:textId="77777777" w:rsidR="00FF12D0" w:rsidRPr="00842DD4" w:rsidRDefault="00FF12D0" w:rsidP="00767208">
            <w:pPr>
              <w:tabs>
                <w:tab w:val="left" w:pos="1980"/>
              </w:tabs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0868E" w14:textId="74EC69EF" w:rsidR="00FF12D0" w:rsidRPr="00842DD4" w:rsidRDefault="00616C89" w:rsidP="007A275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842DD4">
              <w:rPr>
                <w:rFonts w:ascii="Times New Roman" w:hAnsi="Times New Roman"/>
                <w:b/>
                <w:iCs/>
                <w:sz w:val="20"/>
                <w:szCs w:val="20"/>
              </w:rPr>
              <w:t>293.836,00</w:t>
            </w:r>
          </w:p>
          <w:p w14:paraId="0A66C397" w14:textId="77777777" w:rsidR="00FF12D0" w:rsidRPr="00842DD4" w:rsidRDefault="00FF12D0" w:rsidP="007A275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236A2EB4" w14:textId="77777777" w:rsidR="00FF12D0" w:rsidRPr="00842DD4" w:rsidRDefault="00FF12D0" w:rsidP="007A275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B8E87BB" w14:textId="77777777" w:rsidR="00FF12D0" w:rsidRPr="00842DD4" w:rsidRDefault="00FF12D0" w:rsidP="007A275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6138417C" w14:textId="522D7E23" w:rsidR="00FF12D0" w:rsidRPr="00842DD4" w:rsidRDefault="00FF12D0" w:rsidP="00767208">
            <w:pPr>
              <w:tabs>
                <w:tab w:val="left" w:pos="1980"/>
              </w:tabs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93BC9" w14:textId="1695436C" w:rsidR="00FF12D0" w:rsidRPr="00842DD4" w:rsidRDefault="004A2E5C" w:rsidP="007A275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842DD4">
              <w:rPr>
                <w:rFonts w:ascii="Times New Roman" w:hAnsi="Times New Roman"/>
                <w:b/>
                <w:iCs/>
                <w:sz w:val="20"/>
                <w:szCs w:val="20"/>
              </w:rPr>
              <w:t>64.501,00</w:t>
            </w:r>
          </w:p>
          <w:p w14:paraId="5A878BAC" w14:textId="77777777" w:rsidR="00FF12D0" w:rsidRPr="00842DD4" w:rsidRDefault="00FF12D0" w:rsidP="007A275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1D0636DA" w14:textId="77777777" w:rsidR="00FF12D0" w:rsidRPr="00842DD4" w:rsidRDefault="00FF12D0" w:rsidP="007A275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12731C38" w14:textId="77777777" w:rsidR="00FF12D0" w:rsidRPr="00842DD4" w:rsidRDefault="00FF12D0" w:rsidP="007A275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65DFF98A" w14:textId="364CF928" w:rsidR="00FF12D0" w:rsidRPr="00842DD4" w:rsidRDefault="00FF12D0" w:rsidP="00767208">
            <w:pPr>
              <w:tabs>
                <w:tab w:val="left" w:pos="1980"/>
              </w:tabs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</w:tr>
      <w:tr w:rsidR="00842DD4" w:rsidRPr="00842DD4" w14:paraId="64A9865A" w14:textId="77777777" w:rsidTr="00DE1CEA">
        <w:trPr>
          <w:trHeight w:val="368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703B4" w14:textId="77777777" w:rsidR="00FF12D0" w:rsidRPr="00842DD4" w:rsidRDefault="00FF12D0" w:rsidP="007A27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016A7606" w14:textId="77777777" w:rsidR="00FF12D0" w:rsidRPr="00842DD4" w:rsidRDefault="00FF12D0" w:rsidP="00FF12D0">
            <w:pPr>
              <w:spacing w:line="240" w:lineRule="auto"/>
              <w:rPr>
                <w:rFonts w:ascii="Times New Roman" w:hAnsi="Times New Roman"/>
                <w:b/>
                <w:bCs/>
                <w:i/>
                <w:iCs/>
                <w:u w:val="single"/>
                <w:lang w:eastAsia="en-US"/>
              </w:rPr>
            </w:pPr>
            <w:r w:rsidRPr="00842DD4">
              <w:rPr>
                <w:rFonts w:ascii="Times New Roman" w:hAnsi="Times New Roman"/>
                <w:b/>
                <w:bCs/>
                <w:i/>
                <w:iCs/>
                <w:u w:val="single"/>
                <w:lang w:eastAsia="en-US"/>
              </w:rPr>
              <w:t xml:space="preserve">DZIAŁ 801 Oświata i wychowanie </w:t>
            </w:r>
          </w:p>
          <w:p w14:paraId="5B800463" w14:textId="359619D9" w:rsidR="00CF78D2" w:rsidRPr="00842DD4" w:rsidRDefault="00CF78D2" w:rsidP="00CF78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Times New Roman" w:hAnsi="Times New Roman"/>
                <w:b/>
                <w:bCs/>
                <w:u w:val="single"/>
                <w:lang w:eastAsia="en-US"/>
              </w:rPr>
            </w:pPr>
            <w:r w:rsidRPr="00842DD4">
              <w:rPr>
                <w:rFonts w:ascii="Times New Roman" w:hAnsi="Times New Roman"/>
                <w:b/>
                <w:bCs/>
                <w:i/>
                <w:iCs/>
                <w:u w:val="single"/>
              </w:rPr>
              <w:t>Rozdział 80195 Pozostała działalność</w:t>
            </w:r>
          </w:p>
          <w:p w14:paraId="18D2A942" w14:textId="77777777" w:rsidR="00DE1CEA" w:rsidRDefault="00DE1CEA" w:rsidP="00DE1CE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Times New Roman" w:hAnsi="Times New Roman"/>
                <w:b/>
                <w:bCs/>
                <w:i/>
                <w:iCs/>
                <w:u w:val="single"/>
                <w:lang w:eastAsia="en-US"/>
              </w:rPr>
            </w:pPr>
            <w:bookmarkStart w:id="0" w:name="_Hlk181704438"/>
          </w:p>
          <w:p w14:paraId="6C3E81EB" w14:textId="1F263BD9" w:rsidR="00FF12D0" w:rsidRPr="00842DD4" w:rsidRDefault="00FF12D0" w:rsidP="00DE1CE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Times New Roman" w:hAnsi="Times New Roman"/>
                <w:b/>
                <w:bCs/>
              </w:rPr>
            </w:pPr>
            <w:r w:rsidRPr="00842DD4">
              <w:rPr>
                <w:rFonts w:ascii="Times New Roman" w:hAnsi="Times New Roman"/>
                <w:b/>
                <w:bCs/>
                <w:u w:val="single"/>
              </w:rPr>
              <w:t xml:space="preserve">PROJEKT: WSPARCIE NA RZECZ KSZTAŁCENIA ZAWODOWEGO </w:t>
            </w:r>
            <w:r w:rsidR="00DE1CEA">
              <w:rPr>
                <w:rFonts w:ascii="Times New Roman" w:hAnsi="Times New Roman"/>
                <w:b/>
                <w:bCs/>
                <w:u w:val="single"/>
              </w:rPr>
              <w:t xml:space="preserve">                       </w:t>
            </w:r>
            <w:r w:rsidRPr="00842DD4">
              <w:rPr>
                <w:rFonts w:ascii="Times New Roman" w:hAnsi="Times New Roman"/>
                <w:b/>
                <w:bCs/>
                <w:u w:val="single"/>
              </w:rPr>
              <w:t>W POWIECIE ŻNIŃSKIM</w:t>
            </w:r>
            <w:r w:rsidRPr="00842DD4">
              <w:rPr>
                <w:rFonts w:ascii="Times New Roman" w:hAnsi="Times New Roman"/>
              </w:rPr>
              <w:t xml:space="preserve">                                </w:t>
            </w:r>
            <w:r w:rsidRPr="00842DD4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448AFEC1" w14:textId="77777777" w:rsidR="00842DD4" w:rsidRDefault="00842DD4" w:rsidP="00FF12D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both"/>
              <w:rPr>
                <w:rFonts w:ascii="Times New Roman" w:hAnsi="Times New Roman"/>
                <w:lang w:eastAsia="en-US"/>
              </w:rPr>
            </w:pPr>
          </w:p>
          <w:p w14:paraId="350B07FD" w14:textId="71DCA428" w:rsidR="00FF12D0" w:rsidRPr="00842DD4" w:rsidRDefault="00FF12D0" w:rsidP="00DE1CE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Times New Roman" w:hAnsi="Times New Roman"/>
                <w:b/>
                <w:bCs/>
                <w:lang w:eastAsia="en-US"/>
              </w:rPr>
            </w:pPr>
            <w:r w:rsidRPr="00842DD4">
              <w:rPr>
                <w:rFonts w:ascii="Times New Roman" w:hAnsi="Times New Roman"/>
                <w:lang w:eastAsia="en-US"/>
              </w:rPr>
              <w:lastRenderedPageBreak/>
              <w:t xml:space="preserve">Program: Fundusze Europejskie dla Kujaw </w:t>
            </w:r>
            <w:r w:rsidR="00DE1CEA">
              <w:rPr>
                <w:rFonts w:ascii="Times New Roman" w:hAnsi="Times New Roman"/>
                <w:lang w:eastAsia="en-US"/>
              </w:rPr>
              <w:t xml:space="preserve">                 </w:t>
            </w:r>
            <w:r w:rsidRPr="00842DD4">
              <w:rPr>
                <w:rFonts w:ascii="Times New Roman" w:hAnsi="Times New Roman"/>
                <w:lang w:eastAsia="en-US"/>
              </w:rPr>
              <w:t xml:space="preserve"> i Pomorza 2021-2027 , Priorytet: 8 Fundusze europejskie na wsparcie   w obszarze rynku pracy, edukacji   i włączenia społecznego, Działanie: 08.15 Kształcenie zawodowe BydOF-IP     </w:t>
            </w:r>
          </w:p>
          <w:bookmarkEnd w:id="0"/>
          <w:p w14:paraId="13F5EA62" w14:textId="77777777" w:rsidR="00FF12D0" w:rsidRPr="00842DD4" w:rsidRDefault="00FF12D0" w:rsidP="007A275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FB58D" w14:textId="77777777" w:rsidR="00FF12D0" w:rsidRDefault="00767208" w:rsidP="00767208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</w:rPr>
            </w:pPr>
            <w:r w:rsidRPr="00842DD4">
              <w:rPr>
                <w:rFonts w:ascii="Times New Roman" w:hAnsi="Times New Roman"/>
                <w:b/>
                <w:bCs/>
              </w:rPr>
              <w:lastRenderedPageBreak/>
              <w:t xml:space="preserve">641.236,00 </w:t>
            </w:r>
          </w:p>
          <w:p w14:paraId="6701F22A" w14:textId="004B2610" w:rsidR="00343BB9" w:rsidRPr="00842DD4" w:rsidRDefault="00343BB9" w:rsidP="00767208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14:ligatures w14:val="standardContextual"/>
              </w:rPr>
              <w:t>WYDATKI BIEŻĄCE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41B89" w14:textId="051B37EB" w:rsidR="00FF12D0" w:rsidRPr="00842DD4" w:rsidRDefault="003335AD" w:rsidP="007A275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842DD4">
              <w:rPr>
                <w:rFonts w:ascii="Times New Roman" w:hAnsi="Times New Roman"/>
                <w:b/>
                <w:iCs/>
                <w:sz w:val="20"/>
                <w:szCs w:val="20"/>
              </w:rPr>
              <w:t>423.908,00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12E4A" w14:textId="45DCC224" w:rsidR="00FF12D0" w:rsidRPr="00842DD4" w:rsidRDefault="003335AD" w:rsidP="007A275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842DD4">
              <w:rPr>
                <w:rFonts w:ascii="Times New Roman" w:hAnsi="Times New Roman"/>
                <w:b/>
                <w:iCs/>
                <w:sz w:val="20"/>
                <w:szCs w:val="20"/>
              </w:rPr>
              <w:t>217.328,00</w:t>
            </w:r>
          </w:p>
        </w:tc>
      </w:tr>
      <w:tr w:rsidR="00842DD4" w:rsidRPr="00842DD4" w14:paraId="7A0D75A2" w14:textId="77777777" w:rsidTr="00DE1CEA">
        <w:trPr>
          <w:trHeight w:val="368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BBE67" w14:textId="77777777" w:rsidR="00FF12D0" w:rsidRPr="00842DD4" w:rsidRDefault="00FF12D0" w:rsidP="00FF12D0">
            <w:pPr>
              <w:spacing w:line="240" w:lineRule="auto"/>
              <w:rPr>
                <w:rFonts w:ascii="Times New Roman" w:hAnsi="Times New Roman"/>
                <w:b/>
                <w:bCs/>
                <w:i/>
                <w:iCs/>
                <w:u w:val="single"/>
                <w:lang w:eastAsia="en-US"/>
              </w:rPr>
            </w:pPr>
            <w:r w:rsidRPr="00842DD4">
              <w:rPr>
                <w:rFonts w:ascii="Times New Roman" w:hAnsi="Times New Roman"/>
                <w:b/>
                <w:bCs/>
                <w:i/>
                <w:iCs/>
                <w:u w:val="single"/>
                <w:lang w:eastAsia="en-US"/>
              </w:rPr>
              <w:t xml:space="preserve">DZIAŁ 801 Oświata i wychowanie </w:t>
            </w:r>
          </w:p>
          <w:p w14:paraId="461CD0E9" w14:textId="77777777" w:rsidR="00CF78D2" w:rsidRPr="00842DD4" w:rsidRDefault="00CF78D2" w:rsidP="00CF78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Times New Roman" w:hAnsi="Times New Roman"/>
                <w:b/>
                <w:bCs/>
                <w:u w:val="single"/>
                <w:lang w:eastAsia="en-US"/>
              </w:rPr>
            </w:pPr>
            <w:r w:rsidRPr="00842DD4">
              <w:rPr>
                <w:rFonts w:ascii="Times New Roman" w:hAnsi="Times New Roman"/>
                <w:b/>
                <w:bCs/>
                <w:i/>
                <w:iCs/>
                <w:u w:val="single"/>
              </w:rPr>
              <w:t>Rozdział 80195 Pozostała działalność</w:t>
            </w:r>
          </w:p>
          <w:p w14:paraId="1F8DC6EF" w14:textId="77777777" w:rsidR="00842DD4" w:rsidRDefault="00842DD4" w:rsidP="00FF12D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Times New Roman" w:hAnsi="Times New Roman"/>
                <w:b/>
                <w:bCs/>
                <w:i/>
                <w:iCs/>
                <w:u w:val="single"/>
                <w:lang w:eastAsia="en-US"/>
              </w:rPr>
            </w:pPr>
          </w:p>
          <w:p w14:paraId="1E83A472" w14:textId="235C1B3D" w:rsidR="00FF12D0" w:rsidRPr="00842DD4" w:rsidRDefault="00FF12D0" w:rsidP="00FF12D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Times New Roman" w:hAnsi="Times New Roman"/>
                <w:kern w:val="2"/>
                <w14:ligatures w14:val="standardContextual"/>
              </w:rPr>
            </w:pPr>
            <w:r w:rsidRPr="00842DD4">
              <w:rPr>
                <w:rFonts w:ascii="Times New Roman" w:hAnsi="Times New Roman"/>
                <w:b/>
                <w:bCs/>
                <w:kern w:val="2"/>
                <w:u w:val="single"/>
                <w14:ligatures w14:val="standardContextual"/>
              </w:rPr>
              <w:t>PROJEKT: WSPARCIE NA RZECZ KSZTAŁCENIA OGÓLNEGO</w:t>
            </w:r>
            <w:r w:rsidRPr="00842DD4">
              <w:rPr>
                <w:rFonts w:ascii="Times New Roman" w:hAnsi="Times New Roman"/>
                <w:kern w:val="2"/>
                <w:u w:val="single"/>
                <w14:ligatures w14:val="standardContextual"/>
              </w:rPr>
              <w:t xml:space="preserve"> </w:t>
            </w:r>
            <w:r w:rsidRPr="00842DD4">
              <w:rPr>
                <w:rFonts w:ascii="Times New Roman" w:hAnsi="Times New Roman"/>
                <w:b/>
                <w:bCs/>
                <w:kern w:val="2"/>
                <w:u w:val="single"/>
                <w14:ligatures w14:val="standardContextual"/>
              </w:rPr>
              <w:t>W POWIECIE ŻNIŃSKIM</w:t>
            </w:r>
            <w:r w:rsidRPr="00842DD4">
              <w:rPr>
                <w:rFonts w:ascii="Times New Roman" w:hAnsi="Times New Roman"/>
                <w:kern w:val="2"/>
                <w14:ligatures w14:val="standardContextual"/>
              </w:rPr>
              <w:t xml:space="preserve">                                         </w:t>
            </w:r>
          </w:p>
          <w:p w14:paraId="5B3C00BB" w14:textId="77777777" w:rsidR="00842DD4" w:rsidRDefault="00842DD4" w:rsidP="00FF12D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Times New Roman" w:eastAsia="Calibri" w:hAnsi="Times New Roman"/>
                <w:lang w:eastAsia="en-US"/>
              </w:rPr>
            </w:pPr>
          </w:p>
          <w:p w14:paraId="3B486535" w14:textId="0011CCD4" w:rsidR="00FF12D0" w:rsidRPr="00842DD4" w:rsidRDefault="00FF12D0" w:rsidP="00FF12D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42DD4">
              <w:rPr>
                <w:rFonts w:ascii="Times New Roman" w:eastAsia="Calibri" w:hAnsi="Times New Roman"/>
                <w:lang w:eastAsia="en-US"/>
              </w:rPr>
              <w:t xml:space="preserve">Program: Fundusze Europejskie dla Kujaw </w:t>
            </w:r>
            <w:r w:rsidR="00DE1CEA">
              <w:rPr>
                <w:rFonts w:ascii="Times New Roman" w:eastAsia="Calibri" w:hAnsi="Times New Roman"/>
                <w:lang w:eastAsia="en-US"/>
              </w:rPr>
              <w:t xml:space="preserve">               </w:t>
            </w:r>
            <w:r w:rsidRPr="00842DD4">
              <w:rPr>
                <w:rFonts w:ascii="Times New Roman" w:eastAsia="Calibri" w:hAnsi="Times New Roman"/>
                <w:lang w:eastAsia="en-US"/>
              </w:rPr>
              <w:t xml:space="preserve"> i Pomorza 2021-2027 , Priorytet: 8 Fundusze europejskie na wsparcie    w obszarze rynku pracy, edukacji i włączenia społecznego , Działanie: 08.12 Kształcenie ogólne BydOF-IP   </w:t>
            </w:r>
          </w:p>
          <w:p w14:paraId="77AF86CE" w14:textId="77777777" w:rsidR="00FF12D0" w:rsidRDefault="00FF12D0" w:rsidP="007A27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E5C8F5D" w14:textId="77777777" w:rsidR="00842DD4" w:rsidRPr="00842DD4" w:rsidRDefault="00842DD4" w:rsidP="007A27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0EB8" w14:textId="77777777" w:rsidR="00343BB9" w:rsidRDefault="00767208" w:rsidP="007A2752">
            <w:pPr>
              <w:tabs>
                <w:tab w:val="left" w:pos="1980"/>
              </w:tabs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42DD4">
              <w:rPr>
                <w:rFonts w:ascii="Times New Roman" w:eastAsia="Calibri" w:hAnsi="Times New Roman"/>
                <w:b/>
                <w:bCs/>
                <w:lang w:eastAsia="en-US"/>
              </w:rPr>
              <w:t>82.896,00</w:t>
            </w:r>
          </w:p>
          <w:p w14:paraId="6FF4DE44" w14:textId="7C9D73C5" w:rsidR="00FF12D0" w:rsidRPr="00842DD4" w:rsidRDefault="00767208" w:rsidP="007A275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842DD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 </w:t>
            </w:r>
            <w:r w:rsidR="00343BB9">
              <w:rPr>
                <w:rFonts w:ascii="Times New Roman" w:hAnsi="Times New Roman"/>
                <w:b/>
                <w:bCs/>
                <w14:ligatures w14:val="standardContextual"/>
              </w:rPr>
              <w:t>WYDATKI BIEŻĄCE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FBDBB" w14:textId="0167B813" w:rsidR="00FF12D0" w:rsidRPr="00842DD4" w:rsidRDefault="002C2A9A" w:rsidP="007A275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842DD4">
              <w:rPr>
                <w:rFonts w:ascii="Times New Roman" w:hAnsi="Times New Roman"/>
                <w:b/>
                <w:iCs/>
                <w:sz w:val="20"/>
                <w:szCs w:val="20"/>
              </w:rPr>
              <w:t>78.290,00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E7F7C" w14:textId="5B78CC02" w:rsidR="00FF12D0" w:rsidRPr="00842DD4" w:rsidRDefault="002C2A9A" w:rsidP="007A275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842DD4">
              <w:rPr>
                <w:rFonts w:ascii="Times New Roman" w:hAnsi="Times New Roman"/>
                <w:b/>
                <w:iCs/>
                <w:sz w:val="20"/>
                <w:szCs w:val="20"/>
              </w:rPr>
              <w:t>4.606,00</w:t>
            </w:r>
          </w:p>
        </w:tc>
      </w:tr>
      <w:tr w:rsidR="00842DD4" w:rsidRPr="00842DD4" w14:paraId="140108FB" w14:textId="77777777" w:rsidTr="00DE1CEA">
        <w:trPr>
          <w:trHeight w:val="368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B9126" w14:textId="77777777" w:rsidR="00FF12D0" w:rsidRPr="00842DD4" w:rsidRDefault="00FF12D0" w:rsidP="00FF12D0">
            <w:pPr>
              <w:spacing w:after="12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kern w:val="2"/>
                <w:u w:val="single"/>
                <w14:ligatures w14:val="standardContextual"/>
              </w:rPr>
            </w:pPr>
            <w:r w:rsidRPr="00842DD4">
              <w:rPr>
                <w:rFonts w:ascii="Times New Roman" w:hAnsi="Times New Roman"/>
                <w:b/>
                <w:bCs/>
                <w:i/>
                <w:iCs/>
                <w:kern w:val="2"/>
                <w:u w:val="single"/>
                <w14:ligatures w14:val="standardContextual"/>
              </w:rPr>
              <w:t>DZIAŁ 855 Rodzina</w:t>
            </w:r>
          </w:p>
          <w:p w14:paraId="3219BC7B" w14:textId="0EC3EAC8" w:rsidR="00CF78D2" w:rsidRPr="00842DD4" w:rsidRDefault="00CF78D2" w:rsidP="00CF78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Times New Roman" w:hAnsi="Times New Roman"/>
                <w:b/>
                <w:bCs/>
                <w:u w:val="single"/>
                <w:lang w:eastAsia="en-US"/>
              </w:rPr>
            </w:pPr>
            <w:r w:rsidRPr="00842DD4">
              <w:rPr>
                <w:rFonts w:ascii="Times New Roman" w:hAnsi="Times New Roman"/>
                <w:b/>
                <w:bCs/>
                <w:i/>
                <w:iCs/>
                <w:u w:val="single"/>
              </w:rPr>
              <w:t>Rozdział 85595 Pozostała działalność</w:t>
            </w:r>
          </w:p>
          <w:p w14:paraId="20607F8C" w14:textId="77777777" w:rsidR="00CF78D2" w:rsidRPr="00842DD4" w:rsidRDefault="00CF78D2" w:rsidP="00CF78D2">
            <w:pPr>
              <w:spacing w:line="240" w:lineRule="auto"/>
              <w:rPr>
                <w:rFonts w:ascii="Times New Roman" w:hAnsi="Times New Roman"/>
                <w:b/>
                <w:bCs/>
                <w:i/>
                <w:iCs/>
                <w:u w:val="single"/>
                <w:lang w:eastAsia="en-US"/>
              </w:rPr>
            </w:pPr>
          </w:p>
          <w:p w14:paraId="5FDC46E1" w14:textId="52C37BF7" w:rsidR="00FF12D0" w:rsidRPr="00842DD4" w:rsidRDefault="00FF12D0" w:rsidP="00DE1CEA">
            <w:pPr>
              <w:spacing w:after="120" w:line="240" w:lineRule="auto"/>
              <w:rPr>
                <w:rFonts w:ascii="Times New Roman" w:eastAsia="Calibri" w:hAnsi="Times New Roman"/>
                <w:u w:val="single"/>
                <w:lang w:eastAsia="en-US"/>
              </w:rPr>
            </w:pPr>
            <w:r w:rsidRPr="00842DD4">
              <w:rPr>
                <w:rFonts w:ascii="Times New Roman" w:eastAsia="Calibri" w:hAnsi="Times New Roman"/>
                <w:b/>
                <w:bCs/>
                <w:u w:val="single"/>
                <w:lang w:eastAsia="en-US"/>
              </w:rPr>
              <w:t xml:space="preserve">PROJEKT „RODZINA W CENTRUM </w:t>
            </w:r>
            <w:r w:rsidR="00DE1CEA">
              <w:rPr>
                <w:rFonts w:ascii="Times New Roman" w:eastAsia="Calibri" w:hAnsi="Times New Roman"/>
                <w:b/>
                <w:bCs/>
                <w:u w:val="single"/>
                <w:lang w:eastAsia="en-US"/>
              </w:rPr>
              <w:t xml:space="preserve">     </w:t>
            </w:r>
            <w:r w:rsidRPr="00842DD4">
              <w:rPr>
                <w:rFonts w:ascii="Times New Roman" w:eastAsia="Calibri" w:hAnsi="Times New Roman"/>
                <w:b/>
                <w:bCs/>
                <w:u w:val="single"/>
                <w:lang w:eastAsia="en-US"/>
              </w:rPr>
              <w:t>ETAP I”</w:t>
            </w:r>
            <w:r w:rsidRPr="00842DD4">
              <w:rPr>
                <w:rFonts w:ascii="Times New Roman" w:eastAsia="Calibri" w:hAnsi="Times New Roman"/>
                <w:u w:val="single"/>
                <w:lang w:eastAsia="en-US"/>
              </w:rPr>
              <w:t xml:space="preserve">  </w:t>
            </w:r>
            <w:r w:rsidR="00767208" w:rsidRPr="00842DD4">
              <w:rPr>
                <w:rFonts w:ascii="Times New Roman" w:eastAsia="Calibri" w:hAnsi="Times New Roman"/>
                <w:u w:val="single"/>
                <w:lang w:eastAsia="en-US"/>
              </w:rPr>
              <w:t xml:space="preserve">                 </w:t>
            </w:r>
          </w:p>
          <w:p w14:paraId="20980B1E" w14:textId="66FC28DE" w:rsidR="00FF12D0" w:rsidRPr="00842DD4" w:rsidRDefault="00842DD4" w:rsidP="00DE1CEA">
            <w:pPr>
              <w:spacing w:after="120" w:line="240" w:lineRule="auto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Times New Roman" w:hAnsi="Times New Roman"/>
              </w:rPr>
              <w:t>W</w:t>
            </w:r>
            <w:r w:rsidR="00FF12D0" w:rsidRPr="00842DD4">
              <w:rPr>
                <w:rFonts w:ascii="Times New Roman" w:eastAsia="Times New Roman" w:hAnsi="Times New Roman"/>
              </w:rPr>
              <w:t xml:space="preserve"> ramach programu Fundusze Europejskie dla Kujaw</w:t>
            </w:r>
            <w:r w:rsidR="00DE1CEA">
              <w:rPr>
                <w:rFonts w:ascii="Times New Roman" w:eastAsia="Times New Roman" w:hAnsi="Times New Roman"/>
              </w:rPr>
              <w:t xml:space="preserve"> </w:t>
            </w:r>
            <w:r w:rsidR="00FF12D0" w:rsidRPr="00842DD4">
              <w:rPr>
                <w:rFonts w:ascii="Times New Roman" w:eastAsia="Times New Roman" w:hAnsi="Times New Roman"/>
              </w:rPr>
              <w:t>i Pomorza 2021-2027,</w:t>
            </w:r>
            <w:r w:rsidR="00767208" w:rsidRPr="00842DD4">
              <w:rPr>
                <w:rFonts w:ascii="Times New Roman" w:eastAsia="Times New Roman" w:hAnsi="Times New Roman"/>
              </w:rPr>
              <w:t xml:space="preserve"> </w:t>
            </w:r>
            <w:r w:rsidR="00FF12D0" w:rsidRPr="00842DD4">
              <w:rPr>
                <w:rFonts w:ascii="Times New Roman" w:eastAsia="Times New Roman" w:hAnsi="Times New Roman"/>
              </w:rPr>
              <w:t>Priorytet FEKP.08.00, Działanie FEKP.08.25</w:t>
            </w:r>
            <w:r w:rsidR="00FF12D0" w:rsidRPr="00842DD4">
              <w:rPr>
                <w:rFonts w:ascii="Times New Roman" w:eastAsia="Calibri" w:hAnsi="Times New Roman"/>
                <w:lang w:eastAsia="en-US"/>
              </w:rPr>
              <w:t xml:space="preserve">.   </w:t>
            </w:r>
          </w:p>
          <w:p w14:paraId="4EE066B2" w14:textId="77777777" w:rsidR="00FF12D0" w:rsidRPr="00842DD4" w:rsidRDefault="00FF12D0" w:rsidP="00FF12D0">
            <w:pPr>
              <w:spacing w:line="240" w:lineRule="auto"/>
              <w:rPr>
                <w:rFonts w:ascii="Times New Roman" w:hAnsi="Times New Roman"/>
                <w:b/>
                <w:bCs/>
                <w:i/>
                <w:iCs/>
                <w:u w:val="single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00B1C" w14:textId="77777777" w:rsidR="00FF12D0" w:rsidRDefault="00767208" w:rsidP="007A2752">
            <w:pPr>
              <w:tabs>
                <w:tab w:val="left" w:pos="1980"/>
              </w:tabs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42DD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926.096,00 </w:t>
            </w:r>
          </w:p>
          <w:p w14:paraId="11D0ABBC" w14:textId="2D47088A" w:rsidR="00343BB9" w:rsidRPr="00842DD4" w:rsidRDefault="00343BB9" w:rsidP="007A275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14:ligatures w14:val="standardContextual"/>
              </w:rPr>
              <w:t>WYDATKI BIEŻĄCE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90273" w14:textId="31F22820" w:rsidR="00FF12D0" w:rsidRPr="00842DD4" w:rsidRDefault="00616C89" w:rsidP="007A275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842DD4">
              <w:rPr>
                <w:rFonts w:ascii="Times New Roman" w:hAnsi="Times New Roman"/>
                <w:b/>
                <w:iCs/>
                <w:sz w:val="20"/>
                <w:szCs w:val="20"/>
              </w:rPr>
              <w:t>770.454,00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F9D44" w14:textId="5E7FE0CB" w:rsidR="00FF12D0" w:rsidRPr="00842DD4" w:rsidRDefault="004A2E5C" w:rsidP="007A275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842DD4">
              <w:rPr>
                <w:rFonts w:ascii="Times New Roman" w:hAnsi="Times New Roman"/>
                <w:b/>
                <w:iCs/>
                <w:sz w:val="20"/>
                <w:szCs w:val="20"/>
              </w:rPr>
              <w:t>155.642,00</w:t>
            </w:r>
          </w:p>
        </w:tc>
      </w:tr>
      <w:tr w:rsidR="00842DD4" w:rsidRPr="00842DD4" w14:paraId="430842B1" w14:textId="77777777" w:rsidTr="00DE1CEA">
        <w:trPr>
          <w:trHeight w:val="368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410BF" w14:textId="77777777" w:rsidR="00FF12D0" w:rsidRPr="00842DD4" w:rsidRDefault="00FF12D0" w:rsidP="007A2752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842DD4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RAZEM 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3585D" w14:textId="79554FBE" w:rsidR="00FF12D0" w:rsidRPr="00C716F1" w:rsidRDefault="00FF12D0" w:rsidP="007A275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iCs/>
                <w:sz w:val="20"/>
                <w:szCs w:val="20"/>
                <w:u w:val="single"/>
              </w:rPr>
            </w:pPr>
            <w:r w:rsidRPr="00C716F1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>5.197.135,00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1AD9E" w14:textId="51CCA93C" w:rsidR="00FF12D0" w:rsidRPr="00C716F1" w:rsidRDefault="00767208" w:rsidP="007A275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u w:val="single"/>
              </w:rPr>
            </w:pPr>
            <w:r w:rsidRPr="00C716F1">
              <w:rPr>
                <w:rFonts w:ascii="Times New Roman" w:hAnsi="Times New Roman"/>
                <w:b/>
                <w:iCs/>
                <w:sz w:val="20"/>
                <w:szCs w:val="20"/>
                <w:u w:val="single"/>
              </w:rPr>
              <w:t>4.257.372,00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E6B53" w14:textId="3C06EBEC" w:rsidR="00FF12D0" w:rsidRPr="00C716F1" w:rsidRDefault="00767208" w:rsidP="007A275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u w:val="single"/>
              </w:rPr>
            </w:pPr>
            <w:r w:rsidRPr="00C716F1">
              <w:rPr>
                <w:rFonts w:ascii="Times New Roman" w:hAnsi="Times New Roman"/>
                <w:b/>
                <w:iCs/>
                <w:sz w:val="20"/>
                <w:szCs w:val="20"/>
                <w:u w:val="single"/>
              </w:rPr>
              <w:t>939.763,00</w:t>
            </w:r>
          </w:p>
        </w:tc>
      </w:tr>
    </w:tbl>
    <w:p w14:paraId="7079C0FF" w14:textId="77777777" w:rsidR="00C16ABD" w:rsidRPr="00842DD4" w:rsidRDefault="00C16ABD"/>
    <w:sectPr w:rsidR="00C16ABD" w:rsidRPr="00842DD4" w:rsidSect="00DE1CEA">
      <w:pgSz w:w="11906" w:h="16838"/>
      <w:pgMar w:top="1418" w:right="102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2D0"/>
    <w:rsid w:val="000B0013"/>
    <w:rsid w:val="001748F8"/>
    <w:rsid w:val="002C2A9A"/>
    <w:rsid w:val="00332C1A"/>
    <w:rsid w:val="003335AD"/>
    <w:rsid w:val="00343BB9"/>
    <w:rsid w:val="004A24DD"/>
    <w:rsid w:val="004A2E5C"/>
    <w:rsid w:val="004C4A7F"/>
    <w:rsid w:val="004F249C"/>
    <w:rsid w:val="005F574F"/>
    <w:rsid w:val="00616C89"/>
    <w:rsid w:val="006B13BD"/>
    <w:rsid w:val="00767208"/>
    <w:rsid w:val="00842DD4"/>
    <w:rsid w:val="00C16ABD"/>
    <w:rsid w:val="00C716F1"/>
    <w:rsid w:val="00CF78D2"/>
    <w:rsid w:val="00DE1CEA"/>
    <w:rsid w:val="00E019C4"/>
    <w:rsid w:val="00ED23A9"/>
    <w:rsid w:val="00F75BB3"/>
    <w:rsid w:val="00FF1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6743D"/>
  <w15:chartTrackingRefBased/>
  <w15:docId w15:val="{F9E268AE-FB29-4E3B-92F2-E944625A7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12D0"/>
    <w:pPr>
      <w:spacing w:line="256" w:lineRule="auto"/>
    </w:pPr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393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19</cp:revision>
  <dcterms:created xsi:type="dcterms:W3CDTF">2024-11-05T13:57:00Z</dcterms:created>
  <dcterms:modified xsi:type="dcterms:W3CDTF">2025-01-08T10:10:00Z</dcterms:modified>
</cp:coreProperties>
</file>